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4C" w:rsidRDefault="00980F4C" w:rsidP="00980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</w:pPr>
      <w:r w:rsidRPr="00980F4C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>Приглашаем учащихся, преподавателей, работников учреждения образования принять участие в конкурсе</w:t>
      </w:r>
      <w:r w:rsidRPr="00980F4C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 xml:space="preserve"> </w:t>
      </w:r>
    </w:p>
    <w:p w:rsidR="00980F4C" w:rsidRPr="00980F4C" w:rsidRDefault="00980F4C" w:rsidP="00980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</w:pPr>
      <w:r w:rsidRPr="00980F4C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:lang w:eastAsia="ru-RU"/>
        </w:rPr>
        <w:t>"Мы своей Беларусью гордимся!"</w:t>
      </w:r>
    </w:p>
    <w:p w:rsidR="00980F4C" w:rsidRPr="00980F4C" w:rsidRDefault="00980F4C" w:rsidP="00980F4C">
      <w:pPr>
        <w:spacing w:after="16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конкурс фотографий и видеороликов "Мы своей Беларусью гордимся!" проводится до 30 сентября.</w:t>
      </w:r>
      <w:r w:rsidRPr="00980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Участниками творческого состязания, которое приурочено к Году малой родины, могут стать все желающие. На конкурс предоставляются фотографии, созданные путем использования цифровой или аналоговую техники, а также видеоролики, снятые любыми доступными средствами.</w:t>
      </w:r>
      <w:r w:rsidRPr="00980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итогам будут определены лауреаты и победители, которые получат дипломы и памятные призы.</w:t>
      </w:r>
      <w:r w:rsidRPr="00980F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Финальным аккордом станет фотовыставка и презентация видеороликов в Музее современной белорусской государственности. Там же пройдет церемония награждения. </w:t>
      </w:r>
    </w:p>
    <w:p w:rsidR="00980F4C" w:rsidRPr="00980F4C" w:rsidRDefault="00980F4C" w:rsidP="00980F4C">
      <w:pPr>
        <w:spacing w:after="16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 филиал Национального исторического музея Республики Беларусь «Музей современной белорусской государственности» (г. Минск, ул. </w:t>
      </w:r>
      <w:proofErr w:type="spellStart"/>
      <w:r w:rsidRPr="00980F4C">
        <w:rPr>
          <w:rFonts w:ascii="Times New Roman" w:eastAsia="Times New Roman" w:hAnsi="Times New Roman" w:cs="Times New Roman"/>
          <w:sz w:val="28"/>
          <w:szCs w:val="28"/>
          <w:lang w:eastAsia="ru-RU"/>
        </w:rPr>
        <w:t>К.Маркса</w:t>
      </w:r>
      <w:proofErr w:type="spellEnd"/>
      <w:r w:rsidRPr="00980F4C">
        <w:rPr>
          <w:rFonts w:ascii="Times New Roman" w:eastAsia="Times New Roman" w:hAnsi="Times New Roman" w:cs="Times New Roman"/>
          <w:sz w:val="28"/>
          <w:szCs w:val="28"/>
          <w:lang w:eastAsia="ru-RU"/>
        </w:rPr>
        <w:t>, 38, 4 подъезд, тел. 327 46 11).</w:t>
      </w:r>
    </w:p>
    <w:p w:rsidR="00980F4C" w:rsidRPr="00980F4C" w:rsidRDefault="00980F4C" w:rsidP="00980F4C">
      <w:pPr>
        <w:spacing w:after="16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конкурсе: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tgtFrame="_blank" w:history="1">
        <w:r w:rsidRPr="00980F4C">
          <w:rPr>
            <w:rFonts w:ascii="Times New Roman" w:eastAsia="Times New Roman" w:hAnsi="Times New Roman" w:cs="Times New Roman"/>
            <w:color w:val="A22631"/>
            <w:sz w:val="28"/>
            <w:szCs w:val="28"/>
            <w:lang w:eastAsia="ru-RU"/>
          </w:rPr>
          <w:t>http://msbd.histmuseum.by/by/news/95/</w:t>
        </w:r>
      </w:hyperlink>
      <w:r w:rsidRPr="00980F4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80F4C" w:rsidRPr="00980F4C" w:rsidRDefault="00980F4C" w:rsidP="00980F4C">
      <w:pPr>
        <w:spacing w:after="16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 организован при поддержке Министерства культуры Республики Беларусь, Министерства информации Республики Беларусь, Республиканского общественного объединения «Белая Русь».</w:t>
      </w:r>
    </w:p>
    <w:p w:rsidR="00980F4C" w:rsidRPr="00980F4C" w:rsidRDefault="00980F4C" w:rsidP="00980F4C">
      <w:pPr>
        <w:spacing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5040" w:rsidRPr="00980F4C" w:rsidRDefault="0018504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85040" w:rsidRPr="0098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4C"/>
    <w:rsid w:val="00185040"/>
    <w:rsid w:val="0098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742D5-7A4C-4B76-A36F-F1B302CA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sbd.histmuseum.by/by/news/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2018-07-26T07:32:00Z</dcterms:created>
  <dcterms:modified xsi:type="dcterms:W3CDTF">2018-07-26T07:37:00Z</dcterms:modified>
</cp:coreProperties>
</file>