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E3" w:rsidRDefault="008069E3" w:rsidP="00A6627C">
      <w:pPr>
        <w:rPr>
          <w:rFonts w:ascii="Times New Roman" w:hAnsi="Times New Roman" w:cs="Times New Roman"/>
          <w:b/>
          <w:sz w:val="6"/>
          <w:szCs w:val="6"/>
        </w:rPr>
      </w:pPr>
      <w:bookmarkStart w:id="0" w:name="_GoBack"/>
    </w:p>
    <w:p w:rsidR="00A6627C" w:rsidRPr="00A6627C" w:rsidRDefault="004E14BC" w:rsidP="00A6627C">
      <w:pPr>
        <w:rPr>
          <w:rFonts w:ascii="Times New Roman" w:hAnsi="Times New Roman" w:cs="Times New Roman"/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6E7093" wp14:editId="0BE18ED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324100" cy="17437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мараф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829" cy="179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4BC" w:rsidRDefault="00242C2D" w:rsidP="00242C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7B4D0F" w:rsidRPr="00FB26A2">
        <w:rPr>
          <w:rFonts w:ascii="Times New Roman" w:hAnsi="Times New Roman" w:cs="Times New Roman"/>
          <w:b/>
          <w:sz w:val="30"/>
          <w:szCs w:val="30"/>
        </w:rPr>
        <w:tab/>
        <w:t xml:space="preserve"> </w:t>
      </w:r>
      <w:r w:rsidR="004E14BC" w:rsidRPr="004E14BC">
        <w:rPr>
          <w:rFonts w:ascii="Times New Roman" w:hAnsi="Times New Roman" w:cs="Times New Roman"/>
          <w:b/>
          <w:sz w:val="36"/>
          <w:szCs w:val="36"/>
        </w:rPr>
        <w:t>МЕРОПРИЯТИЯ</w:t>
      </w:r>
    </w:p>
    <w:p w:rsidR="00242C2D" w:rsidRPr="00242C2D" w:rsidRDefault="00242C2D" w:rsidP="00262650">
      <w:pPr>
        <w:tabs>
          <w:tab w:val="left" w:pos="5430"/>
        </w:tabs>
        <w:spacing w:after="0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4E14BC" w:rsidRDefault="004E14BC" w:rsidP="00262650">
      <w:pPr>
        <w:tabs>
          <w:tab w:val="left" w:pos="3720"/>
        </w:tabs>
        <w:spacing w:after="0"/>
        <w:ind w:left="538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4BC">
        <w:rPr>
          <w:rFonts w:ascii="Times New Roman" w:hAnsi="Times New Roman" w:cs="Times New Roman"/>
          <w:b/>
          <w:sz w:val="36"/>
          <w:szCs w:val="36"/>
        </w:rPr>
        <w:t xml:space="preserve">педагогического </w:t>
      </w:r>
      <w:r w:rsidR="00A6627C">
        <w:rPr>
          <w:rFonts w:ascii="Times New Roman" w:hAnsi="Times New Roman" w:cs="Times New Roman"/>
          <w:b/>
          <w:sz w:val="36"/>
          <w:szCs w:val="36"/>
        </w:rPr>
        <w:t>марафона</w:t>
      </w:r>
    </w:p>
    <w:p w:rsidR="00242C2D" w:rsidRPr="00242C2D" w:rsidRDefault="00242C2D" w:rsidP="00262650">
      <w:pPr>
        <w:tabs>
          <w:tab w:val="left" w:pos="3720"/>
        </w:tabs>
        <w:spacing w:after="0"/>
        <w:ind w:left="538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627C" w:rsidRDefault="00A6627C" w:rsidP="00262650">
      <w:pPr>
        <w:tabs>
          <w:tab w:val="left" w:pos="3720"/>
        </w:tabs>
        <w:spacing w:after="0"/>
        <w:ind w:left="538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«Педагогические инициативы – индикатор устойчивого развития образования»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  <w:gridCol w:w="2127"/>
        <w:gridCol w:w="2268"/>
        <w:gridCol w:w="2268"/>
      </w:tblGrid>
      <w:tr w:rsidR="004E14BC" w:rsidRPr="004E1262" w:rsidTr="007972EF">
        <w:trPr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BC" w:rsidRPr="00FB26A2" w:rsidRDefault="004E14BC" w:rsidP="002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BC" w:rsidRPr="00FB26A2" w:rsidRDefault="004E14BC" w:rsidP="002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BC" w:rsidRPr="00FB26A2" w:rsidRDefault="004E14BC" w:rsidP="002824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C" w:rsidRPr="00FB26A2" w:rsidRDefault="00FB26A2" w:rsidP="002824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3C562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BC" w:rsidRPr="00FB26A2" w:rsidRDefault="004E14BC" w:rsidP="002824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2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</w:tr>
      <w:tr w:rsidR="004E14BC" w:rsidRPr="004E1262" w:rsidTr="007972EF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BC" w:rsidRPr="00164F95" w:rsidRDefault="004E14BC" w:rsidP="00A662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1 октября 2018 г.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C" w:rsidRPr="00164F95" w:rsidRDefault="00FB26A2" w:rsidP="00FB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14BC" w:rsidRPr="00164F95">
              <w:rPr>
                <w:rFonts w:ascii="Times New Roman" w:hAnsi="Times New Roman" w:cs="Times New Roman"/>
                <w:sz w:val="26"/>
                <w:szCs w:val="26"/>
              </w:rPr>
              <w:t>нформационно-п</w:t>
            </w: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росветительская</w:t>
            </w:r>
            <w:r w:rsidR="004E14BC"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и культурно-досуговая деятельность</w:t>
            </w:r>
            <w:r w:rsidR="004E14BC"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библиотеки «Почувствуй себя библиотекарем»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BC" w:rsidRPr="00164F95" w:rsidRDefault="004E14BC" w:rsidP="00A6627C">
            <w:pPr>
              <w:spacing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5625"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нтерактивная </w:t>
            </w: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BC" w:rsidRPr="00164F95" w:rsidRDefault="00FB26A2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Погребицкая</w:t>
            </w:r>
            <w:proofErr w:type="spellEnd"/>
            <w:r w:rsidR="003C5625"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BC" w:rsidRPr="00164F95" w:rsidRDefault="004E14BC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Библиотека, </w:t>
            </w:r>
          </w:p>
          <w:p w:rsidR="004E14BC" w:rsidRPr="00164F95" w:rsidRDefault="004E14BC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64F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242C2D">
              <w:rPr>
                <w:rFonts w:ascii="Times New Roman" w:hAnsi="Times New Roman" w:cs="Times New Roman"/>
                <w:sz w:val="26"/>
                <w:szCs w:val="26"/>
              </w:rPr>
              <w:t>- 14</w:t>
            </w:r>
            <w:r w:rsidRPr="00164F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4F95" w:rsidRPr="004E1262" w:rsidTr="007972EF">
        <w:trPr>
          <w:trHeight w:val="9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95" w:rsidRPr="00164F95" w:rsidRDefault="00164F95" w:rsidP="00A662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1 октября 2018 г.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95" w:rsidRPr="00164F95" w:rsidRDefault="00164F95" w:rsidP="0026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цикловой комиссии общеобразовательных дисциплин «Реализация </w:t>
            </w:r>
            <w:proofErr w:type="spellStart"/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компетентностного</w:t>
            </w:r>
            <w:proofErr w:type="spellEnd"/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подхода в процессе обучения учебным дисциплинам»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95" w:rsidRPr="00164F95" w:rsidRDefault="00164F95" w:rsidP="00A6627C">
            <w:pPr>
              <w:spacing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95" w:rsidRPr="00164F95" w:rsidRDefault="00164F95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Свиридова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95" w:rsidRPr="00164F95" w:rsidRDefault="007972EF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  <w:r w:rsidR="00242C2D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4F95"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="00164F95" w:rsidRPr="00164F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05</w:t>
            </w:r>
          </w:p>
        </w:tc>
      </w:tr>
      <w:tr w:rsidR="009331B6" w:rsidRPr="004E1262" w:rsidTr="007972E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1B6" w:rsidRPr="00164F95" w:rsidRDefault="009331B6" w:rsidP="00A662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2 октября 2018 г.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B6" w:rsidRPr="00164F95" w:rsidRDefault="00323B70" w:rsidP="00FB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 w:rsidR="00164F95"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с молодыми специалистами по совершенствованию профессионал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компетентности, закреплению</w:t>
            </w:r>
            <w:r w:rsidR="00164F95"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специалистов на местах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1B6" w:rsidRPr="00164F95" w:rsidRDefault="00164F95" w:rsidP="00A662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95" w:rsidRPr="00164F95" w:rsidRDefault="00164F95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Коваленко О.Г.</w:t>
            </w:r>
          </w:p>
          <w:p w:rsidR="009331B6" w:rsidRPr="00164F95" w:rsidRDefault="00164F95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Сурма Т.В.</w:t>
            </w:r>
            <w:r w:rsidR="00FB26A2"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1B6" w:rsidRPr="00242C2D" w:rsidRDefault="00164F95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  <w:r w:rsidR="00242C2D">
              <w:rPr>
                <w:rFonts w:ascii="Times New Roman" w:hAnsi="Times New Roman" w:cs="Times New Roman"/>
                <w:sz w:val="26"/>
                <w:szCs w:val="26"/>
              </w:rPr>
              <w:t>,16</w:t>
            </w:r>
            <w:r w:rsidR="00242C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FB26A2" w:rsidRPr="004E1262" w:rsidTr="007972EF">
        <w:trPr>
          <w:trHeight w:val="5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A2" w:rsidRPr="00164F95" w:rsidRDefault="00262650" w:rsidP="00A662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6A2"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2018 г.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A2" w:rsidRPr="00164F95" w:rsidRDefault="00FB26A2" w:rsidP="00FB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«Всемирный день улыбок» в рамках месячника профилактики суицидального поведения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A2" w:rsidRPr="00164F95" w:rsidRDefault="00FB26A2" w:rsidP="00A662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A2" w:rsidRPr="00164F95" w:rsidRDefault="00FB26A2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Кудрина Т.Г.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A2" w:rsidRPr="00242C2D" w:rsidRDefault="00FB26A2" w:rsidP="00A66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Общежитие №</w:t>
            </w:r>
            <w:r w:rsidR="002626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42C2D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  <w:r w:rsidR="00242C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42C2D" w:rsidRPr="004E1262" w:rsidTr="007972EF">
        <w:trPr>
          <w:trHeight w:val="5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164F95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2018 г.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D" w:rsidRPr="00164F95" w:rsidRDefault="00242C2D" w:rsidP="0024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«Использование интерактивной доски в практике педагога»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164F95" w:rsidRDefault="00242C2D" w:rsidP="00242C2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eastAsia="Calibri" w:hAnsi="Times New Roman" w:cs="Times New Roman"/>
                <w:sz w:val="26"/>
                <w:szCs w:val="26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164F95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Кишко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164F95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115, </w:t>
            </w:r>
            <w:r w:rsidRPr="00242C2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242C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242C2D" w:rsidRPr="004E1262" w:rsidTr="007972E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164F95" w:rsidRDefault="00242C2D" w:rsidP="00242C2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2018 г.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D" w:rsidRPr="00164F95" w:rsidRDefault="00242C2D" w:rsidP="0024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профессиональных знаний, умений и </w:t>
            </w:r>
            <w:proofErr w:type="gramStart"/>
            <w:r w:rsidRPr="00164F95">
              <w:rPr>
                <w:rFonts w:ascii="Times New Roman" w:hAnsi="Times New Roman" w:cs="Times New Roman"/>
                <w:sz w:val="26"/>
                <w:szCs w:val="26"/>
              </w:rPr>
              <w:t>навыков</w:t>
            </w:r>
            <w:proofErr w:type="gramEnd"/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в 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ОАО «Дукора –Агро»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164F95" w:rsidRDefault="00242C2D" w:rsidP="00242C2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Учебное занятие на производстве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242C2D" w:rsidRPr="00164F95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242C2D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«Дукора-Агро», 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</w:tr>
      <w:tr w:rsidR="00242C2D" w:rsidRPr="004E1262" w:rsidTr="007972E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164F95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4F95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2018 г.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D" w:rsidRPr="00262650" w:rsidRDefault="00242C2D" w:rsidP="0024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650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учебного предмета «Трудовое обучение»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650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 профессиональной подготовки по профессии «Слесарь по ремонту сельскохозяйственных машин и оборудования» 2-го разряда</w:t>
            </w:r>
          </w:p>
          <w:p w:rsidR="00242C2D" w:rsidRPr="00164F95" w:rsidRDefault="00242C2D" w:rsidP="0024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650">
              <w:rPr>
                <w:rFonts w:ascii="Times New Roman" w:hAnsi="Times New Roman" w:cs="Times New Roman"/>
                <w:sz w:val="26"/>
                <w:szCs w:val="26"/>
              </w:rPr>
              <w:t>в 2018/2019 учебном году на базе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164F95" w:rsidRDefault="00242C2D" w:rsidP="00242C2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164F95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Смоляк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262650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650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заседаний, </w:t>
            </w:r>
          </w:p>
          <w:p w:rsidR="00242C2D" w:rsidRPr="007972EF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</w:tr>
      <w:tr w:rsidR="00242C2D" w:rsidRPr="004E1262" w:rsidTr="007972E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262650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650">
              <w:rPr>
                <w:rFonts w:ascii="Times New Roman" w:hAnsi="Times New Roman" w:cs="Times New Roman"/>
                <w:sz w:val="26"/>
                <w:szCs w:val="26"/>
              </w:rPr>
              <w:t>5 октября 2018 г.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D" w:rsidRPr="00262650" w:rsidRDefault="00242C2D" w:rsidP="0024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650">
              <w:rPr>
                <w:rFonts w:ascii="Times New Roman" w:hAnsi="Times New Roman" w:cs="Times New Roman"/>
                <w:sz w:val="26"/>
                <w:szCs w:val="26"/>
              </w:rPr>
              <w:t>Заседание методического объединения по воспитательной работе «Семейное и гендерное воспитание учащихся, противодействие насилию в семье»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262650" w:rsidRDefault="00242C2D" w:rsidP="00242C2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262650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650">
              <w:rPr>
                <w:rFonts w:ascii="Times New Roman" w:hAnsi="Times New Roman" w:cs="Times New Roman"/>
                <w:sz w:val="26"/>
                <w:szCs w:val="26"/>
              </w:rPr>
              <w:t>Граблюк</w:t>
            </w:r>
            <w:proofErr w:type="spellEnd"/>
            <w:r w:rsidRPr="00262650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D" w:rsidRPr="00262650" w:rsidRDefault="00242C2D" w:rsidP="00242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650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заседаний, </w:t>
            </w:r>
          </w:p>
          <w:p w:rsidR="00242C2D" w:rsidRPr="00262650" w:rsidRDefault="00242C2D" w:rsidP="00242C2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626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6265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</w:tr>
      <w:bookmarkEnd w:id="0"/>
    </w:tbl>
    <w:p w:rsidR="007B4D0F" w:rsidRPr="007B4D0F" w:rsidRDefault="007B4D0F" w:rsidP="00345D80">
      <w:pPr>
        <w:rPr>
          <w:rFonts w:ascii="Times New Roman" w:hAnsi="Times New Roman" w:cs="Times New Roman"/>
          <w:b/>
          <w:sz w:val="30"/>
          <w:szCs w:val="30"/>
        </w:rPr>
      </w:pPr>
    </w:p>
    <w:sectPr w:rsidR="007B4D0F" w:rsidRPr="007B4D0F" w:rsidSect="00345D80">
      <w:pgSz w:w="16838" w:h="11906" w:orient="landscape"/>
      <w:pgMar w:top="142" w:right="56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0F"/>
    <w:rsid w:val="00164F95"/>
    <w:rsid w:val="00242C2D"/>
    <w:rsid w:val="00262650"/>
    <w:rsid w:val="00323B70"/>
    <w:rsid w:val="00345D80"/>
    <w:rsid w:val="003C5625"/>
    <w:rsid w:val="004E14BC"/>
    <w:rsid w:val="0053173A"/>
    <w:rsid w:val="007972EF"/>
    <w:rsid w:val="007B4D0F"/>
    <w:rsid w:val="008069E3"/>
    <w:rsid w:val="00837A11"/>
    <w:rsid w:val="009331B6"/>
    <w:rsid w:val="00A6627C"/>
    <w:rsid w:val="00AD24AF"/>
    <w:rsid w:val="00C3720C"/>
    <w:rsid w:val="00F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5162F-D5F4-40C8-9964-CA9B47F2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10</cp:revision>
  <cp:lastPrinted>2018-09-27T06:28:00Z</cp:lastPrinted>
  <dcterms:created xsi:type="dcterms:W3CDTF">2018-09-22T05:59:00Z</dcterms:created>
  <dcterms:modified xsi:type="dcterms:W3CDTF">2018-09-27T07:17:00Z</dcterms:modified>
</cp:coreProperties>
</file>