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5" w:rsidRPr="00902885" w:rsidRDefault="00902885" w:rsidP="0090288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902885">
        <w:rPr>
          <w:rFonts w:ascii="Times New Roman" w:hAnsi="Times New Roman" w:cs="Times New Roman"/>
          <w:color w:val="000000"/>
          <w:sz w:val="32"/>
          <w:szCs w:val="32"/>
        </w:rPr>
        <w:t xml:space="preserve">Филиал </w:t>
      </w:r>
    </w:p>
    <w:p w:rsidR="00902885" w:rsidRPr="00902885" w:rsidRDefault="00902885" w:rsidP="0090288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02885">
        <w:rPr>
          <w:rFonts w:ascii="Times New Roman" w:hAnsi="Times New Roman" w:cs="Times New Roman"/>
          <w:color w:val="000000"/>
          <w:sz w:val="32"/>
          <w:szCs w:val="32"/>
        </w:rPr>
        <w:t>« Молодечненский государственный политехнический колледж»</w:t>
      </w:r>
    </w:p>
    <w:p w:rsidR="00902885" w:rsidRPr="00902885" w:rsidRDefault="00902885" w:rsidP="0090288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02885">
        <w:rPr>
          <w:rFonts w:ascii="Times New Roman" w:hAnsi="Times New Roman" w:cs="Times New Roman"/>
          <w:color w:val="000000"/>
          <w:sz w:val="32"/>
          <w:szCs w:val="32"/>
        </w:rPr>
        <w:t>учреждения образования</w:t>
      </w:r>
    </w:p>
    <w:p w:rsidR="006D089D" w:rsidRPr="00902885" w:rsidRDefault="00902885" w:rsidP="0090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02885">
        <w:rPr>
          <w:rFonts w:ascii="Times New Roman" w:hAnsi="Times New Roman" w:cs="Times New Roman"/>
          <w:color w:val="000000"/>
          <w:sz w:val="32"/>
          <w:szCs w:val="32"/>
        </w:rPr>
        <w:t xml:space="preserve"> « Республиканский институт профессионального образования»</w:t>
      </w:r>
      <w:r w:rsidR="006D089D" w:rsidRPr="0090288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02885" w:rsidRDefault="006D089D" w:rsidP="006D089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08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="009028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РИГЛАШАЕТ</w:t>
      </w:r>
    </w:p>
    <w:p w:rsidR="00902885" w:rsidRDefault="00C52115" w:rsidP="0090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02885" w:rsidRPr="0090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ринять участие</w:t>
      </w:r>
      <w:r w:rsidR="0090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областном </w:t>
      </w:r>
      <w:r w:rsidR="006D089D"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конкурсе проектов </w:t>
      </w:r>
    </w:p>
    <w:p w:rsidR="006D089D" w:rsidRPr="00902885" w:rsidRDefault="006D089D" w:rsidP="00902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«Моя профессия - моё будущее»</w:t>
      </w:r>
    </w:p>
    <w:p w:rsidR="006D089D" w:rsidRPr="006D089D" w:rsidRDefault="00902885" w:rsidP="009028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проводимого среди учащихся 9, 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0,11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общего среднего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 xml:space="preserve">и учащихся I, II курсов учреждений </w:t>
      </w:r>
      <w:r w:rsidR="00381CFB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специального и 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>фессионального образования</w:t>
      </w:r>
    </w:p>
    <w:p w:rsidR="006D089D" w:rsidRPr="00673D8A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73D8A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            Цель конкурса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 - формирование мот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ивационной основы для получения 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профессионального образования, 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личностного и профессионального 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самоопред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лению, создание благоприя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тных условий для стимулирования 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молодёжных иниц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атив, развитие творческих способностей 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учащихся, 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креативного мышления.</w:t>
      </w:r>
    </w:p>
    <w:p w:rsidR="00902885" w:rsidRPr="00673D8A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color w:val="000000"/>
          <w:sz w:val="27"/>
          <w:szCs w:val="27"/>
        </w:rPr>
        <w:t>Организатором конкурса является филиал «Молодечненский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государственный по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>литехнический колледж» УО РИПО.</w:t>
      </w:r>
    </w:p>
    <w:p w:rsidR="006D089D" w:rsidRPr="00673D8A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color w:val="000000"/>
          <w:sz w:val="27"/>
          <w:szCs w:val="27"/>
        </w:rPr>
        <w:t>Конкурс проводится в соответствии с Положением о конкурсе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проектов среди учащихся, разработанным филиалом «Молодечненский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государствен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>ный политехнический колледж» УО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 РИПО, утверждённым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директором филиала Клокелем М.Н., и с соблюдением требований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законодательства Республики Беларусь.</w:t>
      </w:r>
    </w:p>
    <w:p w:rsidR="006D089D" w:rsidRPr="00673D8A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color w:val="000000"/>
          <w:sz w:val="27"/>
          <w:szCs w:val="27"/>
        </w:rPr>
        <w:t>К участию в к</w:t>
      </w:r>
      <w:r w:rsidR="00902885" w:rsidRPr="00673D8A">
        <w:rPr>
          <w:rFonts w:ascii="Times New Roman" w:hAnsi="Times New Roman" w:cs="Times New Roman"/>
          <w:color w:val="000000"/>
          <w:sz w:val="27"/>
          <w:szCs w:val="27"/>
        </w:rPr>
        <w:t>онкурсе приглашаются учащиеся 9,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10,11 классов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учреждений общего среднего образования и учащиеся I, II курсов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учреждений </w:t>
      </w:r>
      <w:r w:rsidR="00381CFB">
        <w:rPr>
          <w:rFonts w:ascii="Times New Roman" w:hAnsi="Times New Roman" w:cs="Times New Roman"/>
          <w:color w:val="000000"/>
          <w:sz w:val="27"/>
          <w:szCs w:val="27"/>
        </w:rPr>
        <w:t xml:space="preserve">среднего специального и 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профессионального образования. Для уч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>стия в конкурсе направляется заявка в Оргкомитет (приложение 1).</w:t>
      </w:r>
    </w:p>
    <w:p w:rsidR="006D089D" w:rsidRPr="00673D8A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Реквизиты оргкомитета: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t xml:space="preserve"> 222306, Республика Беларусь, Минская область, г. Молодечно, пл. Центральная, 2. Филиал "МГПК" УО "РИПО"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Телефоны: методисты: + 375 (0176) 58 10 14; + 375 (0176) 77 07 82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e-mail: </w:t>
      </w:r>
      <w:r w:rsidRPr="00673D8A">
        <w:rPr>
          <w:rFonts w:ascii="Times New Roman" w:hAnsi="Times New Roman" w:cs="Times New Roman"/>
          <w:sz w:val="27"/>
          <w:szCs w:val="27"/>
        </w:rPr>
        <w:t>mctodichcskij.kabinet.2017@mail.r</w:t>
      </w:r>
      <w:r w:rsidR="00902885" w:rsidRPr="00673D8A">
        <w:rPr>
          <w:rFonts w:ascii="Times New Roman" w:hAnsi="Times New Roman" w:cs="Times New Roman"/>
          <w:sz w:val="27"/>
          <w:szCs w:val="27"/>
          <w:lang w:val="en-US"/>
        </w:rPr>
        <w:t>u</w:t>
      </w:r>
    </w:p>
    <w:p w:rsidR="006D089D" w:rsidRPr="00673D8A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color w:val="000000"/>
          <w:sz w:val="27"/>
          <w:szCs w:val="27"/>
        </w:rPr>
        <w:t>Руководители и авторы проектов имеют право обращаться в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оргкомитет за организационно-методической помощью.</w:t>
      </w:r>
    </w:p>
    <w:p w:rsidR="006D089D" w:rsidRPr="00673D8A" w:rsidRDefault="006D089D" w:rsidP="006D089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73D8A">
        <w:rPr>
          <w:rFonts w:ascii="Times New Roman" w:hAnsi="Times New Roman" w:cs="Times New Roman"/>
          <w:color w:val="000000"/>
          <w:sz w:val="27"/>
          <w:szCs w:val="27"/>
        </w:rPr>
        <w:t>Работы, мультимедийные презентации и заявки предоставляются в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  <w:t>оргкомитет не позднее 7 дней до начала проведения конкурса на e-mail:</w:t>
      </w:r>
      <w:r w:rsidRPr="00673D8A">
        <w:rPr>
          <w:rFonts w:ascii="Times New Roman" w:hAnsi="Times New Roman" w:cs="Times New Roman"/>
          <w:color w:val="000000"/>
          <w:sz w:val="27"/>
          <w:szCs w:val="27"/>
        </w:rPr>
        <w:br/>
      </w:r>
      <w:hyperlink r:id="rId6" w:history="1">
        <w:r w:rsidRPr="00673D8A">
          <w:rPr>
            <w:rStyle w:val="a3"/>
            <w:rFonts w:ascii="Times New Roman" w:hAnsi="Times New Roman" w:cs="Times New Roman"/>
            <w:sz w:val="27"/>
            <w:szCs w:val="27"/>
          </w:rPr>
          <w:t>metodicheskij.kabinet.2017@mail.ru</w:t>
        </w:r>
      </w:hyperlink>
      <w:r w:rsidRPr="00673D8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D089D" w:rsidRDefault="006D089D" w:rsidP="006D08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оформления проекта.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Титульный лист: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Наименование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заведения</w:t>
      </w:r>
    </w:p>
    <w:p w:rsidR="006D089D" w:rsidRDefault="00902885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089D">
        <w:rPr>
          <w:rFonts w:ascii="Times New Roman" w:hAnsi="Times New Roman" w:cs="Times New Roman"/>
          <w:color w:val="000000"/>
          <w:sz w:val="28"/>
          <w:szCs w:val="28"/>
        </w:rPr>
        <w:t>Название проекта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2885" w:rsidRPr="00902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hAnsi="Times New Roman" w:cs="Times New Roman"/>
          <w:color w:val="000000"/>
          <w:sz w:val="28"/>
          <w:szCs w:val="28"/>
        </w:rPr>
        <w:t>ия, имя, отчество автора (ов)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2885" w:rsidRPr="00902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Фамилия, имя, отче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и должность руководителя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2885" w:rsidRPr="00D8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Место и год выполнения работы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Оглавление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3.</w:t>
      </w: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(цель проекта, значение, актуальность)</w:t>
      </w:r>
    </w:p>
    <w:p w:rsidR="00673D8A" w:rsidRDefault="00E52786" w:rsidP="00673D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6D089D"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Описательная часть проекта 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t>(может состоять из нескольких</w:t>
      </w:r>
      <w:r w:rsidR="006D089D" w:rsidRPr="006D089D">
        <w:rPr>
          <w:rFonts w:ascii="Times New Roman" w:hAnsi="Times New Roman" w:cs="Times New Roman"/>
          <w:color w:val="000000"/>
          <w:sz w:val="28"/>
          <w:szCs w:val="28"/>
        </w:rPr>
        <w:br/>
        <w:t>разделов; раскрывает пути реализации поставленных ц</w:t>
      </w:r>
      <w:r w:rsidR="006D089D">
        <w:rPr>
          <w:rFonts w:ascii="Times New Roman" w:hAnsi="Times New Roman" w:cs="Times New Roman"/>
          <w:color w:val="000000"/>
          <w:sz w:val="28"/>
          <w:szCs w:val="28"/>
        </w:rPr>
        <w:t>елей,</w:t>
      </w:r>
      <w:r w:rsidR="006D089D">
        <w:rPr>
          <w:rFonts w:ascii="Times New Roman" w:hAnsi="Times New Roman" w:cs="Times New Roman"/>
          <w:color w:val="000000"/>
          <w:sz w:val="28"/>
          <w:szCs w:val="28"/>
        </w:rPr>
        <w:br/>
        <w:t>предполагаемый результат)</w:t>
      </w:r>
      <w:r w:rsidR="0067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89D" w:rsidRDefault="006D089D" w:rsidP="00673D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>Не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ссматриваются проекты, которые: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не соответствуют моральным ценност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 белорусского общества, в том числе носят пропаганду или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оправд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употребления наркотических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средств, спиртных напитков, курения, уп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ребления ненормативной лексики; удерживают элементы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порнограф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ии, нас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лия, жестокости и (или) 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изнаков проявления экстремизма.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конкурса </w:t>
      </w:r>
      <w:r w:rsidR="009028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885" w:rsidRPr="0090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 </w:t>
      </w:r>
      <w:r w:rsidR="0090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декабря 201</w:t>
      </w:r>
      <w:r w:rsidR="00902885" w:rsidRPr="0090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- </w:t>
      </w:r>
      <w:r w:rsidRP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ул. Машерова, 19, конференцзал.</w:t>
      </w:r>
    </w:p>
    <w:p w:rsidR="006D089D" w:rsidRDefault="00902885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проведения – 1</w:t>
      </w:r>
      <w:r w:rsidRPr="009028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089D">
        <w:rPr>
          <w:rFonts w:ascii="Times New Roman" w:hAnsi="Times New Roman" w:cs="Times New Roman"/>
          <w:color w:val="000000"/>
          <w:sz w:val="28"/>
          <w:szCs w:val="28"/>
        </w:rPr>
        <w:t>.00.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>В день официального проведения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рса проводится </w:t>
      </w:r>
      <w:r w:rsidR="00902885">
        <w:rPr>
          <w:rFonts w:ascii="Times New Roman" w:hAnsi="Times New Roman" w:cs="Times New Roman"/>
          <w:color w:val="000000"/>
          <w:sz w:val="28"/>
          <w:szCs w:val="28"/>
        </w:rPr>
        <w:t xml:space="preserve">публичная 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6D089D" w:rsidRDefault="006D089D" w:rsidP="00C24E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>Защита проектов осуществляется с помощью наглядных средств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  <w:t>(плакатов, видеофильмов, презентации) участниками самостоятельно.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  <w:t>Для защиты проекта участнику создаются условия для расположения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  <w:t>плакатов, других наглядных средств, компьютер для демонстрации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  <w:t>презентации,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ео- 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 xml:space="preserve">и аудиоматериалов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проекту.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>Продолжительность  высту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5 - 7 минут.</w:t>
      </w:r>
    </w:p>
    <w:p w:rsidR="00673D8A" w:rsidRPr="00CB6DE2" w:rsidRDefault="00673D8A" w:rsidP="00673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Способы участия в конференц</w:t>
      </w:r>
      <w:r>
        <w:rPr>
          <w:rFonts w:ascii="Times New Roman" w:hAnsi="Times New Roman" w:cs="Times New Roman"/>
          <w:sz w:val="28"/>
          <w:szCs w:val="28"/>
        </w:rPr>
        <w:t>ии: выступление с докладом</w:t>
      </w:r>
      <w:r w:rsidRPr="00CB6DE2">
        <w:rPr>
          <w:rFonts w:ascii="Times New Roman" w:hAnsi="Times New Roman" w:cs="Times New Roman"/>
          <w:sz w:val="28"/>
          <w:szCs w:val="28"/>
        </w:rPr>
        <w:t>.</w:t>
      </w:r>
    </w:p>
    <w:p w:rsidR="006D089D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награждаются Дипломами, участники -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  <w:t>сертификатами, руководители получают сертификаты или благодарственные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br/>
        <w:t>письма за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проектов.</w:t>
      </w:r>
    </w:p>
    <w:p w:rsidR="00C24ED4" w:rsidRDefault="006D089D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9D">
        <w:rPr>
          <w:rFonts w:ascii="Times New Roman" w:hAnsi="Times New Roman" w:cs="Times New Roman"/>
          <w:color w:val="000000"/>
          <w:sz w:val="28"/>
          <w:szCs w:val="28"/>
        </w:rPr>
        <w:t>Результаты конкурса публ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>икуются на сайте филиала МГПК У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О РИПО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дней</w:t>
      </w:r>
      <w:r w:rsidRPr="006D08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конкурса будут размешены на сайте в течение двух недель</w:t>
      </w:r>
      <w:r w:rsidR="00673D8A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проведения конкурса</w:t>
      </w:r>
      <w:r w:rsidR="00C24E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D8A" w:rsidRDefault="00673D8A" w:rsidP="006D08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D8A" w:rsidRPr="005B0BA4" w:rsidRDefault="00673D8A" w:rsidP="00673D8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Примечание. При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регистрации работ 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авторы дают согласие на публ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кацию своих работ, публичную демонстрацию и использование филиалом « М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лодечненский государственный политехнический колледж» учреждения обр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зования «Республиканский институт профессионального образования» в целях распространения положительного педагогического опыта</w:t>
      </w:r>
      <w:r w:rsidRPr="005B0B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673D8A" w:rsidRDefault="00673D8A" w:rsidP="00673D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ED4" w:rsidRPr="0004562D" w:rsidRDefault="00C24ED4" w:rsidP="00C24ED4">
      <w:pPr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04562D">
        <w:rPr>
          <w:rFonts w:ascii="Times New Roman" w:hAnsi="Times New Roman" w:cs="Times New Roman"/>
          <w:sz w:val="32"/>
          <w:szCs w:val="32"/>
        </w:rPr>
        <w:t>ПРИЛОЖЕНИЕ 1</w:t>
      </w:r>
    </w:p>
    <w:p w:rsidR="00C24ED4" w:rsidRPr="001E279C" w:rsidRDefault="00C24ED4" w:rsidP="00C24ED4">
      <w:pPr>
        <w:tabs>
          <w:tab w:val="left" w:pos="558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E279C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C24ED4" w:rsidRDefault="00C24ED4" w:rsidP="00C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D132E">
        <w:rPr>
          <w:rFonts w:ascii="Times New Roman" w:hAnsi="Times New Roman" w:cs="Times New Roman"/>
          <w:sz w:val="28"/>
          <w:szCs w:val="28"/>
        </w:rPr>
        <w:t>конкурсе</w:t>
      </w:r>
      <w:r w:rsidR="002028F3">
        <w:rPr>
          <w:rFonts w:ascii="Times New Roman" w:hAnsi="Times New Roman" w:cs="Times New Roman"/>
          <w:sz w:val="28"/>
          <w:szCs w:val="28"/>
        </w:rPr>
        <w:t xml:space="preserve"> «</w:t>
      </w:r>
      <w:r w:rsidR="00ED132E">
        <w:rPr>
          <w:rFonts w:ascii="Times New Roman" w:hAnsi="Times New Roman" w:cs="Times New Roman"/>
          <w:sz w:val="28"/>
          <w:szCs w:val="28"/>
        </w:rPr>
        <w:t xml:space="preserve"> Моя профессия</w:t>
      </w:r>
      <w:r w:rsidR="002028F3">
        <w:rPr>
          <w:rFonts w:ascii="Times New Roman" w:hAnsi="Times New Roman" w:cs="Times New Roman"/>
          <w:sz w:val="28"/>
          <w:szCs w:val="28"/>
        </w:rPr>
        <w:t xml:space="preserve"> </w:t>
      </w:r>
      <w:r w:rsidR="00ED132E">
        <w:rPr>
          <w:rFonts w:ascii="Times New Roman" w:hAnsi="Times New Roman" w:cs="Times New Roman"/>
          <w:sz w:val="28"/>
          <w:szCs w:val="28"/>
        </w:rPr>
        <w:t>- моё будущее</w:t>
      </w:r>
      <w:r w:rsidR="002028F3">
        <w:rPr>
          <w:rFonts w:ascii="Times New Roman" w:hAnsi="Times New Roman" w:cs="Times New Roman"/>
          <w:sz w:val="28"/>
          <w:szCs w:val="28"/>
        </w:rPr>
        <w:t>»</w:t>
      </w:r>
      <w:r w:rsidR="00ED132E">
        <w:rPr>
          <w:rFonts w:ascii="Times New Roman" w:hAnsi="Times New Roman" w:cs="Times New Roman"/>
          <w:sz w:val="28"/>
          <w:szCs w:val="28"/>
        </w:rPr>
        <w:t xml:space="preserve"> </w:t>
      </w:r>
      <w:r w:rsidRPr="001E279C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1E279C">
        <w:rPr>
          <w:rFonts w:ascii="Times New Roman" w:hAnsi="Times New Roman" w:cs="Times New Roman"/>
          <w:b/>
          <w:sz w:val="28"/>
          <w:szCs w:val="28"/>
        </w:rPr>
        <w:t xml:space="preserve"> «________________________________________________________________»</w:t>
      </w:r>
    </w:p>
    <w:p w:rsidR="002028F3" w:rsidRPr="001E279C" w:rsidRDefault="002028F3" w:rsidP="00C24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1984"/>
        <w:gridCol w:w="2159"/>
        <w:gridCol w:w="1990"/>
        <w:gridCol w:w="1455"/>
        <w:gridCol w:w="1342"/>
      </w:tblGrid>
      <w:tr w:rsidR="00AA48B1" w:rsidTr="00AA48B1">
        <w:tc>
          <w:tcPr>
            <w:tcW w:w="1702" w:type="dxa"/>
          </w:tcPr>
          <w:p w:rsidR="00AA48B1" w:rsidRPr="00DD0567" w:rsidRDefault="00AA48B1" w:rsidP="00C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1984" w:type="dxa"/>
          </w:tcPr>
          <w:p w:rsidR="00AA48B1" w:rsidRPr="00DD0567" w:rsidRDefault="00AA48B1" w:rsidP="00C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2159" w:type="dxa"/>
          </w:tcPr>
          <w:p w:rsidR="00AA48B1" w:rsidRPr="00DD0567" w:rsidRDefault="00AA48B1" w:rsidP="00C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990" w:type="dxa"/>
          </w:tcPr>
          <w:p w:rsidR="00AA48B1" w:rsidRDefault="00AA48B1" w:rsidP="00C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1455" w:type="dxa"/>
          </w:tcPr>
          <w:p w:rsidR="00AA48B1" w:rsidRPr="00DD0567" w:rsidRDefault="00AA48B1" w:rsidP="00C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D0567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1342" w:type="dxa"/>
          </w:tcPr>
          <w:p w:rsidR="00AA48B1" w:rsidRPr="00DD0567" w:rsidRDefault="00AA48B1" w:rsidP="00C2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0567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r w:rsidRPr="00DD0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AA48B1" w:rsidTr="00AA48B1">
        <w:trPr>
          <w:trHeight w:val="794"/>
        </w:trPr>
        <w:tc>
          <w:tcPr>
            <w:tcW w:w="1702" w:type="dxa"/>
          </w:tcPr>
          <w:p w:rsidR="00AA48B1" w:rsidRPr="00171D22" w:rsidRDefault="00AA48B1" w:rsidP="00C2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8B1" w:rsidTr="00AA48B1">
        <w:trPr>
          <w:trHeight w:val="794"/>
        </w:trPr>
        <w:tc>
          <w:tcPr>
            <w:tcW w:w="1702" w:type="dxa"/>
          </w:tcPr>
          <w:p w:rsidR="00AA48B1" w:rsidRPr="00DD0567" w:rsidRDefault="00AA48B1" w:rsidP="00C2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8B1" w:rsidTr="00AA48B1">
        <w:trPr>
          <w:trHeight w:val="794"/>
        </w:trPr>
        <w:tc>
          <w:tcPr>
            <w:tcW w:w="1702" w:type="dxa"/>
          </w:tcPr>
          <w:p w:rsidR="00AA48B1" w:rsidRPr="00DD0567" w:rsidRDefault="00AA48B1" w:rsidP="00C2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8B1" w:rsidTr="00AA48B1">
        <w:trPr>
          <w:trHeight w:val="794"/>
        </w:trPr>
        <w:tc>
          <w:tcPr>
            <w:tcW w:w="1702" w:type="dxa"/>
          </w:tcPr>
          <w:p w:rsidR="00AA48B1" w:rsidRPr="00DD0567" w:rsidRDefault="00AA48B1" w:rsidP="00C2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A48B1" w:rsidRDefault="00AA48B1" w:rsidP="00C27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ED4" w:rsidRDefault="00C24ED4" w:rsidP="00C24ED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4ED4" w:rsidRDefault="00C24ED4" w:rsidP="00C24ED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4ED4" w:rsidRDefault="00C24ED4" w:rsidP="00C24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ED4" w:rsidRDefault="002028F3" w:rsidP="00E93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</w:t>
      </w:r>
      <w:r w:rsidR="00C24ED4">
        <w:rPr>
          <w:rFonts w:ascii="Times New Roman" w:hAnsi="Times New Roman" w:cs="Times New Roman"/>
          <w:sz w:val="28"/>
          <w:szCs w:val="28"/>
        </w:rPr>
        <w:t>просим) включить выше</w:t>
      </w:r>
      <w:r w:rsidR="00AA48B1">
        <w:rPr>
          <w:rFonts w:ascii="Times New Roman" w:hAnsi="Times New Roman" w:cs="Times New Roman"/>
          <w:sz w:val="28"/>
          <w:szCs w:val="28"/>
        </w:rPr>
        <w:t xml:space="preserve">указанный проект в </w:t>
      </w:r>
      <w:r w:rsidR="00C24ED4">
        <w:rPr>
          <w:rFonts w:ascii="Times New Roman" w:hAnsi="Times New Roman" w:cs="Times New Roman"/>
          <w:sz w:val="28"/>
          <w:szCs w:val="28"/>
        </w:rPr>
        <w:t xml:space="preserve"> число участников Конкурса.</w:t>
      </w:r>
    </w:p>
    <w:p w:rsidR="00C24ED4" w:rsidRDefault="00C24ED4" w:rsidP="00E93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</w:t>
      </w:r>
      <w:r w:rsidR="00AA48B1">
        <w:rPr>
          <w:rFonts w:ascii="Times New Roman" w:hAnsi="Times New Roman" w:cs="Times New Roman"/>
          <w:sz w:val="28"/>
          <w:szCs w:val="28"/>
        </w:rPr>
        <w:t>рантирую (ем), что проект</w:t>
      </w:r>
      <w:r>
        <w:rPr>
          <w:rFonts w:ascii="Times New Roman" w:hAnsi="Times New Roman" w:cs="Times New Roman"/>
          <w:sz w:val="28"/>
          <w:szCs w:val="28"/>
        </w:rPr>
        <w:t xml:space="preserve">  являются собственной разработкой, вся представленная информация не содержит коммерческой и иной тайны.</w:t>
      </w:r>
    </w:p>
    <w:p w:rsidR="00C24ED4" w:rsidRDefault="00C24ED4" w:rsidP="00E93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условиями проведения Конкурса ознакомлен (</w:t>
      </w:r>
      <w:r w:rsidR="00E93636">
        <w:rPr>
          <w:rFonts w:ascii="Times New Roman" w:hAnsi="Times New Roman" w:cs="Times New Roman"/>
          <w:sz w:val="28"/>
          <w:szCs w:val="28"/>
        </w:rPr>
        <w:t>ы), их понимаю (</w:t>
      </w:r>
      <w:r>
        <w:rPr>
          <w:rFonts w:ascii="Times New Roman" w:hAnsi="Times New Roman" w:cs="Times New Roman"/>
          <w:sz w:val="28"/>
          <w:szCs w:val="28"/>
        </w:rPr>
        <w:t>ем) и согласен (ны) с ними.</w:t>
      </w:r>
    </w:p>
    <w:p w:rsidR="00C24ED4" w:rsidRDefault="00C24ED4" w:rsidP="00C24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36" w:rsidRDefault="00E93636" w:rsidP="00C24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ED4" w:rsidRDefault="00C24ED4" w:rsidP="00C24E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 ФИО/</w:t>
      </w:r>
    </w:p>
    <w:p w:rsidR="00C24ED4" w:rsidRDefault="00C24ED4" w:rsidP="00C24E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__________________/ФИО /</w:t>
      </w:r>
    </w:p>
    <w:p w:rsidR="00C24ED4" w:rsidRDefault="00C24ED4" w:rsidP="00C24E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__________________/ФИО /</w:t>
      </w:r>
    </w:p>
    <w:p w:rsidR="00C24ED4" w:rsidRDefault="00C24ED4" w:rsidP="00C24E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__________________/ ФИО/ </w:t>
      </w:r>
    </w:p>
    <w:p w:rsidR="00E93636" w:rsidRPr="00DD0567" w:rsidRDefault="00E93636" w:rsidP="00C24E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4ED4" w:rsidRDefault="00C24ED4" w:rsidP="00C24E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89D" w:rsidRDefault="00C24ED4" w:rsidP="00673D8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________________</w:t>
      </w:r>
      <w:r w:rsidRPr="00DD0567">
        <w:rPr>
          <w:rFonts w:ascii="Times New Roman" w:hAnsi="Times New Roman" w:cs="Times New Roman"/>
          <w:sz w:val="28"/>
          <w:szCs w:val="28"/>
        </w:rPr>
        <w:t>20___год</w:t>
      </w:r>
      <w:r w:rsidR="006D0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6D089D" w:rsidSect="00C521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9D"/>
    <w:rsid w:val="001B6098"/>
    <w:rsid w:val="002028F3"/>
    <w:rsid w:val="002776A9"/>
    <w:rsid w:val="002834D2"/>
    <w:rsid w:val="00381CFB"/>
    <w:rsid w:val="00422D90"/>
    <w:rsid w:val="00533200"/>
    <w:rsid w:val="00585C9E"/>
    <w:rsid w:val="00673D8A"/>
    <w:rsid w:val="0069193D"/>
    <w:rsid w:val="006D089D"/>
    <w:rsid w:val="00867BD7"/>
    <w:rsid w:val="00902885"/>
    <w:rsid w:val="00AA48B1"/>
    <w:rsid w:val="00B43DDA"/>
    <w:rsid w:val="00B64D9E"/>
    <w:rsid w:val="00B768C7"/>
    <w:rsid w:val="00C24ED4"/>
    <w:rsid w:val="00C52115"/>
    <w:rsid w:val="00D81CB0"/>
    <w:rsid w:val="00E52786"/>
    <w:rsid w:val="00E93636"/>
    <w:rsid w:val="00ED04AD"/>
    <w:rsid w:val="00ED132E"/>
    <w:rsid w:val="00F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8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8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dicheskij.kabinet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4C77-0A9D-44A9-9593-7060E8D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2018-11-14T06:39:00Z</dcterms:created>
  <dcterms:modified xsi:type="dcterms:W3CDTF">2018-11-14T06:39:00Z</dcterms:modified>
</cp:coreProperties>
</file>