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47" w:type="dxa"/>
        <w:tblLook w:val="04A0"/>
      </w:tblPr>
      <w:tblGrid>
        <w:gridCol w:w="3970"/>
        <w:gridCol w:w="2551"/>
        <w:gridCol w:w="3686"/>
      </w:tblGrid>
      <w:tr w:rsidR="00BE6957" w:rsidRPr="00BE6957" w:rsidTr="00BE6957">
        <w:tc>
          <w:tcPr>
            <w:tcW w:w="3970" w:type="dxa"/>
          </w:tcPr>
          <w:p w:rsidR="00BE6957" w:rsidRPr="00BE6957" w:rsidRDefault="00BE6957" w:rsidP="00BE695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BE6957" w:rsidRPr="00BE6957" w:rsidRDefault="00BE6957" w:rsidP="00BE69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Председатель ГКК</w:t>
            </w:r>
          </w:p>
          <w:p w:rsidR="00D01E5D" w:rsidRDefault="00BE6957" w:rsidP="00751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___________</w:t>
            </w:r>
            <w:r w:rsidR="00D01E5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_Сенчуров Е.В.</w:t>
            </w:r>
          </w:p>
          <w:p w:rsidR="00BE6957" w:rsidRPr="00BE6957" w:rsidRDefault="00BE6957" w:rsidP="00751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="0075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» </w:t>
            </w:r>
            <w:r w:rsidR="0075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20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1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г.</w:t>
            </w:r>
          </w:p>
        </w:tc>
        <w:tc>
          <w:tcPr>
            <w:tcW w:w="2551" w:type="dxa"/>
          </w:tcPr>
          <w:p w:rsidR="00BE6957" w:rsidRPr="00BE6957" w:rsidRDefault="00BE6957" w:rsidP="00BE695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BE6957" w:rsidRPr="00BE6957" w:rsidRDefault="00BE6957" w:rsidP="00BE695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BE6957" w:rsidRPr="00BE6957" w:rsidRDefault="00BE6957" w:rsidP="00BE69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УО «МГАТК»</w:t>
            </w:r>
          </w:p>
          <w:p w:rsidR="00BE6957" w:rsidRPr="00BE6957" w:rsidRDefault="00BE6957" w:rsidP="00BE69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______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F5151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Зубенко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F5151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.В.</w:t>
            </w:r>
          </w:p>
          <w:p w:rsidR="00BE6957" w:rsidRPr="00BE6957" w:rsidRDefault="00BE6957" w:rsidP="00751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="0075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» </w:t>
            </w:r>
            <w:r w:rsidR="0075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20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1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г.</w:t>
            </w:r>
          </w:p>
        </w:tc>
      </w:tr>
    </w:tbl>
    <w:p w:rsidR="00547165" w:rsidRDefault="00547165"/>
    <w:p w:rsidR="00BE6957" w:rsidRDefault="00BE6957" w:rsidP="00BE6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6957">
        <w:rPr>
          <w:rFonts w:ascii="Times New Roman" w:hAnsi="Times New Roman" w:cs="Times New Roman"/>
          <w:b/>
          <w:sz w:val="30"/>
          <w:szCs w:val="30"/>
        </w:rPr>
        <w:t>Г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Ф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К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Работы государственной квалификационной комиссии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защите дипломных проектов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учащихся групп </w:t>
      </w:r>
      <w:r w:rsidR="0075140B">
        <w:rPr>
          <w:rFonts w:ascii="Times New Roman" w:hAnsi="Times New Roman" w:cs="Times New Roman"/>
          <w:b/>
          <w:sz w:val="30"/>
          <w:szCs w:val="30"/>
        </w:rPr>
        <w:t>110м, 111м и 32мс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918" w:type="dxa"/>
        <w:tblLook w:val="04A0"/>
      </w:tblPr>
      <w:tblGrid>
        <w:gridCol w:w="3256"/>
        <w:gridCol w:w="3257"/>
        <w:gridCol w:w="3405"/>
      </w:tblGrid>
      <w:tr w:rsidR="00BE6957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6957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3257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учащихся</w:t>
            </w:r>
          </w:p>
        </w:tc>
        <w:tc>
          <w:tcPr>
            <w:tcW w:w="3405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 комиссии</w:t>
            </w:r>
          </w:p>
        </w:tc>
      </w:tr>
      <w:tr w:rsidR="00BE6957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E6957" w:rsidRPr="00BE6957" w:rsidRDefault="00CD2BEF" w:rsidP="007514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BE6957" w:rsidRPr="00BE6957" w:rsidRDefault="00D01E5D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5" w:type="dxa"/>
            <w:vAlign w:val="center"/>
          </w:tcPr>
          <w:p w:rsidR="00BE6957" w:rsidRPr="00CD2BEF" w:rsidRDefault="00CD2BEF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 w:rsidR="00F51511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F51511" w:rsidRPr="00BE6957" w:rsidTr="00BE6957">
        <w:trPr>
          <w:trHeight w:val="680"/>
        </w:trPr>
        <w:tc>
          <w:tcPr>
            <w:tcW w:w="3256" w:type="dxa"/>
            <w:vAlign w:val="center"/>
          </w:tcPr>
          <w:p w:rsidR="00F51511" w:rsidRPr="00BE6957" w:rsidRDefault="00F51511" w:rsidP="007514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F51511" w:rsidRPr="00BE6957" w:rsidRDefault="0075140B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F51511" w:rsidRPr="00CD2BEF" w:rsidRDefault="00F51511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F51511" w:rsidRPr="00BE6957" w:rsidTr="00BE6957">
        <w:trPr>
          <w:trHeight w:val="680"/>
        </w:trPr>
        <w:tc>
          <w:tcPr>
            <w:tcW w:w="3256" w:type="dxa"/>
            <w:vAlign w:val="center"/>
          </w:tcPr>
          <w:p w:rsidR="00F51511" w:rsidRPr="00BE6957" w:rsidRDefault="00F51511" w:rsidP="007514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75140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F51511" w:rsidRPr="00BE6957" w:rsidRDefault="0075140B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F51511" w:rsidRPr="00CD2BEF" w:rsidRDefault="00F51511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F51511" w:rsidRPr="00BE6957" w:rsidTr="00BE6957">
        <w:trPr>
          <w:trHeight w:val="680"/>
        </w:trPr>
        <w:tc>
          <w:tcPr>
            <w:tcW w:w="3256" w:type="dxa"/>
            <w:vAlign w:val="center"/>
          </w:tcPr>
          <w:p w:rsidR="00F51511" w:rsidRPr="00BE6957" w:rsidRDefault="00F51511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F51511" w:rsidRPr="00BE6957" w:rsidRDefault="00D01E5D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F51511" w:rsidRPr="00CD2BEF" w:rsidRDefault="00F51511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219D9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E6957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E6957" w:rsidRPr="00BE6957" w:rsidRDefault="00CD2BEF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BE6957" w:rsidRPr="00BE6957" w:rsidRDefault="00B219D9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5" w:type="dxa"/>
            <w:vAlign w:val="center"/>
          </w:tcPr>
          <w:p w:rsidR="00BE6957" w:rsidRPr="00BE6957" w:rsidRDefault="00F51511" w:rsidP="00CD2B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F51511" w:rsidRPr="00BE6957" w:rsidTr="00BE6957">
        <w:trPr>
          <w:trHeight w:val="680"/>
        </w:trPr>
        <w:tc>
          <w:tcPr>
            <w:tcW w:w="3256" w:type="dxa"/>
            <w:vAlign w:val="center"/>
          </w:tcPr>
          <w:p w:rsidR="00F51511" w:rsidRPr="00BE6957" w:rsidRDefault="00B219D9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F51511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51511"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57" w:type="dxa"/>
            <w:vAlign w:val="center"/>
          </w:tcPr>
          <w:p w:rsidR="00F51511" w:rsidRPr="00BE6957" w:rsidRDefault="00B219D9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F51511" w:rsidRPr="00BE6957" w:rsidRDefault="00F51511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B219D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219D9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219D9" w:rsidRDefault="00B219D9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29.06.2019</w:t>
            </w:r>
          </w:p>
        </w:tc>
        <w:tc>
          <w:tcPr>
            <w:tcW w:w="3257" w:type="dxa"/>
            <w:vAlign w:val="center"/>
          </w:tcPr>
          <w:p w:rsidR="00B219D9" w:rsidRDefault="00B219D9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219D9" w:rsidRPr="00BE6957" w:rsidRDefault="00B219D9" w:rsidP="00B219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</w:tbl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0611" w:rsidRDefault="00100611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0611" w:rsidRDefault="00100611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0611" w:rsidRDefault="00100611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B219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2BEF">
        <w:rPr>
          <w:rFonts w:ascii="Times New Roman" w:hAnsi="Times New Roman" w:cs="Times New Roman"/>
          <w:sz w:val="30"/>
          <w:szCs w:val="30"/>
        </w:rPr>
        <w:t>Заведующий отделением «</w:t>
      </w:r>
      <w:r>
        <w:rPr>
          <w:rFonts w:ascii="Times New Roman" w:hAnsi="Times New Roman" w:cs="Times New Roman"/>
          <w:sz w:val="30"/>
          <w:szCs w:val="30"/>
        </w:rPr>
        <w:t>ТОПСХП</w:t>
      </w:r>
      <w:r w:rsidRPr="00CD2BEF">
        <w:rPr>
          <w:rFonts w:ascii="Times New Roman" w:hAnsi="Times New Roman" w:cs="Times New Roman"/>
          <w:sz w:val="30"/>
          <w:szCs w:val="30"/>
        </w:rPr>
        <w:t xml:space="preserve">»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Зубенко В.Е</w:t>
      </w:r>
    </w:p>
    <w:p w:rsidR="00CD2BEF" w:rsidRDefault="00CD2BEF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0207" w:type="dxa"/>
        <w:tblInd w:w="-147" w:type="dxa"/>
        <w:tblLook w:val="04A0"/>
      </w:tblPr>
      <w:tblGrid>
        <w:gridCol w:w="3970"/>
        <w:gridCol w:w="2551"/>
        <w:gridCol w:w="3686"/>
      </w:tblGrid>
      <w:tr w:rsidR="00B219D9" w:rsidRPr="00BE6957" w:rsidTr="00DD1D18">
        <w:tc>
          <w:tcPr>
            <w:tcW w:w="3970" w:type="dxa"/>
          </w:tcPr>
          <w:p w:rsidR="00B219D9" w:rsidRPr="00BE6957" w:rsidRDefault="00B219D9" w:rsidP="00DD1D1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Председатель ГКК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___</w:t>
            </w:r>
            <w:r w:rsidR="00D01E5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Чеботарев В.П.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20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г.</w:t>
            </w:r>
          </w:p>
        </w:tc>
        <w:tc>
          <w:tcPr>
            <w:tcW w:w="2551" w:type="dxa"/>
          </w:tcPr>
          <w:p w:rsidR="00B219D9" w:rsidRPr="00BE6957" w:rsidRDefault="00B219D9" w:rsidP="00DD1D1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B219D9" w:rsidRPr="00BE6957" w:rsidRDefault="00B219D9" w:rsidP="00DD1D18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УО «МГАТК»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______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__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Зубенко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.В.</w:t>
            </w:r>
          </w:p>
          <w:p w:rsidR="00B219D9" w:rsidRPr="00BE6957" w:rsidRDefault="00B219D9" w:rsidP="00DD1D1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20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E6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г.</w:t>
            </w:r>
          </w:p>
        </w:tc>
      </w:tr>
    </w:tbl>
    <w:p w:rsidR="00B219D9" w:rsidRDefault="00B219D9" w:rsidP="00B219D9"/>
    <w:p w:rsidR="00B219D9" w:rsidRDefault="00B219D9" w:rsidP="00B219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6957">
        <w:rPr>
          <w:rFonts w:ascii="Times New Roman" w:hAnsi="Times New Roman" w:cs="Times New Roman"/>
          <w:b/>
          <w:sz w:val="30"/>
          <w:szCs w:val="30"/>
        </w:rPr>
        <w:t>Г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Ф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К</w:t>
      </w:r>
    </w:p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Работы государственной квалификационной комиссии</w:t>
      </w:r>
    </w:p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защите дипломных проектов</w:t>
      </w:r>
    </w:p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учащихся групп </w:t>
      </w:r>
      <w:r w:rsidR="00100611">
        <w:rPr>
          <w:rFonts w:ascii="Times New Roman" w:hAnsi="Times New Roman" w:cs="Times New Roman"/>
          <w:b/>
          <w:sz w:val="30"/>
          <w:szCs w:val="30"/>
        </w:rPr>
        <w:t>88ум, 89ум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и 32мс</w:t>
      </w:r>
    </w:p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918" w:type="dxa"/>
        <w:tblLook w:val="04A0"/>
      </w:tblPr>
      <w:tblGrid>
        <w:gridCol w:w="3256"/>
        <w:gridCol w:w="3257"/>
        <w:gridCol w:w="3405"/>
      </w:tblGrid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6957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учащихся</w:t>
            </w:r>
          </w:p>
        </w:tc>
        <w:tc>
          <w:tcPr>
            <w:tcW w:w="3405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 комиссии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22.06.2019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219D9" w:rsidRPr="00CD2BEF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24.06.2019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219D9" w:rsidRPr="00CD2BEF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25.06.2019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219D9" w:rsidRPr="00CD2BEF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26.06.2019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5" w:type="dxa"/>
            <w:vAlign w:val="center"/>
          </w:tcPr>
          <w:p w:rsidR="00B219D9" w:rsidRPr="00CD2BEF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27.06.2019</w:t>
            </w:r>
          </w:p>
        </w:tc>
        <w:tc>
          <w:tcPr>
            <w:tcW w:w="3257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5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28.06.2019</w:t>
            </w:r>
          </w:p>
        </w:tc>
        <w:tc>
          <w:tcPr>
            <w:tcW w:w="3257" w:type="dxa"/>
            <w:vAlign w:val="center"/>
          </w:tcPr>
          <w:p w:rsidR="00B219D9" w:rsidRPr="00BE6957" w:rsidRDefault="00FF3C64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5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  <w:tr w:rsidR="00B219D9" w:rsidRPr="00BE6957" w:rsidTr="00DD1D18">
        <w:trPr>
          <w:trHeight w:val="680"/>
        </w:trPr>
        <w:tc>
          <w:tcPr>
            <w:tcW w:w="3256" w:type="dxa"/>
            <w:vAlign w:val="center"/>
          </w:tcPr>
          <w:p w:rsidR="00B219D9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29.06.2019</w:t>
            </w:r>
          </w:p>
        </w:tc>
        <w:tc>
          <w:tcPr>
            <w:tcW w:w="3257" w:type="dxa"/>
            <w:vAlign w:val="center"/>
          </w:tcPr>
          <w:p w:rsidR="00B219D9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219D9" w:rsidRPr="00BE6957" w:rsidRDefault="00B219D9" w:rsidP="00DD1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</w:p>
        </w:tc>
      </w:tr>
    </w:tbl>
    <w:p w:rsidR="00B219D9" w:rsidRDefault="00B219D9" w:rsidP="00B219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B219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00611" w:rsidRDefault="00100611" w:rsidP="00B219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219D9" w:rsidRDefault="00B219D9" w:rsidP="00B219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19D9" w:rsidRPr="00CD2BEF" w:rsidRDefault="00B219D9" w:rsidP="00B219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2BEF">
        <w:rPr>
          <w:rFonts w:ascii="Times New Roman" w:hAnsi="Times New Roman" w:cs="Times New Roman"/>
          <w:sz w:val="30"/>
          <w:szCs w:val="30"/>
        </w:rPr>
        <w:t>Заведующий отделением «</w:t>
      </w:r>
      <w:r>
        <w:rPr>
          <w:rFonts w:ascii="Times New Roman" w:hAnsi="Times New Roman" w:cs="Times New Roman"/>
          <w:sz w:val="30"/>
          <w:szCs w:val="30"/>
        </w:rPr>
        <w:t>ТОПСХП</w:t>
      </w:r>
      <w:r w:rsidRPr="00CD2BEF">
        <w:rPr>
          <w:rFonts w:ascii="Times New Roman" w:hAnsi="Times New Roman" w:cs="Times New Roman"/>
          <w:sz w:val="30"/>
          <w:szCs w:val="30"/>
        </w:rPr>
        <w:t xml:space="preserve">»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Зубенко В.Е.</w:t>
      </w:r>
    </w:p>
    <w:p w:rsidR="00B219D9" w:rsidRPr="00CD2BEF" w:rsidRDefault="00B219D9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219D9" w:rsidRPr="00CD2BEF" w:rsidSect="00BE69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6957"/>
    <w:rsid w:val="00100611"/>
    <w:rsid w:val="0041599C"/>
    <w:rsid w:val="00547165"/>
    <w:rsid w:val="0075140B"/>
    <w:rsid w:val="00A924B7"/>
    <w:rsid w:val="00B219D9"/>
    <w:rsid w:val="00BE6957"/>
    <w:rsid w:val="00CD2BEF"/>
    <w:rsid w:val="00D01E5D"/>
    <w:rsid w:val="00D7055D"/>
    <w:rsid w:val="00F51511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2019-06-24T08:05:00Z</cp:lastPrinted>
  <dcterms:created xsi:type="dcterms:W3CDTF">2018-04-28T05:40:00Z</dcterms:created>
  <dcterms:modified xsi:type="dcterms:W3CDTF">2019-06-24T11:00:00Z</dcterms:modified>
</cp:coreProperties>
</file>