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77" w:rsidRDefault="008175BD" w:rsidP="008175B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Учреждение образования «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Марьиногорский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В.Е.Лобанка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8175BD" w:rsidRDefault="008175BD" w:rsidP="008175B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11290" w:rsidRDefault="00011290" w:rsidP="00011290">
      <w:pPr>
        <w:widowControl w:val="0"/>
        <w:spacing w:after="273" w:line="240" w:lineRule="auto"/>
        <w:ind w:left="4820" w:right="134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E5F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УТВЕРЖДАЮ Заместитель директора по воспитательной работе</w:t>
      </w:r>
    </w:p>
    <w:p w:rsidR="00011290" w:rsidRPr="000E5F9D" w:rsidRDefault="00011290" w:rsidP="00011290">
      <w:pPr>
        <w:widowControl w:val="0"/>
        <w:spacing w:after="273" w:line="240" w:lineRule="auto"/>
        <w:ind w:left="4820" w:right="1340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__________</w:t>
      </w:r>
      <w:proofErr w:type="spell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А.В.Демидюк</w:t>
      </w:r>
      <w:proofErr w:type="spellEnd"/>
    </w:p>
    <w:p w:rsidR="00011290" w:rsidRPr="000E5F9D" w:rsidRDefault="00011290" w:rsidP="00011290">
      <w:pPr>
        <w:widowControl w:val="0"/>
        <w:spacing w:after="594" w:line="28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____________________</w:t>
      </w:r>
      <w:r w:rsidRPr="000E5F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____</w:t>
      </w:r>
      <w:r w:rsidRPr="000E5F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</w:p>
    <w:p w:rsidR="00011290" w:rsidRDefault="00011290" w:rsidP="008175B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175BD" w:rsidRDefault="008175BD" w:rsidP="008175B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175BD" w:rsidRDefault="008175BD" w:rsidP="008175B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175BD" w:rsidRDefault="008175BD" w:rsidP="008175B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175BD" w:rsidRPr="008175BD" w:rsidRDefault="008175BD" w:rsidP="008175BD">
      <w:pPr>
        <w:widowControl w:val="0"/>
        <w:spacing w:after="0" w:line="240" w:lineRule="auto"/>
        <w:ind w:left="40"/>
        <w:jc w:val="center"/>
        <w:rPr>
          <w:rFonts w:ascii="Microsoft Sans Serif" w:eastAsia="Microsoft Sans Serif" w:hAnsi="Microsoft Sans Serif" w:cs="Microsoft Sans Serif"/>
          <w:b/>
          <w:color w:val="000000"/>
          <w:sz w:val="30"/>
          <w:szCs w:val="30"/>
          <w:lang w:eastAsia="ru-RU" w:bidi="ru-RU"/>
        </w:rPr>
      </w:pPr>
      <w:r w:rsidRPr="008175BD">
        <w:rPr>
          <w:rFonts w:ascii="Times New Roman" w:eastAsia="Microsoft Sans Serif" w:hAnsi="Times New Roman" w:cs="Times New Roman"/>
          <w:b/>
          <w:color w:val="000000"/>
          <w:spacing w:val="70"/>
          <w:sz w:val="30"/>
          <w:szCs w:val="30"/>
          <w:lang w:eastAsia="ru-RU" w:bidi="ru-RU"/>
        </w:rPr>
        <w:t>ПЛАН</w:t>
      </w:r>
    </w:p>
    <w:p w:rsidR="008175BD" w:rsidRPr="008175BD" w:rsidRDefault="008175BD" w:rsidP="008175BD">
      <w:pPr>
        <w:widowControl w:val="0"/>
        <w:tabs>
          <w:tab w:val="left" w:leader="underscore" w:pos="4108"/>
          <w:tab w:val="left" w:leader="underscore" w:pos="5255"/>
          <w:tab w:val="left" w:leader="underscore" w:pos="6038"/>
        </w:tabs>
        <w:spacing w:after="244" w:line="240" w:lineRule="auto"/>
        <w:ind w:left="1760"/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</w:pPr>
      <w:r w:rsidRPr="008175BD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>ИДЕОЛОГИЧЕСКОЙ И ВОСПИТАТЕЛЬНОЙ РАБОТЫ УЧЕБНОЙ ГРУППЫ _____________</w:t>
      </w:r>
    </w:p>
    <w:p w:rsidR="008175BD" w:rsidRPr="008175BD" w:rsidRDefault="008175BD" w:rsidP="008175BD">
      <w:pPr>
        <w:widowControl w:val="0"/>
        <w:tabs>
          <w:tab w:val="left" w:leader="underscore" w:pos="4108"/>
          <w:tab w:val="left" w:leader="underscore" w:pos="5255"/>
          <w:tab w:val="left" w:leader="underscore" w:pos="6038"/>
        </w:tabs>
        <w:spacing w:after="244" w:line="240" w:lineRule="auto"/>
        <w:ind w:left="1760"/>
        <w:jc w:val="center"/>
        <w:rPr>
          <w:rFonts w:ascii="Microsoft Sans Serif" w:eastAsia="Microsoft Sans Serif" w:hAnsi="Microsoft Sans Serif" w:cs="Microsoft Sans Serif"/>
          <w:color w:val="000000"/>
          <w:sz w:val="30"/>
          <w:szCs w:val="30"/>
          <w:lang w:eastAsia="ru-RU" w:bidi="ru-RU"/>
        </w:rPr>
      </w:pPr>
      <w:r w:rsidRPr="008175BD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на 20</w:t>
      </w:r>
      <w:r w:rsidRPr="008175BD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ab/>
        <w:t>/20</w:t>
      </w:r>
      <w:r w:rsidRPr="008175BD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ab/>
        <w:t>учебный год</w:t>
      </w:r>
    </w:p>
    <w:p w:rsidR="008175BD" w:rsidRDefault="008175BD" w:rsidP="008175B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11290" w:rsidRDefault="00011290" w:rsidP="008175B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11290" w:rsidRDefault="00011290" w:rsidP="008175B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11290" w:rsidRDefault="00011290" w:rsidP="008175B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11290" w:rsidRDefault="00011290" w:rsidP="008175B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11290" w:rsidRDefault="00011290" w:rsidP="008175B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11290" w:rsidRDefault="00011290" w:rsidP="008175B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11290" w:rsidRDefault="00011290" w:rsidP="008175B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11290" w:rsidRDefault="00011290" w:rsidP="008175B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933E2" w:rsidRDefault="009933E2" w:rsidP="008175B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11290" w:rsidRDefault="00011290" w:rsidP="00011290">
      <w:pPr>
        <w:widowControl w:val="0"/>
        <w:spacing w:after="0" w:line="317" w:lineRule="exact"/>
        <w:ind w:firstLine="740"/>
        <w:jc w:val="center"/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</w:pPr>
      <w:r w:rsidRPr="008175BD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lastRenderedPageBreak/>
        <w:t>Анализ идеологической и воспитательной работы</w:t>
      </w:r>
    </w:p>
    <w:p w:rsidR="00011290" w:rsidRDefault="00011290" w:rsidP="00011290">
      <w:pPr>
        <w:widowControl w:val="0"/>
        <w:spacing w:after="0" w:line="317" w:lineRule="exact"/>
        <w:ind w:firstLine="740"/>
        <w:jc w:val="center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за 20___/20___ учебный год</w:t>
      </w:r>
    </w:p>
    <w:p w:rsidR="00011290" w:rsidRDefault="00011290" w:rsidP="00011290">
      <w:pPr>
        <w:widowControl w:val="0"/>
        <w:spacing w:after="0" w:line="317" w:lineRule="exact"/>
        <w:ind w:firstLine="740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</w:p>
    <w:p w:rsidR="00011290" w:rsidRDefault="00011290" w:rsidP="009933E2">
      <w:pPr>
        <w:widowControl w:val="0"/>
        <w:spacing w:after="0" w:line="317" w:lineRule="exact"/>
        <w:ind w:firstLine="740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В 20___/20___ учебном году идеологическая и воспитательная работа велась в группе по ряду направлений, приоритетными из которых были:</w:t>
      </w:r>
    </w:p>
    <w:p w:rsidR="009933E2" w:rsidRDefault="009933E2" w:rsidP="009933E2">
      <w:pPr>
        <w:widowControl w:val="0"/>
        <w:spacing w:after="0" w:line="317" w:lineRule="exact"/>
        <w:ind w:firstLine="74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290" w:rsidRDefault="00011290" w:rsidP="009933E2">
      <w:pPr>
        <w:widowControl w:val="0"/>
        <w:spacing w:after="0" w:line="317" w:lineRule="exac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11290">
        <w:rPr>
          <w:rFonts w:ascii="Times New Roman" w:hAnsi="Times New Roman" w:cs="Times New Roman"/>
          <w:sz w:val="30"/>
          <w:szCs w:val="30"/>
        </w:rPr>
        <w:t>Анализируя качество</w:t>
      </w:r>
      <w:r>
        <w:rPr>
          <w:rFonts w:ascii="Times New Roman" w:hAnsi="Times New Roman" w:cs="Times New Roman"/>
          <w:sz w:val="30"/>
          <w:szCs w:val="30"/>
        </w:rPr>
        <w:t xml:space="preserve"> идеологической и воспитательной работы в учреждении образования по итогам 20____/20____ учебного года, необходимо отметить следующие положительные результаты:</w:t>
      </w:r>
    </w:p>
    <w:p w:rsidR="00011290" w:rsidRDefault="009933E2" w:rsidP="009933E2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290" w:rsidRDefault="00011290" w:rsidP="009933E2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11290" w:rsidRDefault="00011290" w:rsidP="009933E2">
      <w:pPr>
        <w:widowControl w:val="0"/>
        <w:spacing w:after="0" w:line="317" w:lineRule="exac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 в работе имеется ряд нерешенных проблем:</w:t>
      </w:r>
    </w:p>
    <w:p w:rsidR="009933E2" w:rsidRDefault="009933E2" w:rsidP="009933E2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290" w:rsidRDefault="00011290" w:rsidP="009933E2">
      <w:pPr>
        <w:widowControl w:val="0"/>
        <w:spacing w:after="0" w:line="317" w:lineRule="exac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011290" w:rsidRDefault="00011290" w:rsidP="009933E2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В целях дальнейшего совершенствования идеологической и воспитательной работы в 20____/20 ____ учебном году необходимо:</w:t>
      </w:r>
    </w:p>
    <w:p w:rsidR="009933E2" w:rsidRDefault="009933E2" w:rsidP="009933E2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290" w:rsidRDefault="00011290" w:rsidP="009933E2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B4B6E" w:rsidRPr="009933E2" w:rsidRDefault="00DB4B6E" w:rsidP="00DB4B6E">
      <w:pPr>
        <w:widowControl w:val="0"/>
        <w:spacing w:after="0" w:line="317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3E2">
        <w:rPr>
          <w:rFonts w:ascii="Times New Roman" w:hAnsi="Times New Roman" w:cs="Times New Roman"/>
          <w:sz w:val="30"/>
          <w:szCs w:val="30"/>
        </w:rPr>
        <w:t>Целью воспитательной работы в 20___/20____ учебном году является_______________________________________________</w:t>
      </w:r>
      <w:r w:rsidR="009933E2">
        <w:rPr>
          <w:rFonts w:ascii="Times New Roman" w:hAnsi="Times New Roman" w:cs="Times New Roman"/>
          <w:sz w:val="30"/>
          <w:szCs w:val="30"/>
        </w:rPr>
        <w:t>__</w:t>
      </w:r>
      <w:r w:rsidRPr="009933E2">
        <w:rPr>
          <w:rFonts w:ascii="Times New Roman" w:hAnsi="Times New Roman" w:cs="Times New Roman"/>
          <w:sz w:val="30"/>
          <w:szCs w:val="30"/>
        </w:rPr>
        <w:t>_____</w:t>
      </w:r>
    </w:p>
    <w:p w:rsidR="00DB4B6E" w:rsidRPr="009933E2" w:rsidRDefault="00DB4B6E" w:rsidP="00011290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933E2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</w:t>
      </w:r>
      <w:r w:rsidR="009933E2">
        <w:rPr>
          <w:rFonts w:ascii="Times New Roman" w:hAnsi="Times New Roman" w:cs="Times New Roman"/>
          <w:sz w:val="30"/>
          <w:szCs w:val="30"/>
        </w:rPr>
        <w:t>__</w:t>
      </w:r>
      <w:r w:rsidRPr="009933E2">
        <w:rPr>
          <w:rFonts w:ascii="Times New Roman" w:hAnsi="Times New Roman" w:cs="Times New Roman"/>
          <w:sz w:val="30"/>
          <w:szCs w:val="30"/>
        </w:rPr>
        <w:t>_</w:t>
      </w:r>
    </w:p>
    <w:p w:rsidR="00DB4B6E" w:rsidRDefault="00DB4B6E" w:rsidP="009933E2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933E2">
        <w:rPr>
          <w:rFonts w:ascii="Times New Roman" w:hAnsi="Times New Roman" w:cs="Times New Roman"/>
          <w:sz w:val="30"/>
          <w:szCs w:val="30"/>
        </w:rPr>
        <w:t xml:space="preserve">          Задачи и приоритетные направления идеологической и воспитательной работы:</w:t>
      </w:r>
    </w:p>
    <w:p w:rsidR="009933E2" w:rsidRPr="009933E2" w:rsidRDefault="009933E2" w:rsidP="009933E2">
      <w:pPr>
        <w:widowControl w:val="0"/>
        <w:spacing w:after="0" w:line="317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B6E" w:rsidRDefault="00DB4B6E" w:rsidP="00011290">
      <w:pPr>
        <w:widowControl w:val="0"/>
        <w:spacing w:after="0" w:line="317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933E2" w:rsidRDefault="009933E2" w:rsidP="00DB4B6E">
      <w:pPr>
        <w:widowControl w:val="0"/>
        <w:spacing w:after="0" w:line="322" w:lineRule="exact"/>
        <w:ind w:right="20"/>
        <w:jc w:val="center"/>
        <w:rPr>
          <w:rFonts w:ascii="Times New Roman" w:eastAsia="Microsoft Sans Serif" w:hAnsi="Times New Roman" w:cs="Times New Roman"/>
          <w:b/>
          <w:color w:val="000000"/>
          <w:spacing w:val="80"/>
          <w:sz w:val="30"/>
          <w:szCs w:val="30"/>
          <w:lang w:eastAsia="ru-RU" w:bidi="ru-RU"/>
        </w:rPr>
      </w:pPr>
    </w:p>
    <w:p w:rsidR="009933E2" w:rsidRDefault="009933E2" w:rsidP="00DB4B6E">
      <w:pPr>
        <w:widowControl w:val="0"/>
        <w:spacing w:after="0" w:line="322" w:lineRule="exact"/>
        <w:ind w:right="20"/>
        <w:jc w:val="center"/>
        <w:rPr>
          <w:rFonts w:ascii="Times New Roman" w:eastAsia="Microsoft Sans Serif" w:hAnsi="Times New Roman" w:cs="Times New Roman"/>
          <w:b/>
          <w:color w:val="000000"/>
          <w:spacing w:val="80"/>
          <w:sz w:val="30"/>
          <w:szCs w:val="30"/>
          <w:lang w:eastAsia="ru-RU" w:bidi="ru-RU"/>
        </w:rPr>
      </w:pPr>
    </w:p>
    <w:p w:rsidR="00DB4B6E" w:rsidRPr="00DB4B6E" w:rsidRDefault="00DB4B6E" w:rsidP="00DB4B6E">
      <w:pPr>
        <w:widowControl w:val="0"/>
        <w:spacing w:after="0" w:line="322" w:lineRule="exact"/>
        <w:ind w:right="20"/>
        <w:jc w:val="center"/>
        <w:rPr>
          <w:rFonts w:ascii="Microsoft Sans Serif" w:eastAsia="Microsoft Sans Serif" w:hAnsi="Microsoft Sans Serif" w:cs="Microsoft Sans Serif"/>
          <w:b/>
          <w:color w:val="000000"/>
          <w:sz w:val="30"/>
          <w:szCs w:val="30"/>
          <w:lang w:eastAsia="ru-RU" w:bidi="ru-RU"/>
        </w:rPr>
      </w:pPr>
      <w:r w:rsidRPr="00DB4B6E">
        <w:rPr>
          <w:rFonts w:ascii="Times New Roman" w:eastAsia="Microsoft Sans Serif" w:hAnsi="Times New Roman" w:cs="Times New Roman"/>
          <w:b/>
          <w:color w:val="000000"/>
          <w:spacing w:val="80"/>
          <w:sz w:val="30"/>
          <w:szCs w:val="30"/>
          <w:lang w:eastAsia="ru-RU" w:bidi="ru-RU"/>
        </w:rPr>
        <w:t>План</w:t>
      </w:r>
    </w:p>
    <w:p w:rsidR="00DB4B6E" w:rsidRPr="00DB4B6E" w:rsidRDefault="00DB4B6E" w:rsidP="00DB4B6E">
      <w:pPr>
        <w:widowControl w:val="0"/>
        <w:spacing w:after="0" w:line="240" w:lineRule="auto"/>
        <w:ind w:left="580"/>
        <w:rPr>
          <w:rFonts w:ascii="Microsoft Sans Serif" w:eastAsia="Microsoft Sans Serif" w:hAnsi="Microsoft Sans Serif" w:cs="Microsoft Sans Serif"/>
          <w:b/>
          <w:color w:val="000000"/>
          <w:sz w:val="30"/>
          <w:szCs w:val="30"/>
          <w:lang w:eastAsia="ru-RU" w:bidi="ru-RU"/>
        </w:rPr>
      </w:pPr>
      <w:r w:rsidRPr="00DB4B6E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>идеологической и воспитательной работы учебной группы</w:t>
      </w:r>
    </w:p>
    <w:p w:rsidR="00DB4B6E" w:rsidRDefault="00DB4B6E" w:rsidP="00DB4B6E">
      <w:pPr>
        <w:widowControl w:val="0"/>
        <w:tabs>
          <w:tab w:val="left" w:leader="underscore" w:pos="4121"/>
          <w:tab w:val="left" w:leader="underscore" w:pos="4908"/>
        </w:tabs>
        <w:spacing w:after="0" w:line="240" w:lineRule="auto"/>
        <w:ind w:left="3060"/>
        <w:jc w:val="both"/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val="en-US" w:eastAsia="ru-RU" w:bidi="ru-RU"/>
        </w:rPr>
      </w:pPr>
      <w:r w:rsidRPr="00DB4B6E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>на 20</w:t>
      </w:r>
      <w:r w:rsidRPr="00DB4B6E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ab/>
        <w:t>/20</w:t>
      </w:r>
      <w:r w:rsidRPr="00DB4B6E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ab/>
        <w:t>учебный год</w:t>
      </w:r>
    </w:p>
    <w:p w:rsidR="002600AA" w:rsidRPr="009933E2" w:rsidRDefault="002600AA" w:rsidP="00DB4B6E">
      <w:pPr>
        <w:widowControl w:val="0"/>
        <w:tabs>
          <w:tab w:val="left" w:leader="underscore" w:pos="4121"/>
          <w:tab w:val="left" w:leader="underscore" w:pos="4908"/>
        </w:tabs>
        <w:spacing w:after="0" w:line="240" w:lineRule="auto"/>
        <w:ind w:left="3060"/>
        <w:jc w:val="both"/>
        <w:rPr>
          <w:rFonts w:ascii="Times New Roman" w:eastAsia="Microsoft Sans Serif" w:hAnsi="Times New Roman" w:cs="Times New Roman"/>
          <w:b/>
          <w:color w:val="000000"/>
          <w:sz w:val="18"/>
          <w:szCs w:val="18"/>
          <w:lang w:val="en-US" w:eastAsia="ru-RU" w:bidi="ru-RU"/>
        </w:rPr>
      </w:pPr>
    </w:p>
    <w:tbl>
      <w:tblPr>
        <w:tblW w:w="97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3121"/>
        <w:gridCol w:w="1896"/>
        <w:gridCol w:w="1832"/>
        <w:gridCol w:w="1879"/>
      </w:tblGrid>
      <w:tr w:rsidR="00385EE0" w:rsidRPr="00DB4B6E" w:rsidTr="00385EE0">
        <w:trPr>
          <w:trHeight w:hRule="exact" w:val="56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EE0" w:rsidRPr="002600AA" w:rsidRDefault="00385EE0" w:rsidP="00385EE0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  <w:r w:rsidRPr="002600AA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5EE0" w:rsidRPr="002600AA" w:rsidRDefault="00385EE0" w:rsidP="00385EE0">
            <w:pPr>
              <w:widowControl w:val="0"/>
              <w:spacing w:after="6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  <w:r w:rsidRPr="002600AA">
              <w:rPr>
                <w:rFonts w:ascii="Times New Roman" w:eastAsia="Microsoft Sans Serif" w:hAnsi="Times New Roman" w:cs="Times New Roman"/>
                <w:bCs/>
                <w:color w:val="000000"/>
                <w:spacing w:val="30"/>
                <w:sz w:val="26"/>
                <w:szCs w:val="26"/>
                <w:lang w:eastAsia="ru-RU" w:bidi="ru-RU"/>
              </w:rPr>
              <w:t>Наименование</w:t>
            </w:r>
          </w:p>
          <w:p w:rsidR="00385EE0" w:rsidRPr="002600AA" w:rsidRDefault="00385EE0" w:rsidP="00385EE0">
            <w:pPr>
              <w:widowControl w:val="0"/>
              <w:spacing w:before="60"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  <w:r w:rsidRPr="002600AA">
              <w:rPr>
                <w:rFonts w:ascii="Times New Roman" w:eastAsia="Microsoft Sans Serif" w:hAnsi="Times New Roman" w:cs="Times New Roman"/>
                <w:bCs/>
                <w:color w:val="000000"/>
                <w:spacing w:val="30"/>
                <w:sz w:val="26"/>
                <w:szCs w:val="26"/>
                <w:lang w:eastAsia="ru-RU" w:bidi="ru-RU"/>
              </w:rPr>
              <w:t>мероприятий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5EE0" w:rsidRPr="002600AA" w:rsidRDefault="00385EE0" w:rsidP="00385EE0">
            <w:pPr>
              <w:widowControl w:val="0"/>
              <w:spacing w:after="12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  <w:r w:rsidRPr="002600AA">
              <w:rPr>
                <w:rFonts w:ascii="Times New Roman" w:eastAsia="Microsoft Sans Serif" w:hAnsi="Times New Roman" w:cs="Times New Roman"/>
                <w:bCs/>
                <w:color w:val="000000"/>
                <w:spacing w:val="30"/>
                <w:sz w:val="26"/>
                <w:szCs w:val="26"/>
                <w:lang w:eastAsia="ru-RU" w:bidi="ru-RU"/>
              </w:rPr>
              <w:t>Сроки</w:t>
            </w:r>
          </w:p>
          <w:p w:rsidR="00385EE0" w:rsidRPr="002600AA" w:rsidRDefault="00385EE0" w:rsidP="00385EE0">
            <w:pPr>
              <w:widowControl w:val="0"/>
              <w:spacing w:before="120"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  <w:r w:rsidRPr="002600AA">
              <w:rPr>
                <w:rFonts w:ascii="Times New Roman" w:eastAsia="Microsoft Sans Serif" w:hAnsi="Times New Roman" w:cs="Times New Roman"/>
                <w:bCs/>
                <w:color w:val="000000"/>
                <w:spacing w:val="30"/>
                <w:sz w:val="26"/>
                <w:szCs w:val="26"/>
                <w:lang w:eastAsia="ru-RU" w:bidi="ru-RU"/>
              </w:rPr>
              <w:t>исполнения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5EE0" w:rsidRPr="002600AA" w:rsidRDefault="00385EE0" w:rsidP="00385EE0">
            <w:pPr>
              <w:widowControl w:val="0"/>
              <w:spacing w:after="0" w:line="278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 w:rsidRPr="002600AA">
              <w:rPr>
                <w:rFonts w:ascii="Times New Roman" w:eastAsia="Microsoft Sans Serif" w:hAnsi="Times New Roman" w:cs="Times New Roman"/>
                <w:bCs/>
                <w:color w:val="000000"/>
                <w:spacing w:val="30"/>
                <w:sz w:val="26"/>
                <w:szCs w:val="26"/>
                <w:lang w:eastAsia="ru-RU" w:bidi="ru-RU"/>
              </w:rPr>
              <w:t>Ответст</w:t>
            </w:r>
            <w:proofErr w:type="spellEnd"/>
            <w:r w:rsidRPr="002600AA">
              <w:rPr>
                <w:rFonts w:ascii="Times New Roman" w:eastAsia="Microsoft Sans Serif" w:hAnsi="Times New Roman" w:cs="Times New Roman"/>
                <w:bCs/>
                <w:color w:val="000000"/>
                <w:spacing w:val="30"/>
                <w:sz w:val="26"/>
                <w:szCs w:val="26"/>
                <w:lang w:eastAsia="ru-RU" w:bidi="ru-RU"/>
              </w:rPr>
              <w:t>-венный</w:t>
            </w:r>
            <w:proofErr w:type="gramEnd"/>
            <w:r w:rsidRPr="002600AA">
              <w:rPr>
                <w:rFonts w:ascii="Times New Roman" w:eastAsia="Microsoft Sans Serif" w:hAnsi="Times New Roman" w:cs="Times New Roman"/>
                <w:bCs/>
                <w:color w:val="000000"/>
                <w:spacing w:val="30"/>
                <w:sz w:val="26"/>
                <w:szCs w:val="26"/>
                <w:lang w:eastAsia="ru-RU" w:bidi="ru-RU"/>
              </w:rPr>
              <w:t xml:space="preserve"> /исполнители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EE0" w:rsidRPr="002600AA" w:rsidRDefault="00385EE0" w:rsidP="00385EE0">
            <w:pPr>
              <w:widowControl w:val="0"/>
              <w:spacing w:after="0" w:line="278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  <w:r w:rsidRPr="002600AA">
              <w:rPr>
                <w:rFonts w:ascii="Times New Roman" w:eastAsia="Microsoft Sans Serif" w:hAnsi="Times New Roman" w:cs="Times New Roman"/>
                <w:bCs/>
                <w:color w:val="000000"/>
                <w:spacing w:val="30"/>
                <w:sz w:val="26"/>
                <w:szCs w:val="26"/>
                <w:lang w:eastAsia="ru-RU" w:bidi="ru-RU"/>
              </w:rPr>
              <w:t>Отметка о выполнении</w:t>
            </w:r>
          </w:p>
        </w:tc>
      </w:tr>
      <w:tr w:rsidR="00385EE0" w:rsidRPr="000E5F9D" w:rsidTr="00385EE0">
        <w:trPr>
          <w:trHeight w:val="337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0E5F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 Идеологическое воспитание</w:t>
            </w:r>
          </w:p>
        </w:tc>
      </w:tr>
      <w:tr w:rsidR="00385EE0" w:rsidRPr="000E5F9D" w:rsidTr="00385EE0">
        <w:trPr>
          <w:trHeight w:hRule="exact" w:val="3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1.1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hRule="exact" w:val="3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1.2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val="332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0E5F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 Гражданское и патриотическое воспитание</w:t>
            </w:r>
          </w:p>
        </w:tc>
      </w:tr>
      <w:tr w:rsidR="00385EE0" w:rsidRPr="000E5F9D" w:rsidTr="00385EE0">
        <w:trPr>
          <w:trHeight w:hRule="exact" w:val="3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2.1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hRule="exact" w:val="3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2.2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val="332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0E5F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3. Духовно-нравственное воспитание</w:t>
            </w:r>
          </w:p>
        </w:tc>
      </w:tr>
      <w:tr w:rsidR="00385EE0" w:rsidRPr="000E5F9D" w:rsidTr="00385EE0">
        <w:trPr>
          <w:trHeight w:hRule="exact" w:val="3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3.1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hRule="exact" w:val="3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3.2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val="332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0E5F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4. Поликультурное воспитание</w:t>
            </w:r>
          </w:p>
        </w:tc>
      </w:tr>
      <w:tr w:rsidR="00385EE0" w:rsidRPr="000E5F9D" w:rsidTr="00385EE0">
        <w:trPr>
          <w:trHeight w:hRule="exact" w:val="3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4.1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hRule="exact" w:val="3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4.2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val="337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0E5F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5. Экономическое воспитание</w:t>
            </w:r>
          </w:p>
        </w:tc>
      </w:tr>
      <w:tr w:rsidR="00385EE0" w:rsidRPr="000E5F9D" w:rsidTr="00385EE0">
        <w:trPr>
          <w:trHeight w:hRule="exact" w:val="3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5.1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hRule="exact" w:val="3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5.2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val="332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0E5F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6. Воспитание культуры безопасности жизнедеятельности</w:t>
            </w:r>
          </w:p>
        </w:tc>
      </w:tr>
      <w:tr w:rsidR="00385EE0" w:rsidRPr="000E5F9D" w:rsidTr="00385EE0">
        <w:trPr>
          <w:trHeight w:hRule="exact" w:val="33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6.1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hRule="exact" w:val="33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6.2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val="332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0E5F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7. Эстетическое воспитание</w:t>
            </w:r>
          </w:p>
        </w:tc>
      </w:tr>
      <w:tr w:rsidR="00385EE0" w:rsidRPr="000E5F9D" w:rsidTr="00385EE0">
        <w:trPr>
          <w:trHeight w:hRule="exact" w:val="3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7.1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hRule="exact" w:val="3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7.2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val="332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0E5F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8. Воспитание психологической культуры</w:t>
            </w:r>
          </w:p>
        </w:tc>
      </w:tr>
      <w:tr w:rsidR="00385EE0" w:rsidRPr="000E5F9D" w:rsidTr="00385EE0">
        <w:trPr>
          <w:trHeight w:hRule="exact" w:val="33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8.1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hRule="exact" w:val="33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8.2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val="332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0E5F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9. Воспитание культуры здорового образа жизни</w:t>
            </w:r>
          </w:p>
        </w:tc>
      </w:tr>
      <w:tr w:rsidR="00385EE0" w:rsidRPr="000E5F9D" w:rsidTr="00385EE0">
        <w:trPr>
          <w:trHeight w:hRule="exact" w:val="3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9.1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hRule="exact" w:val="3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5EE0" w:rsidRDefault="00385EE0" w:rsidP="00385EE0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9.2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hRule="exact" w:val="332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5EE0" w:rsidRPr="000E5F9D" w:rsidRDefault="00385EE0" w:rsidP="00385EE0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0E5F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10. Экологическое воспитание</w:t>
            </w:r>
          </w:p>
        </w:tc>
      </w:tr>
      <w:tr w:rsidR="00385EE0" w:rsidRPr="000E5F9D" w:rsidTr="00385EE0">
        <w:trPr>
          <w:trHeight w:hRule="exact" w:val="3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5EE0" w:rsidRDefault="00385EE0" w:rsidP="00385EE0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10.1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hRule="exact" w:val="33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5EE0" w:rsidRDefault="00385EE0" w:rsidP="00385EE0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10.2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val="337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0E5F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11. Семейное и гендерное воспитание</w:t>
            </w:r>
          </w:p>
        </w:tc>
      </w:tr>
      <w:tr w:rsidR="00385EE0" w:rsidRPr="000E5F9D" w:rsidTr="00385EE0">
        <w:trPr>
          <w:trHeight w:hRule="exact" w:val="33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 xml:space="preserve">11.1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hRule="exact" w:val="33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11.2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val="337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0E5F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12. Трудовое и профессиональное воспитание</w:t>
            </w:r>
          </w:p>
        </w:tc>
      </w:tr>
      <w:tr w:rsidR="00385EE0" w:rsidRPr="000E5F9D" w:rsidTr="00385EE0">
        <w:trPr>
          <w:trHeight w:hRule="exact" w:val="33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 xml:space="preserve">12.1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hRule="exact" w:val="33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85EE0" w:rsidRDefault="00385EE0" w:rsidP="00385EE0">
            <w:pPr>
              <w:widowControl w:val="0"/>
              <w:spacing w:after="0" w:line="220" w:lineRule="exact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>12.2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5EE0" w:rsidRPr="000E5F9D" w:rsidTr="00385EE0">
        <w:trPr>
          <w:trHeight w:val="332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EE0" w:rsidRPr="000E5F9D" w:rsidRDefault="00385EE0" w:rsidP="00385EE0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0E5F9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13. Воспитание культуры быта и досуга</w:t>
            </w:r>
          </w:p>
        </w:tc>
      </w:tr>
      <w:tr w:rsidR="00385EE0" w:rsidRPr="000E5F9D" w:rsidTr="00385EE0">
        <w:trPr>
          <w:trHeight w:hRule="exact" w:val="33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85EE0" w:rsidRPr="000E5F9D" w:rsidRDefault="00385EE0" w:rsidP="00385EE0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30"/>
                <w:lang w:eastAsia="ru-RU" w:bidi="ru-RU"/>
              </w:rPr>
              <w:t xml:space="preserve">13.1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EE0" w:rsidRPr="000E5F9D" w:rsidRDefault="00385EE0" w:rsidP="00385EE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B4B6E" w:rsidRPr="002600AA" w:rsidRDefault="00DB4B6E" w:rsidP="009933E2">
      <w:pPr>
        <w:widowControl w:val="0"/>
        <w:spacing w:after="0" w:line="317" w:lineRule="exact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sectPr w:rsidR="00DB4B6E" w:rsidRPr="002600AA" w:rsidSect="009933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8"/>
    <w:rsid w:val="00011290"/>
    <w:rsid w:val="000B7E2B"/>
    <w:rsid w:val="000E2761"/>
    <w:rsid w:val="000E5F9D"/>
    <w:rsid w:val="001251FA"/>
    <w:rsid w:val="00181D51"/>
    <w:rsid w:val="002600AA"/>
    <w:rsid w:val="00262478"/>
    <w:rsid w:val="002C421E"/>
    <w:rsid w:val="002F452E"/>
    <w:rsid w:val="003406E6"/>
    <w:rsid w:val="00385EE0"/>
    <w:rsid w:val="00413276"/>
    <w:rsid w:val="00446DBF"/>
    <w:rsid w:val="004907C9"/>
    <w:rsid w:val="005F0979"/>
    <w:rsid w:val="00637DE5"/>
    <w:rsid w:val="00687913"/>
    <w:rsid w:val="006D4077"/>
    <w:rsid w:val="00761874"/>
    <w:rsid w:val="00790C17"/>
    <w:rsid w:val="008175BD"/>
    <w:rsid w:val="0086031F"/>
    <w:rsid w:val="008B2121"/>
    <w:rsid w:val="00974E52"/>
    <w:rsid w:val="009933E2"/>
    <w:rsid w:val="00A33A6C"/>
    <w:rsid w:val="00D26AFE"/>
    <w:rsid w:val="00D74A21"/>
    <w:rsid w:val="00DB0DD0"/>
    <w:rsid w:val="00DB4B6E"/>
    <w:rsid w:val="00DB7E6E"/>
    <w:rsid w:val="00E548DD"/>
    <w:rsid w:val="00ED13C5"/>
    <w:rsid w:val="00F0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34DAB-CE95-480C-A8EC-EABC1FDC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DFB0-8204-4097-BB4C-B5816C5B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-</cp:lastModifiedBy>
  <cp:revision>7</cp:revision>
  <cp:lastPrinted>2019-08-29T12:12:00Z</cp:lastPrinted>
  <dcterms:created xsi:type="dcterms:W3CDTF">2019-08-28T10:48:00Z</dcterms:created>
  <dcterms:modified xsi:type="dcterms:W3CDTF">2019-08-29T12:13:00Z</dcterms:modified>
</cp:coreProperties>
</file>