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82" w:rsidRPr="003B3826" w:rsidRDefault="00C84682" w:rsidP="0084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bookmarkStart w:id="0" w:name="_GoBack"/>
      <w:bookmarkEnd w:id="0"/>
      <w:r w:rsidRPr="003B3826">
        <w:rPr>
          <w:rFonts w:ascii="Times New Roman" w:eastAsia="Times New Roman" w:hAnsi="Times New Roman" w:cs="Times New Roman"/>
          <w:b/>
          <w:bCs/>
          <w:color w:val="0652B7"/>
          <w:sz w:val="32"/>
          <w:szCs w:val="32"/>
          <w:lang w:eastAsia="ru-RU"/>
        </w:rPr>
        <w:t>Актуальность гриппа 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Практически перед каждым человеком, заботящимся о своем здоровье и здоровье своих родных и близких, встает вопрос: «Нужно ли делать прививку от гриппа?».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Постараемся  ответить на этот вопрос, а так же на ряд вопросов, связанных с этой проблемой.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Вирусы гриппа  относятся к таким возбудителям, которые имеют чрезвычайно высокую способность изменяться.  Поэтому наша иммунная система, встретившись с измененным вирусом гриппа, начинает воспринимать его как новый, ранее не известный вирус. И пока иммунная система «налаживает» производство защитных антител, чтобы бороться с вирусом гриппа, у человека развивается заболевание.  Именно с изменчивостью вирусов гриппа связаны ежегодные сезонные подъемы заболеваемости.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После вакцинации или перенесенного гриппа в организме формируются защитные антитела, однако они сохраняются чуть более полугода, а затем разрушаются.   Когда в  следующем году приходит новый вирус гриппа, то он вновь «застает врасплох» нашу иммунную </w:t>
      </w:r>
      <w:proofErr w:type="gramStart"/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систему</w:t>
      </w:r>
      <w:proofErr w:type="gramEnd"/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 и мы снова болеем.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Поэтому ежегодная вакцинация против гриппа  - единственное  действительно эффективное средство защиты от заболевания.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</w:p>
    <w:p w:rsidR="00C84682" w:rsidRPr="003B3826" w:rsidRDefault="00C84682" w:rsidP="0084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bookmarkStart w:id="1" w:name="5"/>
      <w:bookmarkEnd w:id="1"/>
      <w:r w:rsidRPr="003B3826">
        <w:rPr>
          <w:rFonts w:ascii="Times New Roman" w:eastAsia="Times New Roman" w:hAnsi="Times New Roman" w:cs="Times New Roman"/>
          <w:b/>
          <w:bCs/>
          <w:color w:val="0652B7"/>
          <w:sz w:val="32"/>
          <w:szCs w:val="32"/>
          <w:lang w:eastAsia="ru-RU"/>
        </w:rPr>
        <w:t>Что общего между всеми вакцинами для профилактики гриппа?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Все вакцины для профилактики гриппа создают надежный иммунитет против заболевания гриппом.</w:t>
      </w:r>
      <w:bookmarkStart w:id="2" w:name="6"/>
      <w:bookmarkEnd w:id="2"/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  <w:bookmarkStart w:id="3" w:name="9"/>
      <w:bookmarkEnd w:id="3"/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</w:p>
    <w:p w:rsidR="00C84682" w:rsidRPr="003B3826" w:rsidRDefault="00C84682" w:rsidP="0084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bookmarkStart w:id="4" w:name="10"/>
      <w:bookmarkEnd w:id="4"/>
      <w:r w:rsidRPr="003B3826">
        <w:rPr>
          <w:rFonts w:ascii="Times New Roman" w:eastAsia="Times New Roman" w:hAnsi="Times New Roman" w:cs="Times New Roman"/>
          <w:b/>
          <w:bCs/>
          <w:color w:val="0652B7"/>
          <w:sz w:val="32"/>
          <w:szCs w:val="32"/>
          <w:lang w:eastAsia="ru-RU"/>
        </w:rPr>
        <w:t>Откуда знают, какие вирусы гриппа придут к нам зимой?</w:t>
      </w: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b/>
          <w:bCs/>
          <w:color w:val="0652B7"/>
          <w:sz w:val="32"/>
          <w:szCs w:val="32"/>
          <w:lang w:eastAsia="ru-RU"/>
        </w:rPr>
        <w:t>Вирус гриппа</w:t>
      </w: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циркулирует по определенным биологическим законам. Почти всегда</w:t>
      </w:r>
      <w:r w:rsidRPr="003B3826">
        <w:rPr>
          <w:rFonts w:ascii="Times New Roman" w:eastAsia="Times New Roman" w:hAnsi="Times New Roman" w:cs="Times New Roman"/>
          <w:b/>
          <w:bCs/>
          <w:color w:val="0652B7"/>
          <w:sz w:val="32"/>
          <w:szCs w:val="32"/>
          <w:lang w:eastAsia="ru-RU"/>
        </w:rPr>
        <w:t> вирус</w:t>
      </w: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, вызвавший весной подъем заболеваемости в юго-восточной Азии, осенью приходит в Европу.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 мире существует несколько сотен лабораторий, которые следят за вирусами гриппа. Анализируя информацию о  вирусах, вызывающих  грипп, специалисты Всемирной организации здравоохранения (ВОЗ) ежегодно к апрелю - маю составляют рекомендации по вариантам вирусов гриппа, которые необходимо включить в состав сезонной  вакцины.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Статистика 20-ти  последних лет свидетельствует, что те варианты вирусов гриппа, которые были рекомендованы ВОЗ для включения </w:t>
      </w: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>в состав вакцин,  совпадали  более чем в  90% случаев (в отдельные годы отмечались расхождения  по одному из 3-х вариантов, входящих в состав вакцины).</w:t>
      </w:r>
    </w:p>
    <w:p w:rsidR="00C84682" w:rsidRPr="003B3826" w:rsidRDefault="00C84682" w:rsidP="0084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bookmarkStart w:id="5" w:name="11"/>
      <w:bookmarkEnd w:id="5"/>
      <w:r w:rsidRPr="003B3826">
        <w:rPr>
          <w:rFonts w:ascii="Times New Roman" w:eastAsia="Times New Roman" w:hAnsi="Times New Roman" w:cs="Times New Roman"/>
          <w:b/>
          <w:bCs/>
          <w:color w:val="0652B7"/>
          <w:sz w:val="32"/>
          <w:szCs w:val="32"/>
          <w:lang w:eastAsia="ru-RU"/>
        </w:rPr>
        <w:t>Могут ли отличаться вакцины против гриппа</w:t>
      </w:r>
    </w:p>
    <w:p w:rsidR="00C84682" w:rsidRPr="003B3826" w:rsidRDefault="00C84682" w:rsidP="0084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b/>
          <w:bCs/>
          <w:color w:val="0652B7"/>
          <w:sz w:val="32"/>
          <w:szCs w:val="32"/>
          <w:lang w:eastAsia="ru-RU"/>
        </w:rPr>
        <w:t>по включенным в них вариантам  вирусов?</w:t>
      </w: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Нет, вакцины различных производителей не отличаются по входящим в их состав вариантам вирусов гриппа.  Каждый год в состав вакцин включаются те варианты вирусов гриппа, которые рекомендуют специалисты  ВОЗ.</w:t>
      </w:r>
    </w:p>
    <w:p w:rsidR="008404B8" w:rsidRPr="003B3826" w:rsidRDefault="008404B8" w:rsidP="0084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8404B8" w:rsidRPr="003B3826" w:rsidRDefault="008404B8" w:rsidP="0084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8404B8" w:rsidRPr="003B3826" w:rsidRDefault="008404B8" w:rsidP="0084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C84682" w:rsidRPr="003B3826" w:rsidRDefault="00C84682" w:rsidP="0084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  <w:bookmarkStart w:id="6" w:name="12"/>
      <w:bookmarkEnd w:id="6"/>
      <w:r w:rsidRPr="003B3826">
        <w:rPr>
          <w:rFonts w:ascii="Times New Roman" w:eastAsia="Times New Roman" w:hAnsi="Times New Roman" w:cs="Times New Roman"/>
          <w:b/>
          <w:bCs/>
          <w:color w:val="0652B7"/>
          <w:sz w:val="32"/>
          <w:szCs w:val="32"/>
          <w:lang w:eastAsia="ru-RU"/>
        </w:rPr>
        <w:t>Раздел 2. Эффективность и безопасность вакцин</w:t>
      </w:r>
    </w:p>
    <w:p w:rsidR="00C84682" w:rsidRPr="003B3826" w:rsidRDefault="00C84682" w:rsidP="0084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b/>
          <w:bCs/>
          <w:color w:val="0652B7"/>
          <w:sz w:val="32"/>
          <w:szCs w:val="32"/>
          <w:lang w:eastAsia="ru-RU"/>
        </w:rPr>
        <w:t>для профилактики гриппа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  <w:bookmarkStart w:id="7" w:name="13"/>
      <w:bookmarkEnd w:id="7"/>
      <w:r w:rsidRPr="003B382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Ког</w:t>
      </w:r>
      <w:r w:rsidR="00A02927" w:rsidRPr="003B382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да  после прививки против гриппа</w:t>
      </w:r>
      <w:r w:rsidR="00A02927"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r w:rsidRPr="003B382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сформируется защита от заболевания?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Через 15-20 дней после вакцинации развивается  иммунитет, который обеспечивает защиту от заболевания гриппом в течение 9-12 месяцев.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bookmarkStart w:id="8" w:name="14"/>
      <w:bookmarkEnd w:id="8"/>
      <w:r w:rsidRPr="003B382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Гарантирует ли прививка от гриппа 100% защиту от заболевания?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100% гарантию от заболевания не дает ни один лечебный, ни один профилактический препарата.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Насколько надежная защита  </w:t>
      </w:r>
      <w:proofErr w:type="gramStart"/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выработается   после вакцинации  зависит</w:t>
      </w:r>
      <w:proofErr w:type="gramEnd"/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от многих факторов, в </w:t>
      </w:r>
      <w:proofErr w:type="spellStart"/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т.ч</w:t>
      </w:r>
      <w:proofErr w:type="spellEnd"/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 возраста и состояния здоровья пациента, индивидуальных особенностей и т.д. Но в среднем из 100 привитых 70-98  человек  не заболеют гриппом. Если все же привитой человек заболеет гриппом (2-30 человек из 100 привитых), то заболевание у него будет протекать в легкой форме и без осложнений.  Таким образом, вакцинация гарантирует защиту от заболевания тяжелыми и осложненными формами гриппа, заканчивающимися смертельным исходом.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Вакцина против гриппа предназначена в первую очередь, для защиты именно от вирусов гриппа, а не от других респираторных вирусов. В тоже время вакцина против гриппа обладает дополнительными, в некоторой степени иммуномодулирующими свойствами. Благодаря этому, иммунная система примерно 20-25 человек из 100 привитых приобретает  дополнительную защиту  и от других респираторных вирусных инфекций.</w:t>
      </w:r>
    </w:p>
    <w:p w:rsidR="00C84682" w:rsidRPr="003B3826" w:rsidRDefault="00C84682" w:rsidP="0084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> </w:t>
      </w:r>
    </w:p>
    <w:p w:rsidR="00C84682" w:rsidRPr="003B3826" w:rsidRDefault="00C84682" w:rsidP="0084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bookmarkStart w:id="9" w:name="15"/>
      <w:bookmarkEnd w:id="9"/>
      <w:r w:rsidRPr="003B3826">
        <w:rPr>
          <w:rFonts w:ascii="Times New Roman" w:eastAsia="Times New Roman" w:hAnsi="Times New Roman" w:cs="Times New Roman"/>
          <w:b/>
          <w:bCs/>
          <w:color w:val="0652B7"/>
          <w:sz w:val="32"/>
          <w:szCs w:val="32"/>
          <w:lang w:eastAsia="ru-RU"/>
        </w:rPr>
        <w:t>Может ли вакцина против гриппа вызвать  реакции?</w:t>
      </w: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Введение любых вакцин, в </w:t>
      </w:r>
      <w:proofErr w:type="spellStart"/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т.ч</w:t>
      </w:r>
      <w:proofErr w:type="spellEnd"/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 вакцин для профилактики гриппа может вызывать реакции.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Возникновение температуры или покраснения в месте введения вакцины – это закономерная  реакция на любую вакцину, свидетельствующая о начале формирования защиты.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После вакцинации против гриппа у привитых могут отмечаться: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b/>
          <w:bCs/>
          <w:color w:val="0652B7"/>
          <w:sz w:val="32"/>
          <w:szCs w:val="32"/>
          <w:lang w:eastAsia="ru-RU"/>
        </w:rPr>
        <w:t>Общие реакции – </w:t>
      </w: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это реакции,  которые  в целом затрагивают организм и проявляются в виде повышения температуры тела, недомогания, головной боли и др.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b/>
          <w:bCs/>
          <w:color w:val="0652B7"/>
          <w:sz w:val="32"/>
          <w:szCs w:val="32"/>
          <w:lang w:eastAsia="ru-RU"/>
        </w:rPr>
        <w:t>Местные реакции</w:t>
      </w: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- это реакции, которые проявляются в месте введения вакцины в виде уплотнения и болезненности.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Эти проявления  кратковременны, не требуют лечения  и  исчезают самостоятельно в течение 2-3 дней, не нарушая трудоспособности и не требуя дополнительного лечения. </w:t>
      </w:r>
    </w:p>
    <w:p w:rsidR="00C84682" w:rsidRPr="003B3826" w:rsidRDefault="00C84682" w:rsidP="0084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bookmarkStart w:id="10" w:name="17"/>
      <w:bookmarkEnd w:id="10"/>
      <w:r w:rsidRPr="003B3826">
        <w:rPr>
          <w:rFonts w:ascii="Times New Roman" w:eastAsia="Times New Roman" w:hAnsi="Times New Roman" w:cs="Times New Roman"/>
          <w:b/>
          <w:bCs/>
          <w:color w:val="0652B7"/>
          <w:sz w:val="32"/>
          <w:szCs w:val="32"/>
          <w:lang w:eastAsia="ru-RU"/>
        </w:rPr>
        <w:t>Раздел 3. Противопоказания для вакцинации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bookmarkStart w:id="11" w:name="18"/>
      <w:bookmarkEnd w:id="11"/>
      <w:r w:rsidRPr="003B382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Когда  нельзя  проводить прививки против гриппа?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Существуют определенные состояния здоровья, когда прививка для профилактики гриппа может быть временно отложена  (временные противопоказания) либо прививку вообще нельзя проводить никогда (постоянные  противопоказания). В любом случае, решение о противопоказаниях принимает врач, после осмотра и опроса пациента. 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b/>
          <w:bCs/>
          <w:color w:val="0652B7"/>
          <w:sz w:val="32"/>
          <w:szCs w:val="32"/>
          <w:lang w:eastAsia="ru-RU"/>
        </w:rPr>
        <w:t>К временным противопоказаниям</w:t>
      </w:r>
      <w:r w:rsidR="00A02927" w:rsidRPr="003B3826">
        <w:rPr>
          <w:rFonts w:ascii="Times New Roman" w:eastAsia="Times New Roman" w:hAnsi="Times New Roman" w:cs="Times New Roman"/>
          <w:b/>
          <w:bCs/>
          <w:color w:val="0652B7"/>
          <w:sz w:val="32"/>
          <w:szCs w:val="32"/>
          <w:lang w:eastAsia="ru-RU"/>
        </w:rPr>
        <w:t xml:space="preserve"> </w:t>
      </w: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к</w:t>
      </w:r>
      <w:r w:rsidR="00A02927"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вакцинации против гриппа относятся  состояние  острого заболевания или обострения хронического заболевания. После нормализации состояния (снижения температуры и  выздоровления)  или перехода  хронического заболевания в стадию ремиссии можно вводить вакцину. 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b/>
          <w:bCs/>
          <w:color w:val="0652B7"/>
          <w:sz w:val="32"/>
          <w:szCs w:val="32"/>
          <w:lang w:eastAsia="ru-RU"/>
        </w:rPr>
        <w:t>Постоянное противопоказание </w:t>
      </w: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к вакцинации против гриппа устанавливается крайне редко, в случае наличия</w:t>
      </w:r>
      <w:r w:rsidR="00A02927"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немедленной аллергической реакции в виде анафилактического шока, крапивницы, отека </w:t>
      </w:r>
      <w:proofErr w:type="spellStart"/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Квинке</w:t>
      </w:r>
      <w:proofErr w:type="spellEnd"/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 на белок куриных яиц (т.к. выращивание вакцинного вируса происходит именно на куриных эмбрионах).  Такие реакции имеются у лиц, у которых  при попытке съесть куриное яйцо в любом виде (</w:t>
      </w:r>
      <w:proofErr w:type="gramStart"/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варенное</w:t>
      </w:r>
      <w:proofErr w:type="gramEnd"/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яйцо, яичница и т.д.) у человека немедленно развивается  отек нижней губы, горла и т.д. </w:t>
      </w: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>Если таких  реакций нет, то вакцинация против гриппа для такого человека безопасна.  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bookmarkStart w:id="12" w:name="19"/>
      <w:bookmarkEnd w:id="12"/>
      <w:r w:rsidRPr="003B3826">
        <w:rPr>
          <w:rFonts w:ascii="Times New Roman" w:eastAsia="Times New Roman" w:hAnsi="Times New Roman" w:cs="Times New Roman"/>
          <w:b/>
          <w:bCs/>
          <w:color w:val="0652B7"/>
          <w:sz w:val="32"/>
          <w:szCs w:val="32"/>
          <w:lang w:eastAsia="ru-RU"/>
        </w:rPr>
        <w:t>Можно ли делать прививку против гриппа,</w:t>
      </w:r>
      <w:r w:rsidR="00A02927"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r w:rsidRPr="003B3826">
        <w:rPr>
          <w:rFonts w:ascii="Times New Roman" w:eastAsia="Times New Roman" w:hAnsi="Times New Roman" w:cs="Times New Roman"/>
          <w:b/>
          <w:bCs/>
          <w:color w:val="0652B7"/>
          <w:sz w:val="32"/>
          <w:szCs w:val="32"/>
          <w:lang w:eastAsia="ru-RU"/>
        </w:rPr>
        <w:t>если есть хроническое заболевание сердца?</w:t>
      </w: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Можно и нужно. Хронические заболевания (в </w:t>
      </w:r>
      <w:proofErr w:type="spellStart"/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т.ч</w:t>
      </w:r>
      <w:proofErr w:type="spellEnd"/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 заболевания сердца) являются не противопоказанием, а показанием к проведению прививки против гриппа.  Пациенты с хроническими заболеваниями хорошо переносят вакцинацию и у них развивается достаточная защита от заболевания. Проведенная прививка не приводит к обострению хронического заболевания, в то время как перенесенный грипп с большой долей вероятности может привести к обострению хронического заболевания и утяжелению его дальнейшего течения.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Однако, в период обострения хронического заболевания, врач предложит отложить прививку до стабилизации состояния. </w:t>
      </w:r>
    </w:p>
    <w:p w:rsidR="00C84682" w:rsidRPr="003B3826" w:rsidRDefault="00C84682" w:rsidP="0084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bookmarkStart w:id="13" w:name="20"/>
      <w:bookmarkEnd w:id="13"/>
      <w:r w:rsidRPr="003B3826">
        <w:rPr>
          <w:rFonts w:ascii="Times New Roman" w:eastAsia="Times New Roman" w:hAnsi="Times New Roman" w:cs="Times New Roman"/>
          <w:b/>
          <w:bCs/>
          <w:color w:val="0652B7"/>
          <w:sz w:val="32"/>
          <w:szCs w:val="32"/>
          <w:lang w:eastAsia="ru-RU"/>
        </w:rPr>
        <w:t>Раздел 4. Контингенты риска</w:t>
      </w:r>
    </w:p>
    <w:p w:rsidR="00C84682" w:rsidRPr="003B3826" w:rsidRDefault="00C84682" w:rsidP="0084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b/>
          <w:bCs/>
          <w:color w:val="0652B7"/>
          <w:sz w:val="32"/>
          <w:szCs w:val="32"/>
          <w:lang w:eastAsia="ru-RU"/>
        </w:rPr>
        <w:t>Для кого грипп наиболее опасен?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Грипп опасен для каждого, потому что во время  сезонного подъема заболеваемости гриппом погибают и здоровые люди. Однако</w:t>
      </w:r>
      <w:proofErr w:type="gramStart"/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,</w:t>
      </w:r>
      <w:proofErr w:type="gramEnd"/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наибольшую угрозу грипп и его осложнения представляют  для маленьких детей, пожилых лиц, а также для людей,  страдающих хроническими болезнями. </w:t>
      </w:r>
      <w:proofErr w:type="gramStart"/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Это, в первую очередь, дети с поражениями центральной нервной системы, пациенты с патологией сердца (врожденные пороки сердца, инфаркт в анамнезе, ИБС и т.д.), с заболеваниями легких, почек, эндокринной системы, с иммунодефицитами  и т.д.</w:t>
      </w:r>
      <w:proofErr w:type="gramEnd"/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К сожалению, иногда именно эти состояния ошибочно рассматриваются как противопоказания для проведения вакцинации против гриппа. Хотя такие лица требуют первоочередной защиты.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Грипп опасен и для женщин, планирующих беременность. Целесообразно вакцинироваться до  беременности или во время второго-третьего триместра. Заболевание гриппом беременной женщины может повлечь развитие пороков у  плода или возникновение выкидыша.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Грипп актуален и для лиц, которые в силу особенностей профессии (преподаватели, воспитатели, продавцы, врачи, другие лица, работающие в коллективах) контактируют с большим количеством людей и имеют высокий риск заражения гриппом.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</w:p>
    <w:p w:rsidR="00C84682" w:rsidRPr="003B3826" w:rsidRDefault="00C84682" w:rsidP="0084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bookmarkStart w:id="14" w:name="21"/>
      <w:bookmarkEnd w:id="14"/>
      <w:r w:rsidRPr="003B3826">
        <w:rPr>
          <w:rFonts w:ascii="Times New Roman" w:eastAsia="Times New Roman" w:hAnsi="Times New Roman" w:cs="Times New Roman"/>
          <w:b/>
          <w:bCs/>
          <w:color w:val="0652B7"/>
          <w:sz w:val="32"/>
          <w:szCs w:val="32"/>
          <w:lang w:eastAsia="ru-RU"/>
        </w:rPr>
        <w:lastRenderedPageBreak/>
        <w:t>Раздел 5. О ежегодной вакцинации против гриппа и выборе вакцин </w:t>
      </w:r>
    </w:p>
    <w:p w:rsidR="00C84682" w:rsidRPr="003B3826" w:rsidRDefault="00C84682" w:rsidP="0084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</w:p>
    <w:p w:rsidR="00C84682" w:rsidRPr="003B3826" w:rsidRDefault="00C84682" w:rsidP="0084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b/>
          <w:bCs/>
          <w:color w:val="0652B7"/>
          <w:sz w:val="32"/>
          <w:szCs w:val="32"/>
          <w:lang w:eastAsia="ru-RU"/>
        </w:rPr>
        <w:t>Необходимо ли прививаться в нынешнем году,</w:t>
      </w:r>
    </w:p>
    <w:p w:rsidR="00C84682" w:rsidRPr="003B3826" w:rsidRDefault="00C84682" w:rsidP="0084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b/>
          <w:bCs/>
          <w:color w:val="0652B7"/>
          <w:sz w:val="32"/>
          <w:szCs w:val="32"/>
          <w:lang w:eastAsia="ru-RU"/>
        </w:rPr>
        <w:t>если делал прививку в прошлом?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Защитные антитела, выработанные после прививки,  обычно в течение 9-12 месяцев после вакцинации  разрушаются или их количество становится  недостаточным  для  защиты от гриппа в новом сезоне. Кроме того, ежегодно обновляются варианты вирусов гриппа, которые входят в состав вакцин. Так что стоит прививаться ежегодно.</w:t>
      </w:r>
    </w:p>
    <w:p w:rsidR="00C84682" w:rsidRPr="003B3826" w:rsidRDefault="00C84682" w:rsidP="0084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</w:p>
    <w:p w:rsidR="00C84682" w:rsidRPr="003B3826" w:rsidRDefault="00C84682" w:rsidP="0084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bookmarkStart w:id="15" w:name="22"/>
      <w:bookmarkEnd w:id="15"/>
      <w:r w:rsidRPr="003B3826">
        <w:rPr>
          <w:rFonts w:ascii="Times New Roman" w:eastAsia="Times New Roman" w:hAnsi="Times New Roman" w:cs="Times New Roman"/>
          <w:b/>
          <w:bCs/>
          <w:color w:val="0652B7"/>
          <w:sz w:val="32"/>
          <w:szCs w:val="32"/>
          <w:lang w:eastAsia="ru-RU"/>
        </w:rPr>
        <w:t>Как лучше прививаться:</w:t>
      </w:r>
    </w:p>
    <w:p w:rsidR="00C84682" w:rsidRPr="003B3826" w:rsidRDefault="00C84682" w:rsidP="0084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b/>
          <w:bCs/>
          <w:color w:val="0652B7"/>
          <w:sz w:val="32"/>
          <w:szCs w:val="32"/>
          <w:lang w:eastAsia="ru-RU"/>
        </w:rPr>
        <w:t>одной и той же вакциной каждый год или их лучше менять?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Учитывая, что ежегодно варианты вирусов  гриппа в составе  всех  вакцин одинаковы, целесообразность смены понравившейся Вам вакцины отсутствует.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bookmarkStart w:id="16" w:name="24"/>
      <w:bookmarkEnd w:id="16"/>
      <w:r w:rsidRPr="003B3826">
        <w:rPr>
          <w:rFonts w:ascii="Times New Roman" w:eastAsia="Times New Roman" w:hAnsi="Times New Roman" w:cs="Times New Roman"/>
          <w:b/>
          <w:bCs/>
          <w:color w:val="0652B7"/>
          <w:sz w:val="32"/>
          <w:szCs w:val="32"/>
          <w:lang w:eastAsia="ru-RU"/>
        </w:rPr>
        <w:t>Раздел 6.</w:t>
      </w: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  <w:r w:rsidRPr="003B3826">
        <w:rPr>
          <w:rFonts w:ascii="Times New Roman" w:eastAsia="Times New Roman" w:hAnsi="Times New Roman" w:cs="Times New Roman"/>
          <w:b/>
          <w:bCs/>
          <w:color w:val="0652B7"/>
          <w:sz w:val="32"/>
          <w:szCs w:val="32"/>
          <w:lang w:eastAsia="ru-RU"/>
        </w:rPr>
        <w:t>Частные вопросы по вакцинопрофилактике гриппа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Можно ли заболеть гриппом  после  прививки</w:t>
      </w:r>
      <w:r w:rsidR="00A02927"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r w:rsidRPr="003B382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 заразить  окружающих?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При вакцинации любой вакциной заболеть гриппом нельзя. Так как в процессе производства вакцинные вирусы лишаются свойства вызывать заболевание, однако сохраняют способность формировать защиту. 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bookmarkStart w:id="17" w:name="25"/>
      <w:bookmarkEnd w:id="17"/>
      <w:r w:rsidRPr="003B3826">
        <w:rPr>
          <w:rFonts w:ascii="Times New Roman" w:eastAsia="Times New Roman" w:hAnsi="Times New Roman" w:cs="Times New Roman"/>
          <w:b/>
          <w:bCs/>
          <w:color w:val="0652B7"/>
          <w:sz w:val="32"/>
          <w:szCs w:val="32"/>
          <w:lang w:eastAsia="ru-RU"/>
        </w:rPr>
        <w:t>Нужно ли как-нибудь готовиться к вакцинации против гриппа?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Большинству людей специальной подготовки к вакцинации против гриппа не требуется. Отдельным пациентам  (например, с аллергическими заболеваниями) врач может назначить медикаментозную подготовку. У больных хроническими заболеваниями вакцинация проводится на фоне приема обычной терапии.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</w:p>
    <w:p w:rsidR="00C84682" w:rsidRPr="003B3826" w:rsidRDefault="00C84682" w:rsidP="0084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bookmarkStart w:id="18" w:name="26"/>
      <w:bookmarkEnd w:id="18"/>
      <w:r w:rsidRPr="003B3826">
        <w:rPr>
          <w:rFonts w:ascii="Times New Roman" w:eastAsia="Times New Roman" w:hAnsi="Times New Roman" w:cs="Times New Roman"/>
          <w:b/>
          <w:bCs/>
          <w:color w:val="0652B7"/>
          <w:sz w:val="32"/>
          <w:szCs w:val="32"/>
          <w:lang w:eastAsia="ru-RU"/>
        </w:rPr>
        <w:t>Можно ли прививать ребенка, если он больше  4-х раз в год болеет простудой?</w:t>
      </w: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Не только можно, но и нужно. Именно такой ребенок наиболее подвержен осложнениям, развивающимся после перенесенного </w:t>
      </w: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>гриппа. Прививать такого ребенка необходимо в период отсутствия у него острого заболевания.</w:t>
      </w:r>
    </w:p>
    <w:p w:rsidR="00C84682" w:rsidRPr="003B3826" w:rsidRDefault="00C84682" w:rsidP="0084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</w:p>
    <w:p w:rsidR="00C84682" w:rsidRPr="003B3826" w:rsidRDefault="00C84682" w:rsidP="0084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bookmarkStart w:id="19" w:name="27"/>
      <w:bookmarkEnd w:id="19"/>
      <w:r w:rsidRPr="003B3826">
        <w:rPr>
          <w:rFonts w:ascii="Times New Roman" w:eastAsia="Times New Roman" w:hAnsi="Times New Roman" w:cs="Times New Roman"/>
          <w:b/>
          <w:bCs/>
          <w:color w:val="0652B7"/>
          <w:sz w:val="32"/>
          <w:szCs w:val="32"/>
          <w:lang w:eastAsia="ru-RU"/>
        </w:rPr>
        <w:t>Можно ли прививаться, если я перенесла простуду, а кашель остался?</w:t>
      </w: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Не рекомендуется  прививаться в период острого заболевания. Что же касается остаточных явлений, но они не являются противопоказанием, но в любом случае ваше состояние перед прививкой оценит врач, который и примет окончательное решение.</w:t>
      </w:r>
    </w:p>
    <w:p w:rsidR="00C84682" w:rsidRPr="003B3826" w:rsidRDefault="00C84682" w:rsidP="0084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bookmarkStart w:id="20" w:name="28"/>
      <w:bookmarkEnd w:id="20"/>
      <w:r w:rsidRPr="003B3826">
        <w:rPr>
          <w:rFonts w:ascii="Times New Roman" w:eastAsia="Times New Roman" w:hAnsi="Times New Roman" w:cs="Times New Roman"/>
          <w:b/>
          <w:bCs/>
          <w:color w:val="0652B7"/>
          <w:sz w:val="32"/>
          <w:szCs w:val="32"/>
          <w:lang w:eastAsia="ru-RU"/>
        </w:rPr>
        <w:t>Если я не успел привиться до эпидемии гриппа, то  можно ли привиться во время эпидемии?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Широко распространено  мнение, что после начала подъема заболеваемости гриппом вакцинация противопоказана.</w:t>
      </w:r>
      <w:r w:rsidR="00A02927"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Однако</w:t>
      </w:r>
      <w:proofErr w:type="gramStart"/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,</w:t>
      </w:r>
      <w:proofErr w:type="gramEnd"/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если прививка была сделана тогда, когда человек уже заразился вирусом гриппа (но симптомы еще не проявились), то вакцинация окажется  неэффективной.</w:t>
      </w:r>
    </w:p>
    <w:p w:rsidR="00C84682" w:rsidRPr="003B3826" w:rsidRDefault="00C84682" w:rsidP="0084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bookmarkStart w:id="21" w:name="29"/>
      <w:bookmarkEnd w:id="21"/>
      <w:r w:rsidRPr="003B3826">
        <w:rPr>
          <w:rFonts w:ascii="Times New Roman" w:eastAsia="Times New Roman" w:hAnsi="Times New Roman" w:cs="Times New Roman"/>
          <w:b/>
          <w:bCs/>
          <w:color w:val="0652B7"/>
          <w:sz w:val="32"/>
          <w:szCs w:val="32"/>
          <w:lang w:eastAsia="ru-RU"/>
        </w:rPr>
        <w:t>Почему взрослым вводят одну дозу  вакцины, против гриппа, а некоторым детям советуют две?</w:t>
      </w: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Это связано с наличием у взрослых иммунологической памяти в отношении вирусов гриппа, поэтому одной дозы  достаточно для того, чтобы ее  "освежить". Маленьким  детям вводят 2 дозы только в первый год вакцинации. В последующие годы для формирования эффективной защиты им достаточно одной прививки.</w:t>
      </w:r>
    </w:p>
    <w:p w:rsidR="00C84682" w:rsidRPr="003B3826" w:rsidRDefault="00C84682" w:rsidP="0084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</w:p>
    <w:p w:rsidR="00C84682" w:rsidRPr="003B3826" w:rsidRDefault="00C84682" w:rsidP="0084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bookmarkStart w:id="22" w:name="30"/>
      <w:bookmarkEnd w:id="22"/>
      <w:r w:rsidRPr="003B3826">
        <w:rPr>
          <w:rFonts w:ascii="Times New Roman" w:eastAsia="Times New Roman" w:hAnsi="Times New Roman" w:cs="Times New Roman"/>
          <w:b/>
          <w:bCs/>
          <w:color w:val="0652B7"/>
          <w:sz w:val="32"/>
          <w:szCs w:val="32"/>
          <w:lang w:eastAsia="ru-RU"/>
        </w:rPr>
        <w:t>Можно ли за один раз привиться от гриппа и дифтерии?</w:t>
      </w:r>
    </w:p>
    <w:p w:rsidR="00C84682" w:rsidRPr="003B3826" w:rsidRDefault="00C84682" w:rsidP="0084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Вакцину против гриппа можно совмещать с любой другой вакциной, кроме вакцины против туберкулеза. Единственным условием является то, что обе вакцины будут  введены в разные участки тела.</w:t>
      </w:r>
      <w:r w:rsidRPr="003B3826">
        <w:rPr>
          <w:rFonts w:ascii="Times New Roman" w:eastAsia="Times New Roman" w:hAnsi="Times New Roman" w:cs="Times New Roman"/>
          <w:b/>
          <w:bCs/>
          <w:color w:val="0652B7"/>
          <w:sz w:val="32"/>
          <w:szCs w:val="32"/>
          <w:lang w:eastAsia="ru-RU"/>
        </w:rPr>
        <w:t> </w:t>
      </w:r>
    </w:p>
    <w:p w:rsidR="00C84682" w:rsidRPr="003B3826" w:rsidRDefault="00C84682" w:rsidP="0084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bookmarkStart w:id="23" w:name="31"/>
      <w:bookmarkEnd w:id="23"/>
      <w:r w:rsidRPr="003B3826">
        <w:rPr>
          <w:rFonts w:ascii="Times New Roman" w:eastAsia="Times New Roman" w:hAnsi="Times New Roman" w:cs="Times New Roman"/>
          <w:b/>
          <w:bCs/>
          <w:i/>
          <w:iCs/>
          <w:color w:val="0652B7"/>
          <w:sz w:val="32"/>
          <w:szCs w:val="32"/>
          <w:lang w:eastAsia="ru-RU"/>
        </w:rPr>
        <w:t>В прошлом году сделал прививку от гриппа, но все равно заболел. Смысл этой прививки?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Существует 2 варианта объяснения этой ситуации.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Во-первых, наряду с вирусом гриппа заболевание у человека может вызывать более 200 видов других респираторных вирусов. Причем, отличить эти заболевания  по клиническим симптомам практически невозможно. Поэтому, если Вы сделали прививку и у Вас возникло заболевание с повышением температуры, головной болью, </w:t>
      </w: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>слабостью, то это не значит, что развился   грипп. Вероятнее, всего, что это другая вирусная инфекция, потому что от гриппа Вы защищены.  И нам важно защитить Вас именно от гриппа – от той инфекции, которая дает наибольшее количество осложнений и смертельных исходов.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Во-вторых, если небольшая вероятность, что у Вас развился грипп. Насколько тяжело он протекал? С большой уверенностью отвечу – у вас не было тяжелых осложнений.  А если бы вы не сделали прививку и заразились гриппом, то такие осложнения могли бы быть и исход заболевания мог бы быть неблагоприятным.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Редко, но встречаются ситуации, когда человек сделал прививку и «встретился» с вирусом гриппа» в тот период, когда защита еще не успела сформироваться.  А для выработки достаточной защиты необходимо 14-21 день.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Поэтому, прививку от гриппа, делать все-таки стоит.</w:t>
      </w:r>
    </w:p>
    <w:p w:rsidR="00C84682" w:rsidRPr="003B3826" w:rsidRDefault="00C84682" w:rsidP="0084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</w:p>
    <w:p w:rsidR="00C84682" w:rsidRPr="003B3826" w:rsidRDefault="00C84682" w:rsidP="0084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bookmarkStart w:id="24" w:name="32"/>
      <w:bookmarkEnd w:id="24"/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</w:p>
    <w:p w:rsidR="008404B8" w:rsidRPr="003B3826" w:rsidRDefault="008404B8" w:rsidP="0084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652B7"/>
          <w:sz w:val="32"/>
          <w:szCs w:val="32"/>
          <w:lang w:eastAsia="ru-RU"/>
        </w:rPr>
      </w:pPr>
      <w:bookmarkStart w:id="25" w:name="33"/>
      <w:bookmarkEnd w:id="25"/>
    </w:p>
    <w:p w:rsidR="00C84682" w:rsidRPr="003B3826" w:rsidRDefault="00C84682" w:rsidP="0084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b/>
          <w:bCs/>
          <w:i/>
          <w:iCs/>
          <w:color w:val="0652B7"/>
          <w:sz w:val="32"/>
          <w:szCs w:val="32"/>
          <w:lang w:eastAsia="ru-RU"/>
        </w:rPr>
        <w:t>Когда лучше делать прививку от гриппа?</w:t>
      </w: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Лучше всего  прививаться  от гриппа осенью: в сентябре-ноябре, до начала сезонного подъема заболеваемости гриппом и ОРИ.  В течение 2-3 недель после вакцинации сформируется защитный уровень антител против вирусов гриппа. </w:t>
      </w:r>
    </w:p>
    <w:p w:rsidR="00C84682" w:rsidRPr="003B3826" w:rsidRDefault="00C84682" w:rsidP="0084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bookmarkStart w:id="26" w:name="35"/>
      <w:bookmarkEnd w:id="26"/>
      <w:r w:rsidRPr="003B3826">
        <w:rPr>
          <w:rFonts w:ascii="Times New Roman" w:eastAsia="Times New Roman" w:hAnsi="Times New Roman" w:cs="Times New Roman"/>
          <w:b/>
          <w:bCs/>
          <w:color w:val="0652B7"/>
          <w:sz w:val="32"/>
          <w:szCs w:val="32"/>
          <w:lang w:eastAsia="ru-RU"/>
        </w:rPr>
        <w:t xml:space="preserve">Почему в коллективе рекомендуют прививать  40% </w:t>
      </w:r>
      <w:proofErr w:type="gramStart"/>
      <w:r w:rsidRPr="003B3826">
        <w:rPr>
          <w:rFonts w:ascii="Times New Roman" w:eastAsia="Times New Roman" w:hAnsi="Times New Roman" w:cs="Times New Roman"/>
          <w:b/>
          <w:bCs/>
          <w:color w:val="0652B7"/>
          <w:sz w:val="32"/>
          <w:szCs w:val="32"/>
          <w:lang w:eastAsia="ru-RU"/>
        </w:rPr>
        <w:t>работающих</w:t>
      </w:r>
      <w:proofErr w:type="gramEnd"/>
      <w:r w:rsidRPr="003B3826">
        <w:rPr>
          <w:rFonts w:ascii="Times New Roman" w:eastAsia="Times New Roman" w:hAnsi="Times New Roman" w:cs="Times New Roman"/>
          <w:b/>
          <w:bCs/>
          <w:color w:val="0652B7"/>
          <w:sz w:val="32"/>
          <w:szCs w:val="32"/>
          <w:lang w:eastAsia="ru-RU"/>
        </w:rPr>
        <w:t>?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Действительно, рекомендуется охватывать вакцинацией против гриппа </w:t>
      </w:r>
      <w:r w:rsidRPr="003B3826">
        <w:rPr>
          <w:rFonts w:ascii="Times New Roman" w:eastAsia="Times New Roman" w:hAnsi="Times New Roman" w:cs="Times New Roman"/>
          <w:b/>
          <w:bCs/>
          <w:color w:val="0652B7"/>
          <w:sz w:val="32"/>
          <w:szCs w:val="32"/>
          <w:lang w:eastAsia="ru-RU"/>
        </w:rPr>
        <w:t>не менее 40%</w:t>
      </w:r>
      <w:proofErr w:type="gramStart"/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работающих</w:t>
      </w:r>
      <w:proofErr w:type="gramEnd"/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в  коллективе.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При этом достигаются  две основные цели. Первая цель -  индивидуальная защита привитого человека. Вторая цель – формирование коллективного иммунитета среди работающих. Коллективный иммунитет дает дополнительную степень защиты привитым и снижает вероятность заболевания </w:t>
      </w:r>
      <w:proofErr w:type="spellStart"/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непривитых</w:t>
      </w:r>
      <w:proofErr w:type="spellEnd"/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членов коллектива. Чем больше привитых, а значит  защищенных от гриппа, тем ниже вероятность заноса и распространения вируса </w:t>
      </w:r>
      <w:proofErr w:type="gramStart"/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среди</w:t>
      </w:r>
      <w:proofErr w:type="gramEnd"/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работающих в коллективе. При охвате менее чем  40% </w:t>
      </w:r>
      <w:proofErr w:type="gramStart"/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работающих</w:t>
      </w:r>
      <w:proofErr w:type="gramEnd"/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,  коллективный иммунитет практически не работает.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proofErr w:type="gramStart"/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Безусловно, максимального эффекта от вакцинации против гриппа, как и при других инфекциях,  можно достичь, если в коллективе привиты более 95% работающих.</w:t>
      </w:r>
      <w:proofErr w:type="gramEnd"/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 Однако, при вакцинации против </w:t>
      </w: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 xml:space="preserve">гриппа достичь таких показателей сложно, учитывая, что вакцинация проводится в </w:t>
      </w:r>
      <w:proofErr w:type="spellStart"/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предэпидемический</w:t>
      </w:r>
      <w:proofErr w:type="spellEnd"/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сезон в течение 2-3-х месяцев.</w:t>
      </w:r>
    </w:p>
    <w:p w:rsidR="00C84682" w:rsidRPr="003B3826" w:rsidRDefault="00C84682" w:rsidP="00840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Таким образом, охват вакцинацией против гриппа не менее 40% </w:t>
      </w:r>
      <w:proofErr w:type="gramStart"/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работающих</w:t>
      </w:r>
      <w:proofErr w:type="gramEnd"/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в коллективе обеспечивает индивидуальную защиту привитого и формирует дополнительные возможности защиты за счет  коллективного иммунитета.</w:t>
      </w:r>
      <w:bookmarkStart w:id="27" w:name="36"/>
      <w:bookmarkEnd w:id="27"/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</w:p>
    <w:p w:rsidR="00C84682" w:rsidRPr="003B3826" w:rsidRDefault="00C84682" w:rsidP="0084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bookmarkStart w:id="28" w:name="37"/>
      <w:bookmarkEnd w:id="28"/>
      <w:r w:rsidRPr="003B3826">
        <w:rPr>
          <w:rFonts w:ascii="Times New Roman" w:eastAsia="Times New Roman" w:hAnsi="Times New Roman" w:cs="Times New Roman"/>
          <w:b/>
          <w:bCs/>
          <w:color w:val="0652B7"/>
          <w:sz w:val="32"/>
          <w:szCs w:val="32"/>
          <w:lang w:eastAsia="ru-RU"/>
        </w:rPr>
        <w:t>ПОЗАБОТЬТЕСЬ О СВОЕМ ЗДОРОВЬЕ И</w:t>
      </w:r>
    </w:p>
    <w:p w:rsidR="00C84682" w:rsidRPr="003B3826" w:rsidRDefault="00C84682" w:rsidP="0084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b/>
          <w:bCs/>
          <w:color w:val="0652B7"/>
          <w:sz w:val="32"/>
          <w:szCs w:val="32"/>
          <w:lang w:eastAsia="ru-RU"/>
        </w:rPr>
        <w:t>О ЗДОРОВЬЕ СВОИХ БЛИЗКИХ.</w:t>
      </w:r>
    </w:p>
    <w:p w:rsidR="00C84682" w:rsidRPr="003B3826" w:rsidRDefault="00C84682" w:rsidP="0084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</w:p>
    <w:p w:rsidR="00C84682" w:rsidRPr="003B3826" w:rsidRDefault="00C84682" w:rsidP="00840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B3826">
        <w:rPr>
          <w:rFonts w:ascii="Times New Roman" w:eastAsia="Times New Roman" w:hAnsi="Times New Roman" w:cs="Times New Roman"/>
          <w:b/>
          <w:bCs/>
          <w:color w:val="0652B7"/>
          <w:sz w:val="32"/>
          <w:szCs w:val="32"/>
          <w:lang w:eastAsia="ru-RU"/>
        </w:rPr>
        <w:t>ОБЯЗАТЕЛЬНО ЗАЩИТИТЕСЬ ОТ ГРИППА!</w:t>
      </w:r>
    </w:p>
    <w:p w:rsidR="00D3765D" w:rsidRPr="003B3826" w:rsidRDefault="00C456E9" w:rsidP="008404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D3765D" w:rsidRPr="003B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A5"/>
    <w:rsid w:val="003B3826"/>
    <w:rsid w:val="008404B8"/>
    <w:rsid w:val="00A02927"/>
    <w:rsid w:val="00C456E9"/>
    <w:rsid w:val="00C84682"/>
    <w:rsid w:val="00D9371C"/>
    <w:rsid w:val="00DD7A96"/>
    <w:rsid w:val="00F8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682"/>
    <w:rPr>
      <w:b/>
      <w:bCs/>
    </w:rPr>
  </w:style>
  <w:style w:type="character" w:styleId="a5">
    <w:name w:val="Emphasis"/>
    <w:basedOn w:val="a0"/>
    <w:uiPriority w:val="20"/>
    <w:qFormat/>
    <w:rsid w:val="00C8468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8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682"/>
    <w:rPr>
      <w:b/>
      <w:bCs/>
    </w:rPr>
  </w:style>
  <w:style w:type="character" w:styleId="a5">
    <w:name w:val="Emphasis"/>
    <w:basedOn w:val="a0"/>
    <w:uiPriority w:val="20"/>
    <w:qFormat/>
    <w:rsid w:val="00C8468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8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2</cp:revision>
  <cp:lastPrinted>2019-10-16T06:37:00Z</cp:lastPrinted>
  <dcterms:created xsi:type="dcterms:W3CDTF">2019-10-16T07:58:00Z</dcterms:created>
  <dcterms:modified xsi:type="dcterms:W3CDTF">2019-10-16T07:58:00Z</dcterms:modified>
</cp:coreProperties>
</file>