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E4" w:rsidRPr="008C1333" w:rsidRDefault="008C1333" w:rsidP="008C13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-2540</wp:posOffset>
            </wp:positionV>
            <wp:extent cx="2660015" cy="2562225"/>
            <wp:effectExtent l="0" t="0" r="6985" b="9525"/>
            <wp:wrapSquare wrapText="bothSides"/>
            <wp:docPr id="1" name="Рисунок 1" descr="https://4ru.es/forum/applications/core/interface/imageproxy/imageproxy.php?img=https://4ru.es/images/Nestl%25C3%25A9.jpg&amp;key=5e0a9b6d63c6bfd44de2faba21ebb2ddf47b78211ee93c2c32c2632767174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ru.es/forum/applications/core/interface/imageproxy/imageproxy.php?img=https://4ru.es/images/Nestl%25C3%25A9.jpg&amp;key=5e0a9b6d63c6bfd44de2faba21ebb2ddf47b78211ee93c2c32c2632767174f5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FE4" w:rsidRPr="008C1333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16FE4" w:rsidRDefault="00116FE4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E4">
        <w:rPr>
          <w:rFonts w:ascii="Times New Roman" w:hAnsi="Times New Roman" w:cs="Times New Roman"/>
          <w:b/>
          <w:sz w:val="32"/>
          <w:szCs w:val="32"/>
        </w:rPr>
        <w:t xml:space="preserve">проведения мероприятий в рамках шестого школьного дня </w:t>
      </w:r>
    </w:p>
    <w:p w:rsidR="00116FE4" w:rsidRDefault="00116FE4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E4">
        <w:rPr>
          <w:rFonts w:ascii="Times New Roman" w:hAnsi="Times New Roman" w:cs="Times New Roman"/>
          <w:b/>
          <w:sz w:val="32"/>
          <w:szCs w:val="32"/>
        </w:rPr>
        <w:t xml:space="preserve">для учащихся учреждений общего среднего образования </w:t>
      </w:r>
    </w:p>
    <w:p w:rsidR="0080537E" w:rsidRDefault="00116FE4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E4">
        <w:rPr>
          <w:rFonts w:ascii="Times New Roman" w:hAnsi="Times New Roman" w:cs="Times New Roman"/>
          <w:b/>
          <w:sz w:val="32"/>
          <w:szCs w:val="32"/>
        </w:rPr>
        <w:t>на базе учреждения образования «</w:t>
      </w:r>
      <w:proofErr w:type="spellStart"/>
      <w:r w:rsidRPr="00116FE4">
        <w:rPr>
          <w:rFonts w:ascii="Times New Roman" w:hAnsi="Times New Roman" w:cs="Times New Roman"/>
          <w:b/>
          <w:sz w:val="32"/>
          <w:szCs w:val="32"/>
        </w:rPr>
        <w:t>Марьиногорский</w:t>
      </w:r>
      <w:proofErr w:type="spellEnd"/>
      <w:r w:rsidRPr="00116FE4">
        <w:rPr>
          <w:rFonts w:ascii="Times New Roman" w:hAnsi="Times New Roman" w:cs="Times New Roman"/>
          <w:b/>
          <w:sz w:val="32"/>
          <w:szCs w:val="32"/>
        </w:rPr>
        <w:t xml:space="preserve"> государственный ордена «Знак Почёта» аграрно-технический колледж имени </w:t>
      </w:r>
      <w:proofErr w:type="spellStart"/>
      <w:r w:rsidRPr="00116FE4">
        <w:rPr>
          <w:rFonts w:ascii="Times New Roman" w:hAnsi="Times New Roman" w:cs="Times New Roman"/>
          <w:b/>
          <w:sz w:val="32"/>
          <w:szCs w:val="32"/>
        </w:rPr>
        <w:t>В.Е.Лобанка</w:t>
      </w:r>
      <w:proofErr w:type="spellEnd"/>
      <w:r w:rsidRPr="00116FE4">
        <w:rPr>
          <w:rFonts w:ascii="Times New Roman" w:hAnsi="Times New Roman" w:cs="Times New Roman"/>
          <w:b/>
          <w:sz w:val="32"/>
          <w:szCs w:val="32"/>
        </w:rPr>
        <w:t>»</w:t>
      </w:r>
    </w:p>
    <w:p w:rsidR="00116FE4" w:rsidRDefault="00116FE4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333" w:rsidRDefault="008C1333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20"/>
        <w:gridCol w:w="4800"/>
        <w:gridCol w:w="2940"/>
      </w:tblGrid>
      <w:tr w:rsidR="00A57404" w:rsidRPr="008C1333" w:rsidTr="008C1333">
        <w:tc>
          <w:tcPr>
            <w:tcW w:w="219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  <w:tc>
          <w:tcPr>
            <w:tcW w:w="490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97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</w:tr>
      <w:tr w:rsidR="00A57404" w:rsidRPr="008C1333" w:rsidTr="008C1333">
        <w:tc>
          <w:tcPr>
            <w:tcW w:w="219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 xml:space="preserve"> – 10</w:t>
            </w:r>
            <w:r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490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Регистрация</w:t>
            </w:r>
          </w:p>
        </w:tc>
        <w:tc>
          <w:tcPr>
            <w:tcW w:w="297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фойе главного корпуса</w:t>
            </w:r>
          </w:p>
        </w:tc>
      </w:tr>
      <w:tr w:rsidR="00A57404" w:rsidRPr="008C1333" w:rsidTr="008C1333">
        <w:tc>
          <w:tcPr>
            <w:tcW w:w="219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 xml:space="preserve"> – 10</w:t>
            </w:r>
            <w:r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90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Презентация специальности «Агрономия»</w:t>
            </w:r>
          </w:p>
        </w:tc>
        <w:tc>
          <w:tcPr>
            <w:tcW w:w="297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аудитория 205</w:t>
            </w:r>
          </w:p>
        </w:tc>
      </w:tr>
      <w:tr w:rsidR="00A57404" w:rsidRPr="008C1333" w:rsidTr="008C1333">
        <w:tc>
          <w:tcPr>
            <w:tcW w:w="2190" w:type="dxa"/>
          </w:tcPr>
          <w:p w:rsidR="00A57404" w:rsidRPr="008C1333" w:rsidRDefault="008C1333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начало в 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90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Соревнование по волейболу среди девушек 2004-2005 года рождения</w:t>
            </w:r>
          </w:p>
          <w:p w:rsidR="00A57404" w:rsidRPr="008C1333" w:rsidRDefault="00ED35E2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</w:rPr>
              <w:t>оманда «Марьино»</w:t>
            </w:r>
          </w:p>
          <w:p w:rsidR="00A57404" w:rsidRPr="008C1333" w:rsidRDefault="00ED35E2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</w:rPr>
              <w:t>оманда «Дружный»</w:t>
            </w:r>
          </w:p>
        </w:tc>
        <w:tc>
          <w:tcPr>
            <w:tcW w:w="297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спортивный зал</w:t>
            </w:r>
          </w:p>
        </w:tc>
      </w:tr>
      <w:tr w:rsidR="00A57404" w:rsidRPr="008C1333" w:rsidTr="008C1333">
        <w:tc>
          <w:tcPr>
            <w:tcW w:w="2190" w:type="dxa"/>
          </w:tcPr>
          <w:p w:rsidR="00A57404" w:rsidRPr="008C1333" w:rsidRDefault="008C1333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начало в</w:t>
            </w: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90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Экскурсия в город мастеров «Соломенная сказка»</w:t>
            </w:r>
          </w:p>
        </w:tc>
        <w:tc>
          <w:tcPr>
            <w:tcW w:w="2970" w:type="dxa"/>
          </w:tcPr>
          <w:p w:rsidR="00A57404" w:rsidRPr="008C1333" w:rsidRDefault="00A57404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фойе главного корпуса</w:t>
            </w:r>
          </w:p>
        </w:tc>
      </w:tr>
      <w:tr w:rsidR="00A57404" w:rsidRPr="008C1333" w:rsidTr="008C1333">
        <w:tc>
          <w:tcPr>
            <w:tcW w:w="2190" w:type="dxa"/>
          </w:tcPr>
          <w:p w:rsidR="00A57404" w:rsidRPr="008C1333" w:rsidRDefault="008C1333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начало в</w:t>
            </w: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A57404" w:rsidRPr="008C1333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4900" w:type="dxa"/>
          </w:tcPr>
          <w:p w:rsidR="00A57404" w:rsidRPr="008C1333" w:rsidRDefault="008C1333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1333">
              <w:rPr>
                <w:rFonts w:ascii="Times New Roman" w:hAnsi="Times New Roman" w:cs="Times New Roman"/>
                <w:sz w:val="40"/>
                <w:szCs w:val="40"/>
              </w:rPr>
              <w:t>Знакомство с базой учреждения образования</w:t>
            </w:r>
          </w:p>
        </w:tc>
        <w:tc>
          <w:tcPr>
            <w:tcW w:w="2970" w:type="dxa"/>
          </w:tcPr>
          <w:p w:rsidR="00A57404" w:rsidRPr="008C1333" w:rsidRDefault="00ED35E2" w:rsidP="00116F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="008C1333" w:rsidRPr="008C1333">
              <w:rPr>
                <w:rFonts w:ascii="Times New Roman" w:hAnsi="Times New Roman" w:cs="Times New Roman"/>
                <w:sz w:val="40"/>
                <w:szCs w:val="40"/>
              </w:rPr>
              <w:t>чебные кабинеты и территория учреждения образования</w:t>
            </w:r>
          </w:p>
        </w:tc>
      </w:tr>
    </w:tbl>
    <w:p w:rsidR="00116FE4" w:rsidRDefault="00116FE4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333" w:rsidRDefault="008C1333" w:rsidP="00116F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C1333" w:rsidSect="008C133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4"/>
    <w:rsid w:val="00116FE4"/>
    <w:rsid w:val="006E6FC4"/>
    <w:rsid w:val="0080537E"/>
    <w:rsid w:val="008C1333"/>
    <w:rsid w:val="00A57404"/>
    <w:rsid w:val="00E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1526"/>
  <w15:chartTrackingRefBased/>
  <w15:docId w15:val="{134DBCD1-D9D4-494D-8F98-2A3F5F4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2019-11-01T08:10:00Z</cp:lastPrinted>
  <dcterms:created xsi:type="dcterms:W3CDTF">2019-11-01T07:24:00Z</dcterms:created>
  <dcterms:modified xsi:type="dcterms:W3CDTF">2019-11-01T08:11:00Z</dcterms:modified>
</cp:coreProperties>
</file>