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УО «Марьиногорский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20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«Марьиногорский государственный ордена «Знак Почёта» аграрно-технический колледж имени В.Е. Лобанка»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2-74 06 31-01 «Энергетическое обеспечение сельскохозяйственного производства» квалификация «техник-электрик»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2269"/>
        <w:gridCol w:w="1417"/>
      </w:tblGrid>
      <w:tr w:rsidR="006D628D" w:rsidTr="009E17FA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226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417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:rsidTr="00814F80">
        <w:tc>
          <w:tcPr>
            <w:tcW w:w="15763" w:type="dxa"/>
            <w:gridSpan w:val="7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8E6137" w:rsidTr="009E17FA">
        <w:tc>
          <w:tcPr>
            <w:tcW w:w="3289" w:type="dxa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37" w:rsidTr="001C5750">
        <w:tc>
          <w:tcPr>
            <w:tcW w:w="15763" w:type="dxa"/>
            <w:gridSpan w:val="7"/>
          </w:tcPr>
          <w:p w:rsidR="008E6137" w:rsidRPr="005B53F9" w:rsidRDefault="008E6137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2152F7" w:rsidTr="009E17FA">
        <w:tc>
          <w:tcPr>
            <w:tcW w:w="3289" w:type="dxa"/>
            <w:vAlign w:val="center"/>
          </w:tcPr>
          <w:p w:rsidR="002152F7" w:rsidRPr="005B53F9" w:rsidRDefault="00327D9F" w:rsidP="00BD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«Полесье-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152F7" w:rsidRPr="005B53F9" w:rsidRDefault="00327D9F" w:rsidP="0032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аг.Сосны-1,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2152F7" w:rsidRPr="005B53F9" w:rsidRDefault="002152F7" w:rsidP="0052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152F7" w:rsidRPr="005B53F9" w:rsidRDefault="002152F7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400+</w:t>
            </w:r>
          </w:p>
        </w:tc>
        <w:tc>
          <w:tcPr>
            <w:tcW w:w="2269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152F7" w:rsidRDefault="002152F7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гп.Уречье</w:t>
            </w:r>
            <w:proofErr w:type="spellEnd"/>
          </w:p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КСУП «Экспериментальная база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Натальевск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аг.Любишино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лагоустроенное общежитие</w:t>
            </w:r>
          </w:p>
        </w:tc>
        <w:tc>
          <w:tcPr>
            <w:tcW w:w="1417" w:type="dxa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Марьиногорская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50,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г.Марьина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Преснаки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д.Преснаки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3A">
              <w:rPr>
                <w:rFonts w:ascii="Times New Roman" w:hAnsi="Times New Roman" w:cs="Times New Roman"/>
                <w:sz w:val="16"/>
                <w:szCs w:val="16"/>
              </w:rPr>
              <w:t>Хозяйство в собственности ОАО «Слуцкий сахарорафинадный комбинат»</w:t>
            </w: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УП «ПИК Лесное»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уд.Дроздовича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3A">
              <w:rPr>
                <w:rFonts w:ascii="Times New Roman" w:hAnsi="Times New Roman" w:cs="Times New Roman"/>
                <w:sz w:val="16"/>
                <w:szCs w:val="16"/>
              </w:rPr>
              <w:t>Хозяйство в собственности ОАО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Городейский</w:t>
            </w:r>
            <w:proofErr w:type="spellEnd"/>
            <w:r w:rsidRPr="00105D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КСУП «Логовище-Агро»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д.Логовище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, Дзержинский район (от г.Дзержинск-22 км)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Соц.пакет</w:t>
            </w:r>
            <w:proofErr w:type="spellEnd"/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ЗАО «Агрокомбинат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Новосёлки,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Подвоз служебным транспортом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Ежемесячная доплата как молодому специалисту в размере 2-х тарифных ставок </w:t>
            </w:r>
          </w:p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1-го разряда</w:t>
            </w: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«Лань-Несвиж»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аг.Лань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b/>
                <w:sz w:val="24"/>
                <w:szCs w:val="24"/>
              </w:rPr>
              <w:t>(жители Несвижа)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 и выше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Подвоз служебным транспортом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Все гарантии сохраняются</w:t>
            </w: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1а,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Сутинский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proofErr w:type="gram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дер.Залог</w:t>
            </w:r>
            <w:proofErr w:type="spellEnd"/>
            <w:proofErr w:type="gram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Пятилетки,</w:t>
            </w:r>
          </w:p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ойко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общежитии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СУП «Дукора-Агро»</w:t>
            </w:r>
          </w:p>
        </w:tc>
        <w:tc>
          <w:tcPr>
            <w:tcW w:w="2835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аг.Дукора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 за счёт хозяйства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«Красный Май»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42/1,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аг.Блужа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69" w:type="dxa"/>
            <w:vAlign w:val="center"/>
          </w:tcPr>
          <w:p w:rsidR="008E6137" w:rsidRPr="005B53F9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обеспечение жильём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Минскметрострой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42,гп.Руденск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РСДУП «Э/б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аг.Голоцк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проезда к месту работы и обратно</w:t>
            </w: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«Шацк»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жилом доме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«Агро-Оберег»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дер.Дудичи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дер.Ветеревичи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«Морочь»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аг.Морочь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Клецкий район, Минская область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 дом (семейным)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ул.Будённого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аг.Щитковичи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500-920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или дом приусадебного типа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«Слуцкая Нива»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СХФ ОАО «Слуцкий сыродельный комбинат» 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д.Знамя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«Шашки»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450,80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Агронёманский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 удобствами 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д.Гольчичи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364,80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37" w:rsidTr="009E17FA">
        <w:tc>
          <w:tcPr>
            <w:tcW w:w="328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«Сороги-Агро»</w:t>
            </w:r>
          </w:p>
        </w:tc>
        <w:tc>
          <w:tcPr>
            <w:tcW w:w="2835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д.Сороги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Слуцкий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раойн</w:t>
            </w:r>
            <w:proofErr w:type="spellEnd"/>
          </w:p>
        </w:tc>
        <w:tc>
          <w:tcPr>
            <w:tcW w:w="1943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8E6137" w:rsidRDefault="008E6137" w:rsidP="008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8E6137" w:rsidRPr="00105D3A" w:rsidRDefault="008E6137" w:rsidP="008E6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аг.Исерно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«Сковшин»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аг.Сковшин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«Рубежевичи»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Рубежевичи,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аг.Грицевичи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Клецкий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аг.Лазовичи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Клецкий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Оисповичский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участок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89,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Могилёвская область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«Авангард-Нива»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д.Вязье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(возможна комната в общежитии)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«Служба энергохозяйства»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пр.Партизанский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«АСБ-Агро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аг.Кухтичи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«Новое житьё»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аг.Семёновичи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520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аг.Литвяны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дом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«Агрокомплекс 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Русь»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раойн</w:t>
            </w:r>
            <w:proofErr w:type="spellEnd"/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ул.Гуриновича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Свирь, </w:t>
            </w:r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д.Зани</w:t>
            </w:r>
            <w:proofErr w:type="spellEnd"/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Гл.инженер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1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21013">
              <w:rPr>
                <w:rFonts w:ascii="Times New Roman" w:hAnsi="Times New Roman" w:cs="Times New Roman"/>
                <w:sz w:val="16"/>
                <w:szCs w:val="16"/>
              </w:rPr>
              <w:t>Энергетич.обеспечение</w:t>
            </w:r>
            <w:proofErr w:type="spellEnd"/>
            <w:r w:rsidRPr="001210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КХП»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ул.П.Гучка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г.Марьина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д.Мстиж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«Экологическая с/х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-Бел»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д.Гливин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Доставка до места работы</w:t>
            </w: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«Агро-Вишневский»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аг.Вишнево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д.Сивица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аг.Староселье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аг.Замки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«Крупский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г.Крупки</w:t>
            </w:r>
            <w:proofErr w:type="spellEnd"/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  жильё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«Ухвала»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аг.Ухвала</w:t>
            </w:r>
            <w:proofErr w:type="spellEnd"/>
          </w:p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F07" w:rsidTr="009E17FA">
        <w:tc>
          <w:tcPr>
            <w:tcW w:w="328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по производству с/х продукции «Бубны» УП «МИНГАЗ»</w:t>
            </w:r>
          </w:p>
        </w:tc>
        <w:tc>
          <w:tcPr>
            <w:tcW w:w="2835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2.Бубны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269" w:type="dxa"/>
            <w:vAlign w:val="center"/>
          </w:tcPr>
          <w:p w:rsidR="00950F07" w:rsidRDefault="00950F07" w:rsidP="0095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жилья</w:t>
            </w:r>
          </w:p>
        </w:tc>
        <w:tc>
          <w:tcPr>
            <w:tcW w:w="1417" w:type="dxa"/>
          </w:tcPr>
          <w:p w:rsidR="00950F07" w:rsidRPr="00105D3A" w:rsidRDefault="00950F07" w:rsidP="00950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628D" w:rsidRP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990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4370D"/>
    <w:rsid w:val="00093FD2"/>
    <w:rsid w:val="000C0D8D"/>
    <w:rsid w:val="000C3CB6"/>
    <w:rsid w:val="000E02BB"/>
    <w:rsid w:val="000E7BEC"/>
    <w:rsid w:val="000F2608"/>
    <w:rsid w:val="00105D3A"/>
    <w:rsid w:val="00121013"/>
    <w:rsid w:val="001379D9"/>
    <w:rsid w:val="001644BC"/>
    <w:rsid w:val="00181771"/>
    <w:rsid w:val="00182938"/>
    <w:rsid w:val="00184140"/>
    <w:rsid w:val="001B5876"/>
    <w:rsid w:val="00210FB8"/>
    <w:rsid w:val="002138EB"/>
    <w:rsid w:val="002152F7"/>
    <w:rsid w:val="00252030"/>
    <w:rsid w:val="00254E82"/>
    <w:rsid w:val="00272E70"/>
    <w:rsid w:val="00294E2E"/>
    <w:rsid w:val="002B133F"/>
    <w:rsid w:val="002C2B80"/>
    <w:rsid w:val="00327D9F"/>
    <w:rsid w:val="00330CC9"/>
    <w:rsid w:val="00331E48"/>
    <w:rsid w:val="00335D4C"/>
    <w:rsid w:val="00372C8E"/>
    <w:rsid w:val="00383CFE"/>
    <w:rsid w:val="00396488"/>
    <w:rsid w:val="003B02D4"/>
    <w:rsid w:val="003B7F90"/>
    <w:rsid w:val="004077DB"/>
    <w:rsid w:val="004213D7"/>
    <w:rsid w:val="0049359C"/>
    <w:rsid w:val="00496DDF"/>
    <w:rsid w:val="004A2727"/>
    <w:rsid w:val="004B35F1"/>
    <w:rsid w:val="00525D6B"/>
    <w:rsid w:val="00527514"/>
    <w:rsid w:val="0053203A"/>
    <w:rsid w:val="00534539"/>
    <w:rsid w:val="00536DE0"/>
    <w:rsid w:val="005423B2"/>
    <w:rsid w:val="00592378"/>
    <w:rsid w:val="005B53F9"/>
    <w:rsid w:val="005C0BFA"/>
    <w:rsid w:val="005C1652"/>
    <w:rsid w:val="005D26D5"/>
    <w:rsid w:val="006159E9"/>
    <w:rsid w:val="00643294"/>
    <w:rsid w:val="0066106E"/>
    <w:rsid w:val="00666620"/>
    <w:rsid w:val="00682728"/>
    <w:rsid w:val="00685063"/>
    <w:rsid w:val="006860DE"/>
    <w:rsid w:val="006C5891"/>
    <w:rsid w:val="006D628D"/>
    <w:rsid w:val="006F0571"/>
    <w:rsid w:val="006F2392"/>
    <w:rsid w:val="007057A1"/>
    <w:rsid w:val="007245F9"/>
    <w:rsid w:val="007475BF"/>
    <w:rsid w:val="00756EB7"/>
    <w:rsid w:val="007677CF"/>
    <w:rsid w:val="00771D8B"/>
    <w:rsid w:val="007801B3"/>
    <w:rsid w:val="007A2940"/>
    <w:rsid w:val="007C5ECA"/>
    <w:rsid w:val="008201BE"/>
    <w:rsid w:val="00820A32"/>
    <w:rsid w:val="008249DE"/>
    <w:rsid w:val="00886362"/>
    <w:rsid w:val="008A5B96"/>
    <w:rsid w:val="008B478C"/>
    <w:rsid w:val="008E58C1"/>
    <w:rsid w:val="008E6137"/>
    <w:rsid w:val="00904614"/>
    <w:rsid w:val="00911875"/>
    <w:rsid w:val="00923BA9"/>
    <w:rsid w:val="00930029"/>
    <w:rsid w:val="00947344"/>
    <w:rsid w:val="00950F07"/>
    <w:rsid w:val="00985D12"/>
    <w:rsid w:val="0099054A"/>
    <w:rsid w:val="009B2EA8"/>
    <w:rsid w:val="009C6EEA"/>
    <w:rsid w:val="009D08B4"/>
    <w:rsid w:val="009E17FA"/>
    <w:rsid w:val="009E54F5"/>
    <w:rsid w:val="009F2C58"/>
    <w:rsid w:val="00A04930"/>
    <w:rsid w:val="00A3171E"/>
    <w:rsid w:val="00A317E5"/>
    <w:rsid w:val="00A42983"/>
    <w:rsid w:val="00A559DF"/>
    <w:rsid w:val="00A92310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6947"/>
    <w:rsid w:val="00C071F2"/>
    <w:rsid w:val="00C26757"/>
    <w:rsid w:val="00C83C97"/>
    <w:rsid w:val="00C93A7B"/>
    <w:rsid w:val="00C93F19"/>
    <w:rsid w:val="00C97E94"/>
    <w:rsid w:val="00CC1912"/>
    <w:rsid w:val="00CC2830"/>
    <w:rsid w:val="00CD1A72"/>
    <w:rsid w:val="00D62136"/>
    <w:rsid w:val="00D723AE"/>
    <w:rsid w:val="00D81276"/>
    <w:rsid w:val="00DD2C1F"/>
    <w:rsid w:val="00DE179C"/>
    <w:rsid w:val="00DF0134"/>
    <w:rsid w:val="00DF6888"/>
    <w:rsid w:val="00E80FA3"/>
    <w:rsid w:val="00E837C5"/>
    <w:rsid w:val="00E87B66"/>
    <w:rsid w:val="00ED0A7D"/>
    <w:rsid w:val="00ED15B1"/>
    <w:rsid w:val="00EE4B49"/>
    <w:rsid w:val="00F368B2"/>
    <w:rsid w:val="00F45DCF"/>
    <w:rsid w:val="00F967CD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3192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5014-5EB8-4F2E-8D1D-7C321088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24</cp:revision>
  <cp:lastPrinted>2019-12-02T07:40:00Z</cp:lastPrinted>
  <dcterms:created xsi:type="dcterms:W3CDTF">2019-11-26T06:03:00Z</dcterms:created>
  <dcterms:modified xsi:type="dcterms:W3CDTF">2019-12-18T11:24:00Z</dcterms:modified>
</cp:coreProperties>
</file>