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147" w:type="dxa"/>
        <w:tblLook w:val="04A0" w:firstRow="1" w:lastRow="0" w:firstColumn="1" w:lastColumn="0" w:noHBand="0" w:noVBand="1"/>
      </w:tblPr>
      <w:tblGrid>
        <w:gridCol w:w="3970"/>
        <w:gridCol w:w="2131"/>
        <w:gridCol w:w="4536"/>
      </w:tblGrid>
      <w:tr w:rsidR="00BE6957" w:rsidRPr="00BE6957" w:rsidTr="00B42C12">
        <w:tc>
          <w:tcPr>
            <w:tcW w:w="3970" w:type="dxa"/>
          </w:tcPr>
          <w:p w:rsidR="00BE6957" w:rsidRPr="00BE6957" w:rsidRDefault="00BE6957" w:rsidP="0006532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</w:tcPr>
          <w:p w:rsidR="00BE6957" w:rsidRPr="003A65E9" w:rsidRDefault="00BE6957" w:rsidP="00BE695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6" w:type="dxa"/>
          </w:tcPr>
          <w:p w:rsidR="00CC2A90" w:rsidRPr="003A65E9" w:rsidRDefault="00BE6957" w:rsidP="00CC2A90"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:rsidR="00B42C12" w:rsidRPr="003A65E9" w:rsidRDefault="00BE6957" w:rsidP="00CC2A90"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A65E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 xml:space="preserve">Директор </w:t>
            </w:r>
            <w:r w:rsidR="007D31A9"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Марьиногорск</w:t>
            </w:r>
            <w:r w:rsidR="00B6222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="007D31A9"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D31A9" w:rsidRPr="003A65E9" w:rsidRDefault="007D31A9" w:rsidP="00CC2A90"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B6222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ого</w:t>
            </w:r>
            <w:proofErr w:type="gramEnd"/>
            <w:r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42C12"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АТК</w:t>
            </w:r>
          </w:p>
          <w:p w:rsidR="00BE6957" w:rsidRPr="003A65E9" w:rsidRDefault="007D31A9" w:rsidP="00CC2A90"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_____________Д. В. Зубенко</w:t>
            </w:r>
          </w:p>
          <w:p w:rsidR="00BE6957" w:rsidRPr="003A65E9" w:rsidRDefault="00B62227" w:rsidP="00D4286A"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_____________________</w:t>
            </w:r>
            <w:r w:rsidR="00BE6957" w:rsidRPr="003A65E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20</w:t>
            </w:r>
            <w:r w:rsidR="00185E29"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32B" w:rsidRPr="003A65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</w:tr>
    </w:tbl>
    <w:p w:rsidR="00547165" w:rsidRDefault="00547165"/>
    <w:p w:rsidR="00BE6957" w:rsidRDefault="00BE6957" w:rsidP="00BE6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6957">
        <w:rPr>
          <w:rFonts w:ascii="Times New Roman" w:hAnsi="Times New Roman" w:cs="Times New Roman"/>
          <w:b/>
          <w:sz w:val="30"/>
          <w:szCs w:val="30"/>
        </w:rPr>
        <w:t>Г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Ф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6957">
        <w:rPr>
          <w:rFonts w:ascii="Times New Roman" w:hAnsi="Times New Roman" w:cs="Times New Roman"/>
          <w:b/>
          <w:sz w:val="30"/>
          <w:szCs w:val="30"/>
        </w:rPr>
        <w:t>К</w:t>
      </w:r>
    </w:p>
    <w:p w:rsidR="00BE6957" w:rsidRDefault="003A65E9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р</w:t>
      </w:r>
      <w:r w:rsidR="00BE6957">
        <w:rPr>
          <w:rFonts w:ascii="Times New Roman" w:hAnsi="Times New Roman" w:cs="Times New Roman"/>
          <w:b/>
          <w:sz w:val="30"/>
          <w:szCs w:val="30"/>
        </w:rPr>
        <w:t>аботы</w:t>
      </w:r>
      <w:proofErr w:type="gramEnd"/>
      <w:r w:rsidR="00BE6957">
        <w:rPr>
          <w:rFonts w:ascii="Times New Roman" w:hAnsi="Times New Roman" w:cs="Times New Roman"/>
          <w:b/>
          <w:sz w:val="30"/>
          <w:szCs w:val="30"/>
        </w:rPr>
        <w:t xml:space="preserve"> государственной квалификационной комиссии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защите дипломных проектов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учащихся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групп</w:t>
      </w:r>
      <w:r w:rsidR="00213D43">
        <w:rPr>
          <w:rFonts w:ascii="Times New Roman" w:hAnsi="Times New Roman" w:cs="Times New Roman"/>
          <w:b/>
          <w:sz w:val="30"/>
          <w:szCs w:val="30"/>
        </w:rPr>
        <w:t>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3D4C">
        <w:rPr>
          <w:rFonts w:ascii="Times New Roman" w:hAnsi="Times New Roman" w:cs="Times New Roman"/>
          <w:b/>
          <w:sz w:val="30"/>
          <w:szCs w:val="30"/>
        </w:rPr>
        <w:t>61</w:t>
      </w:r>
      <w:r>
        <w:rPr>
          <w:rFonts w:ascii="Times New Roman" w:hAnsi="Times New Roman" w:cs="Times New Roman"/>
          <w:b/>
          <w:sz w:val="30"/>
          <w:szCs w:val="30"/>
        </w:rPr>
        <w:t xml:space="preserve">Э </w:t>
      </w:r>
    </w:p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3257"/>
        <w:gridCol w:w="3405"/>
      </w:tblGrid>
      <w:tr w:rsidR="00BE6957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6957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3257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учащихся</w:t>
            </w:r>
          </w:p>
        </w:tc>
        <w:tc>
          <w:tcPr>
            <w:tcW w:w="3405" w:type="dxa"/>
            <w:vAlign w:val="center"/>
          </w:tcPr>
          <w:p w:rsidR="00BE6957" w:rsidRPr="00BE6957" w:rsidRDefault="00BE6957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 комиссии</w:t>
            </w:r>
          </w:p>
        </w:tc>
      </w:tr>
      <w:tr w:rsidR="00BE6957" w:rsidRPr="00BE6957" w:rsidTr="00BE6957">
        <w:trPr>
          <w:trHeight w:val="680"/>
        </w:trPr>
        <w:tc>
          <w:tcPr>
            <w:tcW w:w="3256" w:type="dxa"/>
            <w:vAlign w:val="center"/>
          </w:tcPr>
          <w:p w:rsidR="00BE6957" w:rsidRPr="00BE6957" w:rsidRDefault="00CD2BEF" w:rsidP="00D428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4286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428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3257" w:type="dxa"/>
            <w:vAlign w:val="center"/>
          </w:tcPr>
          <w:p w:rsidR="00BE6957" w:rsidRPr="00BE6957" w:rsidRDefault="00213D43" w:rsidP="00BE69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5" w:type="dxa"/>
            <w:vAlign w:val="center"/>
          </w:tcPr>
          <w:p w:rsidR="00BE6957" w:rsidRPr="00CD2BEF" w:rsidRDefault="00CD2BEF" w:rsidP="000653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6532B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45</w:t>
            </w:r>
          </w:p>
        </w:tc>
      </w:tr>
      <w:tr w:rsidR="00F51511" w:rsidRPr="00BE6957" w:rsidTr="00BE6957">
        <w:trPr>
          <w:trHeight w:val="680"/>
        </w:trPr>
        <w:tc>
          <w:tcPr>
            <w:tcW w:w="3256" w:type="dxa"/>
            <w:vAlign w:val="center"/>
          </w:tcPr>
          <w:p w:rsidR="00F51511" w:rsidRPr="00BE6957" w:rsidRDefault="0006532B" w:rsidP="00D428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4286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D428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3257" w:type="dxa"/>
            <w:vAlign w:val="center"/>
          </w:tcPr>
          <w:p w:rsidR="00F51511" w:rsidRPr="00BE6957" w:rsidRDefault="00213D43" w:rsidP="00F515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5" w:type="dxa"/>
            <w:vAlign w:val="center"/>
          </w:tcPr>
          <w:p w:rsidR="00F51511" w:rsidRPr="00CD2BEF" w:rsidRDefault="00F51511" w:rsidP="00185E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15</w:t>
            </w:r>
            <w:r w:rsidR="00185E29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45</w:t>
            </w:r>
          </w:p>
        </w:tc>
      </w:tr>
      <w:tr w:rsidR="00185E29" w:rsidRPr="00BE6957" w:rsidTr="00BE6957">
        <w:trPr>
          <w:trHeight w:val="680"/>
        </w:trPr>
        <w:tc>
          <w:tcPr>
            <w:tcW w:w="3256" w:type="dxa"/>
            <w:vAlign w:val="center"/>
          </w:tcPr>
          <w:p w:rsidR="00185E29" w:rsidRPr="00BE6957" w:rsidRDefault="00D4286A" w:rsidP="00841D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185E2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3257" w:type="dxa"/>
            <w:vAlign w:val="center"/>
          </w:tcPr>
          <w:p w:rsidR="00185E29" w:rsidRPr="00BE6957" w:rsidRDefault="00213D43" w:rsidP="00185E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5" w:type="dxa"/>
            <w:vAlign w:val="center"/>
          </w:tcPr>
          <w:p w:rsidR="00185E29" w:rsidRPr="00CD2BEF" w:rsidRDefault="00185E29" w:rsidP="000653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D2BEF"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06532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vertAlign w:val="superscript"/>
              </w:rPr>
              <w:t>45</w:t>
            </w:r>
          </w:p>
        </w:tc>
      </w:tr>
    </w:tbl>
    <w:p w:rsidR="00BE6957" w:rsidRDefault="00BE6957" w:rsidP="00BE69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1A9" w:rsidRDefault="00CD2BEF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2BEF">
        <w:rPr>
          <w:rFonts w:ascii="Times New Roman" w:hAnsi="Times New Roman" w:cs="Times New Roman"/>
          <w:sz w:val="30"/>
          <w:szCs w:val="30"/>
        </w:rPr>
        <w:t xml:space="preserve">Заведующий отделением </w:t>
      </w:r>
    </w:p>
    <w:p w:rsidR="007D31A9" w:rsidRDefault="00CD2BEF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2BEF">
        <w:rPr>
          <w:rFonts w:ascii="Times New Roman" w:hAnsi="Times New Roman" w:cs="Times New Roman"/>
          <w:sz w:val="30"/>
          <w:szCs w:val="30"/>
        </w:rPr>
        <w:t>«</w:t>
      </w:r>
      <w:r w:rsidR="00185E29" w:rsidRPr="00CD2BEF">
        <w:rPr>
          <w:rFonts w:ascii="Times New Roman" w:hAnsi="Times New Roman" w:cs="Times New Roman"/>
          <w:sz w:val="30"/>
          <w:szCs w:val="30"/>
        </w:rPr>
        <w:t>Э</w:t>
      </w:r>
      <w:r w:rsidR="007D31A9">
        <w:rPr>
          <w:rFonts w:ascii="Times New Roman" w:hAnsi="Times New Roman" w:cs="Times New Roman"/>
          <w:sz w:val="30"/>
          <w:szCs w:val="30"/>
        </w:rPr>
        <w:t xml:space="preserve">нергетическое обеспечение </w:t>
      </w:r>
    </w:p>
    <w:p w:rsidR="00CD2BEF" w:rsidRDefault="007D31A9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сельскохозяйственного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 w:rsidR="00185E29" w:rsidRPr="00CD2BEF">
        <w:rPr>
          <w:rFonts w:ascii="Times New Roman" w:hAnsi="Times New Roman" w:cs="Times New Roman"/>
          <w:sz w:val="30"/>
          <w:szCs w:val="30"/>
        </w:rPr>
        <w:t xml:space="preserve">»  </w:t>
      </w:r>
      <w:r w:rsidR="00CD2BEF" w:rsidRPr="00CD2BE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D2BE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D2BEF" w:rsidRPr="00CD2BEF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185E29">
        <w:rPr>
          <w:rFonts w:ascii="Times New Roman" w:hAnsi="Times New Roman" w:cs="Times New Roman"/>
          <w:sz w:val="30"/>
          <w:szCs w:val="30"/>
        </w:rPr>
        <w:t>О.А.Кащеева</w:t>
      </w:r>
      <w:proofErr w:type="spellEnd"/>
    </w:p>
    <w:p w:rsidR="0006532B" w:rsidRDefault="0006532B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62227" w:rsidRDefault="00B62227" w:rsidP="00CD2B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532B" w:rsidRPr="00B62227" w:rsidRDefault="0006532B" w:rsidP="00B62227">
      <w:pPr>
        <w:pStyle w:val="a6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r w:rsidRPr="00B62227">
        <w:rPr>
          <w:rFonts w:ascii="Times New Roman" w:hAnsi="Times New Roman" w:cs="Times New Roman"/>
          <w:sz w:val="30"/>
          <w:szCs w:val="30"/>
          <w:lang w:eastAsia="ru-RU"/>
        </w:rPr>
        <w:t>СОГЛАСОВАНО</w:t>
      </w:r>
    </w:p>
    <w:p w:rsidR="0006532B" w:rsidRPr="00B62227" w:rsidRDefault="0006532B" w:rsidP="00B62227">
      <w:pPr>
        <w:pStyle w:val="a6"/>
        <w:rPr>
          <w:rFonts w:ascii="Times New Roman" w:hAnsi="Times New Roman" w:cs="Times New Roman"/>
          <w:sz w:val="30"/>
          <w:szCs w:val="30"/>
          <w:lang w:eastAsia="ru-RU"/>
        </w:rPr>
      </w:pPr>
      <w:r w:rsidRPr="00B62227">
        <w:rPr>
          <w:rFonts w:ascii="Times New Roman" w:hAnsi="Times New Roman" w:cs="Times New Roman"/>
          <w:sz w:val="30"/>
          <w:szCs w:val="30"/>
          <w:lang w:val="be-BY" w:eastAsia="ru-RU"/>
        </w:rPr>
        <w:t>Председатель ГКК</w:t>
      </w:r>
    </w:p>
    <w:p w:rsidR="0006532B" w:rsidRPr="00B62227" w:rsidRDefault="0006532B" w:rsidP="00B62227">
      <w:pPr>
        <w:pStyle w:val="a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22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</w:t>
      </w:r>
      <w:r w:rsidR="00B62227" w:rsidRPr="00B622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В.Л.</w:t>
      </w:r>
      <w:r w:rsidRPr="00B622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Гацман </w:t>
      </w:r>
    </w:p>
    <w:p w:rsidR="0006532B" w:rsidRPr="00B62227" w:rsidRDefault="00B62227" w:rsidP="00B62227">
      <w:pPr>
        <w:pStyle w:val="a6"/>
        <w:rPr>
          <w:rFonts w:ascii="Times New Roman" w:hAnsi="Times New Roman" w:cs="Times New Roman"/>
          <w:sz w:val="30"/>
          <w:szCs w:val="30"/>
        </w:rPr>
      </w:pPr>
      <w:r w:rsidRPr="00B622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</w:t>
      </w:r>
      <w:r w:rsidR="0006532B" w:rsidRPr="00B622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</w:t>
      </w:r>
      <w:r w:rsidR="0006532B" w:rsidRPr="00B62227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bookmarkEnd w:id="0"/>
    </w:p>
    <w:sectPr w:rsidR="0006532B" w:rsidRPr="00B62227" w:rsidSect="00B42C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57"/>
    <w:rsid w:val="0006532B"/>
    <w:rsid w:val="00185E29"/>
    <w:rsid w:val="001D5B53"/>
    <w:rsid w:val="00213D43"/>
    <w:rsid w:val="00344782"/>
    <w:rsid w:val="003A65E9"/>
    <w:rsid w:val="00486775"/>
    <w:rsid w:val="00547165"/>
    <w:rsid w:val="005A3D4C"/>
    <w:rsid w:val="00645BB4"/>
    <w:rsid w:val="007D31A9"/>
    <w:rsid w:val="00841DD7"/>
    <w:rsid w:val="00B42C12"/>
    <w:rsid w:val="00B62227"/>
    <w:rsid w:val="00BE6957"/>
    <w:rsid w:val="00CC2A90"/>
    <w:rsid w:val="00CD2BEF"/>
    <w:rsid w:val="00D4286A"/>
    <w:rsid w:val="00D7055D"/>
    <w:rsid w:val="00DB3393"/>
    <w:rsid w:val="00F51511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1E48-1470-4283-929F-731298D7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D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2021-04-27T09:44:00Z</cp:lastPrinted>
  <dcterms:created xsi:type="dcterms:W3CDTF">2021-04-13T15:25:00Z</dcterms:created>
  <dcterms:modified xsi:type="dcterms:W3CDTF">2021-04-27T11:19:00Z</dcterms:modified>
</cp:coreProperties>
</file>