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F299" w14:textId="77777777" w:rsidR="00BC1D81" w:rsidRDefault="00BC1D81" w:rsidP="00BC1D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BC1D81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Правила поведения на льду для детей</w:t>
      </w:r>
    </w:p>
    <w:p w14:paraId="3C099194" w14:textId="77777777"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14:paraId="5622A4DE" w14:textId="77777777"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Большинство детей с большим нетерпением ждут зиму, чтобы вдоволь накататься на санках, коньках, поиграть в хоккей, поэтому очень часто малыши пренебрегают всеми правилами безопасности. На родителях лежит большая ответственность за здоровье и сохранение жизни ребенка, поэтому они обязаны рассказать детям про безопасность на льду в зимний период.</w:t>
      </w:r>
    </w:p>
    <w:p w14:paraId="0A1BCB24" w14:textId="77777777"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14:paraId="674CEC88" w14:textId="77777777"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Нельзя отпускать детей одних на замерзшие водоемы.</w:t>
      </w:r>
    </w:p>
    <w:p w14:paraId="0D1B100D" w14:textId="77777777"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Обязательно надо убедиться, что лед имеет толщину не менее 7 сантиметров.</w:t>
      </w:r>
    </w:p>
    <w:p w14:paraId="624372C0" w14:textId="77777777"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Если предполагаются коллективные игры на льду, толщина ледяного покрова должна быть около 12 сантиметров.</w:t>
      </w:r>
    </w:p>
    <w:p w14:paraId="50961A26" w14:textId="77777777"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Детям надо объяснить, что, передвигаясь по льду сомнительной толщины, необходимо идти гуськом и не ближе, чем 5 метров друг от друга.</w:t>
      </w:r>
    </w:p>
    <w:p w14:paraId="2975FAF3" w14:textId="77777777"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Нельзя наступать на лед, если он покрыт снегом, можно легко наткнуться на проруби.</w:t>
      </w:r>
    </w:p>
    <w:p w14:paraId="2E28F945" w14:textId="77777777"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Запрещайте детям ходить на водоемы с наступлением весеннего тепла. Лед быстро начинает таять, особенно по берегам, вокруг кустов и камыша.</w:t>
      </w:r>
    </w:p>
    <w:p w14:paraId="74EFA05C" w14:textId="77777777"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Нельзя прыгать на отделившуюся льдину, она имеет неприятное свойство легко переворачиваться, поэтому в считанные минуты можно оказаться в воде.</w:t>
      </w:r>
    </w:p>
    <w:p w14:paraId="27E7D086" w14:textId="77777777"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Если все-таки лед не удержал и треснул, и ребенок оказался в воде, то он должен знать, как действовать в такой ситуации.</w:t>
      </w:r>
    </w:p>
    <w:p w14:paraId="03377C20" w14:textId="77777777" w:rsidR="00BC1D81" w:rsidRPr="00BC1D81" w:rsidRDefault="00BC1D81" w:rsidP="00BC1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Если ребенок был не один, а с компанией друзей, то в случае опасности кто-то должен быстро отправиться за помощью, а остальные предпринять все меры для спасения своего товарища, только постараться самим не составить ему компанию.</w:t>
      </w:r>
    </w:p>
    <w:p w14:paraId="02A18A21" w14:textId="77777777"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8"/>
          <w:szCs w:val="38"/>
          <w:lang w:eastAsia="ru-RU"/>
        </w:rPr>
        <w:t>Первая помощь на льду</w:t>
      </w:r>
    </w:p>
    <w:p w14:paraId="0A3CD7CE" w14:textId="77777777"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Оказаться в ледяной воде в зимнее время может каждый, поэтому необходимо знать, как оказать помощь своему товарищу. Вот основные рекомендации:</w:t>
      </w:r>
    </w:p>
    <w:p w14:paraId="5B2FACB5" w14:textId="77777777" w:rsidR="00BC1D81" w:rsidRPr="00BC1D81" w:rsidRDefault="00BC1D81" w:rsidP="00BC1D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lastRenderedPageBreak/>
        <w:t>Передвигаться в сторону провалившегося необходимо только ползком.</w:t>
      </w:r>
    </w:p>
    <w:p w14:paraId="4F017AC8" w14:textId="77777777" w:rsidR="00BC1D81" w:rsidRPr="00BC1D81" w:rsidRDefault="00BC1D81" w:rsidP="00BC1D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Протягивать лучше не руку товарищу, а шарф, палку или другие подручные средства, чтобы самому не оказаться рядом с ним.</w:t>
      </w:r>
    </w:p>
    <w:p w14:paraId="06D028EB" w14:textId="77777777" w:rsidR="00BC1D81" w:rsidRPr="00BC1D81" w:rsidRDefault="00BC1D81" w:rsidP="00BC1D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После того, как друг зацепился за протянутый ему предмет, необходимо осторожно тянуть его на лед, но при этом не совершать резких движений.</w:t>
      </w:r>
    </w:p>
    <w:p w14:paraId="7ABE862D" w14:textId="77777777" w:rsidR="00BC1D81" w:rsidRPr="00BC1D81" w:rsidRDefault="00BC1D81" w:rsidP="00BC1D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После благополучного извлечения надо оказать помощь, которая заключается в согревании пострадавшего и его переодевании в сухую одежду.</w:t>
      </w:r>
    </w:p>
    <w:p w14:paraId="7A2E5F22" w14:textId="77777777"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FF0000"/>
          <w:sz w:val="34"/>
          <w:szCs w:val="34"/>
          <w:lang w:eastAsia="ru-RU"/>
        </w:rPr>
        <w:t>Очень важно, чтобы товарищи не растерялись в такой ситуации и вместо того, чтобы разбежаться в разные стороны, оказали своему другу помощь.</w:t>
      </w:r>
    </w:p>
    <w:p w14:paraId="6004A60B" w14:textId="77777777"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8"/>
          <w:szCs w:val="38"/>
          <w:lang w:eastAsia="ru-RU"/>
        </w:rPr>
        <w:t>Что делать, если вы провалились под лед</w:t>
      </w:r>
    </w:p>
    <w:p w14:paraId="2D62D63B" w14:textId="77777777"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Часто случаются ситуации, когда человек отправляется в одиночестве на замерзший водоем и случается трагедия: под выпавшим снегом не замечена полынья, и вот уже ледяная вода распахивает свои объятия. Что делать в таком случае? Вот алгоритм действий:</w:t>
      </w:r>
    </w:p>
    <w:p w14:paraId="43C14DEE" w14:textId="77777777" w:rsidR="00BC1D81" w:rsidRPr="00BC1D81" w:rsidRDefault="00BC1D81" w:rsidP="00BC1D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Самое главное, соблюдать самообладание и не паниковать, цепляясь за кромку льда. Это не поможет, а только будет изматывать силы.</w:t>
      </w:r>
    </w:p>
    <w:p w14:paraId="69D77BA6" w14:textId="77777777" w:rsidR="00BC1D81" w:rsidRPr="00BC1D81" w:rsidRDefault="00BC1D81" w:rsidP="00BC1D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С первой секунды необходимо стараться выбраться на поверхность льда, приняв при этом горизонтальное положение.</w:t>
      </w:r>
    </w:p>
    <w:p w14:paraId="0AAF877E" w14:textId="77777777" w:rsidR="00BC1D81" w:rsidRPr="00BC1D81" w:rsidRDefault="00BC1D81" w:rsidP="00BC1D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Если течение затягивает под лед, необходимо упереться изо всех сил в кромку и громко звать на помощь.</w:t>
      </w:r>
    </w:p>
    <w:p w14:paraId="0AEDADBD" w14:textId="77777777" w:rsidR="00BC1D81" w:rsidRPr="00BC1D81" w:rsidRDefault="00BC1D81" w:rsidP="00BC1D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При передвижении рюкзак должен находиться на одном плече, при проваливании под лед его можно будет легко сбросить и освободить руки для спасения.</w:t>
      </w:r>
    </w:p>
    <w:p w14:paraId="5B2EF1A4" w14:textId="77777777" w:rsidR="00BC1D81" w:rsidRPr="00BC1D81" w:rsidRDefault="00BC1D81" w:rsidP="00BC1D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Если вы отправляетесь в одиночестве на водоем зимой, с собой необходимо иметь «</w:t>
      </w:r>
      <w:proofErr w:type="spellStart"/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спасалки</w:t>
      </w:r>
      <w:proofErr w:type="spellEnd"/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 xml:space="preserve">», которые можно изготовить своими руками. Для этого гвозди обматывают </w:t>
      </w:r>
      <w:proofErr w:type="spellStart"/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изолетной</w:t>
      </w:r>
      <w:proofErr w:type="spellEnd"/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 xml:space="preserve">, сделав подобие рукоятки, и пропускают шнурок, чтобы не потерять. В момент опасности с их </w:t>
      </w: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lastRenderedPageBreak/>
        <w:t>помощью можно как когтями цепляться за лед и таким образом спасти себе жизнь.</w:t>
      </w:r>
    </w:p>
    <w:p w14:paraId="32F91372" w14:textId="77777777"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14:paraId="186BC15A" w14:textId="77777777"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FF0000"/>
          <w:sz w:val="34"/>
          <w:szCs w:val="34"/>
          <w:lang w:eastAsia="ru-RU"/>
        </w:rPr>
        <w:t>Безопасность на льду должна быть всегда на первом месте, ни при каких условиях нельзя терять бдительности.</w:t>
      </w:r>
    </w:p>
    <w:p w14:paraId="78E5515D" w14:textId="77777777"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8"/>
          <w:szCs w:val="38"/>
          <w:lang w:eastAsia="ru-RU"/>
        </w:rPr>
        <w:t>Выбрались на берег: что дальше?</w:t>
      </w:r>
    </w:p>
    <w:p w14:paraId="106F5B6B" w14:textId="77777777"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Самое главное после освобождения из ледяного плена - быстрее согреться, поэтому необходимо как можно скорее добраться до теплого помещения. Если вы далеко от дома, можно воспользоваться гостеприимством жителей соседнего поселка. В случае нахождения совсем далеко от населенных пунктов необходимо всегда иметь в рюкзаке комплект сухой одежды, которая может вас спасти в такой ситуации.</w:t>
      </w:r>
    </w:p>
    <w:p w14:paraId="1B12CA73" w14:textId="77777777"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На втором этапе важно согреть себя изнутри, а в этом случае уже без горячего питья не обойтись, поэтому придется как можно быстрее отправляться домой, желательно бегом.</w:t>
      </w:r>
    </w:p>
    <w:p w14:paraId="3AED688E" w14:textId="77777777"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Какова бы ни была погода в зимний день, не стоит рисковать и отправляться на водоем в одиночестве. Особенно опасно это делать с наступлением первых весенних деньков, когда лед начинает подтаивать, становится рыхлым и непрочным.</w:t>
      </w:r>
    </w:p>
    <w:p w14:paraId="40D0F411" w14:textId="77777777" w:rsidR="00BC1D81" w:rsidRPr="00BC1D81" w:rsidRDefault="00BC1D81" w:rsidP="00BC1D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8"/>
          <w:szCs w:val="38"/>
          <w:lang w:eastAsia="ru-RU"/>
        </w:rPr>
        <w:t>Поведение на водоемах в осенне-зимний период</w:t>
      </w:r>
    </w:p>
    <w:p w14:paraId="2B2FF9E8" w14:textId="77777777" w:rsidR="00BC1D81" w:rsidRPr="00BC1D81" w:rsidRDefault="00BC1D81" w:rsidP="00BC1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Для предотвращения несчастных случаев на водоемах зимой и поздней осенью необходимо соблюдать некоторые правила поведения. Они достаточно просты, но могут спасти человеческую жизнь:</w:t>
      </w:r>
    </w:p>
    <w:p w14:paraId="6A9308EE" w14:textId="77777777"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Не надо спешить с появлением первого ледяного покрова отправляться на водоем.</w:t>
      </w:r>
    </w:p>
    <w:p w14:paraId="25CA6F86" w14:textId="77777777"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Лед становится надежным только с приходом устойчивых низких температур.</w:t>
      </w:r>
    </w:p>
    <w:p w14:paraId="62253215" w14:textId="77777777"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Достаточно опасно спускаться на лед в незнакомых местах, особенно в оттепель.</w:t>
      </w:r>
    </w:p>
    <w:p w14:paraId="47FF37A1" w14:textId="77777777"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Лучше не переходить водоем в местах с большим слоем снега, под ним толщина льда всегда меньше, чем на открытом месте.</w:t>
      </w:r>
    </w:p>
    <w:p w14:paraId="2505F9D3" w14:textId="77777777"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Не стоит рисковать своей жизнью, отправляясь на лед в ночное время суток, да еще и в одиночестве.</w:t>
      </w:r>
    </w:p>
    <w:p w14:paraId="714DE16D" w14:textId="77777777"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lastRenderedPageBreak/>
        <w:t>Играть в спортивные зимние игры лучше на специально оборудованных катках, чтобы быть уверенным в надежности льда.</w:t>
      </w:r>
    </w:p>
    <w:p w14:paraId="53CE0144" w14:textId="77777777" w:rsidR="00BC1D81" w:rsidRPr="00BC1D81" w:rsidRDefault="00BC1D81" w:rsidP="00BC1D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333333"/>
          <w:sz w:val="34"/>
          <w:szCs w:val="34"/>
          <w:lang w:eastAsia="ru-RU"/>
        </w:rPr>
        <w:t>Опасно использовать во время весенних паводков лед для переправы.</w:t>
      </w:r>
    </w:p>
    <w:p w14:paraId="2113727C" w14:textId="77777777" w:rsidR="00BC1D81" w:rsidRPr="00BC1D81" w:rsidRDefault="00BC1D81" w:rsidP="00BC1D8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C1D81">
        <w:rPr>
          <w:rFonts w:ascii="Helvetica" w:eastAsia="Times New Roman" w:hAnsi="Helvetica" w:cs="Times New Roman"/>
          <w:color w:val="FF0000"/>
          <w:sz w:val="34"/>
          <w:szCs w:val="34"/>
          <w:lang w:eastAsia="ru-RU"/>
        </w:rPr>
        <w:t>Соблюдение этих простых правил может спасти жизнь. </w:t>
      </w:r>
    </w:p>
    <w:p w14:paraId="021BBE4A" w14:textId="77777777" w:rsidR="005057FC" w:rsidRDefault="005057FC"/>
    <w:sectPr w:rsidR="0050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652"/>
    <w:multiLevelType w:val="multilevel"/>
    <w:tmpl w:val="470A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E0602"/>
    <w:multiLevelType w:val="multilevel"/>
    <w:tmpl w:val="61DED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E65FB"/>
    <w:multiLevelType w:val="multilevel"/>
    <w:tmpl w:val="3DEA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B0C76"/>
    <w:multiLevelType w:val="multilevel"/>
    <w:tmpl w:val="8A1E2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340D4"/>
    <w:multiLevelType w:val="multilevel"/>
    <w:tmpl w:val="76C4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4368356">
    <w:abstractNumId w:val="0"/>
  </w:num>
  <w:num w:numId="2" w16cid:durableId="2033871406">
    <w:abstractNumId w:val="3"/>
  </w:num>
  <w:num w:numId="3" w16cid:durableId="1160779638">
    <w:abstractNumId w:val="1"/>
  </w:num>
  <w:num w:numId="4" w16cid:durableId="1994673452">
    <w:abstractNumId w:val="4"/>
  </w:num>
  <w:num w:numId="5" w16cid:durableId="2113936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FB"/>
    <w:rsid w:val="00365999"/>
    <w:rsid w:val="005057FC"/>
    <w:rsid w:val="009C39FB"/>
    <w:rsid w:val="00B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AF20"/>
  <w15:docId w15:val="{8B4C3CDA-AE5E-4723-A377-B4EE6818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Преподаватель</cp:lastModifiedBy>
  <cp:revision>2</cp:revision>
  <dcterms:created xsi:type="dcterms:W3CDTF">2023-12-19T06:53:00Z</dcterms:created>
  <dcterms:modified xsi:type="dcterms:W3CDTF">2023-12-19T06:53:00Z</dcterms:modified>
</cp:coreProperties>
</file>