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BD88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4136E405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71D676F2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4B9E07AB" w14:textId="77777777"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898F860" w14:textId="77777777"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14:paraId="6F7D38C3" w14:textId="77777777"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14:paraId="31F79264" w14:textId="77777777"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14:paraId="01B7E26B" w14:textId="77777777"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14:paraId="0675DF6B" w14:textId="77777777"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7308B65B" w14:textId="77777777"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14:paraId="3048B185" w14:textId="77777777"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14:paraId="6FCEF83B" w14:textId="77777777"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>Лукашенко</w:t>
      </w:r>
      <w:proofErr w:type="spellEnd"/>
      <w:r w:rsidRPr="00373CC6">
        <w:rPr>
          <w:bCs/>
          <w:sz w:val="30"/>
          <w:szCs w:val="30"/>
        </w:rPr>
        <w:t xml:space="preserve">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proofErr w:type="gramStart"/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</w:t>
      </w:r>
      <w:proofErr w:type="gramEnd"/>
      <w:r w:rsidRPr="00373CC6">
        <w:rPr>
          <w:bCs/>
          <w:sz w:val="30"/>
          <w:szCs w:val="30"/>
        </w:rPr>
        <w:t xml:space="preserve">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14:paraId="7215E31F" w14:textId="77777777"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14:paraId="4CB7077C" w14:textId="77777777"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14:paraId="24A6F731" w14:textId="77777777"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14:paraId="3465CFCB" w14:textId="77777777"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proofErr w:type="spellStart"/>
      <w:r w:rsidRPr="00D53068"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 w:rsidRPr="00D53068">
        <w:rPr>
          <w:rFonts w:eastAsia="Times New Roman"/>
          <w:b/>
          <w:i/>
          <w:szCs w:val="28"/>
          <w:lang w:eastAsia="ru-RU"/>
        </w:rPr>
        <w:t>:</w:t>
      </w:r>
    </w:p>
    <w:p w14:paraId="40E1730A" w14:textId="77777777"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14:paraId="24072DBC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14:paraId="42725CBD" w14:textId="77777777"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14:paraId="385C9787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14:paraId="532DD9DA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14:paraId="210B68CC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14:paraId="4DC02377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</w:t>
      </w:r>
      <w:proofErr w:type="gramStart"/>
      <w:r>
        <w:rPr>
          <w:rFonts w:eastAsia="Times New Roman"/>
          <w:sz w:val="30"/>
          <w:szCs w:val="30"/>
          <w:lang w:eastAsia="ru-RU"/>
        </w:rPr>
        <w:t>ГУО ”Гимназия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14:paraId="5F1D5F66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proofErr w:type="spellStart"/>
      <w:r w:rsidRPr="008A4C6A"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 w:rsidRPr="008A4C6A">
        <w:rPr>
          <w:rFonts w:eastAsia="Times New Roman"/>
          <w:b/>
          <w:i/>
          <w:szCs w:val="28"/>
          <w:lang w:eastAsia="ru-RU"/>
        </w:rPr>
        <w:t>:</w:t>
      </w:r>
    </w:p>
    <w:p w14:paraId="04E1BDBA" w14:textId="77777777"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14:paraId="63382ABC" w14:textId="77777777"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14:paraId="7CCC67E7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14:paraId="48BB018D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14:paraId="49376925" w14:textId="77777777"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14:paraId="6DC991FF" w14:textId="77777777"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68F2D081" w14:textId="77777777"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14:paraId="4635E238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14:paraId="1C3453C4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14:paraId="1E7E3C61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14:paraId="6BDF153A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14:paraId="683E308E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14:paraId="34D99360" w14:textId="77777777"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14:paraId="19F790E9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14:paraId="497EF59D" w14:textId="77777777"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14:paraId="26A16001" w14:textId="77777777"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14:paraId="17ECC348" w14:textId="77777777"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proofErr w:type="gramStart"/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14:paraId="710C6E7B" w14:textId="77777777"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14:paraId="04F74FE9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1E6200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1E6200">
        <w:rPr>
          <w:rFonts w:eastAsia="Times New Roman"/>
          <w:b/>
          <w:bCs/>
          <w:i/>
          <w:szCs w:val="28"/>
          <w:lang w:eastAsia="ru-RU"/>
        </w:rPr>
        <w:t>:</w:t>
      </w:r>
    </w:p>
    <w:p w14:paraId="1EC14E6D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14:paraId="78EA6896" w14:textId="77777777"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14:paraId="53BB3D26" w14:textId="77777777"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14:paraId="5125C1FB" w14:textId="77777777"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14:paraId="308F9898" w14:textId="77777777"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1111E6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1111E6">
        <w:rPr>
          <w:rFonts w:eastAsia="Times New Roman"/>
          <w:b/>
          <w:bCs/>
          <w:i/>
          <w:szCs w:val="28"/>
          <w:lang w:eastAsia="ru-RU"/>
        </w:rPr>
        <w:t>:</w:t>
      </w:r>
    </w:p>
    <w:p w14:paraId="0FDDD3F7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14:paraId="4C196EEA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14:paraId="06C0EC17" w14:textId="77777777"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14:paraId="322DE31B" w14:textId="77777777"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14:paraId="256E57DB" w14:textId="77777777"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14:paraId="152D2642" w14:textId="77777777"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14:paraId="00216036" w14:textId="77777777"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14:paraId="1B74ADDE" w14:textId="77777777"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663EE49B" w14:textId="77777777"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14:paraId="15D4F710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14:paraId="2616D1BE" w14:textId="77777777"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47930F3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14:paraId="4857CCB1" w14:textId="77777777"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14:paraId="6B548A26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5B97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5B97">
        <w:rPr>
          <w:rFonts w:eastAsia="Times New Roman"/>
          <w:b/>
          <w:bCs/>
          <w:i/>
          <w:szCs w:val="28"/>
          <w:lang w:eastAsia="ru-RU"/>
        </w:rPr>
        <w:t>:</w:t>
      </w:r>
    </w:p>
    <w:p w14:paraId="2544CA91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 xml:space="preserve">Белорусская </w:t>
      </w:r>
      <w:proofErr w:type="gramStart"/>
      <w:r w:rsidRPr="000D5B97">
        <w:rPr>
          <w:rFonts w:eastAsia="Times New Roman"/>
          <w:bCs/>
          <w:i/>
          <w:spacing w:val="-10"/>
          <w:szCs w:val="28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i/>
          <w:spacing w:val="-10"/>
          <w:szCs w:val="28"/>
          <w:lang w:eastAsia="ru-RU"/>
        </w:rPr>
        <w:t xml:space="preserve">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14:paraId="5B1BF2C4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14:paraId="5A3D3E17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14:paraId="7A83DFFA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14:paraId="3034820B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14:paraId="696D9C29" w14:textId="77777777"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14:paraId="2D0CCBA1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5B97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5B97">
        <w:rPr>
          <w:rFonts w:eastAsia="Times New Roman"/>
          <w:b/>
          <w:bCs/>
          <w:i/>
          <w:szCs w:val="28"/>
          <w:lang w:eastAsia="ru-RU"/>
        </w:rPr>
        <w:t>:</w:t>
      </w:r>
    </w:p>
    <w:p w14:paraId="5EECA731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14:paraId="37D6FC7C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4DA0FA49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14:paraId="33AEA92C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14:paraId="4E9CD0FA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7109F869" w14:textId="77777777"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268BBC12" w14:textId="77777777"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14:paraId="59BAD5FB" w14:textId="77777777"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14:paraId="6FAFD70C" w14:textId="77777777"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14:paraId="47D9D188" w14:textId="77777777"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14:paraId="0A483716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14:paraId="0F75F0F5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14:paraId="3AA98FB1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14:paraId="15FA44FB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3D351631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14:paraId="38A13ACE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14:paraId="1C59C4FC" w14:textId="77777777"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14:paraId="3AE6AA59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14:paraId="3E21F804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14:paraId="38348992" w14:textId="77777777"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14:paraId="528E70E4" w14:textId="77777777"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14:paraId="3D8DC647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14:paraId="02FC5768" w14:textId="77777777"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14:paraId="25B1DA71" w14:textId="77777777"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C5279D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C5279D">
        <w:rPr>
          <w:rFonts w:eastAsia="Times New Roman"/>
          <w:b/>
          <w:bCs/>
          <w:i/>
          <w:szCs w:val="28"/>
          <w:lang w:eastAsia="ru-RU"/>
        </w:rPr>
        <w:t>:</w:t>
      </w:r>
    </w:p>
    <w:p w14:paraId="3315FA98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14:paraId="6D3B6605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14:paraId="1AC5AEA0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14:paraId="2CC8FDAD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14:paraId="35B8AF9D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02A9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02A9">
        <w:rPr>
          <w:rFonts w:eastAsia="Times New Roman"/>
          <w:b/>
          <w:bCs/>
          <w:i/>
          <w:szCs w:val="28"/>
          <w:lang w:eastAsia="ru-RU"/>
        </w:rPr>
        <w:t xml:space="preserve">: </w:t>
      </w:r>
    </w:p>
    <w:p w14:paraId="0935E4BE" w14:textId="77777777"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14:paraId="7395042B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14:paraId="36CDD9D6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14:paraId="122AB618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14:paraId="0B9877E9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14:paraId="733CDA2B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14:paraId="008A8A21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14:paraId="5DE1B3AE" w14:textId="77777777"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14:paraId="36B7140C" w14:textId="77777777"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2888DCA3" w14:textId="77777777"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14:paraId="25852F9C" w14:textId="77777777"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14:paraId="018037B6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14:paraId="2EE5F1E6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14:paraId="467DC18C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14:paraId="6176F7A7" w14:textId="77777777"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14:paraId="2C07B775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14:paraId="3F15CBA9" w14:textId="77777777"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14:paraId="4232E929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 xml:space="preserve">Главы государства </w:t>
      </w:r>
      <w:proofErr w:type="spellStart"/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А.Г.Лукашенко</w:t>
      </w:r>
      <w:proofErr w:type="spellEnd"/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3627B0C6" w14:textId="77777777"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611EAE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D39E" w14:textId="77777777" w:rsidR="00611EAE" w:rsidRDefault="00611EAE" w:rsidP="0094764C">
      <w:pPr>
        <w:spacing w:after="0" w:line="240" w:lineRule="auto"/>
      </w:pPr>
      <w:r>
        <w:separator/>
      </w:r>
    </w:p>
  </w:endnote>
  <w:endnote w:type="continuationSeparator" w:id="0">
    <w:p w14:paraId="1C629E54" w14:textId="77777777" w:rsidR="00611EAE" w:rsidRDefault="00611EAE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F0C2" w14:textId="77777777" w:rsidR="00611EAE" w:rsidRDefault="00611EAE" w:rsidP="0094764C">
      <w:pPr>
        <w:spacing w:after="0" w:line="240" w:lineRule="auto"/>
      </w:pPr>
      <w:r>
        <w:separator/>
      </w:r>
    </w:p>
  </w:footnote>
  <w:footnote w:type="continuationSeparator" w:id="0">
    <w:p w14:paraId="785D4869" w14:textId="77777777" w:rsidR="00611EAE" w:rsidRDefault="00611EAE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6603" w14:textId="77777777"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2CE4">
      <w:rPr>
        <w:noProof/>
      </w:rPr>
      <w:t>9</w:t>
    </w:r>
    <w:r>
      <w:fldChar w:fldCharType="end"/>
    </w:r>
  </w:p>
  <w:p w14:paraId="297176BB" w14:textId="77777777"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810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2CE4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330C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1EAE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61B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16C5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Преподаватель</cp:lastModifiedBy>
  <cp:revision>2</cp:revision>
  <cp:lastPrinted>2024-02-07T13:46:00Z</cp:lastPrinted>
  <dcterms:created xsi:type="dcterms:W3CDTF">2024-02-15T06:30:00Z</dcterms:created>
  <dcterms:modified xsi:type="dcterms:W3CDTF">2024-02-15T06:30:00Z</dcterms:modified>
</cp:coreProperties>
</file>