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27ED9" w14:textId="77777777" w:rsidR="00D17321" w:rsidRPr="003A58A5" w:rsidRDefault="00D17321" w:rsidP="003A5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73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Учреждение </w:t>
      </w:r>
      <w:r w:rsidRPr="003A58A5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образования ”</w:t>
      </w:r>
      <w:proofErr w:type="spellStart"/>
      <w:r w:rsidRPr="003A58A5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Марьиногорский</w:t>
      </w:r>
      <w:proofErr w:type="spellEnd"/>
      <w:r w:rsidRPr="003A58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государственный ордена ”Знак Почета“ аграрно-технический колледж имени </w:t>
      </w:r>
      <w:proofErr w:type="spellStart"/>
      <w:r w:rsidRPr="003A58A5">
        <w:rPr>
          <w:rFonts w:ascii="Times New Roman" w:eastAsia="Times New Roman" w:hAnsi="Times New Roman" w:cs="Times New Roman"/>
          <w:sz w:val="30"/>
          <w:szCs w:val="30"/>
          <w:lang w:eastAsia="ru-RU"/>
        </w:rPr>
        <w:t>В.Е.Лобанка</w:t>
      </w:r>
      <w:proofErr w:type="spellEnd"/>
      <w:r w:rsidRPr="003A58A5">
        <w:rPr>
          <w:rFonts w:ascii="Times New Roman" w:eastAsia="Times New Roman" w:hAnsi="Times New Roman" w:cs="Times New Roman"/>
          <w:sz w:val="30"/>
          <w:szCs w:val="30"/>
          <w:lang w:eastAsia="ru-RU"/>
        </w:rPr>
        <w:t>“</w:t>
      </w:r>
    </w:p>
    <w:p w14:paraId="56E936CD" w14:textId="77777777" w:rsidR="00D17321" w:rsidRPr="003A58A5" w:rsidRDefault="00D17321" w:rsidP="003A5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BE84CDC" w14:textId="77777777" w:rsidR="00D17321" w:rsidRPr="003A58A5" w:rsidRDefault="00D17321" w:rsidP="003A58A5">
      <w:pPr>
        <w:spacing w:after="0" w:line="240" w:lineRule="auto"/>
        <w:ind w:left="6372"/>
        <w:rPr>
          <w:rFonts w:ascii="Times New Roman" w:hAnsi="Times New Roman" w:cs="Times New Roman"/>
          <w:sz w:val="30"/>
          <w:szCs w:val="30"/>
        </w:rPr>
      </w:pPr>
    </w:p>
    <w:p w14:paraId="29D96D76" w14:textId="77777777" w:rsidR="00D17321" w:rsidRPr="003A58A5" w:rsidRDefault="00D17321" w:rsidP="003A58A5">
      <w:pPr>
        <w:spacing w:after="0" w:line="240" w:lineRule="auto"/>
        <w:ind w:left="6379"/>
        <w:rPr>
          <w:rFonts w:ascii="Times New Roman" w:hAnsi="Times New Roman" w:cs="Times New Roman"/>
          <w:sz w:val="30"/>
          <w:szCs w:val="30"/>
        </w:rPr>
      </w:pPr>
      <w:r w:rsidRPr="003A58A5">
        <w:rPr>
          <w:rFonts w:ascii="Times New Roman" w:hAnsi="Times New Roman" w:cs="Times New Roman"/>
          <w:sz w:val="30"/>
          <w:szCs w:val="30"/>
        </w:rPr>
        <w:t>УТВЕРЖДАЮ</w:t>
      </w:r>
    </w:p>
    <w:p w14:paraId="155F7597" w14:textId="224C78C6" w:rsidR="00EF6315" w:rsidRPr="003A58A5" w:rsidRDefault="00D17321" w:rsidP="003A58A5">
      <w:pPr>
        <w:spacing w:after="0" w:line="240" w:lineRule="auto"/>
        <w:ind w:left="6379"/>
        <w:rPr>
          <w:rFonts w:ascii="Times New Roman" w:hAnsi="Times New Roman" w:cs="Times New Roman"/>
          <w:sz w:val="30"/>
          <w:szCs w:val="30"/>
        </w:rPr>
      </w:pPr>
      <w:r w:rsidRPr="003A58A5">
        <w:rPr>
          <w:rFonts w:ascii="Times New Roman" w:hAnsi="Times New Roman" w:cs="Times New Roman"/>
          <w:sz w:val="30"/>
          <w:szCs w:val="30"/>
        </w:rPr>
        <w:t>Директор колледжа</w:t>
      </w:r>
    </w:p>
    <w:p w14:paraId="31F80A6B" w14:textId="77777777" w:rsidR="00D17321" w:rsidRPr="003A58A5" w:rsidRDefault="00D17321" w:rsidP="003A58A5">
      <w:pPr>
        <w:spacing w:after="0" w:line="240" w:lineRule="auto"/>
        <w:ind w:left="6379"/>
        <w:rPr>
          <w:rFonts w:ascii="Times New Roman" w:hAnsi="Times New Roman" w:cs="Times New Roman"/>
          <w:sz w:val="30"/>
          <w:szCs w:val="30"/>
        </w:rPr>
      </w:pPr>
      <w:r w:rsidRPr="003A58A5">
        <w:rPr>
          <w:rFonts w:ascii="Times New Roman" w:hAnsi="Times New Roman" w:cs="Times New Roman"/>
          <w:sz w:val="30"/>
          <w:szCs w:val="30"/>
        </w:rPr>
        <w:t xml:space="preserve">________ </w:t>
      </w:r>
      <w:proofErr w:type="spellStart"/>
      <w:r w:rsidRPr="003A58A5">
        <w:rPr>
          <w:rFonts w:ascii="Times New Roman" w:hAnsi="Times New Roman" w:cs="Times New Roman"/>
          <w:sz w:val="30"/>
          <w:szCs w:val="30"/>
        </w:rPr>
        <w:t>Д.В.Зубенко</w:t>
      </w:r>
      <w:proofErr w:type="spellEnd"/>
    </w:p>
    <w:p w14:paraId="13B4779A" w14:textId="77777777" w:rsidR="00D17321" w:rsidRPr="003A58A5" w:rsidRDefault="00D17321" w:rsidP="003A58A5">
      <w:pPr>
        <w:spacing w:after="0" w:line="240" w:lineRule="auto"/>
        <w:ind w:left="6379"/>
        <w:rPr>
          <w:rFonts w:ascii="Times New Roman" w:hAnsi="Times New Roman" w:cs="Times New Roman"/>
          <w:sz w:val="30"/>
          <w:szCs w:val="30"/>
        </w:rPr>
      </w:pPr>
      <w:r w:rsidRPr="003A58A5">
        <w:rPr>
          <w:rFonts w:ascii="Times New Roman" w:hAnsi="Times New Roman" w:cs="Times New Roman"/>
          <w:sz w:val="30"/>
          <w:szCs w:val="30"/>
        </w:rPr>
        <w:t xml:space="preserve">_________202__ </w:t>
      </w:r>
    </w:p>
    <w:p w14:paraId="0D5D026D" w14:textId="77777777" w:rsidR="00D17321" w:rsidRPr="003A58A5" w:rsidRDefault="00D17321" w:rsidP="003A5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432BAE8" w14:textId="77777777" w:rsidR="00D17321" w:rsidRPr="003A58A5" w:rsidRDefault="00D17321" w:rsidP="003A5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1E6A7B5" w14:textId="77777777" w:rsidR="00D17321" w:rsidRPr="003A58A5" w:rsidRDefault="00D17321" w:rsidP="003A5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8BCBCDF" w14:textId="77777777" w:rsidR="00D17321" w:rsidRPr="003A58A5" w:rsidRDefault="00D17321" w:rsidP="003A5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BA682FE" w14:textId="77777777" w:rsidR="00D17321" w:rsidRPr="003A58A5" w:rsidRDefault="00D17321" w:rsidP="003A5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8A5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УЧЕБНАЯ ПРОГРАММА УЧРЕЖДЕНИЯ ОБРАЗОВАНИЯ</w:t>
      </w:r>
    </w:p>
    <w:p w14:paraId="5DFC04CA" w14:textId="77777777" w:rsidR="00D17321" w:rsidRPr="003A58A5" w:rsidRDefault="00D17321" w:rsidP="003A5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Hlk118014754"/>
      <w:r w:rsidRPr="003A58A5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”</w:t>
      </w:r>
      <w:r w:rsidRPr="003A58A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ПРОИЗВОДСТВЕННАЯ ПРЕДДИПЛОМНАЯ ПРАКТИКА</w:t>
      </w:r>
      <w:r w:rsidRPr="003A58A5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“</w:t>
      </w:r>
      <w:r w:rsidRPr="003A58A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bookmarkEnd w:id="0"/>
    <w:p w14:paraId="2850B444" w14:textId="77777777" w:rsidR="00D17321" w:rsidRPr="003A58A5" w:rsidRDefault="00D17321" w:rsidP="003A5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8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компонента ”Практика“ учебного плана учреждения образования             по специальности 2-74 06 31-01 ” Энергетическое обеспечение                    сельскохозяйственного производства (по направлениям)“, </w:t>
      </w:r>
    </w:p>
    <w:p w14:paraId="3B206A59" w14:textId="77777777" w:rsidR="00D17321" w:rsidRPr="003A58A5" w:rsidRDefault="00D17321" w:rsidP="003A5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8A5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направление специальности 2-74 06 31-01 ”Энергетическое обеспечение                             сельскохозяйственного производства (электроэнергетика)“ для реализации</w:t>
      </w:r>
    </w:p>
    <w:p w14:paraId="659CA369" w14:textId="77777777" w:rsidR="00D17321" w:rsidRPr="003A58A5" w:rsidRDefault="00D17321" w:rsidP="003A5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8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образовательной программы среднего специального образования,                    обеспечивающей получение квалификации специалиста (рабочего) </w:t>
      </w:r>
    </w:p>
    <w:p w14:paraId="4535CD22" w14:textId="77777777" w:rsidR="00D17321" w:rsidRPr="003A58A5" w:rsidRDefault="00D17321" w:rsidP="003A5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8A5">
        <w:rPr>
          <w:rFonts w:ascii="Times New Roman" w:eastAsia="Times New Roman" w:hAnsi="Times New Roman" w:cs="Times New Roman"/>
          <w:sz w:val="30"/>
          <w:szCs w:val="30"/>
          <w:lang w:eastAsia="ru-RU"/>
        </w:rPr>
        <w:t>со средним специальным образованием</w:t>
      </w:r>
    </w:p>
    <w:p w14:paraId="3C0B70F6" w14:textId="77777777" w:rsidR="00D17321" w:rsidRPr="003A58A5" w:rsidRDefault="00D17321" w:rsidP="003A5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DF95E84" w14:textId="77777777" w:rsidR="00D17321" w:rsidRPr="003A58A5" w:rsidRDefault="00D17321" w:rsidP="003A58A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2ABBCEE" w14:textId="77777777" w:rsidR="00D17321" w:rsidRPr="00D17321" w:rsidRDefault="00D17321" w:rsidP="003A5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BBB2C" w14:textId="77777777" w:rsidR="00D17321" w:rsidRPr="00D17321" w:rsidRDefault="008500BF" w:rsidP="003A5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E20F2" wp14:editId="2322C82C">
                <wp:simplePos x="0" y="0"/>
                <wp:positionH relativeFrom="column">
                  <wp:posOffset>2512208</wp:posOffset>
                </wp:positionH>
                <wp:positionV relativeFrom="paragraph">
                  <wp:posOffset>3399731</wp:posOffset>
                </wp:positionV>
                <wp:extent cx="1360967" cy="457200"/>
                <wp:effectExtent l="0" t="0" r="1079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967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E2024C" id="Прямоугольник 1" o:spid="_x0000_s1026" style="position:absolute;margin-left:197.8pt;margin-top:267.7pt;width:107.1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" fillcolor="white [3201]" strokecolor="white [3212]" strokeweight="2pt"/>
            </w:pict>
          </mc:Fallback>
        </mc:AlternateContent>
      </w:r>
      <w:r w:rsidR="00D17321" w:rsidRPr="00D17321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52C8501E" w14:textId="77777777" w:rsidR="00D17321" w:rsidRPr="00D17321" w:rsidRDefault="00D17321" w:rsidP="00D173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17321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Учебная программа учреждения образования </w:t>
      </w:r>
      <w:r w:rsidRPr="00D17321">
        <w:rPr>
          <w:rFonts w:ascii="Times New Roman" w:eastAsia="Times New Roman" w:hAnsi="Times New Roman" w:cs="Times New Roman"/>
          <w:sz w:val="30"/>
          <w:szCs w:val="30"/>
          <w:lang w:eastAsia="ru-RU"/>
        </w:rPr>
        <w:t>”</w:t>
      </w:r>
      <w:r w:rsidRPr="00D1732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Производственная 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преддипломная</w:t>
      </w:r>
      <w:r w:rsidRPr="00D1732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практика</w:t>
      </w:r>
      <w:r w:rsidRPr="00D17321">
        <w:rPr>
          <w:rFonts w:ascii="Times New Roman" w:eastAsia="Times New Roman" w:hAnsi="Times New Roman" w:cs="Times New Roman"/>
          <w:sz w:val="30"/>
          <w:szCs w:val="30"/>
          <w:lang w:eastAsia="ru-RU"/>
        </w:rPr>
        <w:t>“</w:t>
      </w:r>
      <w:r w:rsidRPr="00D1732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(далее – у</w:t>
      </w:r>
      <w:r w:rsidRPr="00D17321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>чебная программа)</w:t>
      </w:r>
      <w:r w:rsidRPr="00D1732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разработана на основе</w:t>
      </w:r>
      <w:r w:rsidRPr="00D17321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 xml:space="preserve"> </w:t>
      </w:r>
      <w:r w:rsidRPr="00D17321">
        <w:rPr>
          <w:rFonts w:ascii="Times New Roman" w:eastAsia="Calibri" w:hAnsi="Times New Roman" w:cs="Times New Roman"/>
          <w:color w:val="000000"/>
          <w:sz w:val="30"/>
          <w:szCs w:val="30"/>
        </w:rPr>
        <w:t>типовой учебной программы по практике для реализации образовательных программ среднего специального образования, утвержденной постановлением Министерства сельского хозяйства и продовольствия Республики Беларусь от 24.12.2020 г. №54</w:t>
      </w:r>
    </w:p>
    <w:p w14:paraId="69B6642A" w14:textId="77777777" w:rsidR="00D17321" w:rsidRPr="00D17321" w:rsidRDefault="00D17321" w:rsidP="00D17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152D9439" w14:textId="77777777" w:rsidR="00D17321" w:rsidRPr="00D17321" w:rsidRDefault="00D17321" w:rsidP="00D173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732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Разработчик: </w:t>
      </w:r>
      <w:proofErr w:type="spellStart"/>
      <w:r w:rsidRPr="00D17321">
        <w:rPr>
          <w:rFonts w:ascii="Times New Roman" w:eastAsia="Calibri" w:hAnsi="Times New Roman" w:cs="Times New Roman"/>
          <w:color w:val="000000"/>
          <w:sz w:val="30"/>
          <w:szCs w:val="30"/>
        </w:rPr>
        <w:t>Финевич</w:t>
      </w:r>
      <w:proofErr w:type="spellEnd"/>
      <w:r w:rsidRPr="00D1732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В.К.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, преподаватель</w:t>
      </w:r>
      <w:r w:rsidRPr="00D17321">
        <w:rPr>
          <w:rFonts w:ascii="Times New Roman" w:eastAsia="Calibri" w:hAnsi="Times New Roman" w:cs="Times New Roman"/>
          <w:color w:val="000000"/>
        </w:rPr>
        <w:t xml:space="preserve"> </w:t>
      </w:r>
    </w:p>
    <w:p w14:paraId="109C16F1" w14:textId="77777777" w:rsidR="00D17321" w:rsidRPr="00D17321" w:rsidRDefault="00D17321" w:rsidP="00D17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28D2EC" w14:textId="77777777" w:rsidR="00D17321" w:rsidRPr="00D17321" w:rsidRDefault="00D17321" w:rsidP="00D17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7321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Учебная программа</w:t>
      </w:r>
      <w:r w:rsidRPr="00D17321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D1732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обсуждена и одобрена на заседании цикловой комиссии электротехнических предметов</w:t>
      </w:r>
    </w:p>
    <w:p w14:paraId="6C308A7D" w14:textId="77777777" w:rsidR="00D17321" w:rsidRPr="00D17321" w:rsidRDefault="00D17321" w:rsidP="00D17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D3DC6B0" w14:textId="77777777" w:rsidR="00D17321" w:rsidRPr="00D17321" w:rsidRDefault="00D17321" w:rsidP="00D173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D17321">
        <w:rPr>
          <w:rFonts w:ascii="Times New Roman" w:hAnsi="Times New Roman" w:cs="Times New Roman"/>
          <w:sz w:val="30"/>
          <w:szCs w:val="30"/>
        </w:rPr>
        <w:t>Протокол №1 от 30.08.2022</w:t>
      </w:r>
    </w:p>
    <w:p w14:paraId="65FC095B" w14:textId="77777777" w:rsidR="00D17321" w:rsidRPr="00D17321" w:rsidRDefault="00D17321" w:rsidP="00D1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7321">
        <w:rPr>
          <w:rFonts w:ascii="Times New Roman" w:hAnsi="Times New Roman" w:cs="Times New Roman"/>
          <w:sz w:val="30"/>
          <w:szCs w:val="30"/>
        </w:rPr>
        <w:t>Председатель цикловой комиссии</w:t>
      </w:r>
    </w:p>
    <w:p w14:paraId="10FFC379" w14:textId="77777777" w:rsidR="00D17321" w:rsidRPr="00D17321" w:rsidRDefault="00D17321" w:rsidP="00D17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73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    </w:t>
      </w:r>
      <w:proofErr w:type="spellStart"/>
      <w:r w:rsidRPr="00D17321">
        <w:rPr>
          <w:rFonts w:ascii="Times New Roman" w:eastAsia="Times New Roman" w:hAnsi="Times New Roman" w:cs="Times New Roman"/>
          <w:sz w:val="30"/>
          <w:szCs w:val="30"/>
          <w:lang w:eastAsia="ru-RU"/>
        </w:rPr>
        <w:t>В.К.Финевич</w:t>
      </w:r>
      <w:proofErr w:type="spellEnd"/>
    </w:p>
    <w:p w14:paraId="3EFAC383" w14:textId="77777777" w:rsidR="00D17321" w:rsidRPr="00D17321" w:rsidRDefault="00D17321" w:rsidP="00D17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52B482A" w14:textId="77777777" w:rsidR="00D17321" w:rsidRPr="00D17321" w:rsidRDefault="00D17321" w:rsidP="00D1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7321">
        <w:rPr>
          <w:rFonts w:ascii="Times New Roman" w:hAnsi="Times New Roman" w:cs="Times New Roman"/>
          <w:sz w:val="30"/>
          <w:szCs w:val="30"/>
        </w:rPr>
        <w:t>Учебная программа обсуждена и одобрена на заседании Совета учреждения образования, протокол №1 от 30.08.2022 и рекомендована к утверждению</w:t>
      </w:r>
    </w:p>
    <w:p w14:paraId="587C4959" w14:textId="77777777" w:rsidR="00D17321" w:rsidRPr="00D17321" w:rsidRDefault="00D17321" w:rsidP="00D1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316D039" w14:textId="77777777" w:rsidR="00D17321" w:rsidRPr="00D17321" w:rsidRDefault="00D17321" w:rsidP="00D173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17321">
        <w:rPr>
          <w:rFonts w:ascii="Times New Roman" w:hAnsi="Times New Roman" w:cs="Times New Roman"/>
          <w:sz w:val="30"/>
          <w:szCs w:val="30"/>
        </w:rPr>
        <w:t>Заместитель директора</w:t>
      </w:r>
    </w:p>
    <w:p w14:paraId="0D3EDBF9" w14:textId="77777777" w:rsidR="00D17321" w:rsidRPr="00D17321" w:rsidRDefault="00D17321" w:rsidP="00D173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17321">
        <w:rPr>
          <w:rFonts w:ascii="Times New Roman" w:hAnsi="Times New Roman" w:cs="Times New Roman"/>
          <w:sz w:val="30"/>
          <w:szCs w:val="30"/>
        </w:rPr>
        <w:t xml:space="preserve">по производственному обучению        _____________         </w:t>
      </w:r>
      <w:proofErr w:type="spellStart"/>
      <w:r w:rsidRPr="00D17321">
        <w:rPr>
          <w:rFonts w:ascii="Times New Roman" w:hAnsi="Times New Roman" w:cs="Times New Roman"/>
          <w:sz w:val="30"/>
          <w:szCs w:val="30"/>
        </w:rPr>
        <w:t>М.В.Пранович</w:t>
      </w:r>
      <w:proofErr w:type="spellEnd"/>
    </w:p>
    <w:p w14:paraId="3F899AF3" w14:textId="77777777" w:rsidR="00D17321" w:rsidRPr="00D17321" w:rsidRDefault="00D17321" w:rsidP="00D1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D0A3EA9" w14:textId="77777777" w:rsidR="00D17321" w:rsidRPr="00C87F41" w:rsidRDefault="00D17321" w:rsidP="00D17321">
      <w:pPr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C841D5">
        <w:rPr>
          <w:rFonts w:eastAsia="Times New Roman" w:cs="Times New Roman"/>
          <w:sz w:val="24"/>
          <w:lang w:eastAsia="ru-RU"/>
        </w:rPr>
        <w:br w:type="page"/>
      </w:r>
    </w:p>
    <w:p w14:paraId="2D129FD4" w14:textId="77777777" w:rsidR="00877ED1" w:rsidRPr="00D17321" w:rsidRDefault="00877ED1" w:rsidP="00D173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D17321">
        <w:rPr>
          <w:rFonts w:ascii="Times New Roman" w:eastAsia="Calibri" w:hAnsi="Times New Roman" w:cs="Times New Roman"/>
          <w:b/>
          <w:sz w:val="30"/>
          <w:szCs w:val="30"/>
        </w:rPr>
        <w:lastRenderedPageBreak/>
        <w:t>ПОЯСНИТЕЛЬНАЯ ЗАПИСКА</w:t>
      </w:r>
    </w:p>
    <w:p w14:paraId="3E8A57F7" w14:textId="77777777" w:rsidR="00877ED1" w:rsidRPr="00D17321" w:rsidRDefault="00877ED1" w:rsidP="00D173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5C5D714D" w14:textId="77777777" w:rsidR="00877ED1" w:rsidRPr="00D17321" w:rsidRDefault="00877ED1" w:rsidP="00D173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17321">
        <w:rPr>
          <w:rFonts w:ascii="Times New Roman" w:eastAsia="Calibri" w:hAnsi="Times New Roman" w:cs="Times New Roman"/>
          <w:sz w:val="30"/>
          <w:szCs w:val="30"/>
        </w:rPr>
        <w:t>Настоящая учебная программа предусматривает формирование у учащихся профессиональной компетентности и подготовку к выполнению профессиональных функций. Практика учащихся является составной частью образовательного процесса.</w:t>
      </w:r>
    </w:p>
    <w:p w14:paraId="02D3D58C" w14:textId="77777777" w:rsidR="00EA362B" w:rsidRPr="00EA362B" w:rsidRDefault="00877ED1" w:rsidP="00EA362B">
      <w:pPr>
        <w:pStyle w:val="22"/>
        <w:shd w:val="clear" w:color="auto" w:fill="auto"/>
        <w:spacing w:after="0"/>
        <w:ind w:firstLine="600"/>
        <w:jc w:val="both"/>
        <w:rPr>
          <w:color w:val="000000"/>
          <w:sz w:val="24"/>
          <w:szCs w:val="24"/>
          <w:lang w:eastAsia="ru-RU" w:bidi="ru-RU"/>
        </w:rPr>
      </w:pPr>
      <w:r w:rsidRPr="00D17321">
        <w:rPr>
          <w:rFonts w:eastAsia="Calibri"/>
          <w:sz w:val="30"/>
          <w:szCs w:val="30"/>
        </w:rPr>
        <w:t xml:space="preserve"> </w:t>
      </w:r>
      <w:r w:rsidR="00EA362B" w:rsidRPr="00EA362B">
        <w:rPr>
          <w:color w:val="000000"/>
          <w:sz w:val="24"/>
          <w:szCs w:val="24"/>
          <w:lang w:eastAsia="ru-RU" w:bidi="ru-RU"/>
        </w:rPr>
        <w:t>Преддипломная практика является завершающим этапом обучения и проводится после окончания теоретического курса обучения и сдачи учащимися всех экзаменов, в том числе квалификационных, предусмотренных учебным планом по специальности, выполнения учебных программ учебной и технологической практики.</w:t>
      </w:r>
    </w:p>
    <w:p w14:paraId="13B4187B" w14:textId="77777777" w:rsidR="00EA362B" w:rsidRPr="00EA362B" w:rsidRDefault="00EA362B" w:rsidP="00EA362B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3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Преддипломная практика проводится на предприятиях (в организациях), соответствующих профилю подготовки специалистов, как правило, по месту будущей работы выпускников.</w:t>
      </w:r>
    </w:p>
    <w:p w14:paraId="7F1BD823" w14:textId="77777777" w:rsidR="00EA362B" w:rsidRPr="00EA362B" w:rsidRDefault="00EA362B" w:rsidP="00EA362B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3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Задачи преддипломной практики:</w:t>
      </w:r>
    </w:p>
    <w:p w14:paraId="6A3FA30F" w14:textId="77777777" w:rsidR="00EA362B" w:rsidRPr="00EA362B" w:rsidRDefault="00EA362B" w:rsidP="00EA362B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3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изучение организации и управления производством;</w:t>
      </w:r>
    </w:p>
    <w:p w14:paraId="265F6977" w14:textId="77777777" w:rsidR="00EA362B" w:rsidRPr="00EA362B" w:rsidRDefault="00EA362B" w:rsidP="00EA362B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3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проверка возможностей учащегося самостоятельно выполнять профессиональные функции;</w:t>
      </w:r>
    </w:p>
    <w:p w14:paraId="355DCD1A" w14:textId="77777777" w:rsidR="00EA362B" w:rsidRPr="00EA362B" w:rsidRDefault="00EA362B" w:rsidP="00EA362B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3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подготовка материалов к дипломному проекту.</w:t>
      </w:r>
    </w:p>
    <w:p w14:paraId="6A92343C" w14:textId="77777777" w:rsidR="00EA362B" w:rsidRPr="00EA362B" w:rsidRDefault="00EA362B" w:rsidP="00EA362B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3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преддипломной практики определяется темой дипломного проекта, а также потребностью изучения методов решения технических, экономических, управленческих и других задач.</w:t>
      </w:r>
    </w:p>
    <w:p w14:paraId="05EAE12E" w14:textId="77777777" w:rsidR="00EA362B" w:rsidRPr="00EA362B" w:rsidRDefault="00EA362B" w:rsidP="00EA362B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3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 время прохождения преддипломной практики учащиеся выполняют работу, предусмотренную должностными обязанностями квалификационных характеристик по получаемой ими специальности, а при наличии вакансий они могут быть приняты на работу.</w:t>
      </w:r>
    </w:p>
    <w:p w14:paraId="1ECD4D19" w14:textId="77777777" w:rsidR="00EA362B" w:rsidRPr="00EA362B" w:rsidRDefault="00EA362B" w:rsidP="00EA362B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3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Отметка по итогам практики выставляется по результатам выполнения учащимися учебной программы по практике и сдачи в установленной форме отчета по практике.</w:t>
      </w:r>
    </w:p>
    <w:p w14:paraId="45137214" w14:textId="77777777" w:rsidR="00EA362B" w:rsidRPr="00EA362B" w:rsidRDefault="00EA362B" w:rsidP="00EA362B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3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прохождения практики учреждение образования заключает договоры с предприятиями (организациями) различных форм собственности, соответствующими профилю образования специалистов.</w:t>
      </w:r>
    </w:p>
    <w:p w14:paraId="7BE79F85" w14:textId="68C5AEE7" w:rsidR="00877ED1" w:rsidRPr="00D17321" w:rsidRDefault="00877ED1" w:rsidP="00EA3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7321">
        <w:rPr>
          <w:rFonts w:ascii="Times New Roman" w:eastAsia="Times New Roman" w:hAnsi="Times New Roman" w:cs="Times New Roman"/>
          <w:sz w:val="30"/>
          <w:szCs w:val="30"/>
          <w:lang w:eastAsia="ru-RU"/>
        </w:rPr>
        <w:t>Во время прохождения преддипломной практики учащиеся выполняют работу, предусмотренную должностными обязанностями квалификационных характеристик по получаемой ими специальности, а при наличии вакансий они могут быть приняты на работу.</w:t>
      </w:r>
    </w:p>
    <w:p w14:paraId="7FDF99D6" w14:textId="77777777" w:rsidR="00877ED1" w:rsidRPr="00D17321" w:rsidRDefault="00877ED1" w:rsidP="00D17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7321">
        <w:rPr>
          <w:rFonts w:ascii="Times New Roman" w:eastAsia="Times New Roman" w:hAnsi="Times New Roman" w:cs="Times New Roman"/>
          <w:sz w:val="30"/>
          <w:szCs w:val="30"/>
          <w:lang w:eastAsia="ru-RU"/>
        </w:rPr>
        <w:t>Отметка по итогам практики выставляется по результатам выполнения учащимися учебной программы по практике и сдачи в установленной форме отчета по практике.</w:t>
      </w:r>
    </w:p>
    <w:p w14:paraId="401DB5EE" w14:textId="77777777" w:rsidR="00877ED1" w:rsidRPr="00D17321" w:rsidRDefault="00877ED1" w:rsidP="00D17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7321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прохождения практики учреждение образования заключает договоры с предприятиями (организациями) различных форм собственности, соответствующими профилю образования специалистов.</w:t>
      </w:r>
    </w:p>
    <w:p w14:paraId="4ED949CC" w14:textId="77777777" w:rsidR="00877ED1" w:rsidRPr="00D17321" w:rsidRDefault="004850A9" w:rsidP="00D173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Преддипломная</w:t>
      </w:r>
      <w:r w:rsidR="00877ED1" w:rsidRPr="00D17321">
        <w:rPr>
          <w:rFonts w:ascii="Times New Roman" w:eastAsia="Calibri" w:hAnsi="Times New Roman" w:cs="Times New Roman"/>
          <w:sz w:val="30"/>
          <w:szCs w:val="30"/>
        </w:rPr>
        <w:t xml:space="preserve"> практика может проводиться в организациях различных форм собственности, учебно-производственных мастерских и учебных хозяйствах среднего специального учреждения образования.</w:t>
      </w:r>
    </w:p>
    <w:p w14:paraId="00F0E4E4" w14:textId="77777777" w:rsidR="00877ED1" w:rsidRPr="00D17321" w:rsidRDefault="00877ED1" w:rsidP="00D173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17321">
        <w:rPr>
          <w:rFonts w:ascii="Times New Roman" w:eastAsia="Calibri" w:hAnsi="Times New Roman" w:cs="Times New Roman"/>
          <w:sz w:val="30"/>
          <w:szCs w:val="30"/>
        </w:rPr>
        <w:t xml:space="preserve">В период прохождения </w:t>
      </w:r>
      <w:r w:rsidR="004850A9">
        <w:rPr>
          <w:rFonts w:ascii="Times New Roman" w:eastAsia="Calibri" w:hAnsi="Times New Roman" w:cs="Times New Roman"/>
          <w:sz w:val="30"/>
          <w:szCs w:val="30"/>
        </w:rPr>
        <w:t>преддипломной</w:t>
      </w:r>
      <w:r w:rsidRPr="00D17321">
        <w:rPr>
          <w:rFonts w:ascii="Times New Roman" w:eastAsia="Calibri" w:hAnsi="Times New Roman" w:cs="Times New Roman"/>
          <w:sz w:val="30"/>
          <w:szCs w:val="30"/>
        </w:rPr>
        <w:t xml:space="preserve"> практики учащиеся должны выполнять различные виды работ в соответствии со специальностью и требованиями настоящей программы.</w:t>
      </w:r>
    </w:p>
    <w:p w14:paraId="3489A0C6" w14:textId="77777777" w:rsidR="00877ED1" w:rsidRPr="00D17321" w:rsidRDefault="00877ED1" w:rsidP="00D173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17321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Продолжительность рабочей недели учащихся в период </w:t>
      </w:r>
      <w:r w:rsidR="00C035FA">
        <w:rPr>
          <w:rFonts w:ascii="Times New Roman" w:eastAsia="Calibri" w:hAnsi="Times New Roman" w:cs="Times New Roman"/>
          <w:sz w:val="30"/>
          <w:szCs w:val="30"/>
        </w:rPr>
        <w:t xml:space="preserve">преддипломной </w:t>
      </w:r>
      <w:r w:rsidRPr="00D17321">
        <w:rPr>
          <w:rFonts w:ascii="Times New Roman" w:eastAsia="Calibri" w:hAnsi="Times New Roman" w:cs="Times New Roman"/>
          <w:sz w:val="30"/>
          <w:szCs w:val="30"/>
        </w:rPr>
        <w:t>практики определяется законодательством.</w:t>
      </w:r>
    </w:p>
    <w:p w14:paraId="1EE98A46" w14:textId="77777777" w:rsidR="00877ED1" w:rsidRPr="00D17321" w:rsidRDefault="00877ED1" w:rsidP="00D173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17321">
        <w:rPr>
          <w:rFonts w:ascii="Times New Roman" w:eastAsia="Calibri" w:hAnsi="Times New Roman" w:cs="Times New Roman"/>
          <w:sz w:val="30"/>
          <w:szCs w:val="30"/>
        </w:rPr>
        <w:t>Отметка по итогам практики выставляется по результатам выполнения учащимися учебной программы по практике и сдачи в установленной форме дневника и письменного отчета по практике.</w:t>
      </w:r>
    </w:p>
    <w:p w14:paraId="006A6335" w14:textId="77777777" w:rsidR="00877ED1" w:rsidRPr="00D17321" w:rsidRDefault="00877ED1" w:rsidP="00D173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17321">
        <w:rPr>
          <w:rFonts w:ascii="Times New Roman" w:eastAsia="Calibri" w:hAnsi="Times New Roman" w:cs="Times New Roman"/>
          <w:sz w:val="30"/>
          <w:szCs w:val="30"/>
        </w:rPr>
        <w:t>Для прохождения учащимися практики учреждение образования заключает договоры с организациями различных форм собственности, соответствующими профилю образования специалистов.</w:t>
      </w:r>
    </w:p>
    <w:p w14:paraId="0C6C93D4" w14:textId="77777777" w:rsidR="00877ED1" w:rsidRPr="00D17321" w:rsidRDefault="00877ED1" w:rsidP="00D173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17321">
        <w:rPr>
          <w:rFonts w:ascii="Times New Roman" w:eastAsia="Calibri" w:hAnsi="Times New Roman" w:cs="Times New Roman"/>
          <w:sz w:val="30"/>
          <w:szCs w:val="30"/>
        </w:rPr>
        <w:t>Планирование и организация практики должны обеспечить:</w:t>
      </w:r>
    </w:p>
    <w:p w14:paraId="3C6FE440" w14:textId="77777777" w:rsidR="00877ED1" w:rsidRPr="00D17321" w:rsidRDefault="00877ED1" w:rsidP="00D173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17321">
        <w:rPr>
          <w:rFonts w:ascii="Times New Roman" w:eastAsia="Calibri" w:hAnsi="Times New Roman" w:cs="Times New Roman"/>
          <w:sz w:val="30"/>
          <w:szCs w:val="30"/>
        </w:rPr>
        <w:t>преемственность теоретического обучения и практики;</w:t>
      </w:r>
    </w:p>
    <w:p w14:paraId="2B9449BC" w14:textId="77777777" w:rsidR="00877ED1" w:rsidRPr="00D17321" w:rsidRDefault="00877ED1" w:rsidP="00D173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17321">
        <w:rPr>
          <w:rFonts w:ascii="Times New Roman" w:eastAsia="Calibri" w:hAnsi="Times New Roman" w:cs="Times New Roman"/>
          <w:sz w:val="30"/>
          <w:szCs w:val="30"/>
        </w:rPr>
        <w:t xml:space="preserve">последовательное расширение формируемых у учащихся умений, навыков, их усложнение и совершенствование; </w:t>
      </w:r>
    </w:p>
    <w:p w14:paraId="72DD8D02" w14:textId="77777777" w:rsidR="00877ED1" w:rsidRPr="00D17321" w:rsidRDefault="00877ED1" w:rsidP="00D173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17321">
        <w:rPr>
          <w:rFonts w:ascii="Times New Roman" w:eastAsia="Calibri" w:hAnsi="Times New Roman" w:cs="Times New Roman"/>
          <w:sz w:val="30"/>
          <w:szCs w:val="30"/>
        </w:rPr>
        <w:t>профессиональную и социальную адаптацию учащихся к условиям производства;</w:t>
      </w:r>
    </w:p>
    <w:p w14:paraId="38776C28" w14:textId="77777777" w:rsidR="00877ED1" w:rsidRPr="00D17321" w:rsidRDefault="00877ED1" w:rsidP="00D173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17321">
        <w:rPr>
          <w:rFonts w:ascii="Times New Roman" w:eastAsia="Calibri" w:hAnsi="Times New Roman" w:cs="Times New Roman"/>
          <w:sz w:val="30"/>
          <w:szCs w:val="30"/>
        </w:rPr>
        <w:t>целенаправленную подготовку к самостоятельной производственной деятельности.</w:t>
      </w:r>
    </w:p>
    <w:p w14:paraId="587CF9B2" w14:textId="77777777" w:rsidR="00877ED1" w:rsidRPr="00D17321" w:rsidRDefault="00877ED1" w:rsidP="00D173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17321">
        <w:rPr>
          <w:rFonts w:ascii="Times New Roman" w:eastAsia="Calibri" w:hAnsi="Times New Roman" w:cs="Times New Roman"/>
          <w:sz w:val="30"/>
          <w:szCs w:val="30"/>
        </w:rPr>
        <w:t>Общее руководство практикой учащихся в организации возлагается на руководителя данной организации, его заместителя, руководителя кадровой службы или на других специалистов.</w:t>
      </w:r>
    </w:p>
    <w:p w14:paraId="4D840039" w14:textId="77777777" w:rsidR="00877ED1" w:rsidRPr="00D17321" w:rsidRDefault="00877ED1" w:rsidP="00D173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17321">
        <w:rPr>
          <w:rFonts w:ascii="Times New Roman" w:eastAsia="Calibri" w:hAnsi="Times New Roman" w:cs="Times New Roman"/>
          <w:sz w:val="30"/>
          <w:szCs w:val="30"/>
        </w:rPr>
        <w:t>Непосредственное руководство практикой учащихся в структурных подразделениях организации возлагается на квалифицированного специалиста, для которого данная работа является основной.</w:t>
      </w:r>
    </w:p>
    <w:p w14:paraId="5C096D63" w14:textId="77777777" w:rsidR="00877ED1" w:rsidRPr="00D17321" w:rsidRDefault="00877ED1" w:rsidP="00D173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17321">
        <w:rPr>
          <w:rFonts w:ascii="Times New Roman" w:eastAsia="Calibri" w:hAnsi="Times New Roman" w:cs="Times New Roman"/>
          <w:sz w:val="30"/>
          <w:szCs w:val="30"/>
        </w:rPr>
        <w:t>Руководитель практики от учреждения образования:</w:t>
      </w:r>
    </w:p>
    <w:p w14:paraId="70B65145" w14:textId="77777777" w:rsidR="00877ED1" w:rsidRPr="00D17321" w:rsidRDefault="00877ED1" w:rsidP="00D173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17321">
        <w:rPr>
          <w:rFonts w:ascii="Times New Roman" w:eastAsia="Calibri" w:hAnsi="Times New Roman" w:cs="Times New Roman"/>
          <w:sz w:val="30"/>
          <w:szCs w:val="30"/>
        </w:rPr>
        <w:t>составляет план выполнения учебной программы практики (совместно с руководителем практики от организации);</w:t>
      </w:r>
    </w:p>
    <w:p w14:paraId="1D58A9E5" w14:textId="77777777" w:rsidR="00877ED1" w:rsidRPr="00D17321" w:rsidRDefault="00877ED1" w:rsidP="00D173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17321">
        <w:rPr>
          <w:rFonts w:ascii="Times New Roman" w:eastAsia="Calibri" w:hAnsi="Times New Roman" w:cs="Times New Roman"/>
          <w:sz w:val="30"/>
          <w:szCs w:val="30"/>
        </w:rPr>
        <w:t>разрабатывает тематику индивидуальных заданий для преддипломной практики, оказывает учащимся методическую помощь и проверяет выполнение заданий;</w:t>
      </w:r>
    </w:p>
    <w:p w14:paraId="6D7A8A55" w14:textId="77777777" w:rsidR="00877ED1" w:rsidRPr="00D17321" w:rsidRDefault="00877ED1" w:rsidP="00D173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17321">
        <w:rPr>
          <w:rFonts w:ascii="Times New Roman" w:eastAsia="Calibri" w:hAnsi="Times New Roman" w:cs="Times New Roman"/>
          <w:sz w:val="30"/>
          <w:szCs w:val="30"/>
        </w:rPr>
        <w:t>принимает участие в распределении учащихся по рабочим местам;</w:t>
      </w:r>
    </w:p>
    <w:p w14:paraId="1119DE69" w14:textId="77777777" w:rsidR="00877ED1" w:rsidRPr="00D17321" w:rsidRDefault="00877ED1" w:rsidP="00D173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17321">
        <w:rPr>
          <w:rFonts w:ascii="Times New Roman" w:eastAsia="Calibri" w:hAnsi="Times New Roman" w:cs="Times New Roman"/>
          <w:sz w:val="30"/>
          <w:szCs w:val="30"/>
        </w:rPr>
        <w:t>осуществляет контроль и оценивает результаты выполнения учащимися учебной программы практики;</w:t>
      </w:r>
    </w:p>
    <w:p w14:paraId="28761B9E" w14:textId="77777777" w:rsidR="00877ED1" w:rsidRPr="00D17321" w:rsidRDefault="00877ED1" w:rsidP="00D173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17321">
        <w:rPr>
          <w:rFonts w:ascii="Times New Roman" w:eastAsia="Calibri" w:hAnsi="Times New Roman" w:cs="Times New Roman"/>
          <w:sz w:val="30"/>
          <w:szCs w:val="30"/>
        </w:rPr>
        <w:t>анализирует итоги практики и вносит предложения по совершенствованию ее содержания и организации проведения;</w:t>
      </w:r>
    </w:p>
    <w:p w14:paraId="560E3C16" w14:textId="77777777" w:rsidR="00877ED1" w:rsidRPr="00D17321" w:rsidRDefault="00877ED1" w:rsidP="00D173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17321">
        <w:rPr>
          <w:rFonts w:ascii="Times New Roman" w:eastAsia="Calibri" w:hAnsi="Times New Roman" w:cs="Times New Roman"/>
          <w:sz w:val="30"/>
          <w:szCs w:val="30"/>
        </w:rPr>
        <w:t xml:space="preserve">выставляет отметку по результатам выполнения учащимся учебной программы практики и защиты установленных форм отчетности с учетом характеристики, составленной руководителем практики от организации. </w:t>
      </w:r>
    </w:p>
    <w:p w14:paraId="7B2400F7" w14:textId="77777777" w:rsidR="00877ED1" w:rsidRPr="00D17321" w:rsidRDefault="00877ED1" w:rsidP="00D173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17321">
        <w:rPr>
          <w:rFonts w:ascii="Times New Roman" w:eastAsia="Calibri" w:hAnsi="Times New Roman" w:cs="Times New Roman"/>
          <w:sz w:val="30"/>
          <w:szCs w:val="30"/>
        </w:rPr>
        <w:t xml:space="preserve">Формой отчетности для учащихся по итогам прохождения производственной практики является дневник </w:t>
      </w:r>
      <w:r w:rsidR="00625912">
        <w:rPr>
          <w:rFonts w:ascii="Times New Roman" w:eastAsia="Calibri" w:hAnsi="Times New Roman" w:cs="Times New Roman"/>
          <w:sz w:val="30"/>
          <w:szCs w:val="30"/>
        </w:rPr>
        <w:t xml:space="preserve">– </w:t>
      </w:r>
      <w:r w:rsidRPr="00D17321">
        <w:rPr>
          <w:rFonts w:ascii="Times New Roman" w:eastAsia="Calibri" w:hAnsi="Times New Roman" w:cs="Times New Roman"/>
          <w:sz w:val="30"/>
          <w:szCs w:val="30"/>
        </w:rPr>
        <w:t>отчет, который содержит описание выполняемых видов работ, предусмотренных настоящей программой. К отчету прилагаются дополнительные материалы, предусмотренные индивидуальным заданием.</w:t>
      </w:r>
    </w:p>
    <w:p w14:paraId="2F45EFEE" w14:textId="77777777" w:rsidR="00877ED1" w:rsidRDefault="00877ED1" w:rsidP="00877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54587">
        <w:rPr>
          <w:rFonts w:ascii="Times New Roman" w:eastAsia="Calibri" w:hAnsi="Times New Roman" w:cs="Times New Roman"/>
          <w:sz w:val="28"/>
          <w:szCs w:val="28"/>
        </w:rPr>
        <w:lastRenderedPageBreak/>
        <w:br w:type="page"/>
      </w:r>
    </w:p>
    <w:p w14:paraId="29123C07" w14:textId="77777777" w:rsidR="00877ED1" w:rsidRPr="00625912" w:rsidRDefault="00877ED1" w:rsidP="00625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2591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ТЕМАТИЧЕСКИЙ ПЛАН</w:t>
      </w:r>
    </w:p>
    <w:p w14:paraId="3B95A5B8" w14:textId="77777777" w:rsidR="00877ED1" w:rsidRPr="00625912" w:rsidRDefault="00877ED1" w:rsidP="00625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6"/>
        <w:gridCol w:w="2028"/>
      </w:tblGrid>
      <w:tr w:rsidR="00877ED1" w:rsidRPr="00625912" w14:paraId="4D623158" w14:textId="77777777" w:rsidTr="00625912">
        <w:trPr>
          <w:trHeight w:val="340"/>
        </w:trPr>
        <w:tc>
          <w:tcPr>
            <w:tcW w:w="3971" w:type="pct"/>
            <w:vAlign w:val="center"/>
          </w:tcPr>
          <w:p w14:paraId="77036120" w14:textId="77777777" w:rsidR="00877ED1" w:rsidRPr="00625912" w:rsidRDefault="00877ED1" w:rsidP="00625912">
            <w:pPr>
              <w:spacing w:after="0" w:line="240" w:lineRule="auto"/>
              <w:ind w:left="167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59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Тема</w:t>
            </w:r>
          </w:p>
        </w:tc>
        <w:tc>
          <w:tcPr>
            <w:tcW w:w="1029" w:type="pct"/>
            <w:vAlign w:val="center"/>
          </w:tcPr>
          <w:p w14:paraId="57B20E4C" w14:textId="77777777" w:rsidR="00877ED1" w:rsidRPr="00625912" w:rsidRDefault="00877ED1" w:rsidP="00625912">
            <w:pPr>
              <w:spacing w:after="0" w:line="240" w:lineRule="auto"/>
              <w:ind w:left="167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59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Количество</w:t>
            </w:r>
          </w:p>
          <w:p w14:paraId="64DB553F" w14:textId="77777777" w:rsidR="00877ED1" w:rsidRPr="00625912" w:rsidRDefault="00877ED1" w:rsidP="00625912">
            <w:pPr>
              <w:spacing w:after="0" w:line="240" w:lineRule="auto"/>
              <w:ind w:left="167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59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дней</w:t>
            </w:r>
          </w:p>
        </w:tc>
      </w:tr>
      <w:tr w:rsidR="00877ED1" w:rsidRPr="00625912" w14:paraId="44EAE571" w14:textId="77777777" w:rsidTr="00625912">
        <w:trPr>
          <w:trHeight w:val="340"/>
        </w:trPr>
        <w:tc>
          <w:tcPr>
            <w:tcW w:w="3971" w:type="pct"/>
          </w:tcPr>
          <w:p w14:paraId="4B0BE68B" w14:textId="77777777" w:rsidR="00877ED1" w:rsidRPr="00625912" w:rsidRDefault="00877ED1" w:rsidP="00625912">
            <w:pPr>
              <w:spacing w:after="0" w:line="240" w:lineRule="auto"/>
              <w:ind w:left="167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62591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Вводное занятие. Вопросы законодательства о труде и об охране труда</w:t>
            </w:r>
          </w:p>
        </w:tc>
        <w:tc>
          <w:tcPr>
            <w:tcW w:w="1029" w:type="pct"/>
            <w:vAlign w:val="center"/>
          </w:tcPr>
          <w:p w14:paraId="229839B7" w14:textId="77777777" w:rsidR="00877ED1" w:rsidRPr="00625912" w:rsidRDefault="00877ED1" w:rsidP="00625912">
            <w:pPr>
              <w:spacing w:after="0" w:line="240" w:lineRule="auto"/>
              <w:ind w:left="167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62591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</w:t>
            </w:r>
          </w:p>
        </w:tc>
      </w:tr>
      <w:tr w:rsidR="00877ED1" w:rsidRPr="00625912" w14:paraId="7CA6B8FE" w14:textId="77777777" w:rsidTr="00625912">
        <w:trPr>
          <w:trHeight w:val="340"/>
        </w:trPr>
        <w:tc>
          <w:tcPr>
            <w:tcW w:w="3971" w:type="pct"/>
          </w:tcPr>
          <w:p w14:paraId="0270F03A" w14:textId="77777777" w:rsidR="00877ED1" w:rsidRPr="00625912" w:rsidRDefault="00877ED1" w:rsidP="00625912">
            <w:pPr>
              <w:spacing w:after="0" w:line="240" w:lineRule="auto"/>
              <w:ind w:left="167"/>
              <w:jc w:val="both"/>
              <w:rPr>
                <w:rFonts w:ascii="Times New Roman" w:eastAsia="Times New Roman" w:hAnsi="Times New Roman" w:cs="Times New Roman"/>
                <w:spacing w:val="4"/>
                <w:sz w:val="30"/>
                <w:szCs w:val="30"/>
                <w:lang w:eastAsia="ru-RU"/>
              </w:rPr>
            </w:pPr>
            <w:r w:rsidRPr="00625912">
              <w:rPr>
                <w:rFonts w:ascii="Times New Roman" w:eastAsia="Times New Roman" w:hAnsi="Times New Roman" w:cs="Times New Roman"/>
                <w:spacing w:val="4"/>
                <w:sz w:val="30"/>
                <w:szCs w:val="30"/>
                <w:lang w:eastAsia="ru-RU"/>
              </w:rPr>
              <w:t xml:space="preserve">1. Ознакомление с организацией. Инструктаж </w:t>
            </w:r>
            <w:r w:rsidRPr="00625912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>по охране труда (вводный)</w:t>
            </w:r>
          </w:p>
        </w:tc>
        <w:tc>
          <w:tcPr>
            <w:tcW w:w="1029" w:type="pct"/>
            <w:vAlign w:val="center"/>
          </w:tcPr>
          <w:p w14:paraId="41BCA22F" w14:textId="77777777" w:rsidR="00877ED1" w:rsidRPr="00625912" w:rsidRDefault="00877ED1" w:rsidP="00625912">
            <w:pPr>
              <w:spacing w:after="0" w:line="240" w:lineRule="auto"/>
              <w:ind w:left="167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59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</w:tr>
      <w:tr w:rsidR="00877ED1" w:rsidRPr="00625912" w14:paraId="175DC254" w14:textId="77777777" w:rsidTr="00625912">
        <w:trPr>
          <w:trHeight w:val="340"/>
        </w:trPr>
        <w:tc>
          <w:tcPr>
            <w:tcW w:w="3971" w:type="pct"/>
          </w:tcPr>
          <w:p w14:paraId="2313E9E7" w14:textId="77777777" w:rsidR="00877ED1" w:rsidRPr="00625912" w:rsidRDefault="00877ED1" w:rsidP="00625912">
            <w:pPr>
              <w:spacing w:after="0" w:line="240" w:lineRule="auto"/>
              <w:ind w:left="167"/>
              <w:jc w:val="both"/>
              <w:rPr>
                <w:rFonts w:ascii="Times New Roman" w:eastAsia="Times New Roman" w:hAnsi="Times New Roman" w:cs="Times New Roman"/>
                <w:spacing w:val="4"/>
                <w:sz w:val="30"/>
                <w:szCs w:val="30"/>
                <w:lang w:eastAsia="ru-RU"/>
              </w:rPr>
            </w:pPr>
            <w:r w:rsidRPr="00625912">
              <w:rPr>
                <w:rFonts w:ascii="Times New Roman" w:eastAsia="Times New Roman" w:hAnsi="Times New Roman" w:cs="Times New Roman"/>
                <w:spacing w:val="4"/>
                <w:sz w:val="30"/>
                <w:szCs w:val="30"/>
                <w:lang w:eastAsia="ru-RU"/>
              </w:rPr>
              <w:t>2. Изучение работы электротехнической службы (отдел главного энергетика)</w:t>
            </w:r>
          </w:p>
        </w:tc>
        <w:tc>
          <w:tcPr>
            <w:tcW w:w="1029" w:type="pct"/>
            <w:vAlign w:val="center"/>
          </w:tcPr>
          <w:p w14:paraId="4E00FFAF" w14:textId="77777777" w:rsidR="00877ED1" w:rsidRPr="00625912" w:rsidRDefault="00877ED1" w:rsidP="00625912">
            <w:pPr>
              <w:spacing w:after="0" w:line="240" w:lineRule="auto"/>
              <w:ind w:left="167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59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</w:tr>
      <w:tr w:rsidR="00877ED1" w:rsidRPr="00625912" w14:paraId="5F486BE9" w14:textId="77777777" w:rsidTr="00625912">
        <w:trPr>
          <w:trHeight w:val="340"/>
        </w:trPr>
        <w:tc>
          <w:tcPr>
            <w:tcW w:w="3971" w:type="pct"/>
          </w:tcPr>
          <w:p w14:paraId="02F4DD9F" w14:textId="77777777" w:rsidR="00877ED1" w:rsidRPr="00625912" w:rsidRDefault="00877ED1" w:rsidP="00625912">
            <w:pPr>
              <w:spacing w:after="0" w:line="240" w:lineRule="auto"/>
              <w:ind w:left="167"/>
              <w:jc w:val="both"/>
              <w:rPr>
                <w:rFonts w:ascii="Times New Roman" w:eastAsia="Times New Roman" w:hAnsi="Times New Roman" w:cs="Times New Roman"/>
                <w:spacing w:val="4"/>
                <w:sz w:val="30"/>
                <w:szCs w:val="30"/>
                <w:lang w:eastAsia="ru-RU"/>
              </w:rPr>
            </w:pPr>
            <w:r w:rsidRPr="00625912">
              <w:rPr>
                <w:rFonts w:ascii="Times New Roman" w:eastAsia="Times New Roman" w:hAnsi="Times New Roman" w:cs="Times New Roman"/>
                <w:spacing w:val="4"/>
                <w:sz w:val="30"/>
                <w:szCs w:val="30"/>
                <w:lang w:eastAsia="ru-RU"/>
              </w:rPr>
              <w:t>3. Изучение работы отдела охраны труда</w:t>
            </w:r>
          </w:p>
        </w:tc>
        <w:tc>
          <w:tcPr>
            <w:tcW w:w="1029" w:type="pct"/>
            <w:vAlign w:val="center"/>
          </w:tcPr>
          <w:p w14:paraId="06E6CCB8" w14:textId="77777777" w:rsidR="00877ED1" w:rsidRPr="00625912" w:rsidRDefault="00877ED1" w:rsidP="00625912">
            <w:pPr>
              <w:spacing w:after="0" w:line="240" w:lineRule="auto"/>
              <w:ind w:left="167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59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</w:tr>
      <w:tr w:rsidR="00877ED1" w:rsidRPr="00625912" w14:paraId="77CC6C66" w14:textId="77777777" w:rsidTr="00625912">
        <w:trPr>
          <w:trHeight w:val="340"/>
        </w:trPr>
        <w:tc>
          <w:tcPr>
            <w:tcW w:w="3971" w:type="pct"/>
          </w:tcPr>
          <w:p w14:paraId="7860BBE6" w14:textId="77777777" w:rsidR="00877ED1" w:rsidRPr="00625912" w:rsidRDefault="00877ED1" w:rsidP="00625912">
            <w:pPr>
              <w:spacing w:after="0" w:line="240" w:lineRule="auto"/>
              <w:ind w:left="167"/>
              <w:jc w:val="both"/>
              <w:rPr>
                <w:rFonts w:ascii="Times New Roman" w:eastAsia="Times New Roman" w:hAnsi="Times New Roman" w:cs="Times New Roman"/>
                <w:spacing w:val="4"/>
                <w:sz w:val="30"/>
                <w:szCs w:val="30"/>
                <w:lang w:eastAsia="ru-RU"/>
              </w:rPr>
            </w:pPr>
            <w:r w:rsidRPr="00625912">
              <w:rPr>
                <w:rFonts w:ascii="Times New Roman" w:eastAsia="Times New Roman" w:hAnsi="Times New Roman" w:cs="Times New Roman"/>
                <w:spacing w:val="4"/>
                <w:sz w:val="30"/>
                <w:szCs w:val="30"/>
                <w:lang w:eastAsia="ru-RU"/>
              </w:rPr>
              <w:t>4. Изучение работы планово-экономического отдела</w:t>
            </w:r>
          </w:p>
        </w:tc>
        <w:tc>
          <w:tcPr>
            <w:tcW w:w="1029" w:type="pct"/>
            <w:vAlign w:val="center"/>
          </w:tcPr>
          <w:p w14:paraId="3215578C" w14:textId="77777777" w:rsidR="00877ED1" w:rsidRPr="00625912" w:rsidRDefault="00877ED1" w:rsidP="00625912">
            <w:pPr>
              <w:spacing w:after="0" w:line="240" w:lineRule="auto"/>
              <w:ind w:left="167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59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</w:tr>
      <w:tr w:rsidR="00877ED1" w:rsidRPr="00625912" w14:paraId="47E038FE" w14:textId="77777777" w:rsidTr="00625912">
        <w:trPr>
          <w:trHeight w:val="340"/>
        </w:trPr>
        <w:tc>
          <w:tcPr>
            <w:tcW w:w="3971" w:type="pct"/>
          </w:tcPr>
          <w:p w14:paraId="78677D63" w14:textId="77777777" w:rsidR="00877ED1" w:rsidRPr="00625912" w:rsidRDefault="00877ED1" w:rsidP="00625912">
            <w:pPr>
              <w:spacing w:after="0" w:line="240" w:lineRule="auto"/>
              <w:ind w:left="16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59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5. Работа в качестве дублера техника-электрика</w:t>
            </w:r>
          </w:p>
        </w:tc>
        <w:tc>
          <w:tcPr>
            <w:tcW w:w="1029" w:type="pct"/>
            <w:vAlign w:val="center"/>
          </w:tcPr>
          <w:p w14:paraId="35423461" w14:textId="77777777" w:rsidR="00877ED1" w:rsidRPr="00625912" w:rsidRDefault="00877ED1" w:rsidP="00625912">
            <w:pPr>
              <w:spacing w:after="0" w:line="240" w:lineRule="auto"/>
              <w:ind w:left="167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59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</w:t>
            </w:r>
          </w:p>
        </w:tc>
      </w:tr>
      <w:tr w:rsidR="00877ED1" w:rsidRPr="00625912" w14:paraId="0E8758F3" w14:textId="77777777" w:rsidTr="00625912">
        <w:trPr>
          <w:trHeight w:val="340"/>
        </w:trPr>
        <w:tc>
          <w:tcPr>
            <w:tcW w:w="3971" w:type="pct"/>
          </w:tcPr>
          <w:p w14:paraId="7FF7343F" w14:textId="77777777" w:rsidR="00877ED1" w:rsidRPr="00625912" w:rsidRDefault="00877ED1" w:rsidP="00625912">
            <w:pPr>
              <w:spacing w:after="0" w:line="240" w:lineRule="auto"/>
              <w:ind w:left="167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62591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Итоговое занятие</w:t>
            </w:r>
          </w:p>
        </w:tc>
        <w:tc>
          <w:tcPr>
            <w:tcW w:w="1029" w:type="pct"/>
            <w:vAlign w:val="center"/>
          </w:tcPr>
          <w:p w14:paraId="499C5C22" w14:textId="77777777" w:rsidR="00877ED1" w:rsidRPr="00625912" w:rsidRDefault="00877ED1" w:rsidP="00625912">
            <w:pPr>
              <w:spacing w:after="0" w:line="240" w:lineRule="auto"/>
              <w:ind w:left="167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62591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</w:t>
            </w:r>
          </w:p>
        </w:tc>
      </w:tr>
      <w:tr w:rsidR="00877ED1" w:rsidRPr="00625912" w14:paraId="67ED6C70" w14:textId="77777777" w:rsidTr="00625912">
        <w:trPr>
          <w:trHeight w:val="340"/>
        </w:trPr>
        <w:tc>
          <w:tcPr>
            <w:tcW w:w="3971" w:type="pct"/>
          </w:tcPr>
          <w:p w14:paraId="796C1886" w14:textId="77777777" w:rsidR="00877ED1" w:rsidRPr="00625912" w:rsidRDefault="00877ED1" w:rsidP="00625912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62591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Итого</w:t>
            </w:r>
          </w:p>
        </w:tc>
        <w:tc>
          <w:tcPr>
            <w:tcW w:w="1029" w:type="pct"/>
            <w:vAlign w:val="center"/>
          </w:tcPr>
          <w:p w14:paraId="42F5BA00" w14:textId="77777777" w:rsidR="00877ED1" w:rsidRPr="00625912" w:rsidRDefault="00877ED1" w:rsidP="00625912">
            <w:pPr>
              <w:spacing w:after="0" w:line="240" w:lineRule="auto"/>
              <w:ind w:left="167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62591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24</w:t>
            </w:r>
          </w:p>
        </w:tc>
      </w:tr>
    </w:tbl>
    <w:p w14:paraId="1A65E7BF" w14:textId="77777777" w:rsidR="00877ED1" w:rsidRPr="00625912" w:rsidRDefault="00877ED1" w:rsidP="00625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27842CF" w14:textId="77777777" w:rsidR="00625912" w:rsidRPr="00625912" w:rsidRDefault="00625912" w:rsidP="00625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6AA7D06B" w14:textId="77777777" w:rsidR="00625912" w:rsidRDefault="00625912" w:rsidP="00877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42F3952D" w14:textId="77777777" w:rsidR="00625912" w:rsidRDefault="00625912" w:rsidP="00877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15AEC64D" w14:textId="77777777" w:rsidR="00625912" w:rsidRDefault="00625912" w:rsidP="00877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6CFA417A" w14:textId="77777777" w:rsidR="00625912" w:rsidRDefault="00625912" w:rsidP="00877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57AEC66D" w14:textId="77777777" w:rsidR="00625912" w:rsidRDefault="00625912" w:rsidP="00877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66FF2D05" w14:textId="77777777" w:rsidR="00625912" w:rsidRDefault="00625912" w:rsidP="00877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666F0875" w14:textId="77777777" w:rsidR="00625912" w:rsidRDefault="00625912" w:rsidP="00877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4CA46312" w14:textId="77777777" w:rsidR="00625912" w:rsidRDefault="00625912" w:rsidP="00877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597978F6" w14:textId="77777777" w:rsidR="00625912" w:rsidRDefault="00625912" w:rsidP="00877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242263E3" w14:textId="77777777" w:rsidR="00625912" w:rsidRDefault="00625912" w:rsidP="00877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565ED23B" w14:textId="77777777" w:rsidR="00625912" w:rsidRDefault="00625912" w:rsidP="00877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0EB40850" w14:textId="77777777" w:rsidR="00625912" w:rsidRDefault="00625912" w:rsidP="00877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2BAFA79A" w14:textId="77777777" w:rsidR="00625912" w:rsidRDefault="00625912" w:rsidP="00877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0CBD7DD0" w14:textId="77777777" w:rsidR="00625912" w:rsidRDefault="00625912" w:rsidP="00877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5C90573F" w14:textId="77777777" w:rsidR="00625912" w:rsidRDefault="00625912" w:rsidP="00877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286FFF0E" w14:textId="77777777" w:rsidR="00625912" w:rsidRDefault="00625912" w:rsidP="00877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6B987687" w14:textId="77777777" w:rsidR="00625912" w:rsidRDefault="00625912" w:rsidP="00877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53080CF5" w14:textId="77777777" w:rsidR="00625912" w:rsidRDefault="00625912" w:rsidP="00877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76E5ECD7" w14:textId="77777777" w:rsidR="00625912" w:rsidRDefault="00625912" w:rsidP="00877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6DBBEC23" w14:textId="77777777" w:rsidR="00625912" w:rsidRDefault="00625912" w:rsidP="00877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5D5EFA9E" w14:textId="77777777" w:rsidR="00625912" w:rsidRDefault="00625912" w:rsidP="00877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1FC15BA3" w14:textId="77777777" w:rsidR="00625912" w:rsidRDefault="00625912" w:rsidP="00877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57E546B1" w14:textId="77777777" w:rsidR="00625912" w:rsidRDefault="00625912" w:rsidP="00877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11D5E346" w14:textId="77777777" w:rsidR="00625912" w:rsidRDefault="00625912" w:rsidP="00877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557CA847" w14:textId="77777777" w:rsidR="00625912" w:rsidRDefault="00625912" w:rsidP="00877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sectPr w:rsidR="00625912" w:rsidSect="00DB0971">
          <w:footerReference w:type="default" r:id="rId6"/>
          <w:footerReference w:type="first" r:id="rId7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2A50A04F" w14:textId="77777777" w:rsidR="00877ED1" w:rsidRPr="00625912" w:rsidRDefault="00625912" w:rsidP="00625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2591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СОДЕРЖАНИЕ ПРОГРАММЫ</w:t>
      </w:r>
    </w:p>
    <w:tbl>
      <w:tblPr>
        <w:tblW w:w="145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1"/>
        <w:gridCol w:w="3982"/>
        <w:gridCol w:w="3982"/>
        <w:gridCol w:w="2651"/>
      </w:tblGrid>
      <w:tr w:rsidR="00044B60" w:rsidRPr="00625912" w14:paraId="269DBC48" w14:textId="77777777" w:rsidTr="00044B60">
        <w:trPr>
          <w:trHeight w:val="340"/>
          <w:tblHeader/>
        </w:trPr>
        <w:tc>
          <w:tcPr>
            <w:tcW w:w="4014" w:type="dxa"/>
            <w:vAlign w:val="center"/>
          </w:tcPr>
          <w:p w14:paraId="7222BB7B" w14:textId="77777777" w:rsidR="00044B60" w:rsidRPr="00611D3C" w:rsidRDefault="00044B60" w:rsidP="0004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611D3C">
              <w:rPr>
                <w:rFonts w:ascii="Times New Roman" w:hAnsi="Times New Roman" w:cs="Times New Roman"/>
                <w:sz w:val="30"/>
                <w:szCs w:val="30"/>
              </w:rPr>
              <w:t>Содержание темы</w:t>
            </w:r>
          </w:p>
        </w:tc>
        <w:tc>
          <w:tcPr>
            <w:tcW w:w="4015" w:type="dxa"/>
            <w:vAlign w:val="center"/>
          </w:tcPr>
          <w:p w14:paraId="397F5425" w14:textId="77777777" w:rsidR="00044B60" w:rsidRPr="00611D3C" w:rsidRDefault="00044B60" w:rsidP="00044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11D3C">
              <w:rPr>
                <w:rFonts w:ascii="Times New Roman" w:hAnsi="Times New Roman" w:cs="Times New Roman"/>
                <w:sz w:val="30"/>
                <w:szCs w:val="30"/>
              </w:rPr>
              <w:t>Формируемые умения</w:t>
            </w:r>
          </w:p>
          <w:p w14:paraId="64CBF006" w14:textId="77777777" w:rsidR="00044B60" w:rsidRPr="00611D3C" w:rsidRDefault="00044B60" w:rsidP="0004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611D3C">
              <w:rPr>
                <w:rFonts w:ascii="Times New Roman" w:hAnsi="Times New Roman" w:cs="Times New Roman"/>
                <w:sz w:val="30"/>
                <w:szCs w:val="30"/>
              </w:rPr>
              <w:t>и навыки</w:t>
            </w:r>
          </w:p>
        </w:tc>
        <w:tc>
          <w:tcPr>
            <w:tcW w:w="4015" w:type="dxa"/>
            <w:vAlign w:val="center"/>
          </w:tcPr>
          <w:p w14:paraId="7EC3F52F" w14:textId="77777777" w:rsidR="00044B60" w:rsidRPr="00611D3C" w:rsidRDefault="00044B60" w:rsidP="00044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11D3C">
              <w:rPr>
                <w:rFonts w:ascii="Times New Roman" w:hAnsi="Times New Roman" w:cs="Times New Roman"/>
                <w:sz w:val="30"/>
                <w:szCs w:val="30"/>
              </w:rPr>
              <w:t>Виды выполняемых</w:t>
            </w:r>
          </w:p>
          <w:p w14:paraId="3EA21891" w14:textId="77777777" w:rsidR="00044B60" w:rsidRPr="00611D3C" w:rsidRDefault="00044B60" w:rsidP="0004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611D3C">
              <w:rPr>
                <w:rFonts w:ascii="Times New Roman" w:hAnsi="Times New Roman" w:cs="Times New Roman"/>
                <w:sz w:val="30"/>
                <w:szCs w:val="30"/>
              </w:rPr>
              <w:t>работ</w:t>
            </w:r>
          </w:p>
        </w:tc>
        <w:tc>
          <w:tcPr>
            <w:tcW w:w="2552" w:type="dxa"/>
            <w:vAlign w:val="center"/>
          </w:tcPr>
          <w:p w14:paraId="6B953C54" w14:textId="77777777" w:rsidR="00044B60" w:rsidRPr="00611D3C" w:rsidRDefault="00044B60" w:rsidP="00044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11D3C">
              <w:rPr>
                <w:rFonts w:ascii="Times New Roman" w:hAnsi="Times New Roman" w:cs="Times New Roman"/>
                <w:sz w:val="30"/>
                <w:szCs w:val="30"/>
              </w:rPr>
              <w:t>Рабочее место</w:t>
            </w:r>
          </w:p>
          <w:p w14:paraId="5738518F" w14:textId="77777777" w:rsidR="00044B60" w:rsidRPr="00611D3C" w:rsidRDefault="00044B60" w:rsidP="0004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611D3C">
              <w:rPr>
                <w:rFonts w:ascii="Times New Roman" w:hAnsi="Times New Roman" w:cs="Times New Roman"/>
                <w:sz w:val="30"/>
                <w:szCs w:val="30"/>
              </w:rPr>
              <w:t>(оборудование)</w:t>
            </w:r>
          </w:p>
        </w:tc>
      </w:tr>
      <w:tr w:rsidR="00044B60" w:rsidRPr="00625912" w14:paraId="7E57FE8A" w14:textId="77777777" w:rsidTr="00044B60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4596" w:type="dxa"/>
            <w:gridSpan w:val="4"/>
            <w:vAlign w:val="center"/>
          </w:tcPr>
          <w:p w14:paraId="0C4CEE20" w14:textId="77777777" w:rsidR="00044B60" w:rsidRPr="00044B60" w:rsidRDefault="00044B60" w:rsidP="00044B60">
            <w:pPr>
              <w:spacing w:after="0" w:line="240" w:lineRule="auto"/>
              <w:ind w:firstLine="30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Вводное занятие. Вопросы законодательства о труде и об охране труда</w:t>
            </w:r>
          </w:p>
        </w:tc>
      </w:tr>
      <w:tr w:rsidR="00044B60" w:rsidRPr="00625912" w14:paraId="673959CB" w14:textId="77777777" w:rsidTr="00044B60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014" w:type="dxa"/>
          </w:tcPr>
          <w:p w14:paraId="10CCE7D3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Задачи и цели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производственной  </w:t>
            </w: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преддипломной практики, порядок ее проведения.</w:t>
            </w:r>
          </w:p>
          <w:p w14:paraId="1FE64E84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Меры безопасности в пути следования к месту прохождения практики.</w:t>
            </w:r>
          </w:p>
          <w:p w14:paraId="615ECEA8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Требования к оформлению дневника и отчета, выдача индивидуального задания</w:t>
            </w:r>
          </w:p>
        </w:tc>
        <w:tc>
          <w:tcPr>
            <w:tcW w:w="4015" w:type="dxa"/>
          </w:tcPr>
          <w:p w14:paraId="0D2ADF6C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Анализировать программу практики, соблюдать порядок ее проведения.</w:t>
            </w:r>
          </w:p>
          <w:p w14:paraId="40C9E449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Соблюдать меры безопасности в пути следования к месту прохождения практики.</w:t>
            </w:r>
          </w:p>
          <w:p w14:paraId="1C47AB40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Анализировать требования к оформлению дневника и отчета, индивидуальное задание</w:t>
            </w:r>
          </w:p>
        </w:tc>
        <w:tc>
          <w:tcPr>
            <w:tcW w:w="4015" w:type="dxa"/>
          </w:tcPr>
          <w:p w14:paraId="04816ADB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Изучение программы практики, ознакомление с порядком ее прохождения. </w:t>
            </w:r>
          </w:p>
          <w:p w14:paraId="73ECF44D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Ознакомление с мерами безопасности в пути следования к месту прохождения практики. </w:t>
            </w:r>
          </w:p>
          <w:p w14:paraId="64651645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Ознакомление с требованиями к оформлению дневника и отчета.</w:t>
            </w:r>
          </w:p>
          <w:p w14:paraId="15144F47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Анализ индивидуального задания</w:t>
            </w:r>
          </w:p>
        </w:tc>
        <w:tc>
          <w:tcPr>
            <w:tcW w:w="2552" w:type="dxa"/>
          </w:tcPr>
          <w:p w14:paraId="47321416" w14:textId="77777777" w:rsidR="00044B60" w:rsidRPr="00625912" w:rsidRDefault="00044B60" w:rsidP="00044B6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59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Кабинет охра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proofErr w:type="spellStart"/>
            <w:r w:rsidRPr="006259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ны</w:t>
            </w:r>
            <w:proofErr w:type="spellEnd"/>
            <w:r w:rsidRPr="006259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труда учреждения образования</w:t>
            </w:r>
          </w:p>
        </w:tc>
      </w:tr>
      <w:tr w:rsidR="00044B60" w:rsidRPr="00625912" w14:paraId="35196183" w14:textId="77777777" w:rsidTr="00044B60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4596" w:type="dxa"/>
            <w:gridSpan w:val="4"/>
          </w:tcPr>
          <w:p w14:paraId="1E36BDBB" w14:textId="77777777" w:rsidR="00044B60" w:rsidRPr="00044B60" w:rsidRDefault="00044B60" w:rsidP="00044B60">
            <w:pPr>
              <w:spacing w:after="0" w:line="240" w:lineRule="auto"/>
              <w:ind w:firstLine="309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Тема 1.</w:t>
            </w:r>
            <w:r w:rsidRPr="00044B6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Ознакомление с организацией. Инструктаж по охране труда (вводный)</w:t>
            </w:r>
          </w:p>
        </w:tc>
      </w:tr>
      <w:tr w:rsidR="00044B60" w:rsidRPr="00625912" w14:paraId="056AA754" w14:textId="77777777" w:rsidTr="00044B60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014" w:type="dxa"/>
          </w:tcPr>
          <w:p w14:paraId="29BEA95F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Инструктаж по охране труда в организации.</w:t>
            </w:r>
          </w:p>
          <w:p w14:paraId="12745FA1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Требования по охране труда при прохождении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производственной </w:t>
            </w: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преддипломной практики в организации.</w:t>
            </w:r>
          </w:p>
          <w:p w14:paraId="15856D38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Ознакомление с режимом работы организации, правилами внутреннего трудового </w:t>
            </w: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распорядка.</w:t>
            </w:r>
          </w:p>
          <w:p w14:paraId="3ABBCCFE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Ознакомление с историей развития организации, структурой организации, ее технической оснащенностью.</w:t>
            </w:r>
          </w:p>
          <w:p w14:paraId="51B40955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Организация пожарной безопасности</w:t>
            </w:r>
          </w:p>
        </w:tc>
        <w:tc>
          <w:tcPr>
            <w:tcW w:w="4015" w:type="dxa"/>
          </w:tcPr>
          <w:p w14:paraId="02D6F2A6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Соблюдать требования по охране труда в организации, правила внутреннего трудового распорядка.</w:t>
            </w:r>
          </w:p>
          <w:p w14:paraId="0B278BF2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Соблюдать требования по охране труда при прохождении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производственной </w:t>
            </w: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преддипломной практики в организации.</w:t>
            </w:r>
          </w:p>
          <w:p w14:paraId="07307AE4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Выполнять правила тру</w:t>
            </w: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дового распорядка организации.</w:t>
            </w:r>
          </w:p>
          <w:p w14:paraId="69E73B3B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Анализировать виды производственно-хозяйственной деятельности организации, организационную структуру управления организацией.</w:t>
            </w:r>
          </w:p>
          <w:p w14:paraId="66D84324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Характеризовать меры пожарной безопасности</w:t>
            </w:r>
          </w:p>
        </w:tc>
        <w:tc>
          <w:tcPr>
            <w:tcW w:w="4015" w:type="dxa"/>
          </w:tcPr>
          <w:p w14:paraId="1194A6EE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Прохождение инструктажа по охране труда в организации, соблюдение правил внутреннего трудового распорядка.</w:t>
            </w:r>
          </w:p>
          <w:p w14:paraId="0ED4ACB0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Изучение требований по охране труда при прохождении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производственной </w:t>
            </w: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преддипломной практики в организации.</w:t>
            </w:r>
          </w:p>
          <w:p w14:paraId="0FF1A692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Ознакомление со структурой организации, основными цехами.</w:t>
            </w:r>
          </w:p>
          <w:p w14:paraId="448FDF38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Ознакомление с организацией пожарной безопасности в организации</w:t>
            </w:r>
          </w:p>
        </w:tc>
        <w:tc>
          <w:tcPr>
            <w:tcW w:w="2552" w:type="dxa"/>
          </w:tcPr>
          <w:p w14:paraId="5E733950" w14:textId="77777777" w:rsidR="00044B60" w:rsidRPr="00625912" w:rsidRDefault="00044B60" w:rsidP="00044B6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59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Кабинет охра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proofErr w:type="spellStart"/>
            <w:r w:rsidRPr="006259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ны</w:t>
            </w:r>
            <w:proofErr w:type="spellEnd"/>
            <w:r w:rsidRPr="006259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труда организации, производственные цеха организации</w:t>
            </w:r>
          </w:p>
        </w:tc>
      </w:tr>
      <w:tr w:rsidR="00044B60" w:rsidRPr="00625912" w14:paraId="4CCA543A" w14:textId="77777777" w:rsidTr="00044B60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4596" w:type="dxa"/>
            <w:gridSpan w:val="4"/>
            <w:vAlign w:val="center"/>
          </w:tcPr>
          <w:p w14:paraId="67A1FF41" w14:textId="77777777" w:rsidR="00044B60" w:rsidRPr="00044B60" w:rsidRDefault="00044B60" w:rsidP="00044B60">
            <w:pPr>
              <w:spacing w:after="0" w:line="240" w:lineRule="auto"/>
              <w:ind w:firstLine="309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Тема 2</w:t>
            </w:r>
            <w:r w:rsidRPr="00044B6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 Изучение работы электротехнической службы (отдел главного энергетика)</w:t>
            </w:r>
          </w:p>
        </w:tc>
      </w:tr>
      <w:tr w:rsidR="00044B60" w:rsidRPr="00625912" w14:paraId="0802578D" w14:textId="77777777" w:rsidTr="00044B60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014" w:type="dxa"/>
          </w:tcPr>
          <w:p w14:paraId="090E1954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Структура и функции электротехнической службы.</w:t>
            </w:r>
          </w:p>
          <w:p w14:paraId="7CEE6056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Определение экономических показателей работы электротехнической службы организации.     </w:t>
            </w:r>
          </w:p>
          <w:p w14:paraId="5FF2C59E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Анализ работы, оценка организационно-экономических условий деятельности электротехнической службы</w:t>
            </w:r>
          </w:p>
        </w:tc>
        <w:tc>
          <w:tcPr>
            <w:tcW w:w="4015" w:type="dxa"/>
          </w:tcPr>
          <w:p w14:paraId="7F941A55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Анализировать структуру и функции электротехнической службы.</w:t>
            </w:r>
          </w:p>
          <w:p w14:paraId="6FC32A35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Определять экономические показатели работы электротехнической службы организации.  </w:t>
            </w:r>
          </w:p>
          <w:p w14:paraId="2D3732DC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Анализировать работу, организационно-экономические условия деятельности электротехнической службы</w:t>
            </w:r>
          </w:p>
        </w:tc>
        <w:tc>
          <w:tcPr>
            <w:tcW w:w="4015" w:type="dxa"/>
          </w:tcPr>
          <w:p w14:paraId="39A6E249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Ознакомление со структурой и функциями электротехнической службы.</w:t>
            </w:r>
          </w:p>
          <w:p w14:paraId="5243E57B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Определение основных производственных и экономических показателей работы электротехнической службы организации. </w:t>
            </w:r>
          </w:p>
          <w:p w14:paraId="11C78D28" w14:textId="77777777" w:rsid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Анализ работы, оценка организационно-экономических условий деятельности электротехнической службы</w:t>
            </w:r>
          </w:p>
          <w:p w14:paraId="2F7EF978" w14:textId="77777777" w:rsid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35354471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52" w:type="dxa"/>
          </w:tcPr>
          <w:p w14:paraId="578F6057" w14:textId="77777777" w:rsidR="00044B60" w:rsidRPr="00625912" w:rsidRDefault="00044B60" w:rsidP="00044B6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59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Служба главного инженера:</w:t>
            </w:r>
          </w:p>
          <w:p w14:paraId="326FD9C6" w14:textId="77777777" w:rsidR="00044B60" w:rsidRPr="00625912" w:rsidRDefault="00044B60" w:rsidP="00044B6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59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 отдел главного энергетика</w:t>
            </w:r>
          </w:p>
        </w:tc>
      </w:tr>
      <w:tr w:rsidR="00044B60" w:rsidRPr="00625912" w14:paraId="68D87940" w14:textId="77777777" w:rsidTr="00044B60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4596" w:type="dxa"/>
            <w:gridSpan w:val="4"/>
          </w:tcPr>
          <w:p w14:paraId="5CE56ECC" w14:textId="77777777" w:rsidR="00044B60" w:rsidRPr="00044B60" w:rsidRDefault="00044B60" w:rsidP="00044B60">
            <w:pPr>
              <w:spacing w:after="0" w:line="240" w:lineRule="auto"/>
              <w:ind w:firstLine="309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Тема 3.</w:t>
            </w:r>
            <w:r w:rsidRPr="00044B6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 Изучение работы отдела охраны труда</w:t>
            </w:r>
          </w:p>
        </w:tc>
      </w:tr>
      <w:tr w:rsidR="00044B60" w:rsidRPr="00625912" w14:paraId="5CEACA8F" w14:textId="77777777" w:rsidTr="00044B60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014" w:type="dxa"/>
          </w:tcPr>
          <w:p w14:paraId="53B070BA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Структура и функции отдела.</w:t>
            </w:r>
          </w:p>
          <w:p w14:paraId="32E17FAA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Организация работы отдела (службы) охраны труда в организации. Должностные обязанности инженера по охране труда. Работа комиссии по охране труда. Порядок проведения инструктажа по охране труда. Порядок заполнения актов расследования несчастных случаев в организации и их регистрация. Планирование мероприятий по охране труда в организации; порядок ведения документации. Противопожарные мероприятия в организации.</w:t>
            </w:r>
          </w:p>
          <w:p w14:paraId="0FEB6C69" w14:textId="77777777" w:rsid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Средства индивидуальной защиты рабочих и инженерно-технического персонала</w:t>
            </w:r>
          </w:p>
          <w:p w14:paraId="55AAAED7" w14:textId="77777777" w:rsid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10025EE0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015" w:type="dxa"/>
          </w:tcPr>
          <w:p w14:paraId="45FE7903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Анализировать структуру и функции отдела (службы) охраны труда.</w:t>
            </w:r>
          </w:p>
          <w:p w14:paraId="4E75466D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Организовывать инструктажи по охране труда, следить за порядком их проведения.</w:t>
            </w:r>
          </w:p>
          <w:p w14:paraId="041B9161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Выполнять порядок заполнения актов расследования несчастных случаев в организации и их регистрации.</w:t>
            </w:r>
          </w:p>
          <w:p w14:paraId="30A4D82F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Принимать участие в проведении мероприятий по охране труда и противопожарных мероприятий в организации.</w:t>
            </w:r>
          </w:p>
          <w:p w14:paraId="3F06416A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Составлять заявки на получение средств индивидуальной защиты рабочих и инженерно-технического персонала</w:t>
            </w:r>
          </w:p>
        </w:tc>
        <w:tc>
          <w:tcPr>
            <w:tcW w:w="4015" w:type="dxa"/>
          </w:tcPr>
          <w:p w14:paraId="6E085E24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Ознакомление со структурой и функциями отдела.</w:t>
            </w:r>
          </w:p>
          <w:p w14:paraId="521074BA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Организация и проведение инструктажей по охране труда.</w:t>
            </w:r>
          </w:p>
          <w:p w14:paraId="5C5AE1E7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Ознакомление с порядком заполнения актов расследования несчастных случаев в организации и их регистрацией.</w:t>
            </w:r>
          </w:p>
          <w:p w14:paraId="25994F0F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Ознакомление с мероприятиями по охране труда и противопожарными мероприятиями в организации.</w:t>
            </w:r>
          </w:p>
          <w:p w14:paraId="057ABAC2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Составление заявок на получение средств индивидуальной защиты рабочих и инженерно-технического персонала</w:t>
            </w:r>
          </w:p>
        </w:tc>
        <w:tc>
          <w:tcPr>
            <w:tcW w:w="2552" w:type="dxa"/>
          </w:tcPr>
          <w:p w14:paraId="505B62D1" w14:textId="77777777" w:rsidR="00044B60" w:rsidRPr="00625912" w:rsidRDefault="00044B60" w:rsidP="00044B6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59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Отдел (служба) охраны труда</w:t>
            </w:r>
          </w:p>
        </w:tc>
      </w:tr>
      <w:tr w:rsidR="00044B60" w:rsidRPr="00625912" w14:paraId="110200C5" w14:textId="77777777" w:rsidTr="00044B60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4596" w:type="dxa"/>
            <w:gridSpan w:val="4"/>
          </w:tcPr>
          <w:p w14:paraId="3669B999" w14:textId="77777777" w:rsidR="00044B60" w:rsidRPr="00044B60" w:rsidRDefault="00044B60" w:rsidP="00044B60">
            <w:pPr>
              <w:spacing w:after="0" w:line="240" w:lineRule="auto"/>
              <w:ind w:firstLine="309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Тема 4.</w:t>
            </w:r>
            <w:r w:rsidRPr="00044B6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 Изучение работы планово-экономического отдела</w:t>
            </w:r>
          </w:p>
        </w:tc>
      </w:tr>
      <w:tr w:rsidR="00044B60" w:rsidRPr="00625912" w14:paraId="6DAD72DF" w14:textId="77777777" w:rsidTr="00044B60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014" w:type="dxa"/>
          </w:tcPr>
          <w:p w14:paraId="14E44569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Функции планово-экономического отдела. Организация работы отдела.</w:t>
            </w:r>
          </w:p>
          <w:p w14:paraId="14477755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Экономические показатели деятельности организации.</w:t>
            </w:r>
          </w:p>
          <w:p w14:paraId="14B9B579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Структура и виды цен на продукцию (оказание услуг), порядок их формирования.</w:t>
            </w:r>
          </w:p>
          <w:p w14:paraId="3373A246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Анализ и оценка работы организации</w:t>
            </w:r>
          </w:p>
        </w:tc>
        <w:tc>
          <w:tcPr>
            <w:tcW w:w="4015" w:type="dxa"/>
          </w:tcPr>
          <w:p w14:paraId="76251D8F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Анализировать организацию работы отдела, его функции, структуру и виды цен на продукцию (оказание услуг), порядок их формирования</w:t>
            </w:r>
          </w:p>
        </w:tc>
        <w:tc>
          <w:tcPr>
            <w:tcW w:w="4015" w:type="dxa"/>
          </w:tcPr>
          <w:p w14:paraId="08EBF7C1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Изучение организации работы и функций планово-экономического отдела.</w:t>
            </w:r>
          </w:p>
          <w:p w14:paraId="5F8C63E1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Ознакомление с основными экономическими показателями организации. Анализ показателей производительности труда, путей сокращения издержек производства, структуры и цен на продукцию (оказание услуг), порядок их формирования</w:t>
            </w:r>
          </w:p>
        </w:tc>
        <w:tc>
          <w:tcPr>
            <w:tcW w:w="2552" w:type="dxa"/>
          </w:tcPr>
          <w:p w14:paraId="27E0947E" w14:textId="77777777" w:rsidR="00044B60" w:rsidRPr="00625912" w:rsidRDefault="00044B60" w:rsidP="00044B6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59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Планово-экономический отдел</w:t>
            </w:r>
          </w:p>
        </w:tc>
      </w:tr>
      <w:tr w:rsidR="00044B60" w:rsidRPr="00625912" w14:paraId="16A556BC" w14:textId="77777777" w:rsidTr="00044B60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4596" w:type="dxa"/>
            <w:gridSpan w:val="4"/>
            <w:vAlign w:val="center"/>
          </w:tcPr>
          <w:p w14:paraId="321CD1B2" w14:textId="77777777" w:rsidR="00044B60" w:rsidRPr="00044B60" w:rsidRDefault="00044B60" w:rsidP="00044B60">
            <w:pPr>
              <w:spacing w:after="0" w:line="240" w:lineRule="auto"/>
              <w:ind w:firstLine="309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Тема 5.</w:t>
            </w:r>
            <w:r w:rsidRPr="00044B6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 Работа в качестве дублера техника-электрика</w:t>
            </w:r>
          </w:p>
        </w:tc>
      </w:tr>
      <w:tr w:rsidR="00044B60" w:rsidRPr="00625912" w14:paraId="02B901A9" w14:textId="77777777" w:rsidTr="00044B60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014" w:type="dxa"/>
          </w:tcPr>
          <w:p w14:paraId="5FFD1F32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Должностные обязанности, права и ответственность техника-электрика; рабочие планы, технологические карты, нормы выработки и др.</w:t>
            </w:r>
          </w:p>
          <w:p w14:paraId="0CA2A426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Организация рабочего места, виды выполняемых работ.</w:t>
            </w:r>
          </w:p>
          <w:p w14:paraId="567FF742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Техническая документация, применяемая в работе ЭТС организации, первичная </w:t>
            </w: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учетная документация.</w:t>
            </w:r>
          </w:p>
          <w:p w14:paraId="063D7453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Эффективные формы организации труда с учетом особенностей производства, обеспеченности трудовыми и материально-техническими ресурсами, местонахождения рабочих мест.</w:t>
            </w:r>
          </w:p>
          <w:p w14:paraId="7EA4435B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Организационно-технические мероприятия по  энерго- и ресурсосбережению.</w:t>
            </w:r>
          </w:p>
          <w:p w14:paraId="7EB8E487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Организация и проведение работ по ремонту и техническому обслуживанию электроустановок организации</w:t>
            </w:r>
          </w:p>
        </w:tc>
        <w:tc>
          <w:tcPr>
            <w:tcW w:w="4015" w:type="dxa"/>
          </w:tcPr>
          <w:p w14:paraId="16241398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Анализировать должностные обязанности техника-электрика, рабочие планы, технологические карты, нормы выработки и др.</w:t>
            </w:r>
          </w:p>
          <w:p w14:paraId="01106E23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Организовывать рабочее место. </w:t>
            </w:r>
          </w:p>
          <w:p w14:paraId="6E5DE5DE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Составлять и оформлять техническую документацию электротехнической службы организации, первичную </w:t>
            </w: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учетную документацию.</w:t>
            </w:r>
          </w:p>
          <w:p w14:paraId="2348557C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Принимать участие в выборе форм организации труда в организации и в производственных подразделениях.</w:t>
            </w:r>
          </w:p>
          <w:p w14:paraId="2904415A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Принимать участие в разработке организационно-технических мероприятий по энерго- и ресурсосбережению.</w:t>
            </w:r>
          </w:p>
          <w:p w14:paraId="234BE23A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Организовывать и проводить работы по ремонту и техническому обслуживанию электроустановок организации</w:t>
            </w:r>
          </w:p>
        </w:tc>
        <w:tc>
          <w:tcPr>
            <w:tcW w:w="4015" w:type="dxa"/>
          </w:tcPr>
          <w:p w14:paraId="31329E51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Изучение должностных обязанностей техника-электрика; руководство организационно-нормативной документацией для принятия управленческих решений по организации трудовых и технологических процессов.</w:t>
            </w:r>
          </w:p>
          <w:p w14:paraId="7DF05BB2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Организация рабочего места. </w:t>
            </w:r>
          </w:p>
          <w:p w14:paraId="08FAA671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Составление и оформле</w:t>
            </w: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ние технической документации ЭТС организации, первичной учетной документации.</w:t>
            </w:r>
          </w:p>
          <w:p w14:paraId="12CFEA63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Участие в выборе наиболее эффективных форм организации труда в организации и производственных подразделениях.</w:t>
            </w:r>
          </w:p>
          <w:p w14:paraId="4D5F8752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Участие в разработке организационно-технических мероприятий по энерго- и ресурсосбережению.</w:t>
            </w:r>
          </w:p>
          <w:p w14:paraId="64D726D5" w14:textId="77777777" w:rsidR="00044B60" w:rsidRPr="00044B60" w:rsidRDefault="00044B60" w:rsidP="00044B60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Организация и проведение работ по ремонту и техническому обслуживанию электроустановок организации</w:t>
            </w:r>
          </w:p>
        </w:tc>
        <w:tc>
          <w:tcPr>
            <w:tcW w:w="2552" w:type="dxa"/>
          </w:tcPr>
          <w:p w14:paraId="2CF9B59D" w14:textId="77777777" w:rsidR="00044B60" w:rsidRPr="00625912" w:rsidRDefault="00044B60" w:rsidP="00044B6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59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Производственные цеха организации</w:t>
            </w:r>
          </w:p>
        </w:tc>
      </w:tr>
      <w:tr w:rsidR="00044B60" w:rsidRPr="00625912" w14:paraId="130CA8C5" w14:textId="77777777" w:rsidTr="00044B60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4596" w:type="dxa"/>
            <w:gridSpan w:val="4"/>
            <w:vAlign w:val="center"/>
          </w:tcPr>
          <w:p w14:paraId="0E8157A9" w14:textId="77777777" w:rsidR="00044B60" w:rsidRPr="00044B60" w:rsidRDefault="00044B60" w:rsidP="00044B60">
            <w:pPr>
              <w:spacing w:after="0" w:line="240" w:lineRule="auto"/>
              <w:ind w:firstLine="309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Итоговое занятие</w:t>
            </w:r>
          </w:p>
        </w:tc>
      </w:tr>
      <w:tr w:rsidR="00044B60" w:rsidRPr="00625912" w14:paraId="189FD63D" w14:textId="77777777" w:rsidTr="00044B60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014" w:type="dxa"/>
          </w:tcPr>
          <w:p w14:paraId="67B344C9" w14:textId="77777777" w:rsidR="00044B60" w:rsidRPr="00044B60" w:rsidRDefault="00044B60" w:rsidP="0004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Подведение итогов практики. Оформление отчетных документов</w:t>
            </w:r>
          </w:p>
        </w:tc>
        <w:tc>
          <w:tcPr>
            <w:tcW w:w="4015" w:type="dxa"/>
          </w:tcPr>
          <w:p w14:paraId="6362CE33" w14:textId="77777777" w:rsidR="00044B60" w:rsidRPr="00044B60" w:rsidRDefault="00044B60" w:rsidP="00044B60">
            <w:pPr>
              <w:spacing w:after="0" w:line="240" w:lineRule="auto"/>
              <w:ind w:firstLine="3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Обобщать и систематизировать материал по практике.</w:t>
            </w:r>
          </w:p>
          <w:p w14:paraId="608D6C0B" w14:textId="77777777" w:rsidR="00044B60" w:rsidRPr="00044B60" w:rsidRDefault="00044B60" w:rsidP="0004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Оформлять отчет, заполнять дневник.</w:t>
            </w:r>
          </w:p>
          <w:p w14:paraId="2C76C2F4" w14:textId="77777777" w:rsidR="00044B60" w:rsidRPr="00044B60" w:rsidRDefault="00044B60" w:rsidP="0004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Анализировать результаты практики</w:t>
            </w:r>
          </w:p>
        </w:tc>
        <w:tc>
          <w:tcPr>
            <w:tcW w:w="4015" w:type="dxa"/>
          </w:tcPr>
          <w:p w14:paraId="6321E620" w14:textId="77777777" w:rsidR="00044B60" w:rsidRPr="00044B60" w:rsidRDefault="00044B60" w:rsidP="00044B60">
            <w:pPr>
              <w:spacing w:after="0" w:line="240" w:lineRule="auto"/>
              <w:ind w:firstLine="3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Обобщение и систематизация материалов по практике.</w:t>
            </w:r>
          </w:p>
          <w:p w14:paraId="26865183" w14:textId="77777777" w:rsidR="00044B60" w:rsidRPr="00044B60" w:rsidRDefault="00044B60" w:rsidP="0004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Оформление отчета по практике, заполнение дневника.</w:t>
            </w:r>
          </w:p>
          <w:p w14:paraId="09F1DA0C" w14:textId="77777777" w:rsidR="00044B60" w:rsidRPr="00044B60" w:rsidRDefault="00044B60" w:rsidP="0004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Анализ результатов прак</w:t>
            </w:r>
            <w:r w:rsidRPr="00044B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тики</w:t>
            </w:r>
          </w:p>
        </w:tc>
        <w:tc>
          <w:tcPr>
            <w:tcW w:w="2552" w:type="dxa"/>
          </w:tcPr>
          <w:p w14:paraId="1E46AE77" w14:textId="77777777" w:rsidR="00044B60" w:rsidRPr="00625912" w:rsidRDefault="00044B60" w:rsidP="0004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2591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lastRenderedPageBreak/>
              <w:t>Учреждение образования</w:t>
            </w:r>
          </w:p>
        </w:tc>
      </w:tr>
    </w:tbl>
    <w:p w14:paraId="46EA8ED1" w14:textId="77777777" w:rsidR="00877ED1" w:rsidRPr="00877ED1" w:rsidRDefault="00877ED1" w:rsidP="0087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77ED1" w:rsidRPr="00877ED1" w:rsidSect="00625912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2F75CBA8" w14:textId="77777777" w:rsidR="00877ED1" w:rsidRPr="003264B0" w:rsidRDefault="00877ED1" w:rsidP="0032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СОДЕРЖАНИЕ ПИСЬМЕННОГО ОТЧЕТА</w:t>
      </w:r>
    </w:p>
    <w:p w14:paraId="5512BCCE" w14:textId="77777777" w:rsidR="00877ED1" w:rsidRPr="003264B0" w:rsidRDefault="00877ED1" w:rsidP="0032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ПРОИЗВОДСТВЕННОЙ ПРЕДДИПЛОМНОЙ ПРАКТИКЕ</w:t>
      </w:r>
    </w:p>
    <w:p w14:paraId="4AE1FD55" w14:textId="77777777" w:rsidR="00877ED1" w:rsidRPr="003264B0" w:rsidRDefault="00877ED1" w:rsidP="00326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AC07F31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Формой отчетности для учащихся по итогам прохождения преддипломной практики является дневник</w:t>
      </w:r>
      <w:r w:rsidR="00044B60" w:rsidRPr="003264B0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3264B0">
        <w:rPr>
          <w:rFonts w:ascii="Times New Roman" w:eastAsia="Times New Roman" w:hAnsi="Times New Roman" w:cs="Times New Roman"/>
          <w:sz w:val="30"/>
          <w:szCs w:val="30"/>
          <w:lang w:eastAsia="ru-RU"/>
        </w:rPr>
        <w:t>отчет.</w:t>
      </w:r>
    </w:p>
    <w:p w14:paraId="25DC686C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Отчетность состоит из следующих элементов (материалы приведены в последовательности их расположения):</w:t>
      </w:r>
    </w:p>
    <w:p w14:paraId="139EC71C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z w:val="30"/>
          <w:szCs w:val="30"/>
          <w:lang w:eastAsia="ru-RU"/>
        </w:rPr>
        <w:t>титульный лист;</w:t>
      </w:r>
    </w:p>
    <w:p w14:paraId="4D4948C6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z w:val="30"/>
          <w:szCs w:val="30"/>
          <w:lang w:eastAsia="ru-RU"/>
        </w:rPr>
        <w:t>дневник выполнения работ;</w:t>
      </w:r>
    </w:p>
    <w:p w14:paraId="0F79B856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отчет о прохождении преддипломной практики с индивидуальным заданием;</w:t>
      </w:r>
    </w:p>
    <w:p w14:paraId="4BA17E01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заключение о прохождении преддипломной практики;</w:t>
      </w:r>
    </w:p>
    <w:p w14:paraId="0D6BC023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копия приказа руководителя предприятия о принятии учащегося для прохождения преддипломной практики и назначении руководителя практикой от предприятия, осуществляющего общее руководство практикой и руководителя практикой учащегося в структурном подразделении.</w:t>
      </w:r>
    </w:p>
    <w:p w14:paraId="79B6B509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14C0E8E" w14:textId="77777777" w:rsidR="00877ED1" w:rsidRPr="003264B0" w:rsidRDefault="00877ED1" w:rsidP="0032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Титульный лист</w:t>
      </w:r>
    </w:p>
    <w:p w14:paraId="0DD75A32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Оформляется в соответствии с требованиями </w:t>
      </w:r>
      <w:r w:rsidRPr="003264B0">
        <w:rPr>
          <w:rFonts w:ascii="Times New Roman" w:eastAsia="Times New Roman" w:hAnsi="Times New Roman" w:cs="Times New Roman"/>
          <w:sz w:val="30"/>
          <w:szCs w:val="30"/>
        </w:rPr>
        <w:t>локальных нормативных документов учреждения образования</w:t>
      </w:r>
      <w:r w:rsidRPr="003264B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9ABE657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2B05797" w14:textId="77777777" w:rsidR="00877ED1" w:rsidRPr="003264B0" w:rsidRDefault="00877ED1" w:rsidP="0032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Дневник выполнения работ</w:t>
      </w:r>
    </w:p>
    <w:p w14:paraId="721D40B3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z w:val="30"/>
          <w:szCs w:val="30"/>
          <w:lang w:eastAsia="ru-RU"/>
        </w:rPr>
        <w:t>Во время практики учащийся ведет дневник выполнения работ, который является обязательным документом, удостоверяющим выполнение учащимся программы производственной преддипломной практики.</w:t>
      </w:r>
    </w:p>
    <w:p w14:paraId="6748152D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Дневник ведется на стандартных листах формата А4. Запись выполнения работ в дневнике проводится по следующей форме: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2871"/>
        <w:gridCol w:w="2075"/>
        <w:gridCol w:w="3670"/>
      </w:tblGrid>
      <w:tr w:rsidR="00877ED1" w:rsidRPr="003264B0" w14:paraId="1BA59FEF" w14:textId="77777777" w:rsidTr="00055D2F">
        <w:trPr>
          <w:trHeight w:val="595"/>
        </w:trPr>
        <w:tc>
          <w:tcPr>
            <w:tcW w:w="628" w:type="pct"/>
            <w:vAlign w:val="center"/>
          </w:tcPr>
          <w:p w14:paraId="53614CD1" w14:textId="77777777" w:rsidR="00877ED1" w:rsidRPr="003264B0" w:rsidRDefault="00877ED1" w:rsidP="0032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264B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Дата</w:t>
            </w:r>
          </w:p>
        </w:tc>
        <w:tc>
          <w:tcPr>
            <w:tcW w:w="1457" w:type="pct"/>
            <w:vAlign w:val="center"/>
          </w:tcPr>
          <w:p w14:paraId="56CCD63A" w14:textId="77777777" w:rsidR="00877ED1" w:rsidRPr="003264B0" w:rsidRDefault="00877ED1" w:rsidP="0032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264B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Содержание работ</w:t>
            </w:r>
          </w:p>
        </w:tc>
        <w:tc>
          <w:tcPr>
            <w:tcW w:w="1053" w:type="pct"/>
            <w:vAlign w:val="center"/>
          </w:tcPr>
          <w:p w14:paraId="0B4342EB" w14:textId="77777777" w:rsidR="00877ED1" w:rsidRPr="003264B0" w:rsidRDefault="00877ED1" w:rsidP="0032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264B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Объем работ</w:t>
            </w:r>
          </w:p>
        </w:tc>
        <w:tc>
          <w:tcPr>
            <w:tcW w:w="1862" w:type="pct"/>
            <w:vAlign w:val="center"/>
          </w:tcPr>
          <w:p w14:paraId="2E6AEEAA" w14:textId="77777777" w:rsidR="00877ED1" w:rsidRPr="003264B0" w:rsidRDefault="00877ED1" w:rsidP="0032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264B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Замечания</w:t>
            </w:r>
          </w:p>
          <w:p w14:paraId="5752B990" w14:textId="77777777" w:rsidR="00877ED1" w:rsidRPr="003264B0" w:rsidRDefault="00877ED1" w:rsidP="0032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264B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руководителя, подпись</w:t>
            </w:r>
          </w:p>
        </w:tc>
      </w:tr>
      <w:tr w:rsidR="00877ED1" w:rsidRPr="003264B0" w14:paraId="3BD96722" w14:textId="77777777" w:rsidTr="00055D2F">
        <w:tc>
          <w:tcPr>
            <w:tcW w:w="628" w:type="pct"/>
            <w:vAlign w:val="center"/>
          </w:tcPr>
          <w:p w14:paraId="3BF54667" w14:textId="77777777" w:rsidR="00877ED1" w:rsidRPr="003264B0" w:rsidRDefault="00877ED1" w:rsidP="0032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264B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457" w:type="pct"/>
            <w:vAlign w:val="center"/>
          </w:tcPr>
          <w:p w14:paraId="4B9AA832" w14:textId="77777777" w:rsidR="00877ED1" w:rsidRPr="003264B0" w:rsidRDefault="00877ED1" w:rsidP="0032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264B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053" w:type="pct"/>
            <w:vAlign w:val="center"/>
          </w:tcPr>
          <w:p w14:paraId="07336AA6" w14:textId="77777777" w:rsidR="00877ED1" w:rsidRPr="003264B0" w:rsidRDefault="00877ED1" w:rsidP="0032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264B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862" w:type="pct"/>
            <w:vAlign w:val="center"/>
          </w:tcPr>
          <w:p w14:paraId="5A8F05AB" w14:textId="77777777" w:rsidR="00877ED1" w:rsidRPr="003264B0" w:rsidRDefault="00877ED1" w:rsidP="0032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264B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</w:tr>
      <w:tr w:rsidR="00877ED1" w:rsidRPr="003264B0" w14:paraId="17F947A5" w14:textId="77777777" w:rsidTr="00055D2F">
        <w:tc>
          <w:tcPr>
            <w:tcW w:w="628" w:type="pct"/>
          </w:tcPr>
          <w:p w14:paraId="1E56606A" w14:textId="77777777" w:rsidR="00877ED1" w:rsidRPr="003264B0" w:rsidRDefault="00877ED1" w:rsidP="0032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57" w:type="pct"/>
          </w:tcPr>
          <w:p w14:paraId="72BD8CE9" w14:textId="77777777" w:rsidR="00877ED1" w:rsidRPr="003264B0" w:rsidRDefault="00877ED1" w:rsidP="0032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053" w:type="pct"/>
          </w:tcPr>
          <w:p w14:paraId="6CD3AEA5" w14:textId="77777777" w:rsidR="00877ED1" w:rsidRPr="003264B0" w:rsidRDefault="00877ED1" w:rsidP="0032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862" w:type="pct"/>
          </w:tcPr>
          <w:p w14:paraId="0FDFCE48" w14:textId="77777777" w:rsidR="00877ED1" w:rsidRPr="003264B0" w:rsidRDefault="00877ED1" w:rsidP="0032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14:paraId="513E5437" w14:textId="77777777" w:rsidR="00877ED1" w:rsidRPr="003264B0" w:rsidRDefault="00877ED1" w:rsidP="00326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F31A290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 вторую графу записываются основные виды работ (в соответствии с программой и содержанием преддипломной практики), дается описание оборудования, средств автоматизации, технологического процесса, организации работ на участке прохождения практики, замечания и предложения по улучшению работы. </w:t>
      </w:r>
    </w:p>
    <w:p w14:paraId="0E364D53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z w:val="30"/>
          <w:szCs w:val="30"/>
          <w:lang w:eastAsia="ru-RU"/>
        </w:rPr>
        <w:t>В третью графу вносятся записи о количестве времени, затраченном на выполнение каждой работы.</w:t>
      </w:r>
    </w:p>
    <w:p w14:paraId="544128EA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Еженедельно дневник предъявляется на проверку руководителю практики.</w:t>
      </w:r>
    </w:p>
    <w:p w14:paraId="62CB88F3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Основным и непременным условием правильного ведения дневника является регулярная ежедневная запись о проделанных работах. Записи должны быть четкими, полностью охватывающими выполненную работу.</w:t>
      </w:r>
    </w:p>
    <w:p w14:paraId="3551BA5B" w14:textId="77777777" w:rsidR="00877ED1" w:rsidRPr="003264B0" w:rsidRDefault="00877ED1" w:rsidP="00326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B66F400" w14:textId="77777777" w:rsidR="00877ED1" w:rsidRPr="003264B0" w:rsidRDefault="00877ED1" w:rsidP="0032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Отчет о прохождении</w:t>
      </w:r>
    </w:p>
    <w:p w14:paraId="57AB6DA7" w14:textId="77777777" w:rsidR="00877ED1" w:rsidRPr="003264B0" w:rsidRDefault="00877ED1" w:rsidP="0032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производственной преддипломной практики</w:t>
      </w:r>
    </w:p>
    <w:p w14:paraId="669A8EB6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z w:val="30"/>
          <w:szCs w:val="30"/>
          <w:lang w:eastAsia="ru-RU"/>
        </w:rPr>
        <w:t>Отчет пишется на стандартных листах формата А4. Записи должны быть четкими, аккуратными, без сокращений. При оформлении отчета необходимо руководствоваться ГОСТом 2.105-95. Единая система конструкторской документации. Общие требования к текстовым документам.</w:t>
      </w:r>
    </w:p>
    <w:p w14:paraId="5261BD4C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z w:val="30"/>
          <w:szCs w:val="30"/>
          <w:lang w:eastAsia="ru-RU"/>
        </w:rPr>
        <w:t>Отчет состоит из:</w:t>
      </w:r>
    </w:p>
    <w:p w14:paraId="0AA7FD01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характеристики организации (предприятия) и ее энергетической и электротехнической служб;</w:t>
      </w:r>
    </w:p>
    <w:p w14:paraId="69A1D485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z w:val="30"/>
          <w:szCs w:val="30"/>
          <w:lang w:eastAsia="ru-RU"/>
        </w:rPr>
        <w:t>индивидуального задания;</w:t>
      </w:r>
    </w:p>
    <w:p w14:paraId="0062E543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заключения о прохождении преддипломной практики.</w:t>
      </w:r>
    </w:p>
    <w:p w14:paraId="6D01E0E0" w14:textId="77777777" w:rsidR="00877ED1" w:rsidRPr="003264B0" w:rsidRDefault="00877ED1" w:rsidP="00326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C1CF1A6" w14:textId="77777777" w:rsidR="00877ED1" w:rsidRPr="003264B0" w:rsidRDefault="00877ED1" w:rsidP="0032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Характеристика предприятия(организации),</w:t>
      </w:r>
    </w:p>
    <w:p w14:paraId="7D6F7AB1" w14:textId="77777777" w:rsidR="00877ED1" w:rsidRPr="003264B0" w:rsidRDefault="00877ED1" w:rsidP="0032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энергетической и электротехнической служб</w:t>
      </w:r>
    </w:p>
    <w:p w14:paraId="38C2CF36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z w:val="30"/>
          <w:szCs w:val="30"/>
          <w:lang w:eastAsia="ru-RU"/>
        </w:rPr>
        <w:t>В этом разделе следует отразить следующие вопросы:</w:t>
      </w:r>
    </w:p>
    <w:p w14:paraId="24942EA6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наименование предприятия, его местонахождение, удаленность от административных центров, транспортные связи;</w:t>
      </w:r>
    </w:p>
    <w:p w14:paraId="63CE5C96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специализация и производственное направление предприятия, главные отрасли, межхозяйственные связи;</w:t>
      </w:r>
    </w:p>
    <w:p w14:paraId="7EC2CEDD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краткое описание природных условий (рельеф местности, почвы, осадки, температура, господствующий ветер);</w:t>
      </w:r>
    </w:p>
    <w:p w14:paraId="1286F577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z w:val="30"/>
          <w:szCs w:val="30"/>
          <w:lang w:eastAsia="ru-RU"/>
        </w:rPr>
        <w:t>земельная площадь предприятия;</w:t>
      </w:r>
    </w:p>
    <w:p w14:paraId="5E838F66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экономические показатели работы предприятия за 2–3 последних года: стоимость валовой продукции; среднегодовое количество работников на предприятии; производительность труда; себестоимость единицы основных видов выпускаемой продукции; величина прибыли от реализации выпускаемой продукции; уровень рентабельности производства;</w:t>
      </w:r>
    </w:p>
    <w:p w14:paraId="78212C98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отрасли растениеводства (посевные площади под основные культуры, урожайность, валовые сборы, себестоимость продукции);</w:t>
      </w:r>
    </w:p>
    <w:p w14:paraId="2BB8BCAE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отрасли животноводства (виды скота, птицы, поголовье, продуктивность, сбор продукции, себестоимость продукции);</w:t>
      </w:r>
    </w:p>
    <w:p w14:paraId="692B239E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перспективы развития предприятия.</w:t>
      </w:r>
    </w:p>
    <w:p w14:paraId="37025E62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Краткая характеристика предприятия может быть расширена и дополнена другими показателями:</w:t>
      </w:r>
    </w:p>
    <w:p w14:paraId="70EBA459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отрасли механизации (машинно-тракторный парк, его состав, показатели работы);</w:t>
      </w:r>
    </w:p>
    <w:p w14:paraId="1B0CE6DE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обеспеченность основными производственными фондами, их использование и др. В этом разделе необходимо провести краткий анализ производственной деятельности хозяйства.</w:t>
      </w:r>
    </w:p>
    <w:p w14:paraId="590181ED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z w:val="30"/>
          <w:szCs w:val="30"/>
          <w:lang w:eastAsia="ru-RU"/>
        </w:rPr>
        <w:t>В характеристике электрификации предприятия ос</w:t>
      </w:r>
      <w:r w:rsidRPr="003264B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вещаются следующие вопросы:</w:t>
      </w:r>
    </w:p>
    <w:p w14:paraId="29E2528A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z w:val="30"/>
          <w:szCs w:val="30"/>
          <w:lang w:eastAsia="ru-RU"/>
        </w:rPr>
        <w:t>источники электроснабжения предприятия;</w:t>
      </w:r>
    </w:p>
    <w:p w14:paraId="6A85521F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наличие и мощность электростанций, включая резервные электростанции;</w:t>
      </w:r>
    </w:p>
    <w:p w14:paraId="17AC4EDF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произведенной электрической энергии;</w:t>
      </w:r>
    </w:p>
    <w:p w14:paraId="485A9229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расход электроэнергии всего и по видам потребления;</w:t>
      </w:r>
    </w:p>
    <w:p w14:paraId="55A5FDDE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использование местных топливно-энергетических ресурсов на предприятии;</w:t>
      </w:r>
    </w:p>
    <w:p w14:paraId="5C0918B8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установленных электродвигателей и их суммарная мощность;</w:t>
      </w:r>
    </w:p>
    <w:p w14:paraId="64063A56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z w:val="30"/>
          <w:szCs w:val="30"/>
          <w:lang w:eastAsia="ru-RU"/>
        </w:rPr>
        <w:t>уровень электрификации производственных процессов;</w:t>
      </w:r>
    </w:p>
    <w:p w14:paraId="5DF8D9DF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264B0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электровооруженность</w:t>
      </w:r>
      <w:proofErr w:type="spellEnd"/>
      <w:r w:rsidRPr="003264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труда и </w:t>
      </w:r>
      <w:proofErr w:type="spellStart"/>
      <w:r w:rsidRPr="003264B0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электрообеспеченность</w:t>
      </w:r>
      <w:proofErr w:type="spellEnd"/>
      <w:r w:rsidRPr="003264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предприятия;</w:t>
      </w:r>
    </w:p>
    <w:p w14:paraId="2ECB17AE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протяженность электрических сетей, типы опор, количество подстанций, их вид и мощность;</w:t>
      </w:r>
    </w:p>
    <w:p w14:paraId="4058359E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 низковольтной аппаратуры управления и защиты, применяемой на предприятии;</w:t>
      </w:r>
    </w:p>
    <w:p w14:paraId="130DCC36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электрохозяйства в условных единицах;</w:t>
      </w:r>
    </w:p>
    <w:p w14:paraId="135FF6FB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организационно-управленческая структура энергетической и электрической служб предприятия, количество работников, обслуживающих электрооборудование, форма организации обслуживания электрооборудования;</w:t>
      </w:r>
    </w:p>
    <w:p w14:paraId="6392B9F9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наличие пункта технического обслуживания электрооборудования;</w:t>
      </w:r>
    </w:p>
    <w:p w14:paraId="0EF5678B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объектам одной из бригад (отделений, цехов) предприятия заполнить формы энергетического паспорта предприятия: </w:t>
      </w:r>
    </w:p>
    <w:p w14:paraId="7791EA0D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ЭП-I-1 – «Краткая характеристика питающих и разводящих фидеров кабельных и воздушных линий по схеме внешних электрических сетей»; </w:t>
      </w:r>
    </w:p>
    <w:p w14:paraId="33CCFB85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ЭП-I-4 – «Краткая характеристика электродвигателей с пусковой аппаратурой, силовых поводок и осветительных установок»; </w:t>
      </w:r>
    </w:p>
    <w:p w14:paraId="59D9EE76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ЭП-II-1 – «Краткая характеристика электротепловых устройств (электрообогрев полов, теплиц и парников)»; </w:t>
      </w:r>
    </w:p>
    <w:p w14:paraId="189E1A35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ЭП-II-2 – «Краткая характеристика электротепловых установок (электроводонагреватели, </w:t>
      </w:r>
      <w:proofErr w:type="spellStart"/>
      <w:r w:rsidRPr="003264B0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электропарообразователи</w:t>
      </w:r>
      <w:proofErr w:type="spellEnd"/>
      <w:r w:rsidRPr="003264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)»; </w:t>
      </w:r>
    </w:p>
    <w:p w14:paraId="046027F8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z w:val="30"/>
          <w:szCs w:val="30"/>
          <w:lang w:eastAsia="ru-RU"/>
        </w:rPr>
        <w:t>ЭП-II-3 – «Краткая характеристика электротепловых устройств» (прил. В).</w:t>
      </w:r>
    </w:p>
    <w:p w14:paraId="77E9F7DB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К отчету должны быть приложены материалы по планированию и организации производства, технические материалы, необходимые для дипломного проектирования, образцы заполненной документации (гра</w:t>
      </w:r>
      <w:r w:rsidRPr="003264B0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lastRenderedPageBreak/>
        <w:t xml:space="preserve">фики нагрузок, бланки переключений, наряды, </w:t>
      </w:r>
      <w:proofErr w:type="spellStart"/>
      <w:r w:rsidRPr="003264B0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дефектовочные</w:t>
      </w:r>
      <w:proofErr w:type="spellEnd"/>
      <w:r w:rsidRPr="003264B0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акты, протоколы испытаний оборудования и др.), схемы технологического процесса, чертежи, эскизы и технические паспорта основного электрооборудования и электроустановок, другой графический материал.</w:t>
      </w:r>
    </w:p>
    <w:p w14:paraId="65D6978C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Показатели организационно-экономической характеристики и электрификации предприятия и объекта проектирования, которые необходимы для выполнения дипломного проекта, уточняются преподавателем-руководителем дипломного проектирования выдачей памятки по сбору материалов преддипломной практики по конкретной теме.</w:t>
      </w:r>
    </w:p>
    <w:p w14:paraId="7480D3F6" w14:textId="77777777" w:rsidR="00877ED1" w:rsidRPr="003264B0" w:rsidRDefault="00877ED1" w:rsidP="00326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D50791C" w14:textId="77777777" w:rsidR="00877ED1" w:rsidRPr="003264B0" w:rsidRDefault="00877ED1" w:rsidP="0032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Индивидуальное задание</w:t>
      </w:r>
    </w:p>
    <w:p w14:paraId="6342DAA5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Индивидуальное задание выдается преподавателем-руководителем </w:t>
      </w:r>
      <w:r w:rsidRPr="003264B0">
        <w:rPr>
          <w:rFonts w:ascii="Times New Roman" w:eastAsia="Times New Roman" w:hAnsi="Times New Roman" w:cs="Times New Roman"/>
          <w:sz w:val="30"/>
          <w:szCs w:val="30"/>
          <w:lang w:eastAsia="ru-RU"/>
        </w:rPr>
        <w:t>дипломного проектирования и содержит, как правило, специальный вопрос дипломного проекта, перечень технической документации, материалы, необходимые для выполнения дипломного проекта.</w:t>
      </w:r>
    </w:p>
    <w:p w14:paraId="16CAE3FB" w14:textId="77777777" w:rsidR="00877ED1" w:rsidRPr="003264B0" w:rsidRDefault="00877ED1" w:rsidP="00326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098C737" w14:textId="77777777" w:rsidR="00877ED1" w:rsidRPr="003264B0" w:rsidRDefault="00877ED1" w:rsidP="0032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Заключение о прохождении преддипломной практики</w:t>
      </w:r>
    </w:p>
    <w:p w14:paraId="001F30D9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Заключение о прохождении преддипломной практики составляется руководителем практики от организации (предприятия) и содержит следующие данные:</w:t>
      </w:r>
    </w:p>
    <w:p w14:paraId="47A19A39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z w:val="30"/>
          <w:szCs w:val="30"/>
          <w:lang w:eastAsia="ru-RU"/>
        </w:rPr>
        <w:t>фамилию, имя и отчество учащегося;</w:t>
      </w:r>
    </w:p>
    <w:p w14:paraId="1DA65430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наименование учреждения образования;</w:t>
      </w:r>
    </w:p>
    <w:p w14:paraId="10F86A7D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сроки прохождения преддипломной практики;</w:t>
      </w:r>
    </w:p>
    <w:p w14:paraId="251A07F7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характеристику учащегося (уровень профессиональных знаний, умений и навыков учащегося, качество выполнения производственных и индивидуальных заданий, его деловые и коммуникативные качества);</w:t>
      </w:r>
    </w:p>
    <w:p w14:paraId="72B05E4D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должность, фамилию и инициалы руководителя практики от организации (предприятия) или руководителя организации, их подписи, заверенные печатью организации.</w:t>
      </w:r>
    </w:p>
    <w:p w14:paraId="731EAC6D" w14:textId="77777777" w:rsidR="00877ED1" w:rsidRPr="003264B0" w:rsidRDefault="00877ED1" w:rsidP="00326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AC9C68F" w14:textId="77777777" w:rsidR="00877ED1" w:rsidRPr="003264B0" w:rsidRDefault="00877ED1" w:rsidP="0032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264B0">
        <w:rPr>
          <w:rFonts w:ascii="Times New Roman" w:eastAsia="Times New Roman" w:hAnsi="Times New Roman" w:cs="Times New Roman"/>
          <w:b/>
          <w:sz w:val="30"/>
          <w:szCs w:val="30"/>
        </w:rPr>
        <w:t>Анализ состояния охраны труда и окружающей среды</w:t>
      </w:r>
    </w:p>
    <w:p w14:paraId="29D34A9F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264B0">
        <w:rPr>
          <w:rFonts w:ascii="Times New Roman" w:eastAsia="Times New Roman" w:hAnsi="Times New Roman" w:cs="Times New Roman"/>
          <w:sz w:val="30"/>
          <w:szCs w:val="30"/>
        </w:rPr>
        <w:t>Приводится анализ состояния охраны труда, пожарной и экологической безопасности на рабочих местах, производственных участках, в организации в целом. Приводятся мероприятия по улучшению охраны труда.</w:t>
      </w:r>
    </w:p>
    <w:p w14:paraId="29E2742E" w14:textId="77777777" w:rsidR="00877ED1" w:rsidRPr="003264B0" w:rsidRDefault="00877ED1" w:rsidP="00326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F8FC7F3" w14:textId="77777777" w:rsidR="00877ED1" w:rsidRPr="003264B0" w:rsidRDefault="00877ED1" w:rsidP="0032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Итоги практики</w:t>
      </w:r>
    </w:p>
    <w:p w14:paraId="79F69ACD" w14:textId="77777777" w:rsidR="00877ED1" w:rsidRPr="003264B0" w:rsidRDefault="00877ED1" w:rsidP="0032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4B0">
        <w:rPr>
          <w:rFonts w:ascii="Times New Roman" w:eastAsia="Times New Roman" w:hAnsi="Times New Roman" w:cs="Times New Roman"/>
          <w:sz w:val="30"/>
          <w:szCs w:val="30"/>
          <w:lang w:eastAsia="ru-RU"/>
        </w:rPr>
        <w:t>Итоги производственной преддипломной практики подводятся на конференции, в которой участвуют руководители практики от организаций (предприятий) и учреждения образования. На конференцию приглашаются учащиеся младших курсов.</w:t>
      </w:r>
    </w:p>
    <w:p w14:paraId="049DAF79" w14:textId="77777777" w:rsidR="00877ED1" w:rsidRPr="003264B0" w:rsidRDefault="00877ED1" w:rsidP="00326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0617852" w14:textId="77777777" w:rsidR="003264B0" w:rsidRDefault="003264B0" w:rsidP="00326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3264B0">
        <w:rPr>
          <w:rFonts w:ascii="Times New Roman" w:hAnsi="Times New Roman" w:cs="Times New Roman"/>
          <w:b/>
          <w:bCs/>
          <w:sz w:val="30"/>
          <w:szCs w:val="30"/>
        </w:rPr>
        <w:t>КРИТЕРИИ ОЦЕНКИ РЕЗУЛЬТАТОВ</w:t>
      </w:r>
    </w:p>
    <w:p w14:paraId="2651A095" w14:textId="77777777" w:rsidR="003264B0" w:rsidRDefault="003264B0" w:rsidP="00326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3264B0">
        <w:rPr>
          <w:rFonts w:ascii="Times New Roman" w:hAnsi="Times New Roman" w:cs="Times New Roman"/>
          <w:b/>
          <w:bCs/>
          <w:sz w:val="30"/>
          <w:szCs w:val="30"/>
        </w:rPr>
        <w:t xml:space="preserve"> УЧЕБНОЙ ДЕЯТЕЛЬНОСТИ УЧАЩИХСЯ</w:t>
      </w:r>
    </w:p>
    <w:p w14:paraId="248A2FD9" w14:textId="77777777" w:rsidR="003264B0" w:rsidRDefault="003264B0" w:rsidP="00326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3264B0" w14:paraId="4F5C8FEE" w14:textId="77777777" w:rsidTr="00DB0971">
        <w:trPr>
          <w:tblHeader/>
        </w:trPr>
        <w:tc>
          <w:tcPr>
            <w:tcW w:w="1413" w:type="dxa"/>
            <w:vAlign w:val="center"/>
          </w:tcPr>
          <w:p w14:paraId="645A68C1" w14:textId="77777777" w:rsidR="003264B0" w:rsidRPr="003264B0" w:rsidRDefault="003264B0" w:rsidP="003264B0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0"/>
                <w:szCs w:val="30"/>
              </w:rPr>
            </w:pPr>
            <w:r w:rsidRPr="003264B0">
              <w:rPr>
                <w:rFonts w:ascii="Times New Roman" w:hAnsi="Times New Roman" w:cs="Times New Roman"/>
                <w:bCs/>
                <w:color w:val="auto"/>
                <w:sz w:val="30"/>
                <w:szCs w:val="30"/>
              </w:rPr>
              <w:t>Отметка в баллах</w:t>
            </w:r>
          </w:p>
        </w:tc>
        <w:tc>
          <w:tcPr>
            <w:tcW w:w="8215" w:type="dxa"/>
            <w:vAlign w:val="center"/>
          </w:tcPr>
          <w:p w14:paraId="7B71948B" w14:textId="77777777" w:rsidR="003264B0" w:rsidRPr="003264B0" w:rsidRDefault="003264B0" w:rsidP="003264B0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0"/>
                <w:szCs w:val="30"/>
              </w:rPr>
            </w:pPr>
            <w:r w:rsidRPr="003264B0">
              <w:rPr>
                <w:rFonts w:ascii="Times New Roman" w:hAnsi="Times New Roman" w:cs="Times New Roman"/>
                <w:bCs/>
                <w:color w:val="auto"/>
                <w:sz w:val="30"/>
                <w:szCs w:val="30"/>
              </w:rPr>
              <w:t>Показатели оценки</w:t>
            </w:r>
          </w:p>
        </w:tc>
      </w:tr>
      <w:tr w:rsidR="00E23A75" w14:paraId="0967E168" w14:textId="77777777" w:rsidTr="00E23A75">
        <w:trPr>
          <w:trHeight w:val="340"/>
        </w:trPr>
        <w:tc>
          <w:tcPr>
            <w:tcW w:w="1413" w:type="dxa"/>
            <w:vAlign w:val="center"/>
          </w:tcPr>
          <w:p w14:paraId="2D0A8BFB" w14:textId="77777777" w:rsidR="00E23A75" w:rsidRPr="006F60A5" w:rsidRDefault="00E23A75" w:rsidP="00E23A75">
            <w:pPr>
              <w:jc w:val="center"/>
              <w:rPr>
                <w:sz w:val="30"/>
                <w:szCs w:val="30"/>
              </w:rPr>
            </w:pPr>
            <w:r w:rsidRPr="006F60A5">
              <w:rPr>
                <w:sz w:val="30"/>
                <w:szCs w:val="30"/>
              </w:rPr>
              <w:t>1</w:t>
            </w:r>
          </w:p>
          <w:p w14:paraId="08A8F2F4" w14:textId="77777777" w:rsidR="00E23A75" w:rsidRPr="006F60A5" w:rsidRDefault="00E23A75" w:rsidP="00E23A75">
            <w:pPr>
              <w:jc w:val="center"/>
              <w:rPr>
                <w:sz w:val="30"/>
                <w:szCs w:val="30"/>
              </w:rPr>
            </w:pPr>
            <w:r w:rsidRPr="006F60A5">
              <w:rPr>
                <w:sz w:val="30"/>
                <w:szCs w:val="30"/>
              </w:rPr>
              <w:t>(один)</w:t>
            </w:r>
          </w:p>
        </w:tc>
        <w:tc>
          <w:tcPr>
            <w:tcW w:w="8215" w:type="dxa"/>
          </w:tcPr>
          <w:p w14:paraId="547D3B27" w14:textId="77777777" w:rsidR="00E23A75" w:rsidRPr="004C4A3A" w:rsidRDefault="00E23A75" w:rsidP="00E23A75">
            <w:pPr>
              <w:pStyle w:val="a6"/>
              <w:rPr>
                <w:sz w:val="30"/>
                <w:szCs w:val="30"/>
                <w:lang w:val="ru-RU"/>
              </w:rPr>
            </w:pPr>
            <w:r w:rsidRPr="004C4A3A">
              <w:rPr>
                <w:sz w:val="30"/>
                <w:szCs w:val="30"/>
                <w:lang w:val="ru-RU"/>
              </w:rPr>
              <w:t>Нерегулярное посещение практики. Недостаточное владение приемами работы и контроля качества выполняемых операций. Наличие множественных замечаний от руководителей практики.</w:t>
            </w:r>
          </w:p>
          <w:p w14:paraId="63533011" w14:textId="77777777" w:rsidR="00E23A75" w:rsidRPr="004C4A3A" w:rsidRDefault="00E23A75" w:rsidP="00E23A75">
            <w:pPr>
              <w:pStyle w:val="a6"/>
              <w:rPr>
                <w:sz w:val="30"/>
                <w:szCs w:val="30"/>
                <w:lang w:val="ru-RU"/>
              </w:rPr>
            </w:pPr>
            <w:r w:rsidRPr="004C4A3A">
              <w:rPr>
                <w:sz w:val="30"/>
                <w:szCs w:val="30"/>
                <w:lang w:val="ru-RU"/>
              </w:rPr>
              <w:t>Отчет выполнен не в полном объеме или не соответствует заданию. Множество грубых ошибок и нарушений требований к дневнику и отчету. Принятые решения безграмотны или раскрыты не полностью. Работа выполнена неаккуратно, небрежно</w:t>
            </w:r>
          </w:p>
        </w:tc>
      </w:tr>
      <w:tr w:rsidR="00E23A75" w14:paraId="395E2A61" w14:textId="77777777" w:rsidTr="00E23A75">
        <w:trPr>
          <w:trHeight w:val="340"/>
        </w:trPr>
        <w:tc>
          <w:tcPr>
            <w:tcW w:w="1413" w:type="dxa"/>
            <w:vAlign w:val="center"/>
          </w:tcPr>
          <w:p w14:paraId="713F1577" w14:textId="77777777" w:rsidR="00E23A75" w:rsidRPr="006F60A5" w:rsidRDefault="00E23A75" w:rsidP="00E23A75">
            <w:pPr>
              <w:jc w:val="center"/>
              <w:rPr>
                <w:sz w:val="30"/>
                <w:szCs w:val="30"/>
              </w:rPr>
            </w:pPr>
            <w:r w:rsidRPr="006F60A5">
              <w:rPr>
                <w:sz w:val="30"/>
                <w:szCs w:val="30"/>
              </w:rPr>
              <w:t>2</w:t>
            </w:r>
          </w:p>
          <w:p w14:paraId="1C276966" w14:textId="77777777" w:rsidR="00E23A75" w:rsidRPr="006F60A5" w:rsidRDefault="00E23A75" w:rsidP="00E23A75">
            <w:pPr>
              <w:jc w:val="center"/>
              <w:rPr>
                <w:sz w:val="30"/>
                <w:szCs w:val="30"/>
              </w:rPr>
            </w:pPr>
            <w:r w:rsidRPr="006F60A5">
              <w:rPr>
                <w:sz w:val="30"/>
                <w:szCs w:val="30"/>
              </w:rPr>
              <w:t>(два)</w:t>
            </w:r>
          </w:p>
        </w:tc>
        <w:tc>
          <w:tcPr>
            <w:tcW w:w="8215" w:type="dxa"/>
          </w:tcPr>
          <w:p w14:paraId="2F032893" w14:textId="77777777" w:rsidR="00E23A75" w:rsidRPr="004C4A3A" w:rsidRDefault="00E23A75" w:rsidP="00E23A75">
            <w:pPr>
              <w:pStyle w:val="a6"/>
              <w:rPr>
                <w:sz w:val="30"/>
                <w:szCs w:val="30"/>
                <w:lang w:val="ru-RU"/>
              </w:rPr>
            </w:pPr>
            <w:r w:rsidRPr="004C4A3A">
              <w:rPr>
                <w:sz w:val="30"/>
                <w:szCs w:val="30"/>
                <w:lang w:val="ru-RU"/>
              </w:rPr>
              <w:t>Нерегулярное посещение практики. Недостаточное владение приемами работы и контроля качества выполняемых операций Различение объектов обслуживаемых на практике, предъявляемых в готовом виде руководителем практики. Неумение применять знания при выполнении заданий по обслуживанию и ремонту электрооборудования.</w:t>
            </w:r>
          </w:p>
          <w:p w14:paraId="273863EC" w14:textId="77777777" w:rsidR="00E23A75" w:rsidRPr="004C4A3A" w:rsidRDefault="00E23A75" w:rsidP="00E23A75">
            <w:pPr>
              <w:pStyle w:val="a6"/>
              <w:rPr>
                <w:sz w:val="30"/>
                <w:szCs w:val="30"/>
                <w:lang w:val="ru-RU"/>
              </w:rPr>
            </w:pPr>
            <w:r w:rsidRPr="004C4A3A">
              <w:rPr>
                <w:sz w:val="30"/>
                <w:szCs w:val="30"/>
                <w:lang w:val="ru-RU"/>
              </w:rPr>
              <w:t>Отчет выполнен не в полном объеме или не соответствует заданию. Множество грубых ошибок и нарушений требований к дневнику и отчету. Принятые решения безграмотны или раскрыты не полностью. Работа выполнена неаккуратно, небрежно</w:t>
            </w:r>
          </w:p>
        </w:tc>
      </w:tr>
      <w:tr w:rsidR="00E23A75" w14:paraId="3692CE3A" w14:textId="77777777" w:rsidTr="00E23A75">
        <w:trPr>
          <w:trHeight w:val="340"/>
        </w:trPr>
        <w:tc>
          <w:tcPr>
            <w:tcW w:w="1413" w:type="dxa"/>
            <w:vAlign w:val="center"/>
          </w:tcPr>
          <w:p w14:paraId="6C8C9650" w14:textId="77777777" w:rsidR="00E23A75" w:rsidRPr="006F60A5" w:rsidRDefault="00E23A75" w:rsidP="00E23A75">
            <w:pPr>
              <w:jc w:val="center"/>
              <w:rPr>
                <w:sz w:val="30"/>
                <w:szCs w:val="30"/>
              </w:rPr>
            </w:pPr>
            <w:r w:rsidRPr="006F60A5">
              <w:rPr>
                <w:sz w:val="30"/>
                <w:szCs w:val="30"/>
              </w:rPr>
              <w:t>3</w:t>
            </w:r>
          </w:p>
          <w:p w14:paraId="686F7B6A" w14:textId="77777777" w:rsidR="00E23A75" w:rsidRPr="006F60A5" w:rsidRDefault="00E23A75" w:rsidP="00E23A75">
            <w:pPr>
              <w:jc w:val="center"/>
              <w:rPr>
                <w:sz w:val="30"/>
                <w:szCs w:val="30"/>
              </w:rPr>
            </w:pPr>
            <w:r w:rsidRPr="006F60A5">
              <w:rPr>
                <w:sz w:val="30"/>
                <w:szCs w:val="30"/>
              </w:rPr>
              <w:t>(три)</w:t>
            </w:r>
          </w:p>
        </w:tc>
        <w:tc>
          <w:tcPr>
            <w:tcW w:w="8215" w:type="dxa"/>
          </w:tcPr>
          <w:p w14:paraId="17DE7132" w14:textId="77777777" w:rsidR="00E23A75" w:rsidRPr="004C4A3A" w:rsidRDefault="00E23A75" w:rsidP="00E23A75">
            <w:pPr>
              <w:pStyle w:val="a6"/>
              <w:rPr>
                <w:sz w:val="30"/>
                <w:szCs w:val="30"/>
                <w:lang w:val="ru-RU"/>
              </w:rPr>
            </w:pPr>
            <w:r w:rsidRPr="004C4A3A">
              <w:rPr>
                <w:sz w:val="30"/>
                <w:szCs w:val="30"/>
                <w:lang w:val="ru-RU"/>
              </w:rPr>
              <w:t>Нерегулярное посещение практики. Недостаточное владение приемами работы и контроля качества Выполнение практических действий (затруднения при обслуживании и ремонте электрооборудования и средств автоматизации) по предложенному алгоритму самостоятельно с ошибками или с помощью руководителя практики.</w:t>
            </w:r>
          </w:p>
          <w:p w14:paraId="4BA93CEB" w14:textId="77777777" w:rsidR="00E23A75" w:rsidRPr="004C4A3A" w:rsidRDefault="00E23A75" w:rsidP="00E23A75">
            <w:pPr>
              <w:pStyle w:val="a6"/>
              <w:rPr>
                <w:sz w:val="30"/>
                <w:szCs w:val="30"/>
                <w:lang w:val="ru-RU"/>
              </w:rPr>
            </w:pPr>
            <w:r w:rsidRPr="004C4A3A">
              <w:rPr>
                <w:sz w:val="30"/>
                <w:szCs w:val="30"/>
                <w:lang w:val="ru-RU"/>
              </w:rPr>
              <w:t>Отчет выполнен не в полном объеме. Множество ошибок и нарушений требований к дневнику и отчету. Принятые решения раскрыты не полностью. Работа выполнена неаккуратно, небрежно</w:t>
            </w:r>
          </w:p>
        </w:tc>
      </w:tr>
      <w:tr w:rsidR="00E23A75" w14:paraId="3E9622C9" w14:textId="77777777" w:rsidTr="00E23A75">
        <w:trPr>
          <w:trHeight w:val="340"/>
        </w:trPr>
        <w:tc>
          <w:tcPr>
            <w:tcW w:w="1413" w:type="dxa"/>
            <w:vAlign w:val="center"/>
          </w:tcPr>
          <w:p w14:paraId="38FE4C28" w14:textId="77777777" w:rsidR="00E23A75" w:rsidRPr="006F60A5" w:rsidRDefault="00E23A75" w:rsidP="00E23A75">
            <w:pPr>
              <w:jc w:val="center"/>
              <w:rPr>
                <w:sz w:val="30"/>
                <w:szCs w:val="30"/>
              </w:rPr>
            </w:pPr>
            <w:r w:rsidRPr="006F60A5">
              <w:rPr>
                <w:sz w:val="30"/>
                <w:szCs w:val="30"/>
              </w:rPr>
              <w:t>4</w:t>
            </w:r>
          </w:p>
          <w:p w14:paraId="0EBC6025" w14:textId="77777777" w:rsidR="00E23A75" w:rsidRPr="006F60A5" w:rsidRDefault="00E23A75" w:rsidP="00E23A75">
            <w:pPr>
              <w:jc w:val="center"/>
              <w:rPr>
                <w:sz w:val="30"/>
                <w:szCs w:val="30"/>
              </w:rPr>
            </w:pPr>
            <w:r w:rsidRPr="006F60A5">
              <w:rPr>
                <w:sz w:val="30"/>
                <w:szCs w:val="30"/>
              </w:rPr>
              <w:t>(четыре)</w:t>
            </w:r>
          </w:p>
        </w:tc>
        <w:tc>
          <w:tcPr>
            <w:tcW w:w="8215" w:type="dxa"/>
          </w:tcPr>
          <w:p w14:paraId="6BC11519" w14:textId="77777777" w:rsidR="00E23A75" w:rsidRPr="004C4A3A" w:rsidRDefault="00E23A75" w:rsidP="00E23A75">
            <w:pPr>
              <w:pStyle w:val="a6"/>
              <w:rPr>
                <w:sz w:val="30"/>
                <w:szCs w:val="30"/>
                <w:lang w:val="ru-RU"/>
              </w:rPr>
            </w:pPr>
            <w:r w:rsidRPr="004C4A3A">
              <w:rPr>
                <w:sz w:val="30"/>
                <w:szCs w:val="30"/>
                <w:lang w:val="ru-RU"/>
              </w:rPr>
              <w:t>Регулярное посещение практики. Недостаточное владение приемами работы и контроля качества выполняемых операций. Невыполнение ученических норм. Применение знаний в знакомой ситуации по образцу. Наличие единичных существенных ошибок.</w:t>
            </w:r>
          </w:p>
          <w:p w14:paraId="69535FFC" w14:textId="77777777" w:rsidR="00E23A75" w:rsidRPr="004C4A3A" w:rsidRDefault="00E23A75" w:rsidP="00E23A75">
            <w:pPr>
              <w:pStyle w:val="a6"/>
              <w:rPr>
                <w:sz w:val="30"/>
                <w:szCs w:val="30"/>
                <w:lang w:val="ru-RU"/>
              </w:rPr>
            </w:pPr>
            <w:r w:rsidRPr="004C4A3A">
              <w:rPr>
                <w:sz w:val="30"/>
                <w:szCs w:val="30"/>
                <w:lang w:val="ru-RU"/>
              </w:rPr>
              <w:lastRenderedPageBreak/>
              <w:t>Отчет выполнен не в полном объеме согласно заданию. В отчете допущены единичные существенные ошибки. Множественные нарушения ГОСТа в оформлении отчета, грамматические и стилистические ошибки</w:t>
            </w:r>
          </w:p>
        </w:tc>
      </w:tr>
      <w:tr w:rsidR="00E23A75" w14:paraId="413301AA" w14:textId="77777777" w:rsidTr="00E23A75">
        <w:trPr>
          <w:trHeight w:val="340"/>
        </w:trPr>
        <w:tc>
          <w:tcPr>
            <w:tcW w:w="1413" w:type="dxa"/>
            <w:vAlign w:val="center"/>
          </w:tcPr>
          <w:p w14:paraId="20C14380" w14:textId="77777777" w:rsidR="00E23A75" w:rsidRPr="006F60A5" w:rsidRDefault="00E23A75" w:rsidP="00E23A75">
            <w:pPr>
              <w:jc w:val="center"/>
              <w:rPr>
                <w:sz w:val="30"/>
                <w:szCs w:val="30"/>
              </w:rPr>
            </w:pPr>
            <w:r w:rsidRPr="006F60A5">
              <w:rPr>
                <w:sz w:val="30"/>
                <w:szCs w:val="30"/>
              </w:rPr>
              <w:lastRenderedPageBreak/>
              <w:t>5</w:t>
            </w:r>
          </w:p>
          <w:p w14:paraId="31474E1B" w14:textId="77777777" w:rsidR="00E23A75" w:rsidRPr="006F60A5" w:rsidRDefault="00E23A75" w:rsidP="00E23A75">
            <w:pPr>
              <w:jc w:val="center"/>
              <w:rPr>
                <w:sz w:val="30"/>
                <w:szCs w:val="30"/>
              </w:rPr>
            </w:pPr>
            <w:r w:rsidRPr="006F60A5">
              <w:rPr>
                <w:sz w:val="30"/>
                <w:szCs w:val="30"/>
              </w:rPr>
              <w:t>(пять)</w:t>
            </w:r>
          </w:p>
        </w:tc>
        <w:tc>
          <w:tcPr>
            <w:tcW w:w="8215" w:type="dxa"/>
          </w:tcPr>
          <w:p w14:paraId="178C3C06" w14:textId="77777777" w:rsidR="00E23A75" w:rsidRPr="004C4A3A" w:rsidRDefault="00E23A75" w:rsidP="00E23A75">
            <w:pPr>
              <w:pStyle w:val="a6"/>
              <w:rPr>
                <w:sz w:val="30"/>
                <w:szCs w:val="30"/>
                <w:lang w:val="ru-RU"/>
              </w:rPr>
            </w:pPr>
            <w:r w:rsidRPr="004C4A3A">
              <w:rPr>
                <w:sz w:val="30"/>
                <w:szCs w:val="30"/>
                <w:lang w:val="ru-RU"/>
              </w:rPr>
              <w:t>Регулярное посещение практики. Применение знаний в знакомой ситуации по алгоритму (выполнение работ и контроль качества выполненных операций с помощью преподавателя) с несущественными ошибками. Соблюдение требований безопасности труда.</w:t>
            </w:r>
          </w:p>
          <w:p w14:paraId="79E78054" w14:textId="77777777" w:rsidR="00E23A75" w:rsidRPr="004C4A3A" w:rsidRDefault="00E23A75" w:rsidP="00E23A75">
            <w:pPr>
              <w:pStyle w:val="a6"/>
              <w:rPr>
                <w:sz w:val="30"/>
                <w:szCs w:val="30"/>
                <w:lang w:val="ru-RU"/>
              </w:rPr>
            </w:pPr>
            <w:r w:rsidRPr="004C4A3A">
              <w:rPr>
                <w:sz w:val="30"/>
                <w:szCs w:val="30"/>
                <w:lang w:val="ru-RU"/>
              </w:rPr>
              <w:t>Отчет выполнен не в полном объеме согласно заданию, с нарушениями ГОСТа или неаккуратно. Принятые выводы допустимы, но не обоснованы с экономической и технологической точки зрения. Краткое содержание работ, грамматические и стилистические ошибки</w:t>
            </w:r>
          </w:p>
        </w:tc>
      </w:tr>
      <w:tr w:rsidR="00E23A75" w14:paraId="7C695B60" w14:textId="77777777" w:rsidTr="00E23A75">
        <w:trPr>
          <w:trHeight w:val="340"/>
        </w:trPr>
        <w:tc>
          <w:tcPr>
            <w:tcW w:w="1413" w:type="dxa"/>
            <w:vAlign w:val="center"/>
          </w:tcPr>
          <w:p w14:paraId="5CD3A701" w14:textId="77777777" w:rsidR="00E23A75" w:rsidRPr="006F60A5" w:rsidRDefault="00E23A75" w:rsidP="00E23A75">
            <w:pPr>
              <w:jc w:val="center"/>
              <w:rPr>
                <w:sz w:val="30"/>
                <w:szCs w:val="30"/>
              </w:rPr>
            </w:pPr>
            <w:r w:rsidRPr="006F60A5">
              <w:rPr>
                <w:sz w:val="30"/>
                <w:szCs w:val="30"/>
              </w:rPr>
              <w:t>6</w:t>
            </w:r>
          </w:p>
          <w:p w14:paraId="3EBABFCF" w14:textId="77777777" w:rsidR="00E23A75" w:rsidRPr="006F60A5" w:rsidRDefault="00E23A75" w:rsidP="00E23A75">
            <w:pPr>
              <w:jc w:val="center"/>
              <w:rPr>
                <w:sz w:val="30"/>
                <w:szCs w:val="30"/>
              </w:rPr>
            </w:pPr>
            <w:r w:rsidRPr="006F60A5">
              <w:rPr>
                <w:sz w:val="30"/>
                <w:szCs w:val="30"/>
              </w:rPr>
              <w:t>(шесть)</w:t>
            </w:r>
          </w:p>
        </w:tc>
        <w:tc>
          <w:tcPr>
            <w:tcW w:w="8215" w:type="dxa"/>
          </w:tcPr>
          <w:p w14:paraId="1D5D3800" w14:textId="77777777" w:rsidR="00E23A75" w:rsidRPr="004C4A3A" w:rsidRDefault="00E23A75" w:rsidP="00E23A75">
            <w:pPr>
              <w:pStyle w:val="a6"/>
              <w:rPr>
                <w:sz w:val="30"/>
                <w:szCs w:val="30"/>
                <w:lang w:val="ru-RU"/>
              </w:rPr>
            </w:pPr>
            <w:r w:rsidRPr="004C4A3A">
              <w:rPr>
                <w:sz w:val="30"/>
                <w:szCs w:val="30"/>
                <w:lang w:val="ru-RU"/>
              </w:rPr>
              <w:t>Применение знаний в знакомой ситуации по алгоритму, на основе предписаний (выполнение работ, основных требований технического обслуживания и ремонта электрооборудования и электроустановок, контроль качества выполненных операций с частичной помощью преподавателя, соблюдение требований безопасности труда). Наличие существенных ошибок.</w:t>
            </w:r>
          </w:p>
          <w:p w14:paraId="1C3A1CA3" w14:textId="77777777" w:rsidR="00E23A75" w:rsidRPr="004C4A3A" w:rsidRDefault="00E23A75" w:rsidP="00E23A75">
            <w:pPr>
              <w:pStyle w:val="a6"/>
              <w:rPr>
                <w:sz w:val="30"/>
                <w:szCs w:val="30"/>
                <w:lang w:val="ru-RU"/>
              </w:rPr>
            </w:pPr>
            <w:r w:rsidRPr="004C4A3A">
              <w:rPr>
                <w:sz w:val="30"/>
                <w:szCs w:val="30"/>
                <w:lang w:val="ru-RU"/>
              </w:rPr>
              <w:t>Все разделы отчета выполнены в полном объеме, в соответствии с заданием. Недостаточно полно написаны выводы и предложения. Не использованы данные предприятия. Допущены нарушения требований ТНПА и ГОСТ по оформлению. Наличие грамматических и стилистических ошибок Наличие несущественных ошибок.</w:t>
            </w:r>
          </w:p>
        </w:tc>
      </w:tr>
      <w:tr w:rsidR="00E23A75" w14:paraId="10D172C0" w14:textId="77777777" w:rsidTr="00E23A75">
        <w:trPr>
          <w:trHeight w:val="340"/>
        </w:trPr>
        <w:tc>
          <w:tcPr>
            <w:tcW w:w="1413" w:type="dxa"/>
            <w:vAlign w:val="center"/>
          </w:tcPr>
          <w:p w14:paraId="70E35A9F" w14:textId="77777777" w:rsidR="00E23A75" w:rsidRPr="006F60A5" w:rsidRDefault="00E23A75" w:rsidP="00E23A75">
            <w:pPr>
              <w:jc w:val="center"/>
              <w:rPr>
                <w:sz w:val="30"/>
                <w:szCs w:val="30"/>
              </w:rPr>
            </w:pPr>
            <w:r w:rsidRPr="006F60A5">
              <w:rPr>
                <w:sz w:val="30"/>
                <w:szCs w:val="30"/>
              </w:rPr>
              <w:t>7</w:t>
            </w:r>
          </w:p>
          <w:p w14:paraId="5D188391" w14:textId="77777777" w:rsidR="00E23A75" w:rsidRPr="006F60A5" w:rsidRDefault="00E23A75" w:rsidP="00E23A75">
            <w:pPr>
              <w:jc w:val="center"/>
              <w:rPr>
                <w:sz w:val="30"/>
                <w:szCs w:val="30"/>
              </w:rPr>
            </w:pPr>
            <w:r w:rsidRPr="006F60A5">
              <w:rPr>
                <w:sz w:val="30"/>
                <w:szCs w:val="30"/>
              </w:rPr>
              <w:t>(семь)</w:t>
            </w:r>
          </w:p>
        </w:tc>
        <w:tc>
          <w:tcPr>
            <w:tcW w:w="8215" w:type="dxa"/>
          </w:tcPr>
          <w:p w14:paraId="107C2A9E" w14:textId="77777777" w:rsidR="00E23A75" w:rsidRPr="004C4A3A" w:rsidRDefault="00E23A75" w:rsidP="00E23A75">
            <w:pPr>
              <w:pStyle w:val="a6"/>
              <w:rPr>
                <w:sz w:val="30"/>
                <w:szCs w:val="30"/>
                <w:lang w:val="ru-RU"/>
              </w:rPr>
            </w:pPr>
            <w:r w:rsidRPr="004C4A3A">
              <w:rPr>
                <w:sz w:val="30"/>
                <w:szCs w:val="30"/>
                <w:lang w:val="ru-RU"/>
              </w:rPr>
              <w:t>Абсолютно самостоятельное и точное выполнение стандартных заданий средней тяжести (самостоятельное выполнение работ и контроль качества выполненных операций; выполнение требований технического обслуживания и ремонта электрооборудования и электроустановок; соблюдение требований безопасности труда).</w:t>
            </w:r>
          </w:p>
          <w:p w14:paraId="067BBA2E" w14:textId="77777777" w:rsidR="00E23A75" w:rsidRPr="004C4A3A" w:rsidRDefault="00E23A75" w:rsidP="00E23A75">
            <w:pPr>
              <w:pStyle w:val="a6"/>
              <w:rPr>
                <w:sz w:val="30"/>
                <w:szCs w:val="30"/>
                <w:lang w:val="ru-RU"/>
              </w:rPr>
            </w:pPr>
            <w:r w:rsidRPr="004C4A3A">
              <w:rPr>
                <w:sz w:val="30"/>
                <w:szCs w:val="30"/>
                <w:lang w:val="ru-RU"/>
              </w:rPr>
              <w:t>Недостаточно самостоятельное выполнение более сложных стандартных заданий (затруднение в выборе приемов при решении поставленной задачи). Наличие единичных несущественных ошибок.</w:t>
            </w:r>
          </w:p>
          <w:p w14:paraId="53A234D3" w14:textId="77777777" w:rsidR="00E23A75" w:rsidRPr="004C4A3A" w:rsidRDefault="00E23A75" w:rsidP="00E23A75">
            <w:pPr>
              <w:pStyle w:val="a6"/>
              <w:rPr>
                <w:sz w:val="30"/>
                <w:szCs w:val="30"/>
                <w:lang w:val="ru-RU"/>
              </w:rPr>
            </w:pPr>
            <w:r w:rsidRPr="004C4A3A">
              <w:rPr>
                <w:sz w:val="30"/>
                <w:szCs w:val="30"/>
                <w:lang w:val="ru-RU"/>
              </w:rPr>
              <w:t>Все разделы отчета выполнены в полном объеме в соответствии с заданием. Наличие единичных несуще</w:t>
            </w:r>
            <w:r w:rsidRPr="004C4A3A">
              <w:rPr>
                <w:sz w:val="30"/>
                <w:szCs w:val="30"/>
                <w:lang w:val="ru-RU"/>
              </w:rPr>
              <w:lastRenderedPageBreak/>
              <w:t>ственных ошибок. Незначительные нарушения требований по оформлению. Небольшое количество грамматических и стилистических ошибок</w:t>
            </w:r>
          </w:p>
        </w:tc>
      </w:tr>
      <w:tr w:rsidR="00E23A75" w14:paraId="0962D3DF" w14:textId="77777777" w:rsidTr="00E23A75">
        <w:trPr>
          <w:trHeight w:val="340"/>
        </w:trPr>
        <w:tc>
          <w:tcPr>
            <w:tcW w:w="1413" w:type="dxa"/>
            <w:vAlign w:val="center"/>
          </w:tcPr>
          <w:p w14:paraId="4E2BD909" w14:textId="77777777" w:rsidR="00E23A75" w:rsidRPr="006F60A5" w:rsidRDefault="00E23A75" w:rsidP="00E23A75">
            <w:pPr>
              <w:jc w:val="center"/>
              <w:rPr>
                <w:sz w:val="30"/>
                <w:szCs w:val="30"/>
              </w:rPr>
            </w:pPr>
            <w:r w:rsidRPr="006F60A5">
              <w:rPr>
                <w:sz w:val="30"/>
                <w:szCs w:val="30"/>
              </w:rPr>
              <w:lastRenderedPageBreak/>
              <w:t>8</w:t>
            </w:r>
          </w:p>
          <w:p w14:paraId="03320B56" w14:textId="77777777" w:rsidR="00E23A75" w:rsidRPr="006F60A5" w:rsidRDefault="00E23A75" w:rsidP="00E23A75">
            <w:pPr>
              <w:jc w:val="center"/>
              <w:rPr>
                <w:sz w:val="30"/>
                <w:szCs w:val="30"/>
              </w:rPr>
            </w:pPr>
            <w:r w:rsidRPr="006F60A5">
              <w:rPr>
                <w:sz w:val="30"/>
                <w:szCs w:val="30"/>
              </w:rPr>
              <w:t>(восемь)</w:t>
            </w:r>
          </w:p>
        </w:tc>
        <w:tc>
          <w:tcPr>
            <w:tcW w:w="8215" w:type="dxa"/>
          </w:tcPr>
          <w:p w14:paraId="31E98649" w14:textId="77777777" w:rsidR="00E23A75" w:rsidRPr="004C4A3A" w:rsidRDefault="00E23A75" w:rsidP="00E23A75">
            <w:pPr>
              <w:pStyle w:val="a6"/>
              <w:rPr>
                <w:sz w:val="30"/>
                <w:szCs w:val="30"/>
                <w:lang w:val="ru-RU"/>
              </w:rPr>
            </w:pPr>
            <w:r w:rsidRPr="004C4A3A">
              <w:rPr>
                <w:sz w:val="30"/>
                <w:szCs w:val="30"/>
                <w:lang w:val="ru-RU"/>
              </w:rPr>
              <w:t>Самостоятельное выполнение стандартных заданий любой сложности (владение приемами работы и контроль качества выполняемых операций; выполнение требований технического обслуживания и ремонта электрооборудования и электроустановок; соблюдение требований безопасности труда). Наличие единичных несущественных ошибок.</w:t>
            </w:r>
          </w:p>
          <w:p w14:paraId="66D16028" w14:textId="77777777" w:rsidR="00E23A75" w:rsidRPr="004C4A3A" w:rsidRDefault="00E23A75" w:rsidP="00E23A75">
            <w:pPr>
              <w:pStyle w:val="a6"/>
              <w:rPr>
                <w:sz w:val="30"/>
                <w:szCs w:val="30"/>
                <w:lang w:val="ru-RU"/>
              </w:rPr>
            </w:pPr>
            <w:r w:rsidRPr="004C4A3A">
              <w:rPr>
                <w:sz w:val="30"/>
                <w:szCs w:val="30"/>
                <w:lang w:val="ru-RU"/>
              </w:rPr>
              <w:t>Все разделы отчета выполнены в полном объеме. Использованы данные предприятия. Выполнен анализ данных предприятия. Наличие единичных несущественных ошибок. Принятые в отчете выводы грамотны, обоснованы и в основном отвечают современным требованиям в сельском хозяйстве. Соблюдены ТНПА и ГОСТ</w:t>
            </w:r>
          </w:p>
        </w:tc>
      </w:tr>
      <w:tr w:rsidR="00E23A75" w14:paraId="4752539E" w14:textId="77777777" w:rsidTr="00E23A75">
        <w:trPr>
          <w:trHeight w:val="340"/>
        </w:trPr>
        <w:tc>
          <w:tcPr>
            <w:tcW w:w="1413" w:type="dxa"/>
            <w:vAlign w:val="center"/>
          </w:tcPr>
          <w:p w14:paraId="2F66D6B9" w14:textId="77777777" w:rsidR="00E23A75" w:rsidRPr="006F60A5" w:rsidRDefault="00E23A75" w:rsidP="00E23A75">
            <w:pPr>
              <w:jc w:val="center"/>
              <w:rPr>
                <w:sz w:val="30"/>
                <w:szCs w:val="30"/>
              </w:rPr>
            </w:pPr>
            <w:r w:rsidRPr="006F60A5">
              <w:rPr>
                <w:sz w:val="30"/>
                <w:szCs w:val="30"/>
              </w:rPr>
              <w:t>9</w:t>
            </w:r>
          </w:p>
          <w:p w14:paraId="17484057" w14:textId="77777777" w:rsidR="00E23A75" w:rsidRPr="006F60A5" w:rsidRDefault="00E23A75" w:rsidP="00E23A75">
            <w:pPr>
              <w:jc w:val="center"/>
              <w:rPr>
                <w:sz w:val="30"/>
                <w:szCs w:val="30"/>
              </w:rPr>
            </w:pPr>
            <w:r w:rsidRPr="006F60A5">
              <w:rPr>
                <w:sz w:val="30"/>
                <w:szCs w:val="30"/>
              </w:rPr>
              <w:t>(девять)</w:t>
            </w:r>
          </w:p>
        </w:tc>
        <w:tc>
          <w:tcPr>
            <w:tcW w:w="8215" w:type="dxa"/>
          </w:tcPr>
          <w:p w14:paraId="49D907DF" w14:textId="77777777" w:rsidR="00E23A75" w:rsidRPr="004C4A3A" w:rsidRDefault="00E23A75" w:rsidP="00E23A75">
            <w:pPr>
              <w:pStyle w:val="a6"/>
              <w:rPr>
                <w:sz w:val="30"/>
                <w:szCs w:val="30"/>
                <w:lang w:val="ru-RU"/>
              </w:rPr>
            </w:pPr>
            <w:r w:rsidRPr="004C4A3A">
              <w:rPr>
                <w:sz w:val="30"/>
                <w:szCs w:val="30"/>
                <w:lang w:val="ru-RU"/>
              </w:rPr>
              <w:t>Самостоятельное и точное выполнение заданий проблемного характера, поиск рациональных путей решения поставленной задачи (поиск новых знаний по передовым технологиям технического обслуживания и ремонта электрооборудования и электроустановок). Наличие действий и операций творческого характера при выполнении заданий.</w:t>
            </w:r>
          </w:p>
          <w:p w14:paraId="260FCDAE" w14:textId="77777777" w:rsidR="00E23A75" w:rsidRPr="004C4A3A" w:rsidRDefault="00E23A75" w:rsidP="00E23A75">
            <w:pPr>
              <w:pStyle w:val="a6"/>
              <w:rPr>
                <w:sz w:val="30"/>
                <w:szCs w:val="30"/>
                <w:lang w:val="ru-RU"/>
              </w:rPr>
            </w:pPr>
            <w:r w:rsidRPr="004C4A3A">
              <w:rPr>
                <w:sz w:val="30"/>
                <w:szCs w:val="30"/>
                <w:lang w:val="ru-RU"/>
              </w:rPr>
              <w:t>Все разделы отчета выполнены в полном объеме, без ошибок, составлены грамотно, аккуратно, в соответствии с требованиями, без грамматических и стилистических ошибок. Соблюдены ТНПА и ГОСТ. Проанализированы все необходимые данные и сделаны обоснованные выводы и предложения.</w:t>
            </w:r>
          </w:p>
        </w:tc>
      </w:tr>
      <w:tr w:rsidR="00E23A75" w14:paraId="7F27B00D" w14:textId="77777777" w:rsidTr="00E23A75">
        <w:trPr>
          <w:trHeight w:val="340"/>
        </w:trPr>
        <w:tc>
          <w:tcPr>
            <w:tcW w:w="1413" w:type="dxa"/>
            <w:vAlign w:val="center"/>
          </w:tcPr>
          <w:p w14:paraId="3C5EB236" w14:textId="77777777" w:rsidR="00E23A75" w:rsidRPr="006F60A5" w:rsidRDefault="00E23A75" w:rsidP="00E23A75">
            <w:pPr>
              <w:jc w:val="center"/>
              <w:rPr>
                <w:sz w:val="30"/>
                <w:szCs w:val="30"/>
              </w:rPr>
            </w:pPr>
            <w:r w:rsidRPr="006F60A5">
              <w:rPr>
                <w:sz w:val="30"/>
                <w:szCs w:val="30"/>
              </w:rPr>
              <w:t>10</w:t>
            </w:r>
          </w:p>
          <w:p w14:paraId="17E784FB" w14:textId="77777777" w:rsidR="00E23A75" w:rsidRPr="006F60A5" w:rsidRDefault="00E23A75" w:rsidP="00E23A75">
            <w:pPr>
              <w:jc w:val="center"/>
              <w:rPr>
                <w:sz w:val="30"/>
                <w:szCs w:val="30"/>
              </w:rPr>
            </w:pPr>
            <w:r w:rsidRPr="006F60A5">
              <w:rPr>
                <w:sz w:val="30"/>
                <w:szCs w:val="30"/>
              </w:rPr>
              <w:t>(десять)</w:t>
            </w:r>
          </w:p>
        </w:tc>
        <w:tc>
          <w:tcPr>
            <w:tcW w:w="8215" w:type="dxa"/>
          </w:tcPr>
          <w:p w14:paraId="27E54FFA" w14:textId="77777777" w:rsidR="00E23A75" w:rsidRPr="004C4A3A" w:rsidRDefault="00E23A75" w:rsidP="00E23A75">
            <w:pPr>
              <w:pStyle w:val="a6"/>
              <w:rPr>
                <w:sz w:val="30"/>
                <w:szCs w:val="30"/>
                <w:lang w:val="ru-RU"/>
              </w:rPr>
            </w:pPr>
            <w:r w:rsidRPr="004C4A3A">
              <w:rPr>
                <w:sz w:val="30"/>
                <w:szCs w:val="30"/>
                <w:lang w:val="ru-RU"/>
              </w:rPr>
              <w:t>Проявление гибкости в применении знаний, осознанное и оперативное трансформирование полученных знаний при решении проблем в незнакомых ситуациях. Демонстрация рациональных способов выполнения творческих работ и заданий исследовательского характера.</w:t>
            </w:r>
          </w:p>
          <w:p w14:paraId="2339E58A" w14:textId="77777777" w:rsidR="00E23A75" w:rsidRPr="004C4A3A" w:rsidRDefault="00E23A75" w:rsidP="00E23A75">
            <w:pPr>
              <w:pStyle w:val="a6"/>
              <w:rPr>
                <w:sz w:val="30"/>
                <w:szCs w:val="30"/>
                <w:lang w:val="ru-RU"/>
              </w:rPr>
            </w:pPr>
            <w:r w:rsidRPr="004C4A3A">
              <w:rPr>
                <w:sz w:val="30"/>
                <w:szCs w:val="30"/>
                <w:lang w:val="ru-RU"/>
              </w:rPr>
              <w:t>Отличное выполнение всех разделов отчета в полном объеме, без ошибок. Проанализированы данные по предприятию. Наличие технологического и экономического обоснований. Соблюдены ТНПА и ГОСТ. Выводы и предложения грамотны и глубоко обоснованы</w:t>
            </w:r>
          </w:p>
        </w:tc>
      </w:tr>
    </w:tbl>
    <w:p w14:paraId="3099E985" w14:textId="77777777" w:rsidR="003264B0" w:rsidRPr="00E23A75" w:rsidRDefault="003264B0" w:rsidP="00E23A75">
      <w:pPr>
        <w:pStyle w:val="Style2"/>
        <w:widowControl/>
        <w:spacing w:line="240" w:lineRule="auto"/>
        <w:jc w:val="both"/>
        <w:rPr>
          <w:rStyle w:val="FontStyle11"/>
          <w:b/>
          <w:sz w:val="30"/>
          <w:szCs w:val="30"/>
          <w:u w:val="single"/>
        </w:rPr>
      </w:pPr>
    </w:p>
    <w:p w14:paraId="1BA06477" w14:textId="77777777" w:rsidR="003264B0" w:rsidRPr="00E23A75" w:rsidRDefault="003264B0" w:rsidP="00E23A75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lang w:val="be-BY" w:bidi="ru-RU"/>
        </w:rPr>
      </w:pPr>
      <w:bookmarkStart w:id="1" w:name="_Hlk117723308"/>
      <w:r w:rsidRPr="00E23A75">
        <w:rPr>
          <w:rFonts w:ascii="Times New Roman" w:hAnsi="Times New Roman" w:cs="Times New Roman"/>
          <w:color w:val="000000"/>
          <w:sz w:val="30"/>
          <w:szCs w:val="30"/>
          <w:lang w:bidi="ru-RU"/>
        </w:rPr>
        <w:lastRenderedPageBreak/>
        <w:t>Примечание.</w:t>
      </w:r>
      <w:r w:rsidRPr="00E23A75">
        <w:rPr>
          <w:rFonts w:ascii="Times New Roman" w:hAnsi="Times New Roman" w:cs="Times New Roman"/>
          <w:b/>
          <w:i/>
          <w:color w:val="000000"/>
          <w:sz w:val="30"/>
          <w:szCs w:val="30"/>
          <w:lang w:bidi="ru-RU"/>
        </w:rPr>
        <w:t xml:space="preserve"> </w:t>
      </w:r>
      <w:r w:rsidRPr="00E23A75">
        <w:rPr>
          <w:rFonts w:ascii="Times New Roman" w:hAnsi="Times New Roman" w:cs="Times New Roman"/>
          <w:color w:val="000000"/>
          <w:sz w:val="30"/>
          <w:szCs w:val="30"/>
          <w:lang w:bidi="ru-RU"/>
        </w:rPr>
        <w:t>При отсутствии результатов учебной деятельности учащимся выставляется</w:t>
      </w:r>
      <w:r w:rsidRPr="00E23A75">
        <w:rPr>
          <w:rFonts w:ascii="Times New Roman" w:hAnsi="Times New Roman" w:cs="Times New Roman"/>
          <w:color w:val="000000"/>
          <w:sz w:val="30"/>
          <w:szCs w:val="30"/>
          <w:lang w:val="be-BY" w:bidi="ru-RU"/>
        </w:rPr>
        <w:t xml:space="preserve"> ”0“ (ноль) баллов.</w:t>
      </w:r>
    </w:p>
    <w:bookmarkEnd w:id="1"/>
    <w:p w14:paraId="733AF834" w14:textId="77777777" w:rsidR="003264B0" w:rsidRPr="004C4A3A" w:rsidRDefault="003264B0" w:rsidP="00E23A75">
      <w:pPr>
        <w:pStyle w:val="Style2"/>
        <w:widowControl/>
        <w:spacing w:line="240" w:lineRule="auto"/>
        <w:jc w:val="both"/>
        <w:rPr>
          <w:rFonts w:cs="Times New Roman"/>
          <w:sz w:val="30"/>
          <w:szCs w:val="30"/>
        </w:rPr>
      </w:pPr>
      <w:r w:rsidRPr="004C4A3A">
        <w:rPr>
          <w:rFonts w:cs="Times New Roman"/>
          <w:sz w:val="30"/>
          <w:szCs w:val="30"/>
        </w:rPr>
        <w:br w:type="page"/>
      </w:r>
    </w:p>
    <w:p w14:paraId="3850CDF7" w14:textId="77777777" w:rsidR="00877ED1" w:rsidRPr="00877ED1" w:rsidRDefault="00877ED1" w:rsidP="00877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77ED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ЛИТЕРАТУРА</w:t>
      </w:r>
    </w:p>
    <w:p w14:paraId="0EFA45F0" w14:textId="77777777" w:rsidR="00877ED1" w:rsidRPr="00877ED1" w:rsidRDefault="00877ED1" w:rsidP="00877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3259CD6C" w14:textId="77777777" w:rsidR="00877ED1" w:rsidRPr="00877ED1" w:rsidRDefault="00877ED1" w:rsidP="00877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</w:pPr>
      <w:r w:rsidRPr="00877ED1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Основная</w:t>
      </w:r>
    </w:p>
    <w:p w14:paraId="3A2A7BC8" w14:textId="77777777" w:rsidR="00877ED1" w:rsidRPr="00877ED1" w:rsidRDefault="00877ED1" w:rsidP="00877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0ADB6F71" w14:textId="77777777" w:rsidR="00877ED1" w:rsidRPr="00877ED1" w:rsidRDefault="00877ED1" w:rsidP="00877E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F4EF5FA" w14:textId="77777777" w:rsidR="00877ED1" w:rsidRPr="00877ED1" w:rsidRDefault="00877ED1" w:rsidP="00877E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7E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 Янукович, Г. И., Янукович, Д. Г., Ермолаев С. А., Ермолаев, В. С. Эксплуатация и ремонт сельскохозяйственного электрооборудования. – Мн. : </w:t>
      </w:r>
      <w:proofErr w:type="spellStart"/>
      <w:r w:rsidRPr="00877ED1">
        <w:rPr>
          <w:rFonts w:ascii="Times New Roman" w:eastAsia="Times New Roman" w:hAnsi="Times New Roman" w:cs="Times New Roman"/>
          <w:sz w:val="30"/>
          <w:szCs w:val="30"/>
          <w:lang w:eastAsia="ru-RU"/>
        </w:rPr>
        <w:t>Ураджай</w:t>
      </w:r>
      <w:proofErr w:type="spellEnd"/>
      <w:r w:rsidRPr="00877ED1">
        <w:rPr>
          <w:rFonts w:ascii="Times New Roman" w:eastAsia="Times New Roman" w:hAnsi="Times New Roman" w:cs="Times New Roman"/>
          <w:sz w:val="30"/>
          <w:szCs w:val="30"/>
          <w:lang w:eastAsia="ru-RU"/>
        </w:rPr>
        <w:t>, 2000. – 397 с.</w:t>
      </w:r>
    </w:p>
    <w:p w14:paraId="333F4CF1" w14:textId="77777777" w:rsidR="00877ED1" w:rsidRPr="00877ED1" w:rsidRDefault="00877ED1" w:rsidP="00877E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7E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8. Эксплуатация и ремонт электроустановок. / под ред. </w:t>
      </w:r>
      <w:proofErr w:type="spellStart"/>
      <w:r w:rsidRPr="00877ED1">
        <w:rPr>
          <w:rFonts w:ascii="Times New Roman" w:eastAsia="Times New Roman" w:hAnsi="Times New Roman" w:cs="Times New Roman"/>
          <w:sz w:val="30"/>
          <w:szCs w:val="30"/>
          <w:lang w:eastAsia="ru-RU"/>
        </w:rPr>
        <w:t>Пястолова</w:t>
      </w:r>
      <w:proofErr w:type="spellEnd"/>
      <w:r w:rsidRPr="00877E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А. А. – 3-е изд., </w:t>
      </w:r>
      <w:proofErr w:type="spellStart"/>
      <w:r w:rsidRPr="00877ED1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перераб</w:t>
      </w:r>
      <w:proofErr w:type="spellEnd"/>
      <w:r w:rsidRPr="00877ED1">
        <w:rPr>
          <w:rFonts w:ascii="Times New Roman" w:eastAsia="Times New Roman" w:hAnsi="Times New Roman" w:cs="Times New Roman"/>
          <w:sz w:val="30"/>
          <w:szCs w:val="30"/>
          <w:lang w:eastAsia="ru-RU"/>
        </w:rPr>
        <w:t>. и доп. – М. : Колос, 1993. – 350 с.</w:t>
      </w:r>
    </w:p>
    <w:p w14:paraId="1E777A37" w14:textId="77777777" w:rsidR="00877ED1" w:rsidRPr="00877ED1" w:rsidRDefault="00877ED1" w:rsidP="00877ED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7E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 Федорчук, А. И., </w:t>
      </w:r>
      <w:proofErr w:type="spellStart"/>
      <w:r w:rsidRPr="00877ED1">
        <w:rPr>
          <w:rFonts w:ascii="Times New Roman" w:eastAsia="Times New Roman" w:hAnsi="Times New Roman" w:cs="Times New Roman"/>
          <w:sz w:val="30"/>
          <w:szCs w:val="30"/>
          <w:lang w:eastAsia="ru-RU"/>
        </w:rPr>
        <w:t>Филянович</w:t>
      </w:r>
      <w:proofErr w:type="spellEnd"/>
      <w:r w:rsidRPr="00877E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Л. П., Милаш, Е. А. Охрана труда при эксплуатации электроустановок. – М. : </w:t>
      </w:r>
      <w:proofErr w:type="spellStart"/>
      <w:r w:rsidRPr="00877ED1">
        <w:rPr>
          <w:rFonts w:ascii="Times New Roman" w:eastAsia="Times New Roman" w:hAnsi="Times New Roman" w:cs="Times New Roman"/>
          <w:sz w:val="30"/>
          <w:szCs w:val="30"/>
          <w:lang w:eastAsia="ru-RU"/>
        </w:rPr>
        <w:t>Ураджай</w:t>
      </w:r>
      <w:proofErr w:type="spellEnd"/>
      <w:r w:rsidRPr="00877ED1">
        <w:rPr>
          <w:rFonts w:ascii="Times New Roman" w:eastAsia="Times New Roman" w:hAnsi="Times New Roman" w:cs="Times New Roman"/>
          <w:sz w:val="30"/>
          <w:szCs w:val="30"/>
          <w:lang w:eastAsia="ru-RU"/>
        </w:rPr>
        <w:t>, 2001. – 207 с.</w:t>
      </w:r>
    </w:p>
    <w:p w14:paraId="68986074" w14:textId="77777777" w:rsidR="00877ED1" w:rsidRPr="00877ED1" w:rsidRDefault="00877ED1" w:rsidP="00877ED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7E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10. Баран, А. Н., Качан, Н. Г., </w:t>
      </w:r>
      <w:proofErr w:type="spellStart"/>
      <w:r w:rsidRPr="00877ED1">
        <w:rPr>
          <w:rFonts w:ascii="Times New Roman" w:eastAsia="Times New Roman" w:hAnsi="Times New Roman" w:cs="Times New Roman"/>
          <w:sz w:val="30"/>
          <w:szCs w:val="30"/>
          <w:lang w:eastAsia="ru-RU"/>
        </w:rPr>
        <w:t>Шедько</w:t>
      </w:r>
      <w:proofErr w:type="spellEnd"/>
      <w:r w:rsidRPr="00877ED1">
        <w:rPr>
          <w:rFonts w:ascii="Times New Roman" w:eastAsia="Times New Roman" w:hAnsi="Times New Roman" w:cs="Times New Roman"/>
          <w:sz w:val="30"/>
          <w:szCs w:val="30"/>
          <w:lang w:eastAsia="ru-RU"/>
        </w:rPr>
        <w:t>, А. М. Технология электромонтажных работ : лабораторный практикум. – Мн. : Дизайн ПРО, 2000. – 208 с.</w:t>
      </w:r>
    </w:p>
    <w:p w14:paraId="38B91F21" w14:textId="77777777" w:rsidR="00877ED1" w:rsidRPr="00877ED1" w:rsidRDefault="00877ED1" w:rsidP="00877ED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7ED1">
        <w:rPr>
          <w:rFonts w:ascii="Times New Roman" w:eastAsia="Times New Roman" w:hAnsi="Times New Roman" w:cs="Times New Roman"/>
          <w:sz w:val="30"/>
          <w:szCs w:val="30"/>
          <w:lang w:eastAsia="ru-RU"/>
        </w:rPr>
        <w:t>11. Куценко, Г. Ф. Монтаж, эксплуатация и ремонт электроустановок. – Мн. : Дизайн ПРО, 2003, – 272 с.</w:t>
      </w:r>
    </w:p>
    <w:p w14:paraId="30EBF86D" w14:textId="77777777" w:rsidR="00877ED1" w:rsidRPr="00877ED1" w:rsidRDefault="00877ED1" w:rsidP="00877ED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7ED1">
        <w:rPr>
          <w:rFonts w:ascii="Times New Roman" w:eastAsia="Times New Roman" w:hAnsi="Times New Roman" w:cs="Times New Roman"/>
          <w:sz w:val="30"/>
          <w:szCs w:val="30"/>
          <w:lang w:eastAsia="ru-RU"/>
        </w:rPr>
        <w:t>12. Куценко, Г. Ф. Монтаж, эксплуатация и ремонт электроустановок : практическое пособие. – Мн. : Дизайн ПРО, 2006. – 472 с., ил.</w:t>
      </w:r>
    </w:p>
    <w:p w14:paraId="67A6335B" w14:textId="77777777" w:rsidR="00877ED1" w:rsidRPr="00877ED1" w:rsidRDefault="00877ED1" w:rsidP="00877ED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7E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13. Куценко, Г. Ф. Электробезопасность : </w:t>
      </w:r>
      <w:proofErr w:type="spellStart"/>
      <w:r w:rsidRPr="00877ED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</w:t>
      </w:r>
      <w:proofErr w:type="spellEnd"/>
      <w:r w:rsidRPr="00877ED1">
        <w:rPr>
          <w:rFonts w:ascii="Times New Roman" w:eastAsia="Times New Roman" w:hAnsi="Times New Roman" w:cs="Times New Roman"/>
          <w:sz w:val="30"/>
          <w:szCs w:val="30"/>
          <w:lang w:eastAsia="ru-RU"/>
        </w:rPr>
        <w:t>. пособие / Г.Ф. Куценко. – Мн. : Дизайн ПРО, 2006. – 240 с.: ил.</w:t>
      </w:r>
    </w:p>
    <w:p w14:paraId="6E0D0804" w14:textId="77777777" w:rsidR="00877ED1" w:rsidRPr="00877ED1" w:rsidRDefault="00877ED1" w:rsidP="00877ED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7E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14. Янукович, Г. И. Эксплуатация и ремонт сельскохозяйственного электрооборудования. – Мн. : </w:t>
      </w:r>
      <w:proofErr w:type="spellStart"/>
      <w:r w:rsidRPr="00877ED1">
        <w:rPr>
          <w:rFonts w:ascii="Times New Roman" w:eastAsia="Times New Roman" w:hAnsi="Times New Roman" w:cs="Times New Roman"/>
          <w:sz w:val="30"/>
          <w:szCs w:val="30"/>
          <w:lang w:eastAsia="ru-RU"/>
        </w:rPr>
        <w:t>Ураджай</w:t>
      </w:r>
      <w:proofErr w:type="spellEnd"/>
      <w:r w:rsidRPr="00877ED1">
        <w:rPr>
          <w:rFonts w:ascii="Times New Roman" w:eastAsia="Times New Roman" w:hAnsi="Times New Roman" w:cs="Times New Roman"/>
          <w:sz w:val="30"/>
          <w:szCs w:val="30"/>
          <w:lang w:eastAsia="ru-RU"/>
        </w:rPr>
        <w:t>, 2000. – 397 с.</w:t>
      </w:r>
    </w:p>
    <w:p w14:paraId="04F9791E" w14:textId="77777777" w:rsidR="00877ED1" w:rsidRPr="00877ED1" w:rsidRDefault="00877ED1" w:rsidP="00877ED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7E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15. Павлович, С. Н., </w:t>
      </w:r>
      <w:proofErr w:type="spellStart"/>
      <w:r w:rsidRPr="00877ED1">
        <w:rPr>
          <w:rFonts w:ascii="Times New Roman" w:eastAsia="Times New Roman" w:hAnsi="Times New Roman" w:cs="Times New Roman"/>
          <w:sz w:val="30"/>
          <w:szCs w:val="30"/>
          <w:lang w:eastAsia="ru-RU"/>
        </w:rPr>
        <w:t>Фираго</w:t>
      </w:r>
      <w:proofErr w:type="spellEnd"/>
      <w:r w:rsidRPr="00877E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Б. И. Ремонт и обслуживание электрооборудования. – Мн. : </w:t>
      </w:r>
      <w:proofErr w:type="spellStart"/>
      <w:r w:rsidRPr="00877ED1">
        <w:rPr>
          <w:rFonts w:ascii="Times New Roman" w:eastAsia="Times New Roman" w:hAnsi="Times New Roman" w:cs="Times New Roman"/>
          <w:sz w:val="30"/>
          <w:szCs w:val="30"/>
          <w:lang w:eastAsia="ru-RU"/>
        </w:rPr>
        <w:t>Вышэйшая</w:t>
      </w:r>
      <w:proofErr w:type="spellEnd"/>
      <w:r w:rsidRPr="00877ED1">
        <w:rPr>
          <w:rFonts w:ascii="Times New Roman" w:eastAsia="Times New Roman" w:hAnsi="Times New Roman" w:cs="Times New Roman"/>
          <w:sz w:val="30"/>
          <w:szCs w:val="30"/>
          <w:lang w:eastAsia="ru-RU"/>
        </w:rPr>
        <w:t>. школа, 2009. – 245 с.</w:t>
      </w:r>
    </w:p>
    <w:p w14:paraId="71A82A85" w14:textId="77777777" w:rsidR="00877ED1" w:rsidRPr="00877ED1" w:rsidRDefault="00877ED1" w:rsidP="00877ED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7E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16. Челноков, А. А., Жмыхов, И. Н. Охрана труда : учеб. пособие. </w:t>
      </w:r>
      <w:r w:rsidRPr="00877ED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sym w:font="Symbol" w:char="F02D"/>
      </w:r>
      <w:r w:rsidRPr="00877ED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877E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М. : </w:t>
      </w:r>
      <w:proofErr w:type="spellStart"/>
      <w:r w:rsidRPr="00877ED1">
        <w:rPr>
          <w:rFonts w:ascii="Times New Roman" w:eastAsia="Times New Roman" w:hAnsi="Times New Roman" w:cs="Times New Roman"/>
          <w:sz w:val="30"/>
          <w:szCs w:val="30"/>
          <w:lang w:eastAsia="ru-RU"/>
        </w:rPr>
        <w:t>Вышэйшая</w:t>
      </w:r>
      <w:proofErr w:type="spellEnd"/>
      <w:r w:rsidRPr="00877E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школа, 2011. – 671 с.: ил.</w:t>
      </w:r>
    </w:p>
    <w:p w14:paraId="5B741A1D" w14:textId="77777777" w:rsidR="00877ED1" w:rsidRPr="00877ED1" w:rsidRDefault="00877ED1" w:rsidP="00877ED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7E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17. Дайнеко, В. А. Электрооборудование сельскохозяйственных предприятий / В. А. Дайнеко, А. И. </w:t>
      </w:r>
      <w:proofErr w:type="spellStart"/>
      <w:r w:rsidRPr="00877ED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Ковалинский</w:t>
      </w:r>
      <w:proofErr w:type="spellEnd"/>
      <w:r w:rsidRPr="00877E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Мн. : Новое знание, 2008 – 320 с.</w:t>
      </w:r>
    </w:p>
    <w:p w14:paraId="101AB6A9" w14:textId="77777777" w:rsidR="00877ED1" w:rsidRPr="00877ED1" w:rsidRDefault="00877ED1" w:rsidP="00877ED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7ED1">
        <w:rPr>
          <w:rFonts w:ascii="Times New Roman" w:eastAsia="Times New Roman" w:hAnsi="Times New Roman" w:cs="Times New Roman"/>
          <w:sz w:val="30"/>
          <w:szCs w:val="30"/>
          <w:lang w:eastAsia="ru-RU"/>
        </w:rPr>
        <w:t>18. Дайнеко, В. А., Шаукат, И. Н. Электрооборудование сельскохозяйственного производства : пособие. – Мн. : Беларусь, 2011. – 286 с.</w:t>
      </w:r>
    </w:p>
    <w:p w14:paraId="6BDE28FD" w14:textId="77777777" w:rsidR="00877ED1" w:rsidRPr="00877ED1" w:rsidRDefault="00877ED1" w:rsidP="00877ED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7ED1">
        <w:rPr>
          <w:rFonts w:ascii="Times New Roman" w:eastAsia="Times New Roman" w:hAnsi="Times New Roman" w:cs="Times New Roman"/>
          <w:sz w:val="30"/>
          <w:szCs w:val="30"/>
          <w:lang w:eastAsia="ru-RU"/>
        </w:rPr>
        <w:t>19. Дайнеко, В. А. Технология ремонта и обслуживания электрооборудования. – Мн. : РИПО, 2018. – 379 с.</w:t>
      </w:r>
    </w:p>
    <w:p w14:paraId="44D76992" w14:textId="77777777" w:rsidR="003264B0" w:rsidRDefault="003264B0" w:rsidP="00877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16F9E307" w14:textId="77777777" w:rsidR="00877ED1" w:rsidRPr="00877ED1" w:rsidRDefault="00877ED1" w:rsidP="00877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77ED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Нормативные правовые акты</w:t>
      </w:r>
    </w:p>
    <w:p w14:paraId="0B8746FB" w14:textId="77777777" w:rsidR="00877ED1" w:rsidRPr="00877ED1" w:rsidRDefault="00877ED1" w:rsidP="00877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5FBAD0F1" w14:textId="77777777" w:rsidR="00877ED1" w:rsidRPr="00877ED1" w:rsidRDefault="00877ED1" w:rsidP="0087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7ED1">
        <w:rPr>
          <w:rFonts w:ascii="Times New Roman" w:eastAsia="Times New Roman" w:hAnsi="Times New Roman" w:cs="Times New Roman"/>
          <w:sz w:val="30"/>
          <w:szCs w:val="30"/>
          <w:lang w:eastAsia="ru-RU"/>
        </w:rPr>
        <w:t>1. Кодекс Республики Беларусь об образовании.</w:t>
      </w:r>
    </w:p>
    <w:p w14:paraId="1CEE8B83" w14:textId="77777777" w:rsidR="00877ED1" w:rsidRPr="00877ED1" w:rsidRDefault="00877ED1" w:rsidP="0087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7E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Положение о практике учащихся, курсантов, осваивающих содержание образовательных программ среднего специального образования, </w:t>
      </w:r>
      <w:r w:rsidRPr="00877ED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утвержденное постановлением Совета Министров Республики Беларусь от 11 июля 2011 г. № 941.</w:t>
      </w:r>
    </w:p>
    <w:p w14:paraId="066AF1E4" w14:textId="77777777" w:rsidR="00877ED1" w:rsidRPr="00877ED1" w:rsidRDefault="00877ED1" w:rsidP="0087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7ED1">
        <w:rPr>
          <w:rFonts w:ascii="Times New Roman" w:eastAsia="Times New Roman" w:hAnsi="Times New Roman" w:cs="Times New Roman"/>
          <w:sz w:val="30"/>
          <w:szCs w:val="30"/>
          <w:lang w:eastAsia="ru-RU"/>
        </w:rPr>
        <w:t>3. Закон Республики Беларусь от 5 января 2004 г. № 262-З «О техническом нормировании и стандартизации».</w:t>
      </w:r>
    </w:p>
    <w:p w14:paraId="4FCE6E60" w14:textId="77777777" w:rsidR="00877ED1" w:rsidRPr="00877ED1" w:rsidRDefault="00877ED1" w:rsidP="0087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77E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Постановление Министерства по чрезвычайным ситуациям Республики Беларусь от 22 декабря 2018 г. № 66 «Об утверждении </w:t>
      </w:r>
      <w:r w:rsidRPr="00877ED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Правил по обеспечению промышленной безопасности грузоподъемных кранов».</w:t>
      </w:r>
    </w:p>
    <w:p w14:paraId="3D6D3BB5" w14:textId="77777777" w:rsidR="00877ED1" w:rsidRPr="00877ED1" w:rsidRDefault="00877ED1" w:rsidP="0087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77ED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5. </w:t>
      </w:r>
      <w:r w:rsidRPr="00877ED1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 Республики Беларусь от 27 декабря 2010 г. № 204-З «О возобновляемых источниках энергии».</w:t>
      </w:r>
    </w:p>
    <w:p w14:paraId="229858A3" w14:textId="77777777" w:rsidR="00877ED1" w:rsidRPr="00877ED1" w:rsidRDefault="00877ED1" w:rsidP="0087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98D1C70" w14:textId="77777777" w:rsidR="00877ED1" w:rsidRPr="00877ED1" w:rsidRDefault="00877ED1" w:rsidP="00877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77ED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Технические нормативные правовые акты</w:t>
      </w:r>
    </w:p>
    <w:p w14:paraId="4588C982" w14:textId="77777777" w:rsidR="00877ED1" w:rsidRPr="00877ED1" w:rsidRDefault="00877ED1" w:rsidP="00877E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2BA74B62" w14:textId="77777777" w:rsidR="00877ED1" w:rsidRPr="00877ED1" w:rsidRDefault="00877ED1" w:rsidP="0087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7ED1">
        <w:rPr>
          <w:rFonts w:ascii="Times New Roman" w:eastAsia="Times New Roman" w:hAnsi="Times New Roman" w:cs="Times New Roman"/>
          <w:sz w:val="30"/>
          <w:szCs w:val="30"/>
          <w:lang w:eastAsia="ru-RU"/>
        </w:rPr>
        <w:t>1. ГОСТ 2.105-95. Единая система конструкторской документации. Общие требования к текстовым документам.</w:t>
      </w:r>
    </w:p>
    <w:p w14:paraId="4C03A932" w14:textId="77777777" w:rsidR="00877ED1" w:rsidRPr="00877ED1" w:rsidRDefault="00877ED1" w:rsidP="0087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7ED1">
        <w:rPr>
          <w:rFonts w:ascii="Times New Roman" w:eastAsia="Times New Roman" w:hAnsi="Times New Roman" w:cs="Times New Roman"/>
          <w:sz w:val="30"/>
          <w:szCs w:val="30"/>
          <w:lang w:eastAsia="ru-RU"/>
        </w:rPr>
        <w:t>2. ТКП 181-2009 (02230). Правила технической эксплуатации электроустановок потребителей.</w:t>
      </w:r>
    </w:p>
    <w:p w14:paraId="437EBEA7" w14:textId="77777777" w:rsidR="00877ED1" w:rsidRPr="00877ED1" w:rsidRDefault="00877ED1" w:rsidP="0087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7ED1">
        <w:rPr>
          <w:rFonts w:ascii="Times New Roman" w:eastAsia="Times New Roman" w:hAnsi="Times New Roman" w:cs="Times New Roman"/>
          <w:sz w:val="30"/>
          <w:szCs w:val="30"/>
          <w:lang w:eastAsia="ru-RU"/>
        </w:rPr>
        <w:t>3. ТКП 290-2010 (02230). Правила применения и испытания средств защиты, используемых в электроустановках.</w:t>
      </w:r>
    </w:p>
    <w:p w14:paraId="7064DE30" w14:textId="77777777" w:rsidR="00877ED1" w:rsidRPr="00877ED1" w:rsidRDefault="00877ED1" w:rsidP="0087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7E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ТКП 339-2011 (02230). Электроустановки на напряжение до 750 </w:t>
      </w:r>
      <w:proofErr w:type="spellStart"/>
      <w:r w:rsidRPr="00877ED1">
        <w:rPr>
          <w:rFonts w:ascii="Times New Roman" w:eastAsia="Times New Roman" w:hAnsi="Times New Roman" w:cs="Times New Roman"/>
          <w:sz w:val="30"/>
          <w:szCs w:val="30"/>
          <w:lang w:eastAsia="ru-RU"/>
        </w:rPr>
        <w:t>кВ.</w:t>
      </w:r>
      <w:proofErr w:type="spellEnd"/>
      <w:r w:rsidRPr="00877E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Линии электропередачи воздушные и токопроводы, устройства распределительные и трансформаторные подстанции, установки электросиловые и аккумуляторные, электроустановки жилых и общественных зданий. Правила устройства и защитные меры электробезопасности. Учет электроэнергии. Нормы приемо-сдаточных испытаний.</w:t>
      </w:r>
    </w:p>
    <w:p w14:paraId="68ACC940" w14:textId="77777777" w:rsidR="00877ED1" w:rsidRPr="00877ED1" w:rsidRDefault="00877ED1" w:rsidP="0087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7ED1">
        <w:rPr>
          <w:rFonts w:ascii="Times New Roman" w:eastAsia="Times New Roman" w:hAnsi="Times New Roman" w:cs="Times New Roman"/>
          <w:sz w:val="30"/>
          <w:szCs w:val="30"/>
          <w:lang w:eastAsia="ru-RU"/>
        </w:rPr>
        <w:t>5. ТКП 427-2012 (02230). Правила техники безопасности при эксплуатации электроустановок.</w:t>
      </w:r>
    </w:p>
    <w:p w14:paraId="47B19928" w14:textId="77777777" w:rsidR="00877ED1" w:rsidRPr="00877ED1" w:rsidRDefault="00877ED1" w:rsidP="00E23A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7ED1">
        <w:rPr>
          <w:rFonts w:ascii="Times New Roman" w:eastAsia="Times New Roman" w:hAnsi="Times New Roman" w:cs="Times New Roman"/>
          <w:sz w:val="30"/>
          <w:szCs w:val="30"/>
          <w:lang w:eastAsia="ru-RU"/>
        </w:rPr>
        <w:t>6. СТБ 2561-2019. Возобновляемая энергетика. Сооружения ветроэлектрических станций и ветроэлектрических установок. Требования безопасности при эксплуатации.</w:t>
      </w:r>
    </w:p>
    <w:sectPr w:rsidR="00877ED1" w:rsidRPr="00877ED1" w:rsidSect="00E23A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6467F" w14:textId="77777777" w:rsidR="007704C1" w:rsidRDefault="007704C1" w:rsidP="00DB0971">
      <w:pPr>
        <w:spacing w:after="0" w:line="240" w:lineRule="auto"/>
      </w:pPr>
      <w:r>
        <w:separator/>
      </w:r>
    </w:p>
  </w:endnote>
  <w:endnote w:type="continuationSeparator" w:id="0">
    <w:p w14:paraId="472AB601" w14:textId="77777777" w:rsidR="007704C1" w:rsidRDefault="007704C1" w:rsidP="00DB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67125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8794F7" w14:textId="77777777" w:rsidR="00055D2F" w:rsidRPr="008500BF" w:rsidRDefault="00055D2F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500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500B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500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00BA"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8500B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B6AB161" w14:textId="77777777" w:rsidR="00055D2F" w:rsidRDefault="00055D2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06835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FD3392E" w14:textId="77777777" w:rsidR="00055D2F" w:rsidRPr="008500BF" w:rsidRDefault="00055D2F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500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500B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500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00BA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8500B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5456205" w14:textId="77777777" w:rsidR="00055D2F" w:rsidRDefault="00055D2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1D8E1" w14:textId="77777777" w:rsidR="007704C1" w:rsidRDefault="007704C1" w:rsidP="00DB0971">
      <w:pPr>
        <w:spacing w:after="0" w:line="240" w:lineRule="auto"/>
      </w:pPr>
      <w:r>
        <w:separator/>
      </w:r>
    </w:p>
  </w:footnote>
  <w:footnote w:type="continuationSeparator" w:id="0">
    <w:p w14:paraId="5103AF0F" w14:textId="77777777" w:rsidR="007704C1" w:rsidRDefault="007704C1" w:rsidP="00DB09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ED1"/>
    <w:rsid w:val="00005570"/>
    <w:rsid w:val="00044B60"/>
    <w:rsid w:val="00055D2F"/>
    <w:rsid w:val="002A483D"/>
    <w:rsid w:val="003264B0"/>
    <w:rsid w:val="003A58A5"/>
    <w:rsid w:val="004849BA"/>
    <w:rsid w:val="004850A9"/>
    <w:rsid w:val="00625912"/>
    <w:rsid w:val="007704C1"/>
    <w:rsid w:val="00782585"/>
    <w:rsid w:val="008500BF"/>
    <w:rsid w:val="00877ED1"/>
    <w:rsid w:val="008E00BA"/>
    <w:rsid w:val="00A03B32"/>
    <w:rsid w:val="00BB4977"/>
    <w:rsid w:val="00C035FA"/>
    <w:rsid w:val="00CC6876"/>
    <w:rsid w:val="00D17321"/>
    <w:rsid w:val="00DB0971"/>
    <w:rsid w:val="00E23A75"/>
    <w:rsid w:val="00EA362B"/>
    <w:rsid w:val="00E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E18BE"/>
  <w15:docId w15:val="{3EAF47A5-57CD-4256-8DA9-3E653421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7321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264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3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D173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173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64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ontStyle11">
    <w:name w:val="Font Style11"/>
    <w:basedOn w:val="a0"/>
    <w:uiPriority w:val="99"/>
    <w:rsid w:val="003264B0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2">
    <w:name w:val="Style2"/>
    <w:basedOn w:val="a"/>
    <w:uiPriority w:val="99"/>
    <w:rsid w:val="003264B0"/>
    <w:pPr>
      <w:widowControl w:val="0"/>
      <w:autoSpaceDE w:val="0"/>
      <w:autoSpaceDN w:val="0"/>
      <w:adjustRightInd w:val="0"/>
      <w:spacing w:after="0" w:line="322" w:lineRule="exact"/>
      <w:ind w:firstLine="427"/>
    </w:pPr>
    <w:rPr>
      <w:rFonts w:ascii="Times New Roman" w:eastAsiaTheme="minorEastAsia" w:hAnsi="Times New Roman"/>
      <w:sz w:val="28"/>
      <w:szCs w:val="24"/>
    </w:rPr>
  </w:style>
  <w:style w:type="table" w:styleId="a5">
    <w:name w:val="Table Grid"/>
    <w:basedOn w:val="a1"/>
    <w:uiPriority w:val="59"/>
    <w:rsid w:val="00326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абл.содерж"/>
    <w:basedOn w:val="a7"/>
    <w:link w:val="a8"/>
    <w:qFormat/>
    <w:rsid w:val="003264B0"/>
    <w:pPr>
      <w:spacing w:after="0"/>
      <w:ind w:firstLine="709"/>
      <w:jc w:val="both"/>
    </w:pPr>
    <w:rPr>
      <w:rFonts w:ascii="Times New Roman" w:hAnsi="Times New Roman"/>
      <w:sz w:val="24"/>
      <w:szCs w:val="28"/>
      <w:lang w:val="uk-UA" w:eastAsia="x-none"/>
    </w:rPr>
  </w:style>
  <w:style w:type="character" w:customStyle="1" w:styleId="a8">
    <w:name w:val="Табл.содерж Знак"/>
    <w:link w:val="a6"/>
    <w:rsid w:val="003264B0"/>
    <w:rPr>
      <w:rFonts w:ascii="Times New Roman" w:hAnsi="Times New Roman"/>
      <w:sz w:val="24"/>
      <w:szCs w:val="28"/>
      <w:lang w:val="uk-UA" w:eastAsia="x-none"/>
    </w:rPr>
  </w:style>
  <w:style w:type="paragraph" w:styleId="a7">
    <w:name w:val="annotation text"/>
    <w:basedOn w:val="a"/>
    <w:link w:val="a9"/>
    <w:uiPriority w:val="99"/>
    <w:semiHidden/>
    <w:unhideWhenUsed/>
    <w:rsid w:val="003264B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7"/>
    <w:uiPriority w:val="99"/>
    <w:semiHidden/>
    <w:rsid w:val="003264B0"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DB0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B0971"/>
  </w:style>
  <w:style w:type="paragraph" w:styleId="ac">
    <w:name w:val="footer"/>
    <w:basedOn w:val="a"/>
    <w:link w:val="ad"/>
    <w:uiPriority w:val="99"/>
    <w:unhideWhenUsed/>
    <w:rsid w:val="00DB0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B0971"/>
  </w:style>
  <w:style w:type="character" w:customStyle="1" w:styleId="21">
    <w:name w:val="Основной текст (2)_"/>
    <w:basedOn w:val="a0"/>
    <w:link w:val="22"/>
    <w:rsid w:val="00EA36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A362B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22</Pages>
  <Words>4629</Words>
  <Characters>26386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2023-01-12T06:38:00Z</cp:lastPrinted>
  <dcterms:created xsi:type="dcterms:W3CDTF">2023-01-12T06:02:00Z</dcterms:created>
  <dcterms:modified xsi:type="dcterms:W3CDTF">2024-01-24T05:50:00Z</dcterms:modified>
</cp:coreProperties>
</file>