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03" w:rsidRDefault="00D45D03" w:rsidP="00D45D0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D45D03" w:rsidRDefault="00D45D03" w:rsidP="00D45D03">
      <w:pPr>
        <w:jc w:val="right"/>
        <w:rPr>
          <w:b/>
          <w:sz w:val="28"/>
          <w:szCs w:val="28"/>
        </w:rPr>
      </w:pPr>
    </w:p>
    <w:p w:rsidR="005F62FD" w:rsidRPr="00B655D0" w:rsidRDefault="00A83895" w:rsidP="005F62FD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центров компетенций</w:t>
      </w:r>
      <w:bookmarkStart w:id="0" w:name="_GoBack"/>
      <w:bookmarkEnd w:id="0"/>
      <w:r w:rsidR="005F62FD" w:rsidRPr="00B655D0">
        <w:rPr>
          <w:b/>
          <w:bCs/>
          <w:sz w:val="28"/>
          <w:szCs w:val="28"/>
        </w:rPr>
        <w:t xml:space="preserve"> учреждений ССО по профилям, специальностям образования по состоянию на 31.0</w:t>
      </w:r>
      <w:r w:rsidR="005F62FD">
        <w:rPr>
          <w:b/>
          <w:bCs/>
          <w:sz w:val="28"/>
          <w:szCs w:val="28"/>
        </w:rPr>
        <w:t>8</w:t>
      </w:r>
      <w:r w:rsidR="005F62FD" w:rsidRPr="00B655D0">
        <w:rPr>
          <w:b/>
          <w:bCs/>
          <w:sz w:val="28"/>
          <w:szCs w:val="28"/>
        </w:rPr>
        <w:t>.202</w:t>
      </w:r>
      <w:r w:rsidR="005F62FD">
        <w:rPr>
          <w:b/>
          <w:bCs/>
          <w:sz w:val="28"/>
          <w:szCs w:val="28"/>
        </w:rPr>
        <w:t>4</w:t>
      </w:r>
      <w:r w:rsidR="005F62FD" w:rsidRPr="00B655D0">
        <w:rPr>
          <w:b/>
          <w:bCs/>
          <w:sz w:val="28"/>
          <w:szCs w:val="28"/>
        </w:rPr>
        <w:t xml:space="preserve"> г.</w:t>
      </w:r>
    </w:p>
    <w:tbl>
      <w:tblPr>
        <w:tblW w:w="156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4393"/>
        <w:gridCol w:w="7086"/>
        <w:gridCol w:w="3542"/>
        <w:gridCol w:w="14"/>
      </w:tblGrid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jc w:val="center"/>
            </w:pPr>
            <w:r w:rsidRPr="00B655D0">
              <w:t>№п/п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jc w:val="center"/>
            </w:pPr>
            <w:r w:rsidRPr="00B655D0">
              <w:t>Наименование учреждения образования, на базе которого функционирует центр компетенций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jc w:val="center"/>
            </w:pPr>
            <w:r w:rsidRPr="00B655D0">
              <w:t>Квалификации профессионально-технического образования, специальности, группы специальностей среднего специального по которым создан центр компетенций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FD" w:rsidRPr="00B655D0" w:rsidRDefault="005F62FD" w:rsidP="00272DC2">
            <w:pPr>
              <w:jc w:val="center"/>
            </w:pPr>
            <w:r w:rsidRPr="00B655D0">
              <w:t>Наименование центра компетенций</w:t>
            </w:r>
          </w:p>
          <w:p w:rsidR="005F62FD" w:rsidRPr="00B655D0" w:rsidRDefault="005F62FD" w:rsidP="00272DC2">
            <w:pPr>
              <w:jc w:val="center"/>
            </w:pPr>
          </w:p>
          <w:p w:rsidR="005F62FD" w:rsidRPr="00B655D0" w:rsidRDefault="005F62FD" w:rsidP="00272DC2">
            <w:pPr>
              <w:jc w:val="center"/>
            </w:pPr>
          </w:p>
        </w:tc>
      </w:tr>
      <w:tr w:rsidR="005F62FD" w:rsidRPr="00B655D0" w:rsidTr="00272DC2">
        <w:tc>
          <w:tcPr>
            <w:tcW w:w="15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rPr>
                <w:b/>
                <w:bCs/>
              </w:rPr>
              <w:t>Брестская область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jc w:val="center"/>
            </w:pPr>
            <w:r w:rsidRPr="00B655D0"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roofErr w:type="spellStart"/>
            <w:r w:rsidRPr="00B655D0">
              <w:t>Барановичский</w:t>
            </w:r>
            <w:proofErr w:type="spellEnd"/>
            <w:r w:rsidRPr="00B655D0">
              <w:t xml:space="preserve"> государственный колледж машиностроения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B655D0">
              <w:rPr>
                <w:rStyle w:val="word-wrapper"/>
                <w:shd w:val="clear" w:color="auto" w:fill="FFFFFF"/>
              </w:rPr>
              <w:t>Токарь</w:t>
            </w:r>
          </w:p>
          <w:p w:rsidR="005F62FD" w:rsidRPr="00B655D0" w:rsidRDefault="005F62FD" w:rsidP="00272DC2">
            <w:r w:rsidRPr="00B655D0">
              <w:rPr>
                <w:rStyle w:val="word-wrapper"/>
                <w:shd w:val="clear" w:color="auto" w:fill="FFFFFF"/>
              </w:rPr>
              <w:t>Фрезеровщик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rPr>
                <w:iCs/>
              </w:rPr>
            </w:pPr>
            <w:r w:rsidRPr="00B655D0">
              <w:t>Центр компетенций технологий металлообработки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jc w:val="center"/>
            </w:pPr>
            <w:r w:rsidRPr="00B655D0"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roofErr w:type="spellStart"/>
            <w:r w:rsidRPr="00B655D0">
              <w:t>Дрогичинский</w:t>
            </w:r>
            <w:proofErr w:type="spellEnd"/>
            <w:r w:rsidRPr="00B655D0">
              <w:t xml:space="preserve"> государственный аграрный колледж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B655D0">
              <w:rPr>
                <w:rStyle w:val="word-wrapper"/>
                <w:shd w:val="clear" w:color="auto" w:fill="FFFFFF"/>
              </w:rPr>
              <w:t>Тракторист-машинист сельскохозяйственного производства</w:t>
            </w:r>
          </w:p>
          <w:p w:rsidR="005F62FD" w:rsidRPr="0075490E" w:rsidRDefault="005F62FD" w:rsidP="00272DC2">
            <w:pPr>
              <w:rPr>
                <w:i/>
                <w:iCs/>
              </w:rPr>
            </w:pPr>
            <w:r w:rsidRPr="0075490E">
              <w:rPr>
                <w:rStyle w:val="word-wrapper"/>
                <w:shd w:val="clear" w:color="auto" w:fill="FFFFFF"/>
              </w:rPr>
              <w:t>Слесарь по ремонту сельскохозяйственных машин и оборудования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rPr>
                <w:rStyle w:val="word-wrapper"/>
                <w:shd w:val="clear" w:color="auto" w:fill="FFFFFF"/>
              </w:rPr>
              <w:t>Центр компетенций технологий в сельском хозяйстве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jc w:val="center"/>
            </w:pPr>
            <w:r w:rsidRPr="00B655D0">
              <w:t>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r w:rsidRPr="00B655D0">
              <w:t>Кобринский государственный политехнический колледж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B655D0">
              <w:rPr>
                <w:rStyle w:val="word-wrapper"/>
                <w:shd w:val="clear" w:color="auto" w:fill="FFFFFF"/>
              </w:rPr>
              <w:t>Станочник деревообрабатывающих станков</w:t>
            </w:r>
          </w:p>
          <w:p w:rsidR="005F62FD" w:rsidRPr="00B655D0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B655D0">
              <w:rPr>
                <w:rStyle w:val="word-wrapper"/>
                <w:shd w:val="clear" w:color="auto" w:fill="FFFFFF"/>
              </w:rPr>
              <w:t xml:space="preserve">Монтажник санитарно-технических систем и оборудования </w:t>
            </w:r>
          </w:p>
          <w:p w:rsidR="005F62FD" w:rsidRPr="0075490E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75490E">
              <w:rPr>
                <w:rStyle w:val="word-wrapper"/>
                <w:shd w:val="clear" w:color="auto" w:fill="FFFFFF"/>
              </w:rPr>
              <w:t>Слесарь-сантехник</w:t>
            </w:r>
          </w:p>
          <w:p w:rsidR="005F62FD" w:rsidRPr="00B655D0" w:rsidRDefault="005F62FD" w:rsidP="00272DC2">
            <w:pPr>
              <w:rPr>
                <w:color w:val="242424"/>
              </w:rPr>
            </w:pPr>
            <w:r w:rsidRPr="00B655D0">
              <w:rPr>
                <w:color w:val="242424"/>
                <w:shd w:val="clear" w:color="auto" w:fill="FFFFFF"/>
              </w:rPr>
              <w:t>5-04-0722-03</w:t>
            </w:r>
            <w:r w:rsidRPr="00B655D0">
              <w:rPr>
                <w:rStyle w:val="word-wrapper"/>
                <w:color w:val="242424"/>
                <w:shd w:val="clear" w:color="auto" w:fill="FFFFFF"/>
              </w:rPr>
              <w:t xml:space="preserve"> «Деревообрабатывающие производства»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t>Центр компетенций технологий деревообработки и сантехнических работ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jc w:val="center"/>
            </w:pPr>
            <w:r w:rsidRPr="00B655D0">
              <w:t>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r w:rsidRPr="00B655D0">
              <w:t>Брестский государственный торгово-технологический  колледж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B655D0">
              <w:rPr>
                <w:rStyle w:val="word-wrapper"/>
                <w:shd w:val="clear" w:color="auto" w:fill="FFFFFF"/>
              </w:rPr>
              <w:t>Кондитер</w:t>
            </w:r>
          </w:p>
          <w:p w:rsidR="005F62FD" w:rsidRPr="00B655D0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B655D0">
              <w:rPr>
                <w:rStyle w:val="word-wrapper"/>
                <w:shd w:val="clear" w:color="auto" w:fill="FFFFFF"/>
              </w:rPr>
              <w:t>Повар</w:t>
            </w:r>
          </w:p>
          <w:p w:rsidR="005F62FD" w:rsidRPr="00B655D0" w:rsidRDefault="005F62FD" w:rsidP="00272DC2">
            <w:r w:rsidRPr="00B655D0">
              <w:rPr>
                <w:color w:val="242424"/>
                <w:shd w:val="clear" w:color="auto" w:fill="FFFFFF"/>
              </w:rPr>
              <w:t>5-04-0721-07 «</w:t>
            </w:r>
            <w:r w:rsidRPr="00B655D0">
              <w:rPr>
                <w:rStyle w:val="word-wrapper"/>
                <w:color w:val="242424"/>
                <w:shd w:val="clear" w:color="auto" w:fill="FFFFFF"/>
              </w:rPr>
              <w:t>Производство продукции и организация общественного питания»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t>Центр компетенций технологий в сфере общественного питания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jc w:val="center"/>
            </w:pPr>
            <w:r w:rsidRPr="00B655D0">
              <w:t>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roofErr w:type="spellStart"/>
            <w:r w:rsidRPr="00B655D0">
              <w:t>Пинский</w:t>
            </w:r>
            <w:proofErr w:type="spellEnd"/>
            <w:r w:rsidRPr="00B655D0">
              <w:t xml:space="preserve"> государственный колледж строителей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 xml:space="preserve">Электросварщик на автоматических и полуавтоматических машинах </w:t>
            </w:r>
          </w:p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>Газосварщик</w:t>
            </w:r>
          </w:p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proofErr w:type="spellStart"/>
            <w:r w:rsidRPr="00B655D0">
              <w:rPr>
                <w:rStyle w:val="word-wrapper"/>
                <w:color w:val="242424"/>
                <w:shd w:val="clear" w:color="auto" w:fill="FFFFFF"/>
              </w:rPr>
              <w:t>Электрогазосварщик</w:t>
            </w:r>
            <w:proofErr w:type="spellEnd"/>
            <w:r w:rsidRPr="00B655D0">
              <w:rPr>
                <w:rStyle w:val="word-wrapper"/>
                <w:color w:val="242424"/>
                <w:shd w:val="clear" w:color="auto" w:fill="FFFFFF"/>
              </w:rPr>
              <w:t xml:space="preserve"> </w:t>
            </w:r>
          </w:p>
          <w:p w:rsidR="005F62FD" w:rsidRPr="00B655D0" w:rsidRDefault="005F62FD" w:rsidP="00272DC2">
            <w:r w:rsidRPr="00B655D0">
              <w:rPr>
                <w:rStyle w:val="word-wrapper"/>
                <w:color w:val="242424"/>
                <w:shd w:val="clear" w:color="auto" w:fill="FFFFFF"/>
              </w:rPr>
              <w:t xml:space="preserve">Электросварщик ручной сварки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t>Центр компетенций сварочных технологий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jc w:val="center"/>
              <w:rPr>
                <w:bCs/>
              </w:rPr>
            </w:pPr>
            <w:r w:rsidRPr="00B655D0">
              <w:rPr>
                <w:bCs/>
              </w:rPr>
              <w:t>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bCs/>
              </w:rPr>
            </w:pPr>
            <w:proofErr w:type="spellStart"/>
            <w:r w:rsidRPr="00B655D0">
              <w:rPr>
                <w:bCs/>
              </w:rPr>
              <w:t>Барановичский</w:t>
            </w:r>
            <w:proofErr w:type="spellEnd"/>
            <w:r w:rsidRPr="00B655D0">
              <w:rPr>
                <w:bCs/>
              </w:rPr>
              <w:t xml:space="preserve"> государственный колледж технологии и дизайна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>Закройщик</w:t>
            </w:r>
          </w:p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>Портной</w:t>
            </w:r>
          </w:p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>Швея</w:t>
            </w:r>
          </w:p>
          <w:p w:rsidR="005F62FD" w:rsidRPr="00B655D0" w:rsidRDefault="005F62FD" w:rsidP="00272DC2">
            <w:r w:rsidRPr="00B655D0">
              <w:rPr>
                <w:color w:val="242424"/>
                <w:shd w:val="clear" w:color="auto" w:fill="FFFFFF"/>
              </w:rPr>
              <w:t>5-04-0723-01 «</w:t>
            </w:r>
            <w:r w:rsidRPr="00B655D0">
              <w:rPr>
                <w:rStyle w:val="word-wrapper"/>
                <w:color w:val="242424"/>
                <w:shd w:val="clear" w:color="auto" w:fill="FFFFFF"/>
              </w:rPr>
              <w:t>Моделирование, конструирование и технология швейных изделий»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bCs/>
                <w:iCs/>
              </w:rPr>
            </w:pPr>
            <w:r w:rsidRPr="00B655D0">
              <w:rPr>
                <w:bCs/>
                <w:iCs/>
              </w:rPr>
              <w:t xml:space="preserve">Центр компетенций современных технологий в швейном производстве 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jc w:val="center"/>
              <w:rPr>
                <w:bCs/>
              </w:rPr>
            </w:pPr>
            <w:r w:rsidRPr="005153E4">
              <w:rPr>
                <w:bCs/>
              </w:rPr>
              <w:t>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bCs/>
              </w:rPr>
            </w:pPr>
            <w:r w:rsidRPr="00B655D0">
              <w:rPr>
                <w:bCs/>
              </w:rPr>
              <w:t>Брестский государственный колледж сферы обслуживания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 xml:space="preserve">Парикмахер </w:t>
            </w:r>
          </w:p>
          <w:p w:rsidR="005F62FD" w:rsidRPr="00B655D0" w:rsidRDefault="005F62FD" w:rsidP="00272DC2">
            <w:r w:rsidRPr="00B655D0">
              <w:t>Мастер по маникюру</w:t>
            </w:r>
          </w:p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color w:val="242424"/>
                <w:shd w:val="clear" w:color="auto" w:fill="FFFFFF"/>
              </w:rPr>
              <w:t>5-04-1011-02</w:t>
            </w:r>
            <w:r w:rsidRPr="00B655D0">
              <w:rPr>
                <w:rStyle w:val="word-wrapper"/>
                <w:color w:val="242424"/>
                <w:shd w:val="clear" w:color="auto" w:fill="FFFFFF"/>
              </w:rPr>
              <w:t xml:space="preserve"> «Парикмахерское искусство и декоративная </w:t>
            </w:r>
            <w:r w:rsidRPr="00B655D0">
              <w:rPr>
                <w:rStyle w:val="word-wrapper"/>
                <w:color w:val="242424"/>
                <w:shd w:val="clear" w:color="auto" w:fill="FFFFFF"/>
              </w:rPr>
              <w:lastRenderedPageBreak/>
              <w:t>косметика»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FD" w:rsidRPr="00B655D0" w:rsidRDefault="005F62FD" w:rsidP="00272DC2">
            <w:pPr>
              <w:rPr>
                <w:bCs/>
                <w:i/>
                <w:iCs/>
              </w:rPr>
            </w:pPr>
            <w:r w:rsidRPr="00B655D0">
              <w:lastRenderedPageBreak/>
              <w:t>Цент компетенций парикмахерского искусства</w:t>
            </w:r>
          </w:p>
          <w:p w:rsidR="005F62FD" w:rsidRPr="00B655D0" w:rsidRDefault="005F62FD" w:rsidP="00272DC2">
            <w:pPr>
              <w:rPr>
                <w:bCs/>
                <w:iCs/>
              </w:rPr>
            </w:pP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15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FD" w:rsidRPr="00B655D0" w:rsidRDefault="005F62FD" w:rsidP="00272DC2">
            <w:pPr>
              <w:jc w:val="center"/>
            </w:pPr>
            <w:r w:rsidRPr="00B655D0">
              <w:rPr>
                <w:b/>
                <w:iCs/>
              </w:rPr>
              <w:lastRenderedPageBreak/>
              <w:t>Витебская область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jc w:val="center"/>
            </w:pPr>
            <w:r w:rsidRPr="00B655D0">
              <w:t>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roofErr w:type="spellStart"/>
            <w:r w:rsidRPr="00B655D0">
              <w:t>Городокский</w:t>
            </w:r>
            <w:proofErr w:type="spellEnd"/>
            <w:r w:rsidRPr="00B655D0">
              <w:t xml:space="preserve"> государственный аграрно-технический колледж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B655D0">
              <w:rPr>
                <w:rStyle w:val="word-wrapper"/>
                <w:shd w:val="clear" w:color="auto" w:fill="FFFFFF"/>
              </w:rPr>
              <w:t>Слесарь по ремонту сельскохозяйственных машин и оборудования</w:t>
            </w:r>
          </w:p>
          <w:p w:rsidR="005F62FD" w:rsidRPr="00B655D0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B655D0">
              <w:rPr>
                <w:rStyle w:val="word-wrapper"/>
                <w:shd w:val="clear" w:color="auto" w:fill="FFFFFF"/>
              </w:rPr>
              <w:t>Тракторист-машинист сельскохозяйственного производства</w:t>
            </w:r>
          </w:p>
          <w:p w:rsidR="005F62FD" w:rsidRPr="00B655D0" w:rsidRDefault="005F62FD" w:rsidP="00272DC2">
            <w:r w:rsidRPr="00B655D0">
              <w:rPr>
                <w:shd w:val="clear" w:color="auto" w:fill="FFFFFF"/>
              </w:rPr>
              <w:t>5-04-0812-01 «</w:t>
            </w:r>
            <w:r w:rsidRPr="00B655D0">
              <w:rPr>
                <w:rStyle w:val="word-wrapper"/>
                <w:shd w:val="clear" w:color="auto" w:fill="FFFFFF"/>
              </w:rPr>
              <w:t>Техническое обслуживание и ремонт сельскохозяйственной техники»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r w:rsidRPr="00B655D0">
              <w:t xml:space="preserve">Центр компетенций по диагностике и обслуживанию сельскохозяйственной техники 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jc w:val="center"/>
            </w:pPr>
            <w:r w:rsidRPr="00B655D0">
              <w:t>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jc w:val="both"/>
            </w:pPr>
            <w:r w:rsidRPr="00B655D0">
              <w:t>Полоцкий государственный химико-технологический колледж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 xml:space="preserve">Портной </w:t>
            </w:r>
          </w:p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 xml:space="preserve">Швея </w:t>
            </w:r>
          </w:p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>Парикмахер</w:t>
            </w:r>
          </w:p>
          <w:p w:rsidR="005F62FD" w:rsidRPr="00B655D0" w:rsidRDefault="005F62FD" w:rsidP="00272DC2">
            <w:r w:rsidRPr="00B655D0">
              <w:rPr>
                <w:color w:val="242424"/>
                <w:shd w:val="clear" w:color="auto" w:fill="FFFFFF"/>
              </w:rPr>
              <w:t>5-04-1011-02</w:t>
            </w:r>
            <w:r w:rsidRPr="00B655D0">
              <w:rPr>
                <w:rStyle w:val="word-wrapper"/>
                <w:color w:val="242424"/>
                <w:shd w:val="clear" w:color="auto" w:fill="FFFFFF"/>
              </w:rPr>
              <w:t xml:space="preserve"> «Парикмахерское искусство и декоративная косметика»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r w:rsidRPr="00B655D0">
              <w:t xml:space="preserve">Центр компетенций </w:t>
            </w:r>
            <w:r w:rsidRPr="00B655D0">
              <w:rPr>
                <w:rStyle w:val="word-wrapper"/>
                <w:shd w:val="clear" w:color="auto" w:fill="FFFFFF"/>
              </w:rPr>
              <w:t>технологий швейного производства и парикмахерского искусства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jc w:val="center"/>
            </w:pPr>
            <w:r w:rsidRPr="00B655D0">
              <w:t>10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r w:rsidRPr="00B655D0">
              <w:t>Витебский государственный индустриально-технологический колледж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>Швея</w:t>
            </w:r>
          </w:p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>Портной</w:t>
            </w:r>
            <w:r w:rsidRPr="00B655D0">
              <w:rPr>
                <w:rStyle w:val="fake-non-breaking-space"/>
                <w:color w:val="242424"/>
                <w:shd w:val="clear" w:color="auto" w:fill="FFFFFF"/>
              </w:rPr>
              <w:t> </w:t>
            </w:r>
          </w:p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 xml:space="preserve">Закройщик </w:t>
            </w:r>
          </w:p>
          <w:p w:rsidR="005F62FD" w:rsidRPr="00B655D0" w:rsidRDefault="005F62FD" w:rsidP="00272DC2">
            <w:r w:rsidRPr="00B655D0">
              <w:rPr>
                <w:color w:val="242424"/>
                <w:shd w:val="clear" w:color="auto" w:fill="FFFFFF"/>
              </w:rPr>
              <w:t>5-04-0723-01 «</w:t>
            </w:r>
            <w:r w:rsidRPr="00B655D0">
              <w:rPr>
                <w:rStyle w:val="word-wrapper"/>
                <w:color w:val="242424"/>
                <w:shd w:val="clear" w:color="auto" w:fill="FFFFFF"/>
              </w:rPr>
              <w:t>Моделирование, конструирование и технология швейных изделий»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bCs/>
                <w:iCs/>
              </w:rPr>
            </w:pPr>
            <w:r w:rsidRPr="00B655D0">
              <w:rPr>
                <w:bCs/>
                <w:iCs/>
              </w:rPr>
              <w:t>Центр компетенций технологий швейного производства</w:t>
            </w:r>
          </w:p>
        </w:tc>
      </w:tr>
      <w:tr w:rsidR="005F62FD" w:rsidRPr="00B655D0" w:rsidTr="00272DC2">
        <w:trPr>
          <w:gridAfter w:val="1"/>
          <w:wAfter w:w="14" w:type="dxa"/>
          <w:trHeight w:val="43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jc w:val="center"/>
            </w:pPr>
            <w:r w:rsidRPr="00B655D0">
              <w:t>11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r w:rsidRPr="00B655D0">
              <w:t>Витебский государственный технический колледж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75490E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75490E">
              <w:rPr>
                <w:rStyle w:val="word-wrapper"/>
                <w:shd w:val="clear" w:color="auto" w:fill="FFFFFF"/>
              </w:rPr>
              <w:t>Плотник</w:t>
            </w:r>
          </w:p>
          <w:p w:rsidR="005F62FD" w:rsidRPr="00B655D0" w:rsidRDefault="005F62FD" w:rsidP="00272DC2">
            <w:pPr>
              <w:rPr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 xml:space="preserve">Каменщик </w:t>
            </w:r>
          </w:p>
          <w:p w:rsidR="005F62FD" w:rsidRPr="00B655D0" w:rsidRDefault="005F62FD" w:rsidP="00272DC2">
            <w:pPr>
              <w:rPr>
                <w:rStyle w:val="word-wrapper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>Облицовщик-плиточник</w:t>
            </w:r>
          </w:p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>Штукатур</w:t>
            </w:r>
          </w:p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 xml:space="preserve">Маляр </w:t>
            </w:r>
          </w:p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>Монтажник каркасно-обшивных конструкций сухого строительства</w:t>
            </w:r>
          </w:p>
          <w:p w:rsidR="005F62FD" w:rsidRPr="00B655D0" w:rsidRDefault="005F62FD" w:rsidP="00272DC2">
            <w:r w:rsidRPr="00B655D0">
              <w:rPr>
                <w:shd w:val="clear" w:color="auto" w:fill="FFFFFF"/>
              </w:rPr>
              <w:t>5-04-0732-01</w:t>
            </w:r>
            <w:r w:rsidRPr="00B655D0">
              <w:t xml:space="preserve"> «Строительство зданий и сооружений»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FD" w:rsidRPr="00B655D0" w:rsidRDefault="005F62FD" w:rsidP="00272DC2">
            <w:r w:rsidRPr="00B655D0">
              <w:t xml:space="preserve">Центр компетенций современных строительных </w:t>
            </w:r>
            <w:r w:rsidRPr="00B655D0">
              <w:rPr>
                <w:rStyle w:val="word-wrapper"/>
                <w:shd w:val="clear" w:color="auto" w:fill="FFFFFF"/>
              </w:rPr>
              <w:t xml:space="preserve">технологий </w:t>
            </w:r>
          </w:p>
          <w:p w:rsidR="005F62FD" w:rsidRPr="00B655D0" w:rsidRDefault="005F62FD" w:rsidP="00272DC2">
            <w:pPr>
              <w:rPr>
                <w:iCs/>
              </w:rPr>
            </w:pPr>
          </w:p>
        </w:tc>
      </w:tr>
      <w:tr w:rsidR="005F62FD" w:rsidRPr="00B655D0" w:rsidTr="00272DC2">
        <w:trPr>
          <w:gridAfter w:val="1"/>
          <w:wAfter w:w="14" w:type="dxa"/>
          <w:trHeight w:val="5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jc w:val="center"/>
            </w:pPr>
            <w:r w:rsidRPr="00B655D0">
              <w:t>12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bCs/>
              </w:rPr>
            </w:pPr>
            <w:r w:rsidRPr="00B655D0">
              <w:rPr>
                <w:bCs/>
              </w:rPr>
              <w:t>Витебский государственный индустриальный колледж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B655D0">
              <w:rPr>
                <w:rStyle w:val="word-wrapper"/>
                <w:shd w:val="clear" w:color="auto" w:fill="FFFFFF"/>
              </w:rPr>
              <w:t>Кондитер</w:t>
            </w:r>
          </w:p>
          <w:p w:rsidR="005F62FD" w:rsidRPr="00B655D0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B655D0">
              <w:rPr>
                <w:rStyle w:val="word-wrapper"/>
                <w:shd w:val="clear" w:color="auto" w:fill="FFFFFF"/>
              </w:rPr>
              <w:t>Повар</w:t>
            </w:r>
          </w:p>
          <w:p w:rsidR="005F62FD" w:rsidRPr="00B655D0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B655D0">
              <w:rPr>
                <w:rStyle w:val="word-wrapper"/>
                <w:shd w:val="clear" w:color="auto" w:fill="FFFFFF"/>
              </w:rPr>
              <w:t>Кулинар мучных изделий</w:t>
            </w:r>
          </w:p>
          <w:p w:rsidR="005F62FD" w:rsidRPr="00B655D0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B655D0">
              <w:rPr>
                <w:rStyle w:val="word-wrapper"/>
                <w:shd w:val="clear" w:color="auto" w:fill="FFFFFF"/>
              </w:rPr>
              <w:t>Официант</w:t>
            </w:r>
          </w:p>
          <w:p w:rsidR="005F62FD" w:rsidRPr="00B655D0" w:rsidRDefault="005F62FD" w:rsidP="00272DC2">
            <w:r w:rsidRPr="00B655D0">
              <w:rPr>
                <w:color w:val="242424"/>
                <w:shd w:val="clear" w:color="auto" w:fill="FFFFFF"/>
              </w:rPr>
              <w:t>5-04-0721-07 «</w:t>
            </w:r>
            <w:r w:rsidRPr="00B655D0">
              <w:rPr>
                <w:rStyle w:val="word-wrapper"/>
                <w:color w:val="242424"/>
                <w:shd w:val="clear" w:color="auto" w:fill="FFFFFF"/>
              </w:rPr>
              <w:t>Производство продукции и организация общественного питания»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t>Центр компетенций в сфере общественного питания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t>13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r w:rsidRPr="00B655D0">
              <w:t>Оршанский государственный механико-экономический  колледж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 xml:space="preserve">Оператор станков с программным управлением </w:t>
            </w:r>
          </w:p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>Наладчик станков и манипуляторов с программным управлением</w:t>
            </w:r>
          </w:p>
          <w:p w:rsidR="005F62FD" w:rsidRPr="00B655D0" w:rsidRDefault="005F62FD" w:rsidP="00272DC2">
            <w:r w:rsidRPr="00B655D0">
              <w:rPr>
                <w:color w:val="242424"/>
                <w:shd w:val="clear" w:color="auto" w:fill="FFFFFF"/>
              </w:rPr>
              <w:t>5-04-0714-01 «</w:t>
            </w:r>
            <w:r w:rsidRPr="00B655D0">
              <w:rPr>
                <w:rStyle w:val="word-wrapper"/>
                <w:color w:val="242424"/>
                <w:shd w:val="clear" w:color="auto" w:fill="FFFFFF"/>
              </w:rPr>
              <w:t>Технологическое обеспечение машиностроительного производства»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t>Центр компетенций современных технологий в машиностроении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t>14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r w:rsidRPr="00B655D0">
              <w:t xml:space="preserve">Оршанский государственный аграрный </w:t>
            </w:r>
            <w:r w:rsidRPr="00B655D0">
              <w:lastRenderedPageBreak/>
              <w:t>колледж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lastRenderedPageBreak/>
              <w:t>Тракторист-машинист сельскохозяйственного производства</w:t>
            </w:r>
          </w:p>
          <w:p w:rsidR="005F62FD" w:rsidRPr="00B655D0" w:rsidRDefault="005F62FD" w:rsidP="00272DC2">
            <w:pPr>
              <w:rPr>
                <w:i/>
                <w:iCs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lastRenderedPageBreak/>
              <w:t>Слесарь по ремонту сельскохозяйственных машин и оборудования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rPr>
                <w:iCs/>
              </w:rPr>
              <w:lastRenderedPageBreak/>
              <w:t xml:space="preserve">Центр компетенций </w:t>
            </w:r>
            <w:r w:rsidRPr="00B655D0">
              <w:rPr>
                <w:iCs/>
              </w:rPr>
              <w:lastRenderedPageBreak/>
              <w:t>сельскохозяйственных технологий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15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FD" w:rsidRPr="00B655D0" w:rsidRDefault="005F62FD" w:rsidP="00272DC2">
            <w:pPr>
              <w:jc w:val="center"/>
              <w:rPr>
                <w:iCs/>
              </w:rPr>
            </w:pPr>
            <w:r w:rsidRPr="00B655D0">
              <w:rPr>
                <w:b/>
                <w:iCs/>
              </w:rPr>
              <w:lastRenderedPageBreak/>
              <w:t>Гомельская область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t>15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proofErr w:type="spellStart"/>
            <w:r w:rsidRPr="00B655D0">
              <w:t>Жлобинский</w:t>
            </w:r>
            <w:proofErr w:type="spellEnd"/>
            <w:r w:rsidRPr="00B655D0">
              <w:t xml:space="preserve"> государственный технологический колледж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>Тракторист-машинист сельскохозяйственного производства</w:t>
            </w:r>
          </w:p>
          <w:p w:rsidR="005F62FD" w:rsidRPr="00B655D0" w:rsidRDefault="005F62FD" w:rsidP="00272DC2">
            <w:r w:rsidRPr="00B655D0">
              <w:rPr>
                <w:rStyle w:val="word-wrapper"/>
                <w:color w:val="242424"/>
                <w:shd w:val="clear" w:color="auto" w:fill="FFFFFF"/>
              </w:rPr>
              <w:t>Слесарь по ремонту сельскохозяйственных машин и оборудования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rPr>
                <w:iCs/>
              </w:rPr>
              <w:t xml:space="preserve">Центр компетенций сельскохозяйственных технологий 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75490E">
              <w:t xml:space="preserve">16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r w:rsidRPr="00B655D0">
              <w:t>Гомельский государственный автомеханический колледж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>Контролер станочных и слесарных работ</w:t>
            </w:r>
          </w:p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 xml:space="preserve">Оператор станков с программным управлением </w:t>
            </w:r>
          </w:p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>Наладчик станков и манипуляторов с программным управлением</w:t>
            </w:r>
          </w:p>
          <w:p w:rsidR="005F62FD" w:rsidRPr="00B655D0" w:rsidRDefault="005F62FD" w:rsidP="00272DC2">
            <w:r w:rsidRPr="00B655D0">
              <w:rPr>
                <w:color w:val="242424"/>
                <w:shd w:val="clear" w:color="auto" w:fill="FFFFFF"/>
              </w:rPr>
              <w:t>5-04-0714-01 «</w:t>
            </w:r>
            <w:r w:rsidRPr="00B655D0">
              <w:rPr>
                <w:rStyle w:val="word-wrapper"/>
                <w:color w:val="242424"/>
                <w:shd w:val="clear" w:color="auto" w:fill="FFFFFF"/>
              </w:rPr>
              <w:t>Технологическое обеспечение машиностроительного производства»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rPr>
                <w:iCs/>
              </w:rPr>
              <w:t xml:space="preserve">Центр компетенций современных технологий в машиностроении 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t>17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r w:rsidRPr="00B655D0">
              <w:t>Гомельский государственный колледж бытового обслуживания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B655D0">
              <w:rPr>
                <w:rStyle w:val="word-wrapper"/>
                <w:shd w:val="clear" w:color="auto" w:fill="FFFFFF"/>
              </w:rPr>
              <w:t>Швея</w:t>
            </w:r>
          </w:p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>Портной</w:t>
            </w:r>
          </w:p>
          <w:p w:rsidR="005F62FD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>Закройщик</w:t>
            </w:r>
          </w:p>
          <w:p w:rsidR="005F62FD" w:rsidRPr="00B655D0" w:rsidRDefault="005F62FD" w:rsidP="00272DC2">
            <w:pPr>
              <w:rPr>
                <w:iCs/>
              </w:rPr>
            </w:pPr>
            <w:r w:rsidRPr="0075490E">
              <w:rPr>
                <w:iCs/>
              </w:rPr>
              <w:t>Модельер-конструктор. Техник-технолог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rPr>
                <w:iCs/>
              </w:rPr>
              <w:t>Центр компетенций современных технологий швейного производства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t>18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r w:rsidRPr="00B655D0">
              <w:t>Рогачевский государственный строительно-технологический колледж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r w:rsidRPr="00B655D0">
              <w:t>Каменщик</w:t>
            </w:r>
          </w:p>
          <w:p w:rsidR="005F62FD" w:rsidRPr="00B655D0" w:rsidRDefault="005F62FD" w:rsidP="00272DC2">
            <w:r w:rsidRPr="00B655D0">
              <w:t>Столяр</w:t>
            </w:r>
          </w:p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>Плотник</w:t>
            </w:r>
          </w:p>
          <w:p w:rsidR="005F62FD" w:rsidRDefault="005F62FD" w:rsidP="00272DC2">
            <w:r w:rsidRPr="00B655D0">
              <w:t>Штукатур</w:t>
            </w:r>
          </w:p>
          <w:p w:rsidR="005F62FD" w:rsidRPr="0075490E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75490E">
              <w:rPr>
                <w:rStyle w:val="word-wrapper"/>
                <w:shd w:val="clear" w:color="auto" w:fill="FFFFFF"/>
              </w:rPr>
              <w:t>Облицовщик-плиточник</w:t>
            </w:r>
          </w:p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proofErr w:type="spellStart"/>
            <w:r w:rsidRPr="00B655D0">
              <w:rPr>
                <w:rStyle w:val="word-wrapper"/>
                <w:color w:val="242424"/>
                <w:shd w:val="clear" w:color="auto" w:fill="FFFFFF"/>
              </w:rPr>
              <w:t>Электрогазосварщик</w:t>
            </w:r>
            <w:proofErr w:type="spellEnd"/>
            <w:r w:rsidRPr="00B655D0">
              <w:rPr>
                <w:rStyle w:val="word-wrapper"/>
                <w:color w:val="242424"/>
                <w:shd w:val="clear" w:color="auto" w:fill="FFFFFF"/>
              </w:rPr>
              <w:t xml:space="preserve"> </w:t>
            </w:r>
          </w:p>
          <w:p w:rsidR="005F62FD" w:rsidRPr="00B655D0" w:rsidRDefault="005F62FD" w:rsidP="00272DC2">
            <w:r w:rsidRPr="00B655D0">
              <w:rPr>
                <w:rStyle w:val="word-wrapper"/>
                <w:color w:val="242424"/>
                <w:shd w:val="clear" w:color="auto" w:fill="FFFFFF"/>
              </w:rPr>
              <w:t>Электросварщик ручной сварки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rPr>
                <w:iCs/>
              </w:rPr>
              <w:t xml:space="preserve">Центр компетенций строительных технологий 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t>19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r w:rsidRPr="00B655D0">
              <w:t>Гомельский государственный колледж кулинарии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B655D0">
              <w:rPr>
                <w:rStyle w:val="word-wrapper"/>
                <w:shd w:val="clear" w:color="auto" w:fill="FFFFFF"/>
              </w:rPr>
              <w:t>Кондитер</w:t>
            </w:r>
          </w:p>
          <w:p w:rsidR="005F62FD" w:rsidRPr="00B655D0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B655D0">
              <w:rPr>
                <w:rStyle w:val="word-wrapper"/>
                <w:shd w:val="clear" w:color="auto" w:fill="FFFFFF"/>
              </w:rPr>
              <w:t>Повар</w:t>
            </w:r>
          </w:p>
          <w:p w:rsidR="005F62FD" w:rsidRPr="00B655D0" w:rsidRDefault="005F62FD" w:rsidP="00272DC2">
            <w:r w:rsidRPr="00B655D0">
              <w:t>Пекарь</w:t>
            </w:r>
          </w:p>
          <w:p w:rsidR="005F62FD" w:rsidRPr="00B655D0" w:rsidRDefault="005F62FD" w:rsidP="00272DC2">
            <w:pPr>
              <w:rPr>
                <w:iCs/>
              </w:rPr>
            </w:pPr>
            <w:r w:rsidRPr="00B655D0">
              <w:rPr>
                <w:color w:val="242424"/>
                <w:shd w:val="clear" w:color="auto" w:fill="FFFFFF"/>
              </w:rPr>
              <w:t>5-04-0721-07 «</w:t>
            </w:r>
            <w:r w:rsidRPr="00B655D0">
              <w:rPr>
                <w:rStyle w:val="word-wrapper"/>
                <w:color w:val="242424"/>
                <w:shd w:val="clear" w:color="auto" w:fill="FFFFFF"/>
              </w:rPr>
              <w:t>Производство продукции и организация общественного питания»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rPr>
                <w:iCs/>
              </w:rPr>
              <w:t>Центр компетенций кулинарного искусства и хлебопечения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t>20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proofErr w:type="spellStart"/>
            <w:r w:rsidRPr="00B655D0">
              <w:t>Калинковичский</w:t>
            </w:r>
            <w:proofErr w:type="spellEnd"/>
            <w:r w:rsidRPr="00B655D0">
              <w:t xml:space="preserve"> государственный колледж мелиорации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B655D0">
              <w:rPr>
                <w:rStyle w:val="word-wrapper"/>
                <w:shd w:val="clear" w:color="auto" w:fill="FFFFFF"/>
              </w:rPr>
              <w:t>Тракторист-машинист сельскохозяйственного производства</w:t>
            </w:r>
          </w:p>
          <w:p w:rsidR="005F62FD" w:rsidRPr="00B655D0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B655D0">
              <w:t>Машинист бульдозера</w:t>
            </w:r>
          </w:p>
          <w:p w:rsidR="005F62FD" w:rsidRPr="00B655D0" w:rsidRDefault="005F62FD" w:rsidP="00272DC2">
            <w:r w:rsidRPr="00B655D0">
              <w:t>Машинист экскаватора</w:t>
            </w:r>
          </w:p>
          <w:p w:rsidR="005F62FD" w:rsidRPr="00B655D0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B655D0">
              <w:rPr>
                <w:rStyle w:val="word-wrapper"/>
                <w:shd w:val="clear" w:color="auto" w:fill="FFFFFF"/>
              </w:rPr>
              <w:t xml:space="preserve">Слесарь по ремонту сельскохозяйственных машин и оборудования </w:t>
            </w:r>
          </w:p>
          <w:p w:rsidR="005F62FD" w:rsidRPr="00B655D0" w:rsidRDefault="005F62FD" w:rsidP="00272DC2">
            <w:pPr>
              <w:rPr>
                <w:i/>
                <w:iCs/>
              </w:rPr>
            </w:pPr>
            <w:r w:rsidRPr="00B655D0">
              <w:rPr>
                <w:shd w:val="clear" w:color="auto" w:fill="FFFFFF"/>
              </w:rPr>
              <w:t>5-04-0812-01 «</w:t>
            </w:r>
            <w:r w:rsidRPr="00B655D0">
              <w:rPr>
                <w:rStyle w:val="word-wrapper"/>
                <w:shd w:val="clear" w:color="auto" w:fill="FFFFFF"/>
              </w:rPr>
              <w:t>Техническое обслуживание и ремонт сельскохозяйственной техники»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rPr>
                <w:iCs/>
              </w:rPr>
              <w:t>Центр компетенций современных технологий в сельском хозяйстве и мелиорации</w:t>
            </w:r>
            <w:r w:rsidRPr="00B655D0">
              <w:t xml:space="preserve"> 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15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FD" w:rsidRPr="00B655D0" w:rsidRDefault="005F62FD" w:rsidP="00272DC2">
            <w:pPr>
              <w:jc w:val="center"/>
              <w:rPr>
                <w:iCs/>
              </w:rPr>
            </w:pPr>
            <w:r w:rsidRPr="00B655D0">
              <w:rPr>
                <w:b/>
                <w:iCs/>
              </w:rPr>
              <w:t>Гродненская область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t>21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r w:rsidRPr="00B655D0">
              <w:t xml:space="preserve">Гродненский государственный  колледж </w:t>
            </w:r>
            <w:r w:rsidRPr="00B655D0">
              <w:lastRenderedPageBreak/>
              <w:t>техники, технологий и дизайна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firstLine="34"/>
              <w:jc w:val="both"/>
              <w:rPr>
                <w:rStyle w:val="word-wrapper"/>
                <w:shd w:val="clear" w:color="auto" w:fill="FFFFFF"/>
              </w:rPr>
            </w:pPr>
            <w:r w:rsidRPr="00B655D0">
              <w:rPr>
                <w:rStyle w:val="word-wrapper"/>
                <w:shd w:val="clear" w:color="auto" w:fill="FFFFFF"/>
              </w:rPr>
              <w:lastRenderedPageBreak/>
              <w:t>Швея</w:t>
            </w:r>
          </w:p>
          <w:p w:rsidR="005F62FD" w:rsidRPr="00B655D0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B655D0">
              <w:rPr>
                <w:rStyle w:val="word-wrapper"/>
                <w:shd w:val="clear" w:color="auto" w:fill="FFFFFF"/>
              </w:rPr>
              <w:lastRenderedPageBreak/>
              <w:t>Портной</w:t>
            </w:r>
          </w:p>
          <w:p w:rsidR="005F62FD" w:rsidRPr="00B655D0" w:rsidRDefault="005F62FD" w:rsidP="00272DC2">
            <w:pPr>
              <w:jc w:val="both"/>
            </w:pPr>
            <w:r w:rsidRPr="00B655D0">
              <w:rPr>
                <w:shd w:val="clear" w:color="auto" w:fill="FFFFFF"/>
              </w:rPr>
              <w:t>5-04-0723-01 «</w:t>
            </w:r>
            <w:r w:rsidRPr="00B655D0">
              <w:rPr>
                <w:rStyle w:val="word-wrapper"/>
                <w:shd w:val="clear" w:color="auto" w:fill="FFFFFF"/>
              </w:rPr>
              <w:t>Моделирование, конструирование и технология швейных изделий».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rPr>
                <w:iCs/>
              </w:rPr>
              <w:lastRenderedPageBreak/>
              <w:t xml:space="preserve">Центр компетенций </w:t>
            </w:r>
            <w:r w:rsidRPr="00B655D0">
              <w:rPr>
                <w:iCs/>
              </w:rPr>
              <w:lastRenderedPageBreak/>
              <w:t xml:space="preserve">современных технологий в швейном производстве 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lastRenderedPageBreak/>
              <w:t>22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r w:rsidRPr="00B655D0">
              <w:t>Гродненский государственный колледж строительных технологий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Default="005F62FD" w:rsidP="00272DC2">
            <w:pPr>
              <w:jc w:val="both"/>
            </w:pPr>
            <w:proofErr w:type="spellStart"/>
            <w:r>
              <w:t>Электрогазосварщик</w:t>
            </w:r>
            <w:proofErr w:type="spellEnd"/>
          </w:p>
          <w:p w:rsidR="005F62FD" w:rsidRDefault="005F62FD" w:rsidP="00272DC2">
            <w:pPr>
              <w:jc w:val="both"/>
            </w:pPr>
            <w:r>
              <w:t>Электросварщик на автоматических и полуавтоматических машинах</w:t>
            </w:r>
          </w:p>
          <w:p w:rsidR="005F62FD" w:rsidRDefault="005F62FD" w:rsidP="00272DC2">
            <w:pPr>
              <w:jc w:val="both"/>
            </w:pPr>
            <w:r>
              <w:t>Электросварщик ручной сварки</w:t>
            </w:r>
          </w:p>
          <w:p w:rsidR="005F62FD" w:rsidRDefault="005F62FD" w:rsidP="00272DC2">
            <w:pPr>
              <w:jc w:val="both"/>
            </w:pPr>
            <w:r>
              <w:t>Газорезчик</w:t>
            </w:r>
          </w:p>
          <w:p w:rsidR="005F62FD" w:rsidRDefault="005F62FD" w:rsidP="00272DC2">
            <w:pPr>
              <w:jc w:val="both"/>
            </w:pPr>
            <w:r>
              <w:t>Газосварщик</w:t>
            </w:r>
          </w:p>
          <w:p w:rsidR="005F62FD" w:rsidRDefault="005F62FD" w:rsidP="00272DC2">
            <w:pPr>
              <w:jc w:val="both"/>
            </w:pPr>
            <w:r>
              <w:t>Контролер сварочных работ</w:t>
            </w:r>
          </w:p>
          <w:p w:rsidR="005F62FD" w:rsidRDefault="005F62FD" w:rsidP="00272DC2">
            <w:pPr>
              <w:jc w:val="both"/>
            </w:pPr>
            <w:r>
              <w:t>Монтажник санитарно-технических систем и оборудования</w:t>
            </w:r>
          </w:p>
          <w:p w:rsidR="005F62FD" w:rsidRDefault="005F62FD" w:rsidP="00272DC2">
            <w:pPr>
              <w:jc w:val="both"/>
            </w:pPr>
            <w:r>
              <w:t>Слесарь-сантехник</w:t>
            </w:r>
          </w:p>
          <w:p w:rsidR="005F62FD" w:rsidRPr="00B655D0" w:rsidRDefault="005F62FD" w:rsidP="00272DC2">
            <w:pPr>
              <w:jc w:val="both"/>
            </w:pPr>
            <w:r>
              <w:t>5-04-0714-07 «Техническая эксплуатация оборудования и технология сварочного производства»;5-04-0732-05 «Монтаж и эксплуатация санитарно-технического оборудования зданий и сооружений»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rPr>
                <w:iCs/>
              </w:rPr>
              <w:t xml:space="preserve">Центр компетенций сварочных технологий </w:t>
            </w:r>
            <w:r>
              <w:rPr>
                <w:iCs/>
              </w:rPr>
              <w:t>и санитарно-технических работ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t>23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r w:rsidRPr="00B655D0">
              <w:t>Гродненский государственный колледж отраслевых технологий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B655D0">
              <w:rPr>
                <w:rStyle w:val="word-wrapper"/>
                <w:shd w:val="clear" w:color="auto" w:fill="FFFFFF"/>
              </w:rPr>
              <w:t>Кондитер</w:t>
            </w:r>
          </w:p>
          <w:p w:rsidR="005F62FD" w:rsidRPr="00B655D0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B655D0">
              <w:rPr>
                <w:rStyle w:val="word-wrapper"/>
                <w:shd w:val="clear" w:color="auto" w:fill="FFFFFF"/>
              </w:rPr>
              <w:t>Повар</w:t>
            </w:r>
          </w:p>
          <w:p w:rsidR="005F62FD" w:rsidRPr="00B655D0" w:rsidRDefault="005F62FD" w:rsidP="00272DC2">
            <w:pPr>
              <w:rPr>
                <w:i/>
                <w:iCs/>
              </w:rPr>
            </w:pPr>
            <w:r w:rsidRPr="00B655D0">
              <w:rPr>
                <w:color w:val="242424"/>
                <w:shd w:val="clear" w:color="auto" w:fill="FFFFFF"/>
              </w:rPr>
              <w:t>5-04-0721-07 «</w:t>
            </w:r>
            <w:r w:rsidRPr="00B655D0">
              <w:rPr>
                <w:rStyle w:val="word-wrapper"/>
                <w:color w:val="242424"/>
                <w:shd w:val="clear" w:color="auto" w:fill="FFFFFF"/>
              </w:rPr>
              <w:t>Производство продукции и организация общественного питания»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rPr>
                <w:iCs/>
              </w:rPr>
              <w:t xml:space="preserve">Центр компетенций в сфере общественного питания 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75490E" w:rsidRDefault="005F62FD" w:rsidP="00272DC2">
            <w:pPr>
              <w:ind w:hanging="45"/>
              <w:jc w:val="center"/>
            </w:pPr>
            <w:r w:rsidRPr="0075490E">
              <w:t>24</w:t>
            </w:r>
          </w:p>
          <w:p w:rsidR="005F62FD" w:rsidRPr="00B655D0" w:rsidRDefault="005F62FD" w:rsidP="00272DC2">
            <w:pPr>
              <w:ind w:hanging="45"/>
              <w:jc w:val="center"/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r w:rsidRPr="00B655D0">
              <w:t xml:space="preserve">Гродненский государственный электротехнический колледж им. Ивана </w:t>
            </w:r>
            <w:proofErr w:type="spellStart"/>
            <w:r w:rsidRPr="00B655D0">
              <w:t>Счастного</w:t>
            </w:r>
            <w:proofErr w:type="spellEnd"/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Default="005F62FD" w:rsidP="00272DC2">
            <w:r>
              <w:t xml:space="preserve">Электромонтер по ремонту и обслуживанию электрооборудования </w:t>
            </w:r>
          </w:p>
          <w:p w:rsidR="005F62FD" w:rsidRDefault="005F62FD" w:rsidP="00272DC2">
            <w:r>
              <w:t>Слесарь-электрик по ремонту электрооборудования Электромонтажник по распределительным устройствам и вторичным цепям</w:t>
            </w:r>
          </w:p>
          <w:p w:rsidR="005F62FD" w:rsidRDefault="005F62FD" w:rsidP="00272DC2">
            <w:r>
              <w:t>Электромонтажник по электрооборудованию, силовым и осветительным сетям</w:t>
            </w:r>
          </w:p>
          <w:p w:rsidR="005F62FD" w:rsidRDefault="005F62FD" w:rsidP="00272DC2">
            <w:r>
              <w:t>Электрослесарь по ремонту электрических машин</w:t>
            </w:r>
          </w:p>
          <w:p w:rsidR="005F62FD" w:rsidRDefault="005F62FD" w:rsidP="00272DC2">
            <w:r>
              <w:t>Электромонтер оперативно-выездной бригады</w:t>
            </w:r>
          </w:p>
          <w:p w:rsidR="005F62FD" w:rsidRDefault="005F62FD" w:rsidP="00272DC2">
            <w:r>
              <w:t>Электромонтер по ремонту аппаратуры релейной защиты и автоматики</w:t>
            </w:r>
          </w:p>
          <w:p w:rsidR="005F62FD" w:rsidRDefault="005F62FD" w:rsidP="00272DC2">
            <w:r>
              <w:t>Слесарь по ремонту автомобилей</w:t>
            </w:r>
          </w:p>
          <w:p w:rsidR="005F62FD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>
              <w:t xml:space="preserve">Монтировщик шин и </w:t>
            </w:r>
            <w:proofErr w:type="spellStart"/>
            <w:r>
              <w:t>шиннопневматических</w:t>
            </w:r>
            <w:proofErr w:type="spellEnd"/>
            <w:r>
              <w:t xml:space="preserve"> муфт</w:t>
            </w:r>
          </w:p>
          <w:p w:rsidR="005F62FD" w:rsidRDefault="005F62FD" w:rsidP="00272DC2">
            <w:r>
              <w:t>4-03-0715-01 «Обслуживание и ремонт автомобилей»</w:t>
            </w:r>
          </w:p>
          <w:p w:rsidR="005F62FD" w:rsidRDefault="005F62FD" w:rsidP="00272DC2">
            <w:r>
              <w:t>5-04-0712-08 «Электроснабжение»</w:t>
            </w:r>
          </w:p>
          <w:p w:rsidR="005F62FD" w:rsidRDefault="005F62FD" w:rsidP="00272DC2">
            <w:r>
              <w:t>5-04-0715-05 «Техническое обслуживание электронных систем транспортных средств»</w:t>
            </w:r>
          </w:p>
          <w:p w:rsidR="005F62FD" w:rsidRPr="0075490E" w:rsidRDefault="005F62FD" w:rsidP="00272DC2">
            <w:pPr>
              <w:rPr>
                <w:color w:val="242424"/>
                <w:shd w:val="clear" w:color="auto" w:fill="FFFFFF"/>
              </w:rPr>
            </w:pPr>
            <w:r>
              <w:lastRenderedPageBreak/>
              <w:t xml:space="preserve">5-04-0715-03 «Техническое обслуживание и ремонт транспортных средств»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rPr>
                <w:iCs/>
              </w:rPr>
              <w:lastRenderedPageBreak/>
              <w:t xml:space="preserve">Центр компетенций в сфере энергетики и автосервиса 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lastRenderedPageBreak/>
              <w:t>2</w:t>
            </w:r>
            <w:r>
              <w:t>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proofErr w:type="spellStart"/>
            <w:r w:rsidRPr="00B655D0">
              <w:t>Жировичский</w:t>
            </w:r>
            <w:proofErr w:type="spellEnd"/>
            <w:r w:rsidRPr="00B655D0">
              <w:t xml:space="preserve"> государственный аграрно-технический колледж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B655D0">
              <w:rPr>
                <w:rStyle w:val="word-wrapper"/>
                <w:shd w:val="clear" w:color="auto" w:fill="FFFFFF"/>
              </w:rPr>
              <w:t>Тракторист-машинист сельскохозяйственного производства</w:t>
            </w:r>
          </w:p>
          <w:p w:rsidR="005F62FD" w:rsidRPr="00B655D0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B655D0">
              <w:rPr>
                <w:rStyle w:val="word-wrapper"/>
                <w:shd w:val="clear" w:color="auto" w:fill="FFFFFF"/>
              </w:rPr>
              <w:t>Слесарь по ремонту сельскохозяйственных машин и оборудования</w:t>
            </w:r>
          </w:p>
          <w:p w:rsidR="005F62FD" w:rsidRPr="00B655D0" w:rsidRDefault="005F62FD" w:rsidP="00272DC2">
            <w:pPr>
              <w:rPr>
                <w:i/>
                <w:iCs/>
              </w:rPr>
            </w:pPr>
            <w:r w:rsidRPr="00B655D0">
              <w:rPr>
                <w:shd w:val="clear" w:color="auto" w:fill="FFFFFF"/>
              </w:rPr>
              <w:t>5-04-0812-01 «</w:t>
            </w:r>
            <w:r w:rsidRPr="00B655D0">
              <w:rPr>
                <w:rStyle w:val="word-wrapper"/>
                <w:shd w:val="clear" w:color="auto" w:fill="FFFFFF"/>
              </w:rPr>
              <w:t>Техническое обслуживание и ремонт сельскохозяйственной техники»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rPr>
                <w:iCs/>
              </w:rPr>
              <w:t xml:space="preserve">Центр компетенций технологий в сельском хозяйстве 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15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FD" w:rsidRPr="00B655D0" w:rsidRDefault="005F62FD" w:rsidP="00272DC2">
            <w:pPr>
              <w:jc w:val="center"/>
            </w:pPr>
            <w:r w:rsidRPr="00B655D0">
              <w:rPr>
                <w:b/>
                <w:iCs/>
              </w:rPr>
              <w:t>Минская область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t>2</w:t>
            </w:r>
            <w:r>
              <w:t>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proofErr w:type="spellStart"/>
            <w:r w:rsidRPr="00B655D0">
              <w:t>Смиловичский</w:t>
            </w:r>
            <w:proofErr w:type="spellEnd"/>
            <w:r w:rsidRPr="00B655D0">
              <w:t xml:space="preserve"> государственный колледж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B655D0">
              <w:rPr>
                <w:rStyle w:val="word-wrapper"/>
                <w:shd w:val="clear" w:color="auto" w:fill="FFFFFF"/>
              </w:rPr>
              <w:t>Тракторист-машинист сельскохозяйственного производства</w:t>
            </w:r>
          </w:p>
          <w:p w:rsidR="005F62FD" w:rsidRPr="002852EC" w:rsidRDefault="005F62FD" w:rsidP="00272DC2">
            <w:r w:rsidRPr="002852EC">
              <w:t>Машинист бульдозера</w:t>
            </w:r>
          </w:p>
          <w:p w:rsidR="005F62FD" w:rsidRPr="002852EC" w:rsidRDefault="005F62FD" w:rsidP="00272DC2">
            <w:r w:rsidRPr="002852EC">
              <w:t>Машинист экскаватора</w:t>
            </w:r>
          </w:p>
          <w:p w:rsidR="005F62FD" w:rsidRPr="002852EC" w:rsidRDefault="005F62FD" w:rsidP="00272DC2">
            <w:r w:rsidRPr="002852EC">
              <w:t>Водитель погрузчика</w:t>
            </w:r>
          </w:p>
          <w:p w:rsidR="005F62FD" w:rsidRPr="00E32A3F" w:rsidRDefault="005F62FD" w:rsidP="00272DC2">
            <w:pPr>
              <w:rPr>
                <w:i/>
                <w:iCs/>
                <w:strike/>
              </w:rPr>
            </w:pPr>
            <w:r w:rsidRPr="002852EC">
              <w:rPr>
                <w:rStyle w:val="word-wrapper"/>
                <w:shd w:val="clear" w:color="auto" w:fill="FFFFFF"/>
              </w:rPr>
              <w:t>Слесарь по ремонту сельскохозяйственных машин и оборудования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FD" w:rsidRPr="00B655D0" w:rsidRDefault="005F62FD" w:rsidP="00272DC2">
            <w:r w:rsidRPr="00B655D0">
              <w:t>Центр компетенций технологий сельского хозяйства и мелиорации</w:t>
            </w:r>
          </w:p>
          <w:p w:rsidR="005F62FD" w:rsidRPr="00B655D0" w:rsidRDefault="005F62FD" w:rsidP="00272DC2">
            <w:pPr>
              <w:rPr>
                <w:iCs/>
              </w:rPr>
            </w:pP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t>2</w:t>
            </w:r>
            <w:r>
              <w:t>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r w:rsidRPr="00B655D0">
              <w:t>Слуцкий государственный колледж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B655D0">
              <w:rPr>
                <w:rStyle w:val="word-wrapper"/>
                <w:shd w:val="clear" w:color="auto" w:fill="FFFFFF"/>
              </w:rPr>
              <w:t>Кондитер</w:t>
            </w:r>
          </w:p>
          <w:p w:rsidR="005F62FD" w:rsidRPr="00B655D0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B655D0">
              <w:rPr>
                <w:rStyle w:val="word-wrapper"/>
                <w:shd w:val="clear" w:color="auto" w:fill="FFFFFF"/>
              </w:rPr>
              <w:t>Повар</w:t>
            </w:r>
          </w:p>
          <w:p w:rsidR="005F62FD" w:rsidRPr="00B655D0" w:rsidRDefault="005F62FD" w:rsidP="00272DC2">
            <w:pPr>
              <w:rPr>
                <w:iCs/>
              </w:rPr>
            </w:pPr>
            <w:r w:rsidRPr="00B655D0">
              <w:rPr>
                <w:color w:val="242424"/>
                <w:shd w:val="clear" w:color="auto" w:fill="FFFFFF"/>
              </w:rPr>
              <w:t>5-04-0721-07 «</w:t>
            </w:r>
            <w:r w:rsidRPr="00B655D0">
              <w:rPr>
                <w:rStyle w:val="word-wrapper"/>
                <w:color w:val="242424"/>
                <w:shd w:val="clear" w:color="auto" w:fill="FFFFFF"/>
              </w:rPr>
              <w:t>Производство продукции и организация общественного питания»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t>Центр компетенций современных технологий в сфере общественного питания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t>2</w:t>
            </w:r>
            <w:r>
              <w:t>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proofErr w:type="spellStart"/>
            <w:r w:rsidRPr="00B655D0">
              <w:t>Молодечненский</w:t>
            </w:r>
            <w:proofErr w:type="spellEnd"/>
            <w:r w:rsidRPr="00B655D0">
              <w:t xml:space="preserve"> государственный колледж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r w:rsidRPr="00B655D0">
              <w:t>Каменщик</w:t>
            </w:r>
          </w:p>
          <w:p w:rsidR="005F62FD" w:rsidRPr="00B655D0" w:rsidRDefault="005F62FD" w:rsidP="00272DC2">
            <w:r w:rsidRPr="00B655D0">
              <w:t>Штукатур</w:t>
            </w:r>
          </w:p>
          <w:p w:rsidR="005F62FD" w:rsidRPr="00B655D0" w:rsidRDefault="005F62FD" w:rsidP="00272DC2">
            <w:pPr>
              <w:rPr>
                <w:iCs/>
              </w:rPr>
            </w:pPr>
            <w:r w:rsidRPr="00B655D0">
              <w:rPr>
                <w:rStyle w:val="word-wrapper"/>
                <w:shd w:val="clear" w:color="auto" w:fill="FFFFFF"/>
              </w:rPr>
              <w:t>Монтажник санитарно-технических систем и оборудования.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rPr>
                <w:iCs/>
              </w:rPr>
              <w:t>Центр компетенций строительных технологий</w:t>
            </w:r>
            <w:r w:rsidRPr="00B655D0">
              <w:t xml:space="preserve"> 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>
              <w:t>29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proofErr w:type="spellStart"/>
            <w:r w:rsidRPr="00B655D0">
              <w:t>Вилейский</w:t>
            </w:r>
            <w:proofErr w:type="spellEnd"/>
            <w:r w:rsidRPr="00B655D0">
              <w:t xml:space="preserve"> государственный колледж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>Слесарь по ремонту автомобилей</w:t>
            </w:r>
          </w:p>
          <w:p w:rsidR="005F62FD" w:rsidRPr="00B655D0" w:rsidRDefault="005F62FD" w:rsidP="00272DC2">
            <w:pPr>
              <w:rPr>
                <w:i/>
                <w:iCs/>
              </w:rPr>
            </w:pPr>
            <w:r w:rsidRPr="00B655D0">
              <w:rPr>
                <w:color w:val="242424"/>
                <w:shd w:val="clear" w:color="auto" w:fill="FFFFFF"/>
              </w:rPr>
              <w:t>5-04-0715-06 «</w:t>
            </w:r>
            <w:r w:rsidRPr="00B655D0">
              <w:rPr>
                <w:rStyle w:val="word-wrapper"/>
                <w:color w:val="242424"/>
                <w:shd w:val="clear" w:color="auto" w:fill="FFFFFF"/>
              </w:rPr>
              <w:t>Организация технического сервиса транспортных средств»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t>Центр компетенций технологий автосервиса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t>3</w:t>
            </w:r>
            <w:r>
              <w:t>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proofErr w:type="spellStart"/>
            <w:r w:rsidRPr="00B655D0">
              <w:t>Копыльский</w:t>
            </w:r>
            <w:proofErr w:type="spellEnd"/>
            <w:r w:rsidRPr="00B655D0">
              <w:t xml:space="preserve"> государственный колледж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t>Электромонтер по ремонту и обслуживанию электрооборудования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t>Центр компетенций в энергетике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t>3</w:t>
            </w:r>
            <w:r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proofErr w:type="spellStart"/>
            <w:r w:rsidRPr="00B655D0">
              <w:t>Борисовский</w:t>
            </w:r>
            <w:proofErr w:type="spellEnd"/>
            <w:r w:rsidRPr="00B655D0">
              <w:t xml:space="preserve"> государственный колледж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B655D0">
              <w:rPr>
                <w:rStyle w:val="word-wrapper"/>
                <w:shd w:val="clear" w:color="auto" w:fill="FFFFFF"/>
              </w:rPr>
              <w:t>Швея</w:t>
            </w:r>
          </w:p>
          <w:p w:rsidR="005F62FD" w:rsidRPr="002852EC" w:rsidRDefault="005F62FD" w:rsidP="00272DC2">
            <w:pPr>
              <w:rPr>
                <w:rStyle w:val="fake-non-breaking-space"/>
                <w:shd w:val="clear" w:color="auto" w:fill="FFFFFF"/>
              </w:rPr>
            </w:pPr>
            <w:r w:rsidRPr="002852EC">
              <w:rPr>
                <w:rStyle w:val="word-wrapper"/>
                <w:shd w:val="clear" w:color="auto" w:fill="FFFFFF"/>
              </w:rPr>
              <w:t>Портной</w:t>
            </w:r>
            <w:r w:rsidRPr="002852EC">
              <w:rPr>
                <w:rStyle w:val="fake-non-breaking-space"/>
                <w:shd w:val="clear" w:color="auto" w:fill="FFFFFF"/>
              </w:rPr>
              <w:t> </w:t>
            </w:r>
          </w:p>
          <w:p w:rsidR="005F62FD" w:rsidRPr="00B655D0" w:rsidRDefault="005F62FD" w:rsidP="00272DC2">
            <w:pPr>
              <w:rPr>
                <w:color w:val="242424"/>
              </w:rPr>
            </w:pPr>
            <w:r w:rsidRPr="002852EC">
              <w:t>Производство швейных изделий (Техник-технолог)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t>Центр компетенций современных технологий в швейном производстве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t>3</w:t>
            </w:r>
            <w:r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proofErr w:type="spellStart"/>
            <w:r w:rsidRPr="00B655D0">
              <w:t>Жодинский</w:t>
            </w:r>
            <w:proofErr w:type="spellEnd"/>
            <w:r w:rsidRPr="00B655D0">
              <w:t xml:space="preserve"> государственный колледж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2852EC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2852EC">
              <w:rPr>
                <w:rStyle w:val="word-wrapper"/>
                <w:shd w:val="clear" w:color="auto" w:fill="FFFFFF"/>
              </w:rPr>
              <w:t xml:space="preserve">Газосварщик </w:t>
            </w:r>
          </w:p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proofErr w:type="spellStart"/>
            <w:r w:rsidRPr="00B655D0">
              <w:rPr>
                <w:rStyle w:val="word-wrapper"/>
                <w:color w:val="242424"/>
                <w:shd w:val="clear" w:color="auto" w:fill="FFFFFF"/>
              </w:rPr>
              <w:t>Электрогазосварщик</w:t>
            </w:r>
            <w:proofErr w:type="spellEnd"/>
            <w:r w:rsidRPr="00B655D0">
              <w:rPr>
                <w:rStyle w:val="word-wrapper"/>
                <w:color w:val="242424"/>
                <w:shd w:val="clear" w:color="auto" w:fill="FFFFFF"/>
              </w:rPr>
              <w:t xml:space="preserve"> </w:t>
            </w:r>
          </w:p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 xml:space="preserve">Электросварщик на автоматических и полуавтоматических машинах </w:t>
            </w:r>
          </w:p>
          <w:p w:rsidR="005F62FD" w:rsidRPr="00B655D0" w:rsidRDefault="005F62FD" w:rsidP="00272DC2">
            <w:r w:rsidRPr="00B655D0">
              <w:rPr>
                <w:rStyle w:val="word-wrapper"/>
                <w:color w:val="242424"/>
                <w:shd w:val="clear" w:color="auto" w:fill="FFFFFF"/>
              </w:rPr>
              <w:t xml:space="preserve">Электросварщик ручной сварки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t>Центр компетенций сварочных технологий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15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FD" w:rsidRPr="00B655D0" w:rsidRDefault="005F62FD" w:rsidP="00272DC2">
            <w:pPr>
              <w:jc w:val="center"/>
            </w:pPr>
            <w:r w:rsidRPr="00B655D0">
              <w:rPr>
                <w:b/>
                <w:iCs/>
              </w:rPr>
              <w:t>Могилевская область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t>3</w:t>
            </w:r>
            <w:r>
              <w:t>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r w:rsidRPr="00B655D0">
              <w:t xml:space="preserve">Могилёвский государственный ордена </w:t>
            </w:r>
            <w:r w:rsidRPr="00B655D0">
              <w:lastRenderedPageBreak/>
              <w:t xml:space="preserve">Трудового Красного Знамени </w:t>
            </w:r>
            <w:proofErr w:type="spellStart"/>
            <w:r w:rsidRPr="00B655D0">
              <w:t>агролесотехнический</w:t>
            </w:r>
            <w:proofErr w:type="spellEnd"/>
            <w:r w:rsidRPr="00B655D0">
              <w:t xml:space="preserve"> колледж имени К. П. Орловского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B655D0">
              <w:rPr>
                <w:rStyle w:val="word-wrapper"/>
                <w:shd w:val="clear" w:color="auto" w:fill="FFFFFF"/>
              </w:rPr>
              <w:lastRenderedPageBreak/>
              <w:t xml:space="preserve">Слесарь по ремонту сельскохозяйственных машин и </w:t>
            </w:r>
            <w:r w:rsidRPr="00B655D0">
              <w:rPr>
                <w:rStyle w:val="word-wrapper"/>
                <w:shd w:val="clear" w:color="auto" w:fill="FFFFFF"/>
              </w:rPr>
              <w:lastRenderedPageBreak/>
              <w:t xml:space="preserve">оборудования </w:t>
            </w:r>
          </w:p>
          <w:p w:rsidR="005F62FD" w:rsidRPr="00B655D0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B655D0">
              <w:rPr>
                <w:rStyle w:val="word-wrapper"/>
                <w:shd w:val="clear" w:color="auto" w:fill="FFFFFF"/>
              </w:rPr>
              <w:t>Тракторист-машинист сельскохозяйственного производства</w:t>
            </w:r>
          </w:p>
          <w:p w:rsidR="005F62FD" w:rsidRPr="00B655D0" w:rsidRDefault="005F62FD" w:rsidP="00272DC2">
            <w:pPr>
              <w:rPr>
                <w:i/>
                <w:iCs/>
              </w:rPr>
            </w:pPr>
            <w:r w:rsidRPr="00B655D0">
              <w:rPr>
                <w:color w:val="242424"/>
                <w:shd w:val="clear" w:color="auto" w:fill="FFFFFF"/>
              </w:rPr>
              <w:t>5-04-0812-01 «</w:t>
            </w:r>
            <w:r w:rsidRPr="00B655D0">
              <w:rPr>
                <w:rStyle w:val="word-wrapper"/>
                <w:color w:val="242424"/>
                <w:shd w:val="clear" w:color="auto" w:fill="FFFFFF"/>
              </w:rPr>
              <w:t>Техническое обслуживание и ремонт сельскохозяйственной техники»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lastRenderedPageBreak/>
              <w:t xml:space="preserve">Центр компетенций технологий </w:t>
            </w:r>
            <w:r w:rsidRPr="00B655D0">
              <w:lastRenderedPageBreak/>
              <w:t>в сельском хозяйстве</w:t>
            </w:r>
          </w:p>
        </w:tc>
      </w:tr>
      <w:tr w:rsidR="005F62FD" w:rsidRPr="00B655D0" w:rsidTr="00272DC2">
        <w:trPr>
          <w:gridAfter w:val="1"/>
          <w:wAfter w:w="14" w:type="dxa"/>
          <w:trHeight w:val="11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lastRenderedPageBreak/>
              <w:t>3</w:t>
            </w:r>
            <w:r>
              <w:t>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r w:rsidRPr="00B655D0">
              <w:t>Могилевский государственный электротехнический колледж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>Электромонтер по ремонту и обслуживанию электрооборудования</w:t>
            </w:r>
          </w:p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>Электромонтажник по электрооборудованию, силовым и осветительным сетям</w:t>
            </w:r>
          </w:p>
          <w:p w:rsidR="005F62FD" w:rsidRPr="00B655D0" w:rsidRDefault="005F62FD" w:rsidP="00272DC2">
            <w:pPr>
              <w:rPr>
                <w:i/>
                <w:iCs/>
              </w:rPr>
            </w:pPr>
            <w:r w:rsidRPr="00B655D0">
              <w:rPr>
                <w:color w:val="242424"/>
                <w:shd w:val="clear" w:color="auto" w:fill="FFFFFF"/>
              </w:rPr>
              <w:t>5-04-0712-02 «</w:t>
            </w:r>
            <w:r w:rsidRPr="00B655D0">
              <w:rPr>
                <w:rStyle w:val="word-wrapper"/>
                <w:color w:val="242424"/>
                <w:shd w:val="clear" w:color="auto" w:fill="FFFFFF"/>
              </w:rPr>
              <w:t>Монтаж и эксплуатация электрооборудования»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t>Центр компетенций в сфере энергетики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t>3</w:t>
            </w:r>
            <w:r>
              <w:t>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r w:rsidRPr="00B655D0">
              <w:t>Могилевский государственный колледж строительства имени А.П. Старовойтова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r w:rsidRPr="00B655D0">
              <w:t>Облицовщик-плиточник</w:t>
            </w:r>
          </w:p>
          <w:p w:rsidR="005F62FD" w:rsidRPr="00B655D0" w:rsidRDefault="005F62FD" w:rsidP="00272DC2">
            <w:pPr>
              <w:rPr>
                <w:i/>
                <w:iCs/>
              </w:rPr>
            </w:pPr>
            <w:r w:rsidRPr="00B655D0">
              <w:t>Штукатур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t>Центр компетенций строительных технологий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t>3</w:t>
            </w:r>
            <w:r>
              <w:t>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proofErr w:type="spellStart"/>
            <w:r w:rsidRPr="00B655D0">
              <w:t>Бобруйский</w:t>
            </w:r>
            <w:proofErr w:type="spellEnd"/>
            <w:r w:rsidRPr="00B655D0">
              <w:t xml:space="preserve"> государственный механико-технологический колледж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proofErr w:type="spellStart"/>
            <w:r w:rsidRPr="00B655D0">
              <w:rPr>
                <w:rStyle w:val="word-wrapper"/>
                <w:color w:val="242424"/>
                <w:shd w:val="clear" w:color="auto" w:fill="FFFFFF"/>
              </w:rPr>
              <w:t>Электрогазосварщик</w:t>
            </w:r>
            <w:proofErr w:type="spellEnd"/>
            <w:r w:rsidRPr="00B655D0">
              <w:rPr>
                <w:rStyle w:val="word-wrapper"/>
                <w:color w:val="242424"/>
                <w:shd w:val="clear" w:color="auto" w:fill="FFFFFF"/>
              </w:rPr>
              <w:t xml:space="preserve"> </w:t>
            </w:r>
          </w:p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 xml:space="preserve">Электросварщик на автоматических и полуавтоматических машинах </w:t>
            </w:r>
          </w:p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>Электросварщик ручной сварки</w:t>
            </w:r>
          </w:p>
          <w:p w:rsidR="005F62FD" w:rsidRPr="00B655D0" w:rsidRDefault="005F62FD" w:rsidP="00272DC2">
            <w:r w:rsidRPr="00B655D0">
              <w:t>5-04-0714-07 «Техническая эксплуатация оборудования и технология сварочного производства»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FD" w:rsidRPr="00B655D0" w:rsidRDefault="005F62FD" w:rsidP="00272DC2">
            <w:pPr>
              <w:rPr>
                <w:rStyle w:val="word-wrapper"/>
              </w:rPr>
            </w:pPr>
            <w:r w:rsidRPr="00B655D0">
              <w:rPr>
                <w:rStyle w:val="word-wrapper"/>
                <w:shd w:val="clear" w:color="auto" w:fill="FFFFFF"/>
              </w:rPr>
              <w:t>Центр компетенций сварочных технологий</w:t>
            </w:r>
          </w:p>
          <w:p w:rsidR="005F62FD" w:rsidRPr="00B655D0" w:rsidRDefault="005F62FD" w:rsidP="00272DC2">
            <w:pPr>
              <w:rPr>
                <w:iCs/>
              </w:rPr>
            </w:pP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t>3</w:t>
            </w:r>
            <w:r>
              <w:t>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r w:rsidRPr="00B655D0">
              <w:t>Могилевский государственный экономический профессионально-технический колледж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>Слесарь по ремонту автомобилей</w:t>
            </w:r>
          </w:p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>Монтировщик шин и шинно-пневматических муфт</w:t>
            </w:r>
          </w:p>
          <w:p w:rsidR="005F62FD" w:rsidRPr="002852EC" w:rsidRDefault="005F62FD" w:rsidP="00272DC2">
            <w:pPr>
              <w:rPr>
                <w:color w:val="242424"/>
                <w:shd w:val="clear" w:color="auto" w:fill="FFFFFF"/>
              </w:rPr>
            </w:pPr>
            <w:r w:rsidRPr="00B655D0">
              <w:rPr>
                <w:color w:val="242424"/>
                <w:shd w:val="clear" w:color="auto" w:fill="FFFFFF"/>
              </w:rPr>
              <w:t>5-04-0715-03 «</w:t>
            </w:r>
            <w:r w:rsidRPr="00B655D0">
              <w:rPr>
                <w:rStyle w:val="word-wrapper"/>
                <w:color w:val="242424"/>
                <w:shd w:val="clear" w:color="auto" w:fill="FFFFFF"/>
              </w:rPr>
              <w:t>Техническое обслуживание и ремонт транспортных средств»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t>Центр компетенций технологий автосервиса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15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FD" w:rsidRPr="00B655D0" w:rsidRDefault="005F62FD" w:rsidP="00272DC2">
            <w:pPr>
              <w:jc w:val="center"/>
            </w:pPr>
            <w:r w:rsidRPr="00B655D0">
              <w:rPr>
                <w:b/>
                <w:iCs/>
              </w:rPr>
              <w:t>г. Минск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t>3</w:t>
            </w:r>
            <w:r>
              <w:t>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r w:rsidRPr="00B655D0">
              <w:t>Минский государственный колледж индустрии моды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2852EC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2852EC">
              <w:rPr>
                <w:rStyle w:val="word-wrapper"/>
                <w:shd w:val="clear" w:color="auto" w:fill="FFFFFF"/>
              </w:rPr>
              <w:t xml:space="preserve">Швея </w:t>
            </w:r>
          </w:p>
          <w:p w:rsidR="005F62FD" w:rsidRPr="002852EC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2852EC">
              <w:rPr>
                <w:rStyle w:val="word-wrapper"/>
                <w:shd w:val="clear" w:color="auto" w:fill="FFFFFF"/>
              </w:rPr>
              <w:t xml:space="preserve">Портной </w:t>
            </w:r>
          </w:p>
          <w:p w:rsidR="005F62FD" w:rsidRPr="002852EC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2852EC">
              <w:rPr>
                <w:rStyle w:val="word-wrapper"/>
                <w:shd w:val="clear" w:color="auto" w:fill="FFFFFF"/>
              </w:rPr>
              <w:t>Закройщик</w:t>
            </w:r>
          </w:p>
          <w:p w:rsidR="005F62FD" w:rsidRPr="002852EC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2852EC">
              <w:rPr>
                <w:shd w:val="clear" w:color="auto" w:fill="FFFFFF"/>
              </w:rPr>
              <w:t>5-04-0723-01 «</w:t>
            </w:r>
            <w:r w:rsidRPr="002852EC">
              <w:rPr>
                <w:rStyle w:val="word-wrapper"/>
                <w:shd w:val="clear" w:color="auto" w:fill="FFFFFF"/>
              </w:rPr>
              <w:t>Моделирование, конструирование и технология швейных изделий»</w:t>
            </w:r>
          </w:p>
          <w:p w:rsidR="005F62FD" w:rsidRPr="002852EC" w:rsidRDefault="005F62FD" w:rsidP="00272DC2">
            <w:pPr>
              <w:rPr>
                <w:iCs/>
              </w:rPr>
            </w:pPr>
            <w:r w:rsidRPr="002852EC">
              <w:rPr>
                <w:iCs/>
              </w:rPr>
              <w:t>5-04-0723-03 «Производство швейных изделий»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FD" w:rsidRPr="00B655D0" w:rsidRDefault="005F62FD" w:rsidP="00272DC2">
            <w:r w:rsidRPr="00B655D0">
              <w:t>Центр компетенций современных технологий в швейном производстве</w:t>
            </w:r>
          </w:p>
          <w:p w:rsidR="005F62FD" w:rsidRPr="00B655D0" w:rsidRDefault="005F62FD" w:rsidP="00272DC2">
            <w:pPr>
              <w:rPr>
                <w:iCs/>
              </w:rPr>
            </w:pP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>
              <w:t>39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r w:rsidRPr="00B655D0">
              <w:t>Минский государственный колледж строительства имени В.Г. Каменского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2852EC" w:rsidRDefault="005F62FD" w:rsidP="00272DC2">
            <w:r w:rsidRPr="002852EC">
              <w:t>Облицовщик-плиточник</w:t>
            </w:r>
          </w:p>
          <w:p w:rsidR="005F62FD" w:rsidRPr="002852EC" w:rsidRDefault="005F62FD" w:rsidP="00272DC2">
            <w:r w:rsidRPr="002852EC">
              <w:t>Штукатур</w:t>
            </w:r>
          </w:p>
          <w:p w:rsidR="005F62FD" w:rsidRPr="002852EC" w:rsidRDefault="005F62FD" w:rsidP="00272DC2">
            <w:r w:rsidRPr="002852EC">
              <w:t>Маляр</w:t>
            </w:r>
          </w:p>
          <w:p w:rsidR="005F62FD" w:rsidRPr="002852EC" w:rsidRDefault="005F62FD" w:rsidP="00272DC2">
            <w:r w:rsidRPr="002852EC">
              <w:t>Изолировщик на термоизоляции</w:t>
            </w:r>
          </w:p>
          <w:p w:rsidR="005F62FD" w:rsidRPr="002852EC" w:rsidRDefault="005F62FD" w:rsidP="00272DC2">
            <w:pPr>
              <w:autoSpaceDE w:val="0"/>
              <w:autoSpaceDN w:val="0"/>
              <w:adjustRightInd w:val="0"/>
            </w:pPr>
            <w:r w:rsidRPr="002852EC">
              <w:t xml:space="preserve">Укладчик напольных покрытий </w:t>
            </w:r>
          </w:p>
          <w:p w:rsidR="005F62FD" w:rsidRPr="002852EC" w:rsidRDefault="005F62FD" w:rsidP="00272DC2">
            <w:pPr>
              <w:autoSpaceDE w:val="0"/>
              <w:autoSpaceDN w:val="0"/>
              <w:adjustRightInd w:val="0"/>
            </w:pPr>
            <w:r w:rsidRPr="002852EC">
              <w:t>Монтажник каркасно-обшивных конструкций сухого строительства</w:t>
            </w:r>
          </w:p>
          <w:p w:rsidR="005F62FD" w:rsidRPr="002852EC" w:rsidRDefault="005F62FD" w:rsidP="00272DC2">
            <w:pPr>
              <w:autoSpaceDE w:val="0"/>
              <w:autoSpaceDN w:val="0"/>
              <w:adjustRightInd w:val="0"/>
            </w:pPr>
            <w:r w:rsidRPr="002852EC">
              <w:t>Паркетчик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t>Центр компетенций строительных технологий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t>4</w:t>
            </w:r>
            <w:r>
              <w:t>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r w:rsidRPr="00B655D0">
              <w:t xml:space="preserve">Минский государственный колледж </w:t>
            </w:r>
            <w:r w:rsidRPr="00B655D0">
              <w:lastRenderedPageBreak/>
              <w:t>цифровых технологий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/>
                <w:iCs/>
              </w:rPr>
            </w:pPr>
            <w:r w:rsidRPr="00B655D0">
              <w:rPr>
                <w:rStyle w:val="word-wrapper"/>
                <w:shd w:val="clear" w:color="auto" w:fill="FFFFFF"/>
              </w:rPr>
              <w:lastRenderedPageBreak/>
              <w:t>5</w:t>
            </w:r>
            <w:r w:rsidRPr="00B655D0">
              <w:t xml:space="preserve">-04-0713-08 «Техническая эксплуатация технологического </w:t>
            </w:r>
            <w:r w:rsidRPr="00B655D0">
              <w:lastRenderedPageBreak/>
              <w:t>оборудования и средств робототехники в автоматизированном производстве»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FD" w:rsidRPr="002852EC" w:rsidRDefault="005F62FD" w:rsidP="00272DC2">
            <w:r w:rsidRPr="00B655D0">
              <w:lastRenderedPageBreak/>
              <w:t xml:space="preserve">Центр компетенций </w:t>
            </w:r>
            <w:r w:rsidRPr="00B655D0">
              <w:rPr>
                <w:iCs/>
              </w:rPr>
              <w:t xml:space="preserve">по </w:t>
            </w:r>
            <w:r w:rsidRPr="00B655D0">
              <w:rPr>
                <w:iCs/>
              </w:rPr>
              <w:lastRenderedPageBreak/>
              <w:t>автоматизации промышленных процессов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lastRenderedPageBreak/>
              <w:t>4</w:t>
            </w:r>
            <w:r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r w:rsidRPr="00B655D0">
              <w:t>Минский государственный механико-технологический колледж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FD" w:rsidRPr="002852EC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2852EC">
              <w:rPr>
                <w:rStyle w:val="word-wrapper"/>
                <w:shd w:val="clear" w:color="auto" w:fill="FFFFFF"/>
              </w:rPr>
              <w:t>Машинист холодильных установок</w:t>
            </w:r>
          </w:p>
          <w:p w:rsidR="005F62FD" w:rsidRPr="002852EC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2852EC">
              <w:rPr>
                <w:rStyle w:val="word-wrapper"/>
                <w:shd w:val="clear" w:color="auto" w:fill="FFFFFF"/>
              </w:rPr>
              <w:t>Слесарь- сборщик бытовой техники</w:t>
            </w:r>
          </w:p>
          <w:p w:rsidR="005F62FD" w:rsidRPr="002852EC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2852EC">
              <w:rPr>
                <w:rStyle w:val="word-wrapper"/>
                <w:shd w:val="clear" w:color="auto" w:fill="FFFFFF"/>
              </w:rPr>
              <w:t>Слесарь по ремонту и обслуживанию систем вентиляции и кондиционирования</w:t>
            </w:r>
          </w:p>
          <w:p w:rsidR="005F62FD" w:rsidRPr="00B655D0" w:rsidRDefault="005F62FD" w:rsidP="00272DC2">
            <w:pPr>
              <w:rPr>
                <w:i/>
                <w:iCs/>
              </w:rPr>
            </w:pPr>
            <w:r w:rsidRPr="00B655D0">
              <w:rPr>
                <w:shd w:val="clear" w:color="auto" w:fill="FFFFFF"/>
              </w:rPr>
              <w:t>5-04-0714-18</w:t>
            </w:r>
            <w:r w:rsidRPr="00B655D0">
              <w:rPr>
                <w:rStyle w:val="word-wrapper"/>
                <w:shd w:val="clear" w:color="auto" w:fill="FFFFFF"/>
              </w:rPr>
              <w:t xml:space="preserve"> «Техническая эксплуатация низкотемпературной техники»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shd w:val="clear" w:color="auto" w:fill="FFFFFF"/>
              </w:rPr>
            </w:pPr>
            <w:r w:rsidRPr="00B655D0">
              <w:rPr>
                <w:rStyle w:val="word-wrapper"/>
                <w:shd w:val="clear" w:color="auto" w:fill="FFFFFF"/>
              </w:rPr>
              <w:t>Центр компетенций по наладке и эксплуатации низкотемпературной техники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t>4</w:t>
            </w:r>
            <w:r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r w:rsidRPr="00B655D0">
              <w:t>Минский государственный колледж монтажных технологий и транспортной логистики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>Электромонтажник по электрооборудованию, силовым и осветительным сетям</w:t>
            </w:r>
          </w:p>
          <w:p w:rsidR="005F62FD" w:rsidRPr="00B655D0" w:rsidRDefault="005F62FD" w:rsidP="00272DC2">
            <w:pPr>
              <w:rPr>
                <w:rStyle w:val="word-wrapper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>Электромонтер по ремонту и обслуживанию электрооборудования</w:t>
            </w:r>
          </w:p>
          <w:p w:rsidR="005F62FD" w:rsidRPr="002852EC" w:rsidRDefault="005F62FD" w:rsidP="00272DC2">
            <w:pPr>
              <w:rPr>
                <w:color w:val="242424"/>
                <w:shd w:val="clear" w:color="auto" w:fill="FFFFFF"/>
              </w:rPr>
            </w:pPr>
            <w:r w:rsidRPr="00B655D0">
              <w:rPr>
                <w:color w:val="242424"/>
                <w:shd w:val="clear" w:color="auto" w:fill="FFFFFF"/>
              </w:rPr>
              <w:t>5-04-0712-02 «</w:t>
            </w:r>
            <w:r w:rsidRPr="00B655D0">
              <w:rPr>
                <w:rStyle w:val="word-wrapper"/>
                <w:color w:val="242424"/>
                <w:shd w:val="clear" w:color="auto" w:fill="FFFFFF"/>
              </w:rPr>
              <w:t>Монтаж и эксплуатация электрооборудования»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t>Центр компетенций в сфере энергетики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t>4</w:t>
            </w:r>
            <w:r>
              <w:t>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FD" w:rsidRPr="00B655D0" w:rsidRDefault="005F62FD" w:rsidP="00272DC2">
            <w:pPr>
              <w:ind w:hanging="45"/>
            </w:pPr>
            <w:r w:rsidRPr="00B655D0">
              <w:t>Минский государственный колледж техники и технологий строительства</w:t>
            </w:r>
          </w:p>
          <w:p w:rsidR="005F62FD" w:rsidRPr="00B655D0" w:rsidRDefault="005F62FD" w:rsidP="00272DC2"/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autoSpaceDE w:val="0"/>
              <w:autoSpaceDN w:val="0"/>
              <w:adjustRightInd w:val="0"/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 xml:space="preserve">Электромеханик по лифтам </w:t>
            </w:r>
          </w:p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>Монтажник электрических подъемников (лифтов)</w:t>
            </w:r>
          </w:p>
          <w:p w:rsidR="005F62FD" w:rsidRPr="00B655D0" w:rsidRDefault="005F62FD" w:rsidP="00272DC2">
            <w:pPr>
              <w:rPr>
                <w:i/>
                <w:iCs/>
              </w:rPr>
            </w:pPr>
            <w:r w:rsidRPr="00B655D0">
              <w:t>5-04-0712-01 «</w:t>
            </w:r>
            <w:r w:rsidRPr="00B655D0">
              <w:rPr>
                <w:rStyle w:val="word-wrapper"/>
                <w:color w:val="242424"/>
                <w:shd w:val="clear" w:color="auto" w:fill="FFFFFF"/>
              </w:rPr>
              <w:t>Монтаж и эксплуатация электрооборудования»</w:t>
            </w:r>
            <w:r>
              <w:rPr>
                <w:rStyle w:val="word-wrapper"/>
                <w:color w:val="242424"/>
                <w:shd w:val="clear" w:color="auto" w:fill="FFFFFF"/>
              </w:rPr>
              <w:t xml:space="preserve">,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FD" w:rsidRPr="00515FF6" w:rsidRDefault="005F62FD" w:rsidP="00272DC2">
            <w:pPr>
              <w:rPr>
                <w:i/>
                <w:iCs/>
              </w:rPr>
            </w:pPr>
            <w:r w:rsidRPr="00B655D0">
              <w:t>Центр компетенций по монтажу и эксплуатации подъемного электрооборудования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15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2FD" w:rsidRPr="00B655D0" w:rsidRDefault="005F62FD" w:rsidP="00272DC2">
            <w:pPr>
              <w:jc w:val="center"/>
            </w:pPr>
            <w:r w:rsidRPr="00B655D0">
              <w:rPr>
                <w:b/>
                <w:iCs/>
              </w:rPr>
              <w:t>Учреждения образования республиканского подчинения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t>4</w:t>
            </w:r>
            <w:r>
              <w:t>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r w:rsidRPr="00B655D0">
              <w:t>Филиал «Минский радиотехнический колледж» учреждения образования «Белорусский государственный университет информатики и радиоэлектроники»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 xml:space="preserve">Группа специальностей: </w:t>
            </w:r>
          </w:p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>0611 «Прикладные информационные и коммуникационные технологии»</w:t>
            </w:r>
          </w:p>
          <w:p w:rsidR="005F62FD" w:rsidRPr="00B655D0" w:rsidRDefault="005F62FD" w:rsidP="00272DC2">
            <w:pPr>
              <w:rPr>
                <w:i/>
                <w:iCs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>0713 «Электроника и автоматизация»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t>Центр компетенций информационно-коммуникационных технологий и электроники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t>4</w:t>
            </w:r>
            <w:r>
              <w:t>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r w:rsidRPr="00B655D0">
              <w:t>Филиал «Колледж современных технологий в машиностроении и автосервисе» учреждения образования «Республиканский институт профессионального образования»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>Оператор станков с программным управлением</w:t>
            </w:r>
          </w:p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>Наладчик станков и манипуляторов с программным управлением</w:t>
            </w:r>
          </w:p>
          <w:p w:rsidR="005F62FD" w:rsidRPr="00B655D0" w:rsidRDefault="005F62FD" w:rsidP="00272DC2">
            <w:pPr>
              <w:autoSpaceDE w:val="0"/>
              <w:autoSpaceDN w:val="0"/>
              <w:adjustRightInd w:val="0"/>
            </w:pPr>
            <w:r w:rsidRPr="00B655D0">
              <w:t>5-04-0713-07 «Техническая эксплуатация оборудования автоматизированных технологических процессов и производств»</w:t>
            </w:r>
          </w:p>
          <w:p w:rsidR="005F62FD" w:rsidRPr="00B655D0" w:rsidRDefault="005F62FD" w:rsidP="00272DC2">
            <w:pPr>
              <w:rPr>
                <w:i/>
                <w:iCs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t>Центр компетенций современных технологий в машиностроении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t>4</w:t>
            </w:r>
            <w:r>
              <w:t>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r w:rsidRPr="00B655D0">
              <w:t>Филиал «Индустриально-педагогический колледж»</w:t>
            </w:r>
          </w:p>
          <w:p w:rsidR="005F62FD" w:rsidRPr="00B655D0" w:rsidRDefault="005F62FD" w:rsidP="00272DC2">
            <w:pPr>
              <w:ind w:hanging="45"/>
            </w:pPr>
            <w:r w:rsidRPr="00B655D0">
              <w:t xml:space="preserve"> учреждения образования «Республиканский институт профессионального образования»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 xml:space="preserve">Газосварщик </w:t>
            </w:r>
          </w:p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proofErr w:type="spellStart"/>
            <w:r w:rsidRPr="00B655D0">
              <w:rPr>
                <w:rStyle w:val="word-wrapper"/>
                <w:color w:val="242424"/>
                <w:shd w:val="clear" w:color="auto" w:fill="FFFFFF"/>
              </w:rPr>
              <w:t>Электрогазосварщик</w:t>
            </w:r>
            <w:proofErr w:type="spellEnd"/>
            <w:r w:rsidRPr="00B655D0">
              <w:rPr>
                <w:rStyle w:val="word-wrapper"/>
                <w:color w:val="242424"/>
                <w:shd w:val="clear" w:color="auto" w:fill="FFFFFF"/>
              </w:rPr>
              <w:t xml:space="preserve"> </w:t>
            </w:r>
          </w:p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 xml:space="preserve">Электросварщик на автоматических и полуавтоматических машинах </w:t>
            </w:r>
          </w:p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 xml:space="preserve">Электросварщик ручной сварки </w:t>
            </w:r>
          </w:p>
          <w:p w:rsidR="005F62FD" w:rsidRPr="00B655D0" w:rsidRDefault="005F62FD" w:rsidP="00272DC2">
            <w:pPr>
              <w:rPr>
                <w:rStyle w:val="word-wrapper"/>
                <w:sz w:val="30"/>
                <w:szCs w:val="30"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 xml:space="preserve">Контролер сварочных </w:t>
            </w:r>
            <w:r w:rsidRPr="00B655D0">
              <w:rPr>
                <w:rStyle w:val="word-wrapper"/>
              </w:rPr>
              <w:t>работ</w:t>
            </w:r>
          </w:p>
          <w:p w:rsidR="005F62FD" w:rsidRPr="00C2051C" w:rsidRDefault="005F62FD" w:rsidP="00272DC2">
            <w:pPr>
              <w:rPr>
                <w:iCs/>
              </w:rPr>
            </w:pPr>
            <w:r w:rsidRPr="00B655D0">
              <w:rPr>
                <w:color w:val="242424"/>
                <w:shd w:val="clear" w:color="auto" w:fill="FFFFFF"/>
              </w:rPr>
              <w:t>5-04-0714-07 «</w:t>
            </w:r>
            <w:r w:rsidRPr="00B655D0">
              <w:rPr>
                <w:rStyle w:val="word-wrapper"/>
                <w:color w:val="242424"/>
                <w:shd w:val="clear" w:color="auto" w:fill="FFFFFF"/>
              </w:rPr>
              <w:t>Техническая эксплуатация оборудования и технология сварочного производства»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t>Центр компетенций современных сварочных технологий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t>4</w:t>
            </w:r>
            <w:r>
              <w:t>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r w:rsidRPr="00B655D0">
              <w:t xml:space="preserve">Филиал «Минский государственный автомеханический колледж имени </w:t>
            </w:r>
            <w:r w:rsidRPr="00B655D0">
              <w:lastRenderedPageBreak/>
              <w:t xml:space="preserve">академика </w:t>
            </w:r>
            <w:proofErr w:type="spellStart"/>
            <w:r w:rsidRPr="00B655D0">
              <w:t>М.С.Высоцкого</w:t>
            </w:r>
            <w:proofErr w:type="spellEnd"/>
            <w:r w:rsidRPr="00B655D0">
              <w:t>» учреждения образования «Республиканский институт профессионального образования»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color w:val="242424"/>
                <w:shd w:val="clear" w:color="auto" w:fill="FFFFFF"/>
              </w:rPr>
              <w:lastRenderedPageBreak/>
              <w:t>5-04-0715-06 «</w:t>
            </w:r>
            <w:r w:rsidRPr="00B655D0">
              <w:rPr>
                <w:rStyle w:val="word-wrapper"/>
                <w:color w:val="242424"/>
                <w:shd w:val="clear" w:color="auto" w:fill="FFFFFF"/>
              </w:rPr>
              <w:t>Организация технического сервиса транспортных средств»</w:t>
            </w:r>
          </w:p>
          <w:p w:rsidR="005F62FD" w:rsidRPr="00B655D0" w:rsidRDefault="005F62FD" w:rsidP="00272DC2">
            <w:pPr>
              <w:rPr>
                <w:i/>
                <w:iCs/>
              </w:rPr>
            </w:pPr>
            <w:r w:rsidRPr="00B655D0">
              <w:rPr>
                <w:color w:val="242424"/>
                <w:shd w:val="clear" w:color="auto" w:fill="FFFFFF"/>
              </w:rPr>
              <w:lastRenderedPageBreak/>
              <w:t>5-04-0715-02 «</w:t>
            </w:r>
            <w:r w:rsidRPr="00B655D0">
              <w:rPr>
                <w:rStyle w:val="word-wrapper"/>
                <w:color w:val="242424"/>
                <w:shd w:val="clear" w:color="auto" w:fill="FFFFFF"/>
              </w:rPr>
              <w:t>Производство транспортных средств»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FD" w:rsidRPr="00B655D0" w:rsidRDefault="005F62FD" w:rsidP="00272DC2">
            <w:r w:rsidRPr="00B655D0">
              <w:lastRenderedPageBreak/>
              <w:t>Центр компетенций автомобильных технологий</w:t>
            </w:r>
          </w:p>
          <w:p w:rsidR="005F62FD" w:rsidRPr="00B655D0" w:rsidRDefault="005F62FD" w:rsidP="00272DC2">
            <w:pPr>
              <w:rPr>
                <w:i/>
                <w:iCs/>
              </w:rPr>
            </w:pPr>
          </w:p>
          <w:p w:rsidR="005F62FD" w:rsidRPr="00B655D0" w:rsidRDefault="005F62FD" w:rsidP="00272DC2">
            <w:pPr>
              <w:rPr>
                <w:iCs/>
              </w:rPr>
            </w:pP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lastRenderedPageBreak/>
              <w:t>4</w:t>
            </w:r>
            <w:r>
              <w:t>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r w:rsidRPr="00B655D0">
              <w:t>Филиал «</w:t>
            </w:r>
            <w:proofErr w:type="spellStart"/>
            <w:r w:rsidRPr="00B655D0">
              <w:t>Молодечненский</w:t>
            </w:r>
            <w:proofErr w:type="spellEnd"/>
            <w:r w:rsidRPr="00B655D0">
              <w:t xml:space="preserve"> государственный политехнический колледж» учреждения образования «Республиканский институт профессионального образования»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FD" w:rsidRPr="00B655D0" w:rsidRDefault="005F62FD" w:rsidP="00272DC2">
            <w:r w:rsidRPr="00B655D0">
              <w:rPr>
                <w:rStyle w:val="word-wrapper"/>
                <w:color w:val="242424"/>
                <w:shd w:val="clear" w:color="auto" w:fill="FFFFFF"/>
              </w:rPr>
              <w:t>5-04-0711-10 «Производство биотехнологической продукции»</w:t>
            </w:r>
          </w:p>
          <w:p w:rsidR="005F62FD" w:rsidRPr="00B655D0" w:rsidRDefault="005F62FD" w:rsidP="00272DC2">
            <w:r w:rsidRPr="00B655D0">
              <w:rPr>
                <w:rStyle w:val="word-wrapper"/>
                <w:color w:val="242424"/>
                <w:shd w:val="clear" w:color="auto" w:fill="FFFFFF"/>
              </w:rPr>
              <w:t>5-04-0714-14 «Техническая эксплуатация оборудования пищевых производств»</w:t>
            </w:r>
          </w:p>
          <w:p w:rsidR="005F62FD" w:rsidRPr="00B655D0" w:rsidRDefault="005F62FD" w:rsidP="00272DC2">
            <w:pPr>
              <w:rPr>
                <w:i/>
                <w:iCs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rPr>
                <w:iCs/>
              </w:rPr>
              <w:t>Центр компетенций технологий пищевых производств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>
              <w:t>49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r w:rsidRPr="00B655D0">
              <w:t>Филиал «Ресурсный центр «</w:t>
            </w:r>
            <w:proofErr w:type="spellStart"/>
            <w:r w:rsidRPr="00B655D0">
              <w:t>ЭкоТехноПарк</w:t>
            </w:r>
            <w:proofErr w:type="spellEnd"/>
            <w:r w:rsidRPr="00B655D0">
              <w:t xml:space="preserve"> «Волма» учреждения образования «Республиканский институт профессионального образования»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/>
                <w:iCs/>
              </w:rPr>
            </w:pPr>
            <w:r w:rsidRPr="00B655D0">
              <w:rPr>
                <w:rStyle w:val="word-wrapper"/>
                <w:color w:val="242424"/>
                <w:shd w:val="clear" w:color="auto" w:fill="FFFFFF"/>
              </w:rPr>
              <w:t>Г</w:t>
            </w:r>
            <w:r w:rsidRPr="00B655D0">
              <w:t>руппа специальностей 0712 «Электротехника и энергетика»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rPr>
                <w:iCs/>
              </w:rPr>
              <w:t>Центр компетенций в энергетике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t>5</w:t>
            </w:r>
            <w:r>
              <w:t>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r w:rsidRPr="00B655D0">
              <w:t>Филиал «Витебский государственный технологический колледж» учреждения образования «Белорусский государственный технологический университет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Default="005F62FD" w:rsidP="00272DC2">
            <w:pPr>
              <w:rPr>
                <w:rStyle w:val="word-wrapper"/>
                <w:shd w:val="clear" w:color="auto" w:fill="FFFFFF"/>
              </w:rPr>
            </w:pPr>
            <w:r w:rsidRPr="00B655D0">
              <w:rPr>
                <w:rStyle w:val="word-wrapper"/>
                <w:shd w:val="clear" w:color="auto" w:fill="FFFFFF"/>
              </w:rPr>
              <w:t xml:space="preserve">Станочник деревообрабатывающих станков </w:t>
            </w:r>
          </w:p>
          <w:p w:rsidR="005F62FD" w:rsidRPr="002852EC" w:rsidRDefault="005F62FD" w:rsidP="00272DC2">
            <w:r w:rsidRPr="002852EC">
              <w:rPr>
                <w:rStyle w:val="word-wrapper"/>
                <w:shd w:val="clear" w:color="auto" w:fill="FFFFFF"/>
              </w:rPr>
              <w:t>Рамщик</w:t>
            </w:r>
          </w:p>
          <w:p w:rsidR="005F62FD" w:rsidRPr="002852EC" w:rsidRDefault="005F62FD" w:rsidP="00272DC2">
            <w:r w:rsidRPr="002852EC">
              <w:t xml:space="preserve">Столяр </w:t>
            </w:r>
          </w:p>
          <w:p w:rsidR="005F62FD" w:rsidRPr="002852EC" w:rsidRDefault="005F62FD" w:rsidP="00272DC2">
            <w:r w:rsidRPr="002852EC">
              <w:t>Плотник</w:t>
            </w:r>
          </w:p>
          <w:p w:rsidR="005F62FD" w:rsidRPr="00B655D0" w:rsidRDefault="005F62FD" w:rsidP="00272DC2">
            <w:pPr>
              <w:rPr>
                <w:i/>
                <w:iCs/>
              </w:rPr>
            </w:pPr>
            <w:r w:rsidRPr="00B655D0">
              <w:rPr>
                <w:color w:val="242424"/>
                <w:shd w:val="clear" w:color="auto" w:fill="FFFFFF"/>
              </w:rPr>
              <w:t>5-04-0722-03 «</w:t>
            </w:r>
            <w:r w:rsidRPr="00B655D0">
              <w:rPr>
                <w:rStyle w:val="word-wrapper"/>
                <w:color w:val="242424"/>
                <w:shd w:val="clear" w:color="auto" w:fill="FFFFFF"/>
              </w:rPr>
              <w:t>Деревообрабатывающие производства»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rPr>
                <w:iCs/>
              </w:rPr>
              <w:t>Центр компетенций технологий деревообработки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t>5</w:t>
            </w:r>
            <w:r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r w:rsidRPr="00B655D0">
              <w:t>Филиал «</w:t>
            </w:r>
            <w:proofErr w:type="spellStart"/>
            <w:r w:rsidRPr="00B655D0">
              <w:t>Борисовский</w:t>
            </w:r>
            <w:proofErr w:type="spellEnd"/>
            <w:r w:rsidRPr="00B655D0">
              <w:t xml:space="preserve"> государственный политехнический колледж» Белорусского национального технического университета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color w:val="242424"/>
                <w:shd w:val="clear" w:color="auto" w:fill="FFFFFF"/>
              </w:rPr>
              <w:t>5-04-0716-01 «</w:t>
            </w:r>
            <w:r w:rsidRPr="00B655D0">
              <w:rPr>
                <w:rStyle w:val="word-wrapper"/>
                <w:color w:val="242424"/>
                <w:shd w:val="clear" w:color="auto" w:fill="FFFFFF"/>
              </w:rPr>
              <w:t>Техническая эксплуатация приборов и аппаратов»</w:t>
            </w:r>
          </w:p>
          <w:p w:rsidR="005F62FD" w:rsidRPr="00B655D0" w:rsidRDefault="005F62FD" w:rsidP="00272DC2">
            <w:pPr>
              <w:rPr>
                <w:rStyle w:val="word-wrapper"/>
                <w:color w:val="242424"/>
                <w:shd w:val="clear" w:color="auto" w:fill="FFFFFF"/>
              </w:rPr>
            </w:pPr>
            <w:r w:rsidRPr="00B655D0">
              <w:rPr>
                <w:color w:val="242424"/>
                <w:shd w:val="clear" w:color="auto" w:fill="FFFFFF"/>
              </w:rPr>
              <w:t>5-04-0713-08 «</w:t>
            </w:r>
            <w:r w:rsidRPr="00B655D0">
              <w:rPr>
                <w:rStyle w:val="word-wrapper"/>
                <w:color w:val="242424"/>
                <w:shd w:val="clear" w:color="auto" w:fill="FFFFFF"/>
              </w:rPr>
              <w:t>Техническая эксплуатация технологического оборудования и средств робототехники в автоматизированном производстве»</w:t>
            </w:r>
          </w:p>
          <w:p w:rsidR="005F62FD" w:rsidRPr="00B655D0" w:rsidRDefault="005F62FD" w:rsidP="00272DC2">
            <w:r w:rsidRPr="00B655D0">
              <w:rPr>
                <w:color w:val="242424"/>
                <w:shd w:val="clear" w:color="auto" w:fill="FFFFFF"/>
              </w:rPr>
              <w:t>5-04-0714-01 «</w:t>
            </w:r>
            <w:r w:rsidRPr="00B655D0">
              <w:rPr>
                <w:rStyle w:val="word-wrapper"/>
                <w:color w:val="242424"/>
                <w:shd w:val="clear" w:color="auto" w:fill="FFFFFF"/>
              </w:rPr>
              <w:t>Технологическое обеспечение машиностроительного производства»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rPr>
                <w:iCs/>
              </w:rPr>
              <w:t>Центр компетенций по автоматизации промышленных процессов и производства</w:t>
            </w:r>
          </w:p>
        </w:tc>
      </w:tr>
      <w:tr w:rsidR="005F62FD" w:rsidRPr="00B655D0" w:rsidTr="00272DC2">
        <w:trPr>
          <w:gridAfter w:val="1"/>
          <w:wAfter w:w="14" w:type="dxa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  <w:jc w:val="center"/>
            </w:pPr>
            <w:r w:rsidRPr="00B655D0">
              <w:t>5</w:t>
            </w:r>
            <w:r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ind w:hanging="45"/>
            </w:pPr>
            <w:r w:rsidRPr="00B655D0">
              <w:rPr>
                <w:color w:val="000000"/>
              </w:rPr>
              <w:t>Обособленное подразделение «Колледж информационно-коммуникационных технологий» учреждения образования «Белорусская государственная академия связи»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FD" w:rsidRPr="00B655D0" w:rsidRDefault="005F62FD" w:rsidP="00272DC2">
            <w:r w:rsidRPr="00B655D0">
              <w:rPr>
                <w:rStyle w:val="word-wrapper"/>
                <w:color w:val="242424"/>
                <w:shd w:val="clear" w:color="auto" w:fill="FFFFFF"/>
              </w:rPr>
              <w:t xml:space="preserve">Оператор </w:t>
            </w:r>
            <w:r w:rsidRPr="00B655D0">
              <w:rPr>
                <w:rStyle w:val="word-wrapper"/>
              </w:rPr>
              <w:t>связи</w:t>
            </w:r>
          </w:p>
          <w:p w:rsidR="005F62FD" w:rsidRPr="00B655D0" w:rsidRDefault="005F62FD" w:rsidP="00272DC2">
            <w:r w:rsidRPr="00B655D0">
              <w:rPr>
                <w:color w:val="242424"/>
                <w:shd w:val="clear" w:color="auto" w:fill="FFFFFF"/>
              </w:rPr>
              <w:t>5-04-1043-01</w:t>
            </w:r>
            <w:r w:rsidRPr="00B655D0">
              <w:rPr>
                <w:rStyle w:val="word-wrapper"/>
              </w:rPr>
              <w:t xml:space="preserve"> «Почтовая </w:t>
            </w:r>
            <w:r w:rsidRPr="00B655D0">
              <w:t>деятельность»</w:t>
            </w:r>
          </w:p>
          <w:p w:rsidR="005F62FD" w:rsidRPr="00B655D0" w:rsidRDefault="005F62FD" w:rsidP="00272DC2">
            <w:pPr>
              <w:rPr>
                <w:iCs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2FD" w:rsidRPr="00B655D0" w:rsidRDefault="005F62FD" w:rsidP="00272DC2">
            <w:pPr>
              <w:rPr>
                <w:iCs/>
              </w:rPr>
            </w:pPr>
            <w:r w:rsidRPr="00B655D0">
              <w:rPr>
                <w:color w:val="000000"/>
              </w:rPr>
              <w:t>Центр компетенций технологии почтовой связи</w:t>
            </w:r>
          </w:p>
        </w:tc>
      </w:tr>
    </w:tbl>
    <w:p w:rsidR="005F62FD" w:rsidRDefault="00F4287E" w:rsidP="00F4287E">
      <w:pPr>
        <w:spacing w:after="200" w:line="276" w:lineRule="auto"/>
      </w:pPr>
      <w:r>
        <w:t xml:space="preserve"> </w:t>
      </w:r>
    </w:p>
    <w:sectPr w:rsidR="005F62FD" w:rsidSect="00F4287E">
      <w:footerReference w:type="default" r:id="rId9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F5C" w:rsidRDefault="007F2F5C">
      <w:r>
        <w:separator/>
      </w:r>
    </w:p>
  </w:endnote>
  <w:endnote w:type="continuationSeparator" w:id="0">
    <w:p w:rsidR="007F2F5C" w:rsidRDefault="007F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20445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272DC2" w:rsidRPr="002D7147" w:rsidRDefault="00272DC2" w:rsidP="00272DC2">
        <w:pPr>
          <w:pStyle w:val="af"/>
          <w:jc w:val="right"/>
          <w:rPr>
            <w:sz w:val="22"/>
          </w:rPr>
        </w:pPr>
        <w:r w:rsidRPr="002D7147">
          <w:rPr>
            <w:sz w:val="22"/>
          </w:rPr>
          <w:fldChar w:fldCharType="begin"/>
        </w:r>
        <w:r w:rsidRPr="002D7147">
          <w:rPr>
            <w:sz w:val="22"/>
          </w:rPr>
          <w:instrText>PAGE   \* MERGEFORMAT</w:instrText>
        </w:r>
        <w:r w:rsidRPr="002D7147">
          <w:rPr>
            <w:sz w:val="22"/>
          </w:rPr>
          <w:fldChar w:fldCharType="separate"/>
        </w:r>
        <w:r w:rsidR="00A83895">
          <w:rPr>
            <w:noProof/>
            <w:sz w:val="22"/>
          </w:rPr>
          <w:t>1</w:t>
        </w:r>
        <w:r w:rsidRPr="002D7147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F5C" w:rsidRDefault="007F2F5C">
      <w:r>
        <w:separator/>
      </w:r>
    </w:p>
  </w:footnote>
  <w:footnote w:type="continuationSeparator" w:id="0">
    <w:p w:rsidR="007F2F5C" w:rsidRDefault="007F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A9E5D5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AC"/>
    <w:rsid w:val="00163A8C"/>
    <w:rsid w:val="00272DC2"/>
    <w:rsid w:val="00336EAC"/>
    <w:rsid w:val="003C0121"/>
    <w:rsid w:val="004A50A5"/>
    <w:rsid w:val="00542625"/>
    <w:rsid w:val="005F62FD"/>
    <w:rsid w:val="006F5F28"/>
    <w:rsid w:val="007F2F5C"/>
    <w:rsid w:val="00820082"/>
    <w:rsid w:val="008B28CB"/>
    <w:rsid w:val="00A83895"/>
    <w:rsid w:val="00B640B9"/>
    <w:rsid w:val="00D45D03"/>
    <w:rsid w:val="00E773AD"/>
    <w:rsid w:val="00F4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62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F62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2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62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5F6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62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2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ewncpi">
    <w:name w:val="newncpi"/>
    <w:basedOn w:val="a"/>
    <w:rsid w:val="005F62FD"/>
    <w:pPr>
      <w:ind w:firstLine="567"/>
      <w:jc w:val="both"/>
    </w:pPr>
  </w:style>
  <w:style w:type="paragraph" w:styleId="a6">
    <w:name w:val="List Paragraph"/>
    <w:basedOn w:val="a"/>
    <w:uiPriority w:val="34"/>
    <w:qFormat/>
    <w:rsid w:val="005F62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5F62FD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F62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5F62FD"/>
    <w:rPr>
      <w:vertAlign w:val="superscript"/>
    </w:rPr>
  </w:style>
  <w:style w:type="character" w:styleId="aa">
    <w:name w:val="Hyperlink"/>
    <w:basedOn w:val="a0"/>
    <w:uiPriority w:val="99"/>
    <w:unhideWhenUsed/>
    <w:rsid w:val="005F62FD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5F62FD"/>
  </w:style>
  <w:style w:type="paragraph" w:styleId="ab">
    <w:name w:val="Normal (Web)"/>
    <w:basedOn w:val="a"/>
    <w:uiPriority w:val="99"/>
    <w:unhideWhenUsed/>
    <w:rsid w:val="005F62FD"/>
    <w:pPr>
      <w:spacing w:before="100" w:beforeAutospacing="1" w:after="100" w:afterAutospacing="1"/>
    </w:pPr>
  </w:style>
  <w:style w:type="paragraph" w:styleId="4">
    <w:name w:val="List Number 4"/>
    <w:basedOn w:val="a"/>
    <w:rsid w:val="005F62FD"/>
    <w:pPr>
      <w:numPr>
        <w:numId w:val="1"/>
      </w:numPr>
      <w:contextualSpacing/>
    </w:pPr>
    <w:rPr>
      <w:sz w:val="30"/>
      <w:szCs w:val="30"/>
    </w:rPr>
  </w:style>
  <w:style w:type="paragraph" w:customStyle="1" w:styleId="ConsPlusNormal">
    <w:name w:val="ConsPlusNormal"/>
    <w:rsid w:val="005F6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0">
    <w:name w:val="s0"/>
    <w:rsid w:val="005F62FD"/>
    <w:rPr>
      <w:rFonts w:cs="Times New Roman"/>
    </w:rPr>
  </w:style>
  <w:style w:type="character" w:customStyle="1" w:styleId="bread-2">
    <w:name w:val="bread-2"/>
    <w:rsid w:val="005F62FD"/>
    <w:rPr>
      <w:rFonts w:cs="Times New Roman"/>
    </w:rPr>
  </w:style>
  <w:style w:type="paragraph" w:styleId="ac">
    <w:name w:val="header"/>
    <w:basedOn w:val="a"/>
    <w:link w:val="ad"/>
    <w:semiHidden/>
    <w:rsid w:val="005F62FD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semiHidden/>
    <w:rsid w:val="005F62F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21">
    <w:name w:val="Заголовок №2"/>
    <w:basedOn w:val="a"/>
    <w:uiPriority w:val="99"/>
    <w:rsid w:val="005F62FD"/>
    <w:pPr>
      <w:widowControl w:val="0"/>
      <w:shd w:val="clear" w:color="auto" w:fill="FFFFFF"/>
      <w:spacing w:after="540" w:line="322" w:lineRule="exact"/>
      <w:outlineLvl w:val="1"/>
    </w:pPr>
    <w:rPr>
      <w:spacing w:val="1"/>
      <w:sz w:val="25"/>
      <w:szCs w:val="25"/>
      <w:shd w:val="clear" w:color="auto" w:fill="FFFFFF"/>
    </w:rPr>
  </w:style>
  <w:style w:type="character" w:styleId="ae">
    <w:name w:val="Strong"/>
    <w:basedOn w:val="a0"/>
    <w:qFormat/>
    <w:rsid w:val="005F62FD"/>
    <w:rPr>
      <w:b/>
      <w:bCs/>
    </w:rPr>
  </w:style>
  <w:style w:type="paragraph" w:styleId="af">
    <w:name w:val="footer"/>
    <w:basedOn w:val="a"/>
    <w:link w:val="af0"/>
    <w:uiPriority w:val="99"/>
    <w:unhideWhenUsed/>
    <w:rsid w:val="005F62F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F6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5F62FD"/>
    <w:pPr>
      <w:spacing w:line="360" w:lineRule="auto"/>
      <w:ind w:firstLine="290"/>
      <w:jc w:val="both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F62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uiPriority w:val="99"/>
    <w:rsid w:val="005F62FD"/>
    <w:rPr>
      <w:rFonts w:ascii="Times New Roman" w:hAnsi="Times New Roman" w:cs="Times New Roman"/>
      <w:sz w:val="26"/>
      <w:szCs w:val="26"/>
      <w:u w:val="none"/>
    </w:rPr>
  </w:style>
  <w:style w:type="paragraph" w:customStyle="1" w:styleId="Default">
    <w:name w:val="Default"/>
    <w:rsid w:val="005F6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F62F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5F62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5F62FD"/>
    <w:rPr>
      <w:color w:val="954F72" w:themeColor="followedHyperlink"/>
      <w:u w:val="single"/>
    </w:rPr>
  </w:style>
  <w:style w:type="character" w:customStyle="1" w:styleId="st">
    <w:name w:val="st"/>
    <w:rsid w:val="005F62FD"/>
  </w:style>
  <w:style w:type="character" w:styleId="af4">
    <w:name w:val="Emphasis"/>
    <w:uiPriority w:val="20"/>
    <w:qFormat/>
    <w:rsid w:val="005F62FD"/>
    <w:rPr>
      <w:i/>
      <w:iCs/>
    </w:rPr>
  </w:style>
  <w:style w:type="paragraph" w:customStyle="1" w:styleId="Style7">
    <w:name w:val="Style7"/>
    <w:basedOn w:val="a"/>
    <w:uiPriority w:val="99"/>
    <w:rsid w:val="005F62FD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FontStyle12">
    <w:name w:val="Font Style12"/>
    <w:uiPriority w:val="99"/>
    <w:rsid w:val="005F62F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sid w:val="005F62FD"/>
    <w:rPr>
      <w:rFonts w:ascii="Times New Roman" w:hAnsi="Times New Roman" w:cs="Times New Roman"/>
      <w:sz w:val="18"/>
      <w:szCs w:val="18"/>
    </w:rPr>
  </w:style>
  <w:style w:type="character" w:customStyle="1" w:styleId="3">
    <w:name w:val="Основной текст (3)_"/>
    <w:link w:val="30"/>
    <w:rsid w:val="005F62FD"/>
    <w:rPr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62FD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af5">
    <w:name w:val="Подпись к таблице"/>
    <w:basedOn w:val="a0"/>
    <w:rsid w:val="005F6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_"/>
    <w:basedOn w:val="a0"/>
    <w:link w:val="25"/>
    <w:rsid w:val="005F62FD"/>
    <w:rPr>
      <w:rFonts w:eastAsia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F62FD"/>
    <w:pPr>
      <w:widowControl w:val="0"/>
      <w:shd w:val="clear" w:color="auto" w:fill="FFFFFF"/>
      <w:spacing w:after="240" w:line="278" w:lineRule="exact"/>
    </w:pPr>
    <w:rPr>
      <w:rFonts w:asciiTheme="minorHAnsi" w:hAnsiTheme="minorHAnsi" w:cstheme="minorBidi"/>
      <w:sz w:val="22"/>
      <w:szCs w:val="22"/>
      <w:lang w:eastAsia="en-US"/>
    </w:rPr>
  </w:style>
  <w:style w:type="paragraph" w:styleId="af6">
    <w:name w:val="No Spacing"/>
    <w:uiPriority w:val="1"/>
    <w:qFormat/>
    <w:rsid w:val="005F62FD"/>
    <w:pPr>
      <w:spacing w:after="0" w:line="240" w:lineRule="auto"/>
    </w:pPr>
  </w:style>
  <w:style w:type="character" w:customStyle="1" w:styleId="28">
    <w:name w:val="Основной текст (2) + 8"/>
    <w:aliases w:val="5 pt,Не курсив"/>
    <w:rsid w:val="005F62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Не курсив"/>
    <w:rsid w:val="005F62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word-wrapper">
    <w:name w:val="word-wrapper"/>
    <w:basedOn w:val="a0"/>
    <w:rsid w:val="005F62FD"/>
  </w:style>
  <w:style w:type="paragraph" w:customStyle="1" w:styleId="p-consnonformat">
    <w:name w:val="p-consnonformat"/>
    <w:basedOn w:val="a"/>
    <w:rsid w:val="005F62FD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5F62FD"/>
  </w:style>
  <w:style w:type="character" w:customStyle="1" w:styleId="fake-non-breaking-space">
    <w:name w:val="fake-non-breaking-space"/>
    <w:basedOn w:val="a0"/>
    <w:rsid w:val="005F6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62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F62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2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62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5F6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62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2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ewncpi">
    <w:name w:val="newncpi"/>
    <w:basedOn w:val="a"/>
    <w:rsid w:val="005F62FD"/>
    <w:pPr>
      <w:ind w:firstLine="567"/>
      <w:jc w:val="both"/>
    </w:pPr>
  </w:style>
  <w:style w:type="paragraph" w:styleId="a6">
    <w:name w:val="List Paragraph"/>
    <w:basedOn w:val="a"/>
    <w:uiPriority w:val="34"/>
    <w:qFormat/>
    <w:rsid w:val="005F62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5F62FD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F62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5F62FD"/>
    <w:rPr>
      <w:vertAlign w:val="superscript"/>
    </w:rPr>
  </w:style>
  <w:style w:type="character" w:styleId="aa">
    <w:name w:val="Hyperlink"/>
    <w:basedOn w:val="a0"/>
    <w:uiPriority w:val="99"/>
    <w:unhideWhenUsed/>
    <w:rsid w:val="005F62FD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5F62FD"/>
  </w:style>
  <w:style w:type="paragraph" w:styleId="ab">
    <w:name w:val="Normal (Web)"/>
    <w:basedOn w:val="a"/>
    <w:uiPriority w:val="99"/>
    <w:unhideWhenUsed/>
    <w:rsid w:val="005F62FD"/>
    <w:pPr>
      <w:spacing w:before="100" w:beforeAutospacing="1" w:after="100" w:afterAutospacing="1"/>
    </w:pPr>
  </w:style>
  <w:style w:type="paragraph" w:styleId="4">
    <w:name w:val="List Number 4"/>
    <w:basedOn w:val="a"/>
    <w:rsid w:val="005F62FD"/>
    <w:pPr>
      <w:numPr>
        <w:numId w:val="1"/>
      </w:numPr>
      <w:contextualSpacing/>
    </w:pPr>
    <w:rPr>
      <w:sz w:val="30"/>
      <w:szCs w:val="30"/>
    </w:rPr>
  </w:style>
  <w:style w:type="paragraph" w:customStyle="1" w:styleId="ConsPlusNormal">
    <w:name w:val="ConsPlusNormal"/>
    <w:rsid w:val="005F6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0">
    <w:name w:val="s0"/>
    <w:rsid w:val="005F62FD"/>
    <w:rPr>
      <w:rFonts w:cs="Times New Roman"/>
    </w:rPr>
  </w:style>
  <w:style w:type="character" w:customStyle="1" w:styleId="bread-2">
    <w:name w:val="bread-2"/>
    <w:rsid w:val="005F62FD"/>
    <w:rPr>
      <w:rFonts w:cs="Times New Roman"/>
    </w:rPr>
  </w:style>
  <w:style w:type="paragraph" w:styleId="ac">
    <w:name w:val="header"/>
    <w:basedOn w:val="a"/>
    <w:link w:val="ad"/>
    <w:semiHidden/>
    <w:rsid w:val="005F62FD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semiHidden/>
    <w:rsid w:val="005F62F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21">
    <w:name w:val="Заголовок №2"/>
    <w:basedOn w:val="a"/>
    <w:uiPriority w:val="99"/>
    <w:rsid w:val="005F62FD"/>
    <w:pPr>
      <w:widowControl w:val="0"/>
      <w:shd w:val="clear" w:color="auto" w:fill="FFFFFF"/>
      <w:spacing w:after="540" w:line="322" w:lineRule="exact"/>
      <w:outlineLvl w:val="1"/>
    </w:pPr>
    <w:rPr>
      <w:spacing w:val="1"/>
      <w:sz w:val="25"/>
      <w:szCs w:val="25"/>
      <w:shd w:val="clear" w:color="auto" w:fill="FFFFFF"/>
    </w:rPr>
  </w:style>
  <w:style w:type="character" w:styleId="ae">
    <w:name w:val="Strong"/>
    <w:basedOn w:val="a0"/>
    <w:qFormat/>
    <w:rsid w:val="005F62FD"/>
    <w:rPr>
      <w:b/>
      <w:bCs/>
    </w:rPr>
  </w:style>
  <w:style w:type="paragraph" w:styleId="af">
    <w:name w:val="footer"/>
    <w:basedOn w:val="a"/>
    <w:link w:val="af0"/>
    <w:uiPriority w:val="99"/>
    <w:unhideWhenUsed/>
    <w:rsid w:val="005F62F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F6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5F62FD"/>
    <w:pPr>
      <w:spacing w:line="360" w:lineRule="auto"/>
      <w:ind w:firstLine="290"/>
      <w:jc w:val="both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F62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uiPriority w:val="99"/>
    <w:rsid w:val="005F62FD"/>
    <w:rPr>
      <w:rFonts w:ascii="Times New Roman" w:hAnsi="Times New Roman" w:cs="Times New Roman"/>
      <w:sz w:val="26"/>
      <w:szCs w:val="26"/>
      <w:u w:val="none"/>
    </w:rPr>
  </w:style>
  <w:style w:type="paragraph" w:customStyle="1" w:styleId="Default">
    <w:name w:val="Default"/>
    <w:rsid w:val="005F6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F62F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5F62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5F62FD"/>
    <w:rPr>
      <w:color w:val="954F72" w:themeColor="followedHyperlink"/>
      <w:u w:val="single"/>
    </w:rPr>
  </w:style>
  <w:style w:type="character" w:customStyle="1" w:styleId="st">
    <w:name w:val="st"/>
    <w:rsid w:val="005F62FD"/>
  </w:style>
  <w:style w:type="character" w:styleId="af4">
    <w:name w:val="Emphasis"/>
    <w:uiPriority w:val="20"/>
    <w:qFormat/>
    <w:rsid w:val="005F62FD"/>
    <w:rPr>
      <w:i/>
      <w:iCs/>
    </w:rPr>
  </w:style>
  <w:style w:type="paragraph" w:customStyle="1" w:styleId="Style7">
    <w:name w:val="Style7"/>
    <w:basedOn w:val="a"/>
    <w:uiPriority w:val="99"/>
    <w:rsid w:val="005F62FD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FontStyle12">
    <w:name w:val="Font Style12"/>
    <w:uiPriority w:val="99"/>
    <w:rsid w:val="005F62F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sid w:val="005F62FD"/>
    <w:rPr>
      <w:rFonts w:ascii="Times New Roman" w:hAnsi="Times New Roman" w:cs="Times New Roman"/>
      <w:sz w:val="18"/>
      <w:szCs w:val="18"/>
    </w:rPr>
  </w:style>
  <w:style w:type="character" w:customStyle="1" w:styleId="3">
    <w:name w:val="Основной текст (3)_"/>
    <w:link w:val="30"/>
    <w:rsid w:val="005F62FD"/>
    <w:rPr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62FD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af5">
    <w:name w:val="Подпись к таблице"/>
    <w:basedOn w:val="a0"/>
    <w:rsid w:val="005F62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_"/>
    <w:basedOn w:val="a0"/>
    <w:link w:val="25"/>
    <w:rsid w:val="005F62FD"/>
    <w:rPr>
      <w:rFonts w:eastAsia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F62FD"/>
    <w:pPr>
      <w:widowControl w:val="0"/>
      <w:shd w:val="clear" w:color="auto" w:fill="FFFFFF"/>
      <w:spacing w:after="240" w:line="278" w:lineRule="exact"/>
    </w:pPr>
    <w:rPr>
      <w:rFonts w:asciiTheme="minorHAnsi" w:hAnsiTheme="minorHAnsi" w:cstheme="minorBidi"/>
      <w:sz w:val="22"/>
      <w:szCs w:val="22"/>
      <w:lang w:eastAsia="en-US"/>
    </w:rPr>
  </w:style>
  <w:style w:type="paragraph" w:styleId="af6">
    <w:name w:val="No Spacing"/>
    <w:uiPriority w:val="1"/>
    <w:qFormat/>
    <w:rsid w:val="005F62FD"/>
    <w:pPr>
      <w:spacing w:after="0" w:line="240" w:lineRule="auto"/>
    </w:pPr>
  </w:style>
  <w:style w:type="character" w:customStyle="1" w:styleId="28">
    <w:name w:val="Основной текст (2) + 8"/>
    <w:aliases w:val="5 pt,Не курсив"/>
    <w:rsid w:val="005F62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Не курсив"/>
    <w:rsid w:val="005F62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word-wrapper">
    <w:name w:val="word-wrapper"/>
    <w:basedOn w:val="a0"/>
    <w:rsid w:val="005F62FD"/>
  </w:style>
  <w:style w:type="paragraph" w:customStyle="1" w:styleId="p-consnonformat">
    <w:name w:val="p-consnonformat"/>
    <w:basedOn w:val="a"/>
    <w:rsid w:val="005F62FD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5F62FD"/>
  </w:style>
  <w:style w:type="character" w:customStyle="1" w:styleId="fake-non-breaking-space">
    <w:name w:val="fake-non-breaking-space"/>
    <w:basedOn w:val="a0"/>
    <w:rsid w:val="005F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9F7D3-316A-4371-8470-965A8CF0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Пташник</dc:creator>
  <cp:keywords/>
  <dc:description/>
  <cp:lastModifiedBy>Ольга Соловьева</cp:lastModifiedBy>
  <cp:revision>7</cp:revision>
  <dcterms:created xsi:type="dcterms:W3CDTF">2025-01-16T07:38:00Z</dcterms:created>
  <dcterms:modified xsi:type="dcterms:W3CDTF">2025-01-21T08:35:00Z</dcterms:modified>
</cp:coreProperties>
</file>