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0D431" w14:textId="77777777" w:rsidR="00C04600" w:rsidRPr="00832B15" w:rsidRDefault="00C04600" w:rsidP="00C04600">
      <w:pPr>
        <w:jc w:val="center"/>
        <w:rPr>
          <w:rFonts w:ascii="Times New Roman" w:hAnsi="Times New Roman"/>
          <w:sz w:val="30"/>
          <w:szCs w:val="30"/>
        </w:rPr>
      </w:pPr>
      <w:bookmarkStart w:id="0" w:name="bookmark1"/>
      <w:bookmarkStart w:id="1" w:name="_GoBack"/>
      <w:bookmarkEnd w:id="1"/>
      <w:r w:rsidRPr="00832B15">
        <w:rPr>
          <w:rFonts w:ascii="Times New Roman" w:hAnsi="Times New Roman"/>
          <w:sz w:val="30"/>
          <w:szCs w:val="30"/>
        </w:rPr>
        <w:t>Учреждение образования «</w:t>
      </w:r>
      <w:proofErr w:type="spellStart"/>
      <w:r w:rsidRPr="00832B15">
        <w:rPr>
          <w:rFonts w:ascii="Times New Roman" w:hAnsi="Times New Roman"/>
          <w:sz w:val="30"/>
          <w:szCs w:val="30"/>
        </w:rPr>
        <w:t>Марьиногорский</w:t>
      </w:r>
      <w:proofErr w:type="spellEnd"/>
      <w:r w:rsidRPr="00832B15">
        <w:rPr>
          <w:rFonts w:ascii="Times New Roman" w:hAnsi="Times New Roman"/>
          <w:sz w:val="30"/>
          <w:szCs w:val="30"/>
        </w:rPr>
        <w:t xml:space="preserve"> государственный ордена </w:t>
      </w:r>
      <w:r w:rsidR="00333B58">
        <w:rPr>
          <w:rFonts w:ascii="Times New Roman" w:hAnsi="Times New Roman"/>
          <w:sz w:val="30"/>
          <w:szCs w:val="30"/>
        </w:rPr>
        <w:t xml:space="preserve">             </w:t>
      </w:r>
      <w:r w:rsidRPr="00832B15">
        <w:rPr>
          <w:rFonts w:ascii="Times New Roman" w:hAnsi="Times New Roman"/>
          <w:sz w:val="30"/>
          <w:szCs w:val="30"/>
        </w:rPr>
        <w:t>«Знак Поч</w:t>
      </w:r>
      <w:r>
        <w:rPr>
          <w:rFonts w:ascii="Times New Roman" w:hAnsi="Times New Roman"/>
          <w:sz w:val="30"/>
          <w:szCs w:val="30"/>
        </w:rPr>
        <w:t>е</w:t>
      </w:r>
      <w:r w:rsidRPr="00832B15">
        <w:rPr>
          <w:rFonts w:ascii="Times New Roman" w:hAnsi="Times New Roman"/>
          <w:sz w:val="30"/>
          <w:szCs w:val="30"/>
        </w:rPr>
        <w:t xml:space="preserve">та» аграрно-технический колледж имени </w:t>
      </w:r>
      <w:proofErr w:type="spellStart"/>
      <w:r w:rsidRPr="00832B15">
        <w:rPr>
          <w:rFonts w:ascii="Times New Roman" w:hAnsi="Times New Roman"/>
          <w:sz w:val="30"/>
          <w:szCs w:val="30"/>
        </w:rPr>
        <w:t>В.Е.Лобанка</w:t>
      </w:r>
      <w:proofErr w:type="spellEnd"/>
      <w:r w:rsidRPr="00832B15">
        <w:rPr>
          <w:rFonts w:ascii="Times New Roman" w:hAnsi="Times New Roman"/>
          <w:sz w:val="30"/>
          <w:szCs w:val="30"/>
        </w:rPr>
        <w:t xml:space="preserve">» </w:t>
      </w:r>
    </w:p>
    <w:p w14:paraId="5FA929A6" w14:textId="77777777" w:rsidR="00C04600" w:rsidRPr="00832B15" w:rsidRDefault="00C04600" w:rsidP="00C04600">
      <w:pPr>
        <w:jc w:val="center"/>
        <w:rPr>
          <w:rFonts w:ascii="Times New Roman" w:hAnsi="Times New Roman"/>
          <w:sz w:val="30"/>
          <w:szCs w:val="30"/>
        </w:rPr>
      </w:pPr>
    </w:p>
    <w:p w14:paraId="77AFBAF0" w14:textId="77777777" w:rsidR="00C04600" w:rsidRDefault="00C04600" w:rsidP="00C04600">
      <w:pPr>
        <w:rPr>
          <w:rFonts w:ascii="Times New Roman" w:hAnsi="Times New Roman"/>
          <w:sz w:val="28"/>
          <w:szCs w:val="28"/>
        </w:rPr>
      </w:pPr>
    </w:p>
    <w:p w14:paraId="2BA39023" w14:textId="77777777" w:rsidR="00C04600" w:rsidRPr="00832B15" w:rsidRDefault="00C04600" w:rsidP="00C04600">
      <w:pPr>
        <w:ind w:left="6096"/>
        <w:rPr>
          <w:rFonts w:ascii="Times New Roman" w:hAnsi="Times New Roman"/>
          <w:sz w:val="30"/>
          <w:szCs w:val="30"/>
        </w:rPr>
      </w:pPr>
      <w:r w:rsidRPr="00832B15">
        <w:rPr>
          <w:rFonts w:ascii="Times New Roman" w:hAnsi="Times New Roman"/>
          <w:sz w:val="30"/>
          <w:szCs w:val="30"/>
        </w:rPr>
        <w:t>УТВЕРЖД</w:t>
      </w:r>
      <w:r>
        <w:rPr>
          <w:rFonts w:ascii="Times New Roman" w:hAnsi="Times New Roman"/>
          <w:sz w:val="30"/>
          <w:szCs w:val="30"/>
        </w:rPr>
        <w:t>АЮ</w:t>
      </w:r>
    </w:p>
    <w:p w14:paraId="3CDD4770" w14:textId="77777777" w:rsidR="00C04600" w:rsidRPr="00832B15" w:rsidRDefault="00C04600" w:rsidP="00C04600">
      <w:pPr>
        <w:ind w:left="6096"/>
        <w:rPr>
          <w:rFonts w:ascii="Times New Roman" w:hAnsi="Times New Roman"/>
          <w:sz w:val="30"/>
          <w:szCs w:val="30"/>
        </w:rPr>
      </w:pPr>
      <w:r w:rsidRPr="00832B15">
        <w:rPr>
          <w:rFonts w:ascii="Times New Roman" w:hAnsi="Times New Roman"/>
          <w:sz w:val="30"/>
          <w:szCs w:val="30"/>
        </w:rPr>
        <w:t xml:space="preserve">Заместитель директора </w:t>
      </w:r>
    </w:p>
    <w:p w14:paraId="100A5A6C" w14:textId="77777777" w:rsidR="00C04600" w:rsidRPr="00832B15" w:rsidRDefault="00C04600" w:rsidP="00C04600">
      <w:pPr>
        <w:ind w:left="6096"/>
        <w:rPr>
          <w:rFonts w:ascii="Times New Roman" w:hAnsi="Times New Roman"/>
          <w:sz w:val="30"/>
          <w:szCs w:val="30"/>
        </w:rPr>
      </w:pPr>
      <w:r w:rsidRPr="00832B15">
        <w:rPr>
          <w:rFonts w:ascii="Times New Roman" w:hAnsi="Times New Roman"/>
          <w:sz w:val="30"/>
          <w:szCs w:val="30"/>
        </w:rPr>
        <w:t>по учебной работе</w:t>
      </w:r>
    </w:p>
    <w:p w14:paraId="783BA6B1" w14:textId="77777777" w:rsidR="00C04600" w:rsidRPr="00832B15" w:rsidRDefault="00C04600" w:rsidP="00C04600">
      <w:pPr>
        <w:ind w:left="6096"/>
        <w:rPr>
          <w:rFonts w:ascii="Times New Roman" w:hAnsi="Times New Roman"/>
          <w:sz w:val="30"/>
          <w:szCs w:val="30"/>
        </w:rPr>
      </w:pPr>
      <w:r w:rsidRPr="00832B15">
        <w:rPr>
          <w:rFonts w:ascii="Times New Roman" w:hAnsi="Times New Roman"/>
          <w:sz w:val="30"/>
          <w:szCs w:val="30"/>
        </w:rPr>
        <w:t>_______</w:t>
      </w:r>
      <w:proofErr w:type="spellStart"/>
      <w:r w:rsidRPr="00832B15">
        <w:rPr>
          <w:rFonts w:ascii="Times New Roman" w:hAnsi="Times New Roman"/>
          <w:sz w:val="30"/>
          <w:szCs w:val="30"/>
        </w:rPr>
        <w:t>А.А.Смоляк</w:t>
      </w:r>
      <w:proofErr w:type="spellEnd"/>
    </w:p>
    <w:p w14:paraId="2376BCC1" w14:textId="77777777" w:rsidR="00C04600" w:rsidRPr="00832B15" w:rsidRDefault="00C04600" w:rsidP="00C04600">
      <w:pPr>
        <w:ind w:left="609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</w:t>
      </w:r>
      <w:r w:rsidRPr="00832B15">
        <w:rPr>
          <w:rFonts w:ascii="Times New Roman" w:hAnsi="Times New Roman"/>
          <w:sz w:val="30"/>
          <w:szCs w:val="30"/>
        </w:rPr>
        <w:t>_________ 202_ г.</w:t>
      </w:r>
    </w:p>
    <w:p w14:paraId="1D33F3AF" w14:textId="77777777" w:rsidR="00C04600" w:rsidRDefault="00C04600" w:rsidP="00C04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6D18438F" w14:textId="77777777" w:rsidR="00C04600" w:rsidRDefault="00C04600" w:rsidP="00C04600">
      <w:pPr>
        <w:jc w:val="both"/>
        <w:rPr>
          <w:rFonts w:ascii="Times New Roman" w:hAnsi="Times New Roman"/>
          <w:sz w:val="28"/>
          <w:szCs w:val="28"/>
        </w:rPr>
      </w:pPr>
    </w:p>
    <w:p w14:paraId="56E4AD9F" w14:textId="77777777" w:rsidR="00C04600" w:rsidRDefault="00C04600" w:rsidP="00C04600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DE5A387" w14:textId="77777777" w:rsidR="00C04600" w:rsidRDefault="00F674F2" w:rsidP="00C0460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УЧЕБНЫЙ ПРЕДМЕТ</w:t>
      </w:r>
    </w:p>
    <w:p w14:paraId="0DBF21B3" w14:textId="77777777" w:rsidR="00C04600" w:rsidRPr="00832B15" w:rsidRDefault="00C04600" w:rsidP="00C04600">
      <w:pPr>
        <w:jc w:val="center"/>
        <w:rPr>
          <w:rFonts w:ascii="Times New Roman" w:hAnsi="Times New Roman"/>
          <w:b/>
          <w:sz w:val="36"/>
          <w:szCs w:val="36"/>
        </w:rPr>
      </w:pPr>
      <w:r w:rsidRPr="00832B15">
        <w:rPr>
          <w:rFonts w:ascii="Times New Roman" w:hAnsi="Times New Roman"/>
          <w:b/>
          <w:sz w:val="36"/>
          <w:szCs w:val="36"/>
        </w:rPr>
        <w:t>«</w:t>
      </w:r>
      <w:r w:rsidR="00312758">
        <w:rPr>
          <w:rFonts w:ascii="Times New Roman" w:hAnsi="Times New Roman"/>
          <w:b/>
          <w:sz w:val="36"/>
          <w:szCs w:val="36"/>
        </w:rPr>
        <w:t>НОРМИРОВАНИЕ ТОЧНОСТИ ИТЕХНИЧЕСКИЕ             ИЗМЕРЕНИЯ</w:t>
      </w:r>
      <w:r w:rsidRPr="00832B15">
        <w:rPr>
          <w:rFonts w:ascii="Times New Roman" w:hAnsi="Times New Roman"/>
          <w:b/>
          <w:sz w:val="36"/>
          <w:szCs w:val="36"/>
        </w:rPr>
        <w:t>»</w:t>
      </w:r>
    </w:p>
    <w:p w14:paraId="787C9795" w14:textId="77777777" w:rsidR="00C04600" w:rsidRDefault="00C04600" w:rsidP="00C04600">
      <w:pPr>
        <w:jc w:val="both"/>
        <w:rPr>
          <w:rFonts w:ascii="Times New Roman" w:hAnsi="Times New Roman"/>
          <w:sz w:val="28"/>
          <w:szCs w:val="28"/>
        </w:rPr>
      </w:pPr>
    </w:p>
    <w:p w14:paraId="7E2F99D4" w14:textId="77777777" w:rsidR="00C37C6F" w:rsidRDefault="00333B58" w:rsidP="00C37C6F">
      <w:pPr>
        <w:jc w:val="center"/>
        <w:rPr>
          <w:rFonts w:ascii="Times New Roman" w:hAnsi="Times New Roman"/>
          <w:b/>
          <w:sz w:val="40"/>
          <w:szCs w:val="40"/>
        </w:rPr>
      </w:pPr>
      <w:r w:rsidRPr="00E46EB5">
        <w:rPr>
          <w:rFonts w:ascii="Times New Roman" w:hAnsi="Times New Roman"/>
          <w:b/>
          <w:sz w:val="40"/>
          <w:szCs w:val="40"/>
        </w:rPr>
        <w:t xml:space="preserve">Методические рекомендации по выполнению </w:t>
      </w:r>
    </w:p>
    <w:p w14:paraId="7D5B2E8E" w14:textId="77777777" w:rsidR="00C37C6F" w:rsidRDefault="00333B58" w:rsidP="00C37C6F">
      <w:pPr>
        <w:jc w:val="center"/>
        <w:rPr>
          <w:rFonts w:ascii="Times New Roman" w:hAnsi="Times New Roman"/>
          <w:b/>
          <w:sz w:val="40"/>
          <w:szCs w:val="40"/>
        </w:rPr>
      </w:pPr>
      <w:r w:rsidRPr="00E46EB5">
        <w:rPr>
          <w:rFonts w:ascii="Times New Roman" w:hAnsi="Times New Roman"/>
          <w:b/>
          <w:sz w:val="40"/>
          <w:szCs w:val="40"/>
        </w:rPr>
        <w:t xml:space="preserve">контрольных </w:t>
      </w:r>
      <w:r>
        <w:rPr>
          <w:rFonts w:ascii="Times New Roman" w:hAnsi="Times New Roman"/>
          <w:b/>
          <w:sz w:val="40"/>
          <w:szCs w:val="40"/>
        </w:rPr>
        <w:t xml:space="preserve">заданий для учащихся заочной формы </w:t>
      </w:r>
    </w:p>
    <w:p w14:paraId="3B31D6FF" w14:textId="2E15EC2F" w:rsidR="00C37C6F" w:rsidRDefault="00333B58" w:rsidP="00C37C6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получения образования по специальности </w:t>
      </w:r>
    </w:p>
    <w:p w14:paraId="0D72D8B9" w14:textId="7D1D132A" w:rsidR="00C37C6F" w:rsidRPr="00C37C6F" w:rsidRDefault="00C37C6F" w:rsidP="00C37C6F">
      <w:pPr>
        <w:jc w:val="center"/>
        <w:rPr>
          <w:rFonts w:ascii="Times New Roman" w:hAnsi="Times New Roman"/>
          <w:b/>
          <w:sz w:val="40"/>
          <w:szCs w:val="40"/>
        </w:rPr>
      </w:pPr>
      <w:r w:rsidRPr="00C37C6F">
        <w:rPr>
          <w:rFonts w:ascii="Times New Roman" w:hAnsi="Times New Roman"/>
          <w:b/>
          <w:sz w:val="40"/>
          <w:szCs w:val="40"/>
        </w:rPr>
        <w:t>5-04-0812-01 «Техническо</w:t>
      </w:r>
      <w:r>
        <w:rPr>
          <w:rFonts w:ascii="Times New Roman" w:hAnsi="Times New Roman"/>
          <w:b/>
          <w:sz w:val="40"/>
          <w:szCs w:val="40"/>
        </w:rPr>
        <w:t xml:space="preserve">е  </w:t>
      </w:r>
      <w:r w:rsidRPr="00C37C6F">
        <w:rPr>
          <w:rFonts w:ascii="Times New Roman" w:hAnsi="Times New Roman"/>
          <w:b/>
          <w:sz w:val="40"/>
          <w:szCs w:val="40"/>
        </w:rPr>
        <w:t>обслуживание</w:t>
      </w:r>
    </w:p>
    <w:p w14:paraId="09F0F35F" w14:textId="77777777" w:rsidR="00C37C6F" w:rsidRPr="00C37C6F" w:rsidRDefault="00C37C6F" w:rsidP="00C37C6F">
      <w:pPr>
        <w:jc w:val="center"/>
        <w:rPr>
          <w:rFonts w:ascii="Times New Roman" w:hAnsi="Times New Roman"/>
          <w:b/>
          <w:sz w:val="40"/>
          <w:szCs w:val="40"/>
        </w:rPr>
      </w:pPr>
      <w:r w:rsidRPr="00C37C6F">
        <w:rPr>
          <w:rFonts w:ascii="Times New Roman" w:hAnsi="Times New Roman"/>
          <w:b/>
          <w:sz w:val="40"/>
          <w:szCs w:val="40"/>
        </w:rPr>
        <w:t>и ремонт сельскохозяйственной техники»</w:t>
      </w:r>
    </w:p>
    <w:p w14:paraId="70A3E501" w14:textId="7BB545E5" w:rsidR="00C04600" w:rsidRPr="00C37C6F" w:rsidRDefault="00C04600" w:rsidP="00C37C6F">
      <w:pPr>
        <w:ind w:right="-23" w:hanging="33"/>
        <w:jc w:val="both"/>
        <w:rPr>
          <w:rFonts w:ascii="Times New Roman" w:hAnsi="Times New Roman"/>
          <w:b/>
          <w:sz w:val="40"/>
          <w:szCs w:val="40"/>
        </w:rPr>
      </w:pPr>
    </w:p>
    <w:p w14:paraId="5A954B33" w14:textId="77777777" w:rsidR="00CE292D" w:rsidRDefault="00CE292D" w:rsidP="00C04600">
      <w:pPr>
        <w:jc w:val="both"/>
        <w:rPr>
          <w:rFonts w:ascii="Times New Roman" w:hAnsi="Times New Roman"/>
          <w:sz w:val="30"/>
          <w:szCs w:val="30"/>
        </w:rPr>
      </w:pPr>
    </w:p>
    <w:p w14:paraId="2C72DCD6" w14:textId="77777777" w:rsidR="00CE292D" w:rsidRDefault="00CE292D" w:rsidP="00C04600">
      <w:pPr>
        <w:jc w:val="both"/>
        <w:rPr>
          <w:rFonts w:ascii="Times New Roman" w:hAnsi="Times New Roman"/>
          <w:sz w:val="30"/>
          <w:szCs w:val="30"/>
        </w:rPr>
      </w:pPr>
    </w:p>
    <w:p w14:paraId="4D8EDA81" w14:textId="77777777" w:rsidR="00CE292D" w:rsidRDefault="00CE292D" w:rsidP="00C04600">
      <w:pPr>
        <w:jc w:val="both"/>
        <w:rPr>
          <w:rFonts w:ascii="Times New Roman" w:hAnsi="Times New Roman"/>
          <w:sz w:val="30"/>
          <w:szCs w:val="30"/>
        </w:rPr>
      </w:pPr>
    </w:p>
    <w:p w14:paraId="7C615BC1" w14:textId="77777777" w:rsidR="00CE292D" w:rsidRDefault="00CE292D" w:rsidP="00C04600">
      <w:pPr>
        <w:jc w:val="both"/>
        <w:rPr>
          <w:rFonts w:ascii="Times New Roman" w:hAnsi="Times New Roman"/>
          <w:sz w:val="30"/>
          <w:szCs w:val="30"/>
        </w:rPr>
      </w:pPr>
    </w:p>
    <w:p w14:paraId="3E09F399" w14:textId="77777777" w:rsidR="00CE292D" w:rsidRDefault="00CE292D" w:rsidP="00C04600">
      <w:pPr>
        <w:jc w:val="both"/>
        <w:rPr>
          <w:rFonts w:ascii="Times New Roman" w:hAnsi="Times New Roman"/>
          <w:sz w:val="30"/>
          <w:szCs w:val="30"/>
        </w:rPr>
      </w:pPr>
    </w:p>
    <w:p w14:paraId="1ED3116C" w14:textId="77777777" w:rsidR="00C04600" w:rsidRPr="00832B15" w:rsidRDefault="00333B58" w:rsidP="00C04600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Разработал преподаватель:                                   </w:t>
      </w:r>
      <w:r w:rsidR="00EA0FA6">
        <w:rPr>
          <w:rFonts w:ascii="Times New Roman" w:hAnsi="Times New Roman"/>
          <w:sz w:val="30"/>
          <w:szCs w:val="30"/>
        </w:rPr>
        <w:t xml:space="preserve">                          </w:t>
      </w:r>
      <w:r>
        <w:rPr>
          <w:rFonts w:ascii="Times New Roman" w:hAnsi="Times New Roman"/>
          <w:sz w:val="30"/>
          <w:szCs w:val="30"/>
        </w:rPr>
        <w:t xml:space="preserve">А.О. </w:t>
      </w:r>
      <w:proofErr w:type="spellStart"/>
      <w:r>
        <w:rPr>
          <w:rFonts w:ascii="Times New Roman" w:hAnsi="Times New Roman"/>
          <w:sz w:val="30"/>
          <w:szCs w:val="30"/>
        </w:rPr>
        <w:t>Аседач</w:t>
      </w:r>
      <w:proofErr w:type="spellEnd"/>
    </w:p>
    <w:p w14:paraId="225011BC" w14:textId="77777777" w:rsidR="00C04600" w:rsidRPr="00832B15" w:rsidRDefault="00C04600" w:rsidP="00C04600">
      <w:pPr>
        <w:jc w:val="both"/>
        <w:rPr>
          <w:rFonts w:ascii="Times New Roman" w:hAnsi="Times New Roman"/>
          <w:sz w:val="30"/>
          <w:szCs w:val="30"/>
        </w:rPr>
      </w:pPr>
    </w:p>
    <w:p w14:paraId="74C5274B" w14:textId="77777777" w:rsidR="00C04600" w:rsidRPr="00832B15" w:rsidRDefault="00C04600" w:rsidP="00C04600">
      <w:pPr>
        <w:jc w:val="both"/>
        <w:rPr>
          <w:rFonts w:ascii="Times New Roman" w:hAnsi="Times New Roman"/>
          <w:sz w:val="30"/>
          <w:szCs w:val="30"/>
        </w:rPr>
      </w:pPr>
    </w:p>
    <w:p w14:paraId="4A816BD2" w14:textId="77777777" w:rsidR="00C04600" w:rsidRPr="00832B15" w:rsidRDefault="00C04600" w:rsidP="00C04600">
      <w:pPr>
        <w:jc w:val="both"/>
        <w:rPr>
          <w:rFonts w:ascii="Times New Roman" w:hAnsi="Times New Roman"/>
          <w:sz w:val="30"/>
          <w:szCs w:val="30"/>
        </w:rPr>
      </w:pPr>
    </w:p>
    <w:p w14:paraId="62122FA1" w14:textId="77777777" w:rsidR="00C04600" w:rsidRDefault="00C04600" w:rsidP="00C04600">
      <w:pPr>
        <w:jc w:val="both"/>
        <w:rPr>
          <w:rFonts w:ascii="Times New Roman" w:hAnsi="Times New Roman"/>
          <w:sz w:val="30"/>
          <w:szCs w:val="30"/>
        </w:rPr>
      </w:pPr>
    </w:p>
    <w:p w14:paraId="6EBA133E" w14:textId="77777777" w:rsidR="00C04600" w:rsidRDefault="00C04600" w:rsidP="00C04600">
      <w:pPr>
        <w:jc w:val="both"/>
        <w:rPr>
          <w:rFonts w:ascii="Times New Roman" w:hAnsi="Times New Roman"/>
          <w:sz w:val="30"/>
          <w:szCs w:val="30"/>
        </w:rPr>
      </w:pPr>
    </w:p>
    <w:p w14:paraId="738136F8" w14:textId="77777777" w:rsidR="00C04600" w:rsidRDefault="00C04600" w:rsidP="00C04600">
      <w:pPr>
        <w:jc w:val="both"/>
        <w:rPr>
          <w:rFonts w:ascii="Times New Roman" w:hAnsi="Times New Roman"/>
          <w:sz w:val="30"/>
          <w:szCs w:val="30"/>
        </w:rPr>
      </w:pPr>
    </w:p>
    <w:p w14:paraId="3F26B544" w14:textId="1D0496B7" w:rsidR="00C04600" w:rsidRPr="0019472D" w:rsidRDefault="00C04600" w:rsidP="00B80FD7">
      <w:pPr>
        <w:pStyle w:val="12"/>
        <w:shd w:val="clear" w:color="auto" w:fill="FFFFFF"/>
        <w:spacing w:line="379" w:lineRule="exact"/>
        <w:ind w:right="41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Рассмотрено на заседании цикловой комиссии                                                                             общетехнических </w:t>
      </w:r>
      <w:r w:rsidR="00F674F2">
        <w:rPr>
          <w:sz w:val="30"/>
          <w:szCs w:val="30"/>
        </w:rPr>
        <w:t>предметов</w:t>
      </w:r>
    </w:p>
    <w:p w14:paraId="4B04BE34" w14:textId="7E5E2112" w:rsidR="00C04600" w:rsidRPr="00AE5FAF" w:rsidRDefault="00C04600" w:rsidP="00C04600">
      <w:pPr>
        <w:rPr>
          <w:rFonts w:ascii="Times New Roman" w:hAnsi="Times New Roman"/>
          <w:sz w:val="30"/>
          <w:szCs w:val="30"/>
        </w:rPr>
      </w:pPr>
      <w:r w:rsidRPr="00AE5FAF">
        <w:rPr>
          <w:rFonts w:ascii="Times New Roman" w:hAnsi="Times New Roman"/>
          <w:sz w:val="30"/>
          <w:szCs w:val="30"/>
        </w:rPr>
        <w:t xml:space="preserve">Протокол от </w:t>
      </w:r>
      <w:r w:rsidR="00B80FD7">
        <w:rPr>
          <w:rFonts w:ascii="Times New Roman" w:hAnsi="Times New Roman"/>
          <w:sz w:val="30"/>
          <w:szCs w:val="30"/>
        </w:rPr>
        <w:t>03</w:t>
      </w:r>
      <w:r w:rsidR="007369B0">
        <w:rPr>
          <w:rFonts w:ascii="Times New Roman" w:hAnsi="Times New Roman"/>
          <w:sz w:val="30"/>
          <w:szCs w:val="30"/>
        </w:rPr>
        <w:t>.0</w:t>
      </w:r>
      <w:r w:rsidR="00B80FD7">
        <w:rPr>
          <w:rFonts w:ascii="Times New Roman" w:hAnsi="Times New Roman"/>
          <w:sz w:val="30"/>
          <w:szCs w:val="30"/>
        </w:rPr>
        <w:t>9</w:t>
      </w:r>
      <w:r w:rsidR="00333B58">
        <w:rPr>
          <w:rFonts w:ascii="Times New Roman" w:hAnsi="Times New Roman"/>
          <w:sz w:val="30"/>
          <w:szCs w:val="30"/>
        </w:rPr>
        <w:t>.</w:t>
      </w:r>
      <w:r w:rsidRPr="00AE5FAF">
        <w:rPr>
          <w:rFonts w:ascii="Times New Roman" w:hAnsi="Times New Roman"/>
          <w:sz w:val="30"/>
          <w:szCs w:val="30"/>
        </w:rPr>
        <w:t>202</w:t>
      </w:r>
      <w:r w:rsidR="00C37C6F">
        <w:rPr>
          <w:rFonts w:ascii="Times New Roman" w:hAnsi="Times New Roman"/>
          <w:sz w:val="30"/>
          <w:szCs w:val="30"/>
        </w:rPr>
        <w:t>4</w:t>
      </w:r>
      <w:r w:rsidRPr="00AE5FAF">
        <w:rPr>
          <w:rFonts w:ascii="Times New Roman" w:hAnsi="Times New Roman"/>
          <w:sz w:val="30"/>
          <w:szCs w:val="30"/>
        </w:rPr>
        <w:t xml:space="preserve"> № </w:t>
      </w:r>
      <w:r w:rsidR="00B80FD7">
        <w:rPr>
          <w:rFonts w:ascii="Times New Roman" w:hAnsi="Times New Roman"/>
          <w:sz w:val="30"/>
          <w:szCs w:val="30"/>
        </w:rPr>
        <w:t>1</w:t>
      </w:r>
    </w:p>
    <w:p w14:paraId="1001BC31" w14:textId="77777777" w:rsidR="00C04600" w:rsidRPr="00AE5FAF" w:rsidRDefault="00C04600" w:rsidP="00C04600">
      <w:pPr>
        <w:rPr>
          <w:rFonts w:ascii="Times New Roman" w:hAnsi="Times New Roman"/>
          <w:b/>
          <w:bCs/>
          <w:sz w:val="30"/>
          <w:szCs w:val="30"/>
        </w:rPr>
      </w:pPr>
      <w:r w:rsidRPr="00AE5FAF">
        <w:rPr>
          <w:rFonts w:ascii="Times New Roman" w:hAnsi="Times New Roman"/>
          <w:sz w:val="30"/>
          <w:szCs w:val="30"/>
        </w:rPr>
        <w:t xml:space="preserve">Председатель цикловой комиссии   _____________   </w:t>
      </w:r>
      <w:proofErr w:type="spellStart"/>
      <w:r w:rsidR="00333B58">
        <w:rPr>
          <w:rFonts w:ascii="Times New Roman" w:hAnsi="Times New Roman"/>
          <w:sz w:val="30"/>
          <w:szCs w:val="30"/>
        </w:rPr>
        <w:t>О.Г.Коваленко</w:t>
      </w:r>
      <w:proofErr w:type="spellEnd"/>
    </w:p>
    <w:p w14:paraId="2D9D5B79" w14:textId="77777777" w:rsidR="00C04600" w:rsidRPr="006333BB" w:rsidRDefault="00C04600" w:rsidP="00C04600">
      <w:pPr>
        <w:jc w:val="both"/>
        <w:rPr>
          <w:rFonts w:ascii="Times New Roman" w:eastAsia="Times New Roman" w:hAnsi="Times New Roman"/>
          <w:sz w:val="30"/>
          <w:szCs w:val="30"/>
        </w:rPr>
      </w:pPr>
    </w:p>
    <w:bookmarkEnd w:id="0"/>
    <w:p w14:paraId="08CB093A" w14:textId="77777777" w:rsidR="00C04600" w:rsidRDefault="00C04600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702DA87F" w14:textId="77777777" w:rsidR="00333B58" w:rsidRDefault="00333B58" w:rsidP="00070F27">
      <w:pPr>
        <w:pStyle w:val="3"/>
        <w:shd w:val="clear" w:color="auto" w:fill="auto"/>
        <w:spacing w:before="0" w:after="0" w:line="240" w:lineRule="auto"/>
        <w:ind w:right="177"/>
        <w:rPr>
          <w:sz w:val="30"/>
          <w:szCs w:val="30"/>
        </w:rPr>
      </w:pPr>
    </w:p>
    <w:p w14:paraId="22A5F358" w14:textId="77777777" w:rsidR="003952DC" w:rsidRPr="00C04600" w:rsidRDefault="00C04600" w:rsidP="00070F27">
      <w:pPr>
        <w:pStyle w:val="3"/>
        <w:shd w:val="clear" w:color="auto" w:fill="auto"/>
        <w:spacing w:before="0" w:after="0" w:line="240" w:lineRule="auto"/>
        <w:ind w:right="177"/>
        <w:rPr>
          <w:sz w:val="30"/>
          <w:szCs w:val="30"/>
        </w:rPr>
      </w:pPr>
      <w:r w:rsidRPr="00C04600">
        <w:rPr>
          <w:sz w:val="30"/>
          <w:szCs w:val="30"/>
        </w:rPr>
        <w:lastRenderedPageBreak/>
        <w:t xml:space="preserve">Список используемых источников                                                                                            </w:t>
      </w:r>
      <w:r w:rsidR="00507022" w:rsidRPr="00C04600">
        <w:rPr>
          <w:sz w:val="30"/>
          <w:szCs w:val="30"/>
        </w:rPr>
        <w:t>по дисциплине «Нормирование точности и технические измерения»</w:t>
      </w:r>
    </w:p>
    <w:p w14:paraId="53753D53" w14:textId="77777777" w:rsidR="003952DC" w:rsidRPr="00C3297F" w:rsidRDefault="00507022" w:rsidP="0092554F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177" w:firstLine="547"/>
        <w:jc w:val="both"/>
        <w:rPr>
          <w:sz w:val="30"/>
          <w:szCs w:val="30"/>
        </w:rPr>
      </w:pPr>
      <w:proofErr w:type="spellStart"/>
      <w:r w:rsidRPr="00C3297F">
        <w:rPr>
          <w:sz w:val="30"/>
          <w:szCs w:val="30"/>
        </w:rPr>
        <w:t>Соломахо</w:t>
      </w:r>
      <w:proofErr w:type="spellEnd"/>
      <w:r w:rsidRPr="00C3297F">
        <w:rPr>
          <w:sz w:val="30"/>
          <w:szCs w:val="30"/>
        </w:rPr>
        <w:t xml:space="preserve">, В.Л. Основы стандартизации, допуски, посадки и технические измерения / В.Л. </w:t>
      </w:r>
      <w:proofErr w:type="spellStart"/>
      <w:r w:rsidRPr="00C3297F">
        <w:rPr>
          <w:sz w:val="30"/>
          <w:szCs w:val="30"/>
        </w:rPr>
        <w:t>Соломахо</w:t>
      </w:r>
      <w:proofErr w:type="spellEnd"/>
      <w:r w:rsidRPr="00C3297F">
        <w:rPr>
          <w:sz w:val="30"/>
          <w:szCs w:val="30"/>
        </w:rPr>
        <w:t>, Б.В. Цитович. -Мн.: Дизайн ПРО, 2004. - 296 с.</w:t>
      </w:r>
    </w:p>
    <w:p w14:paraId="53BE887F" w14:textId="77777777" w:rsidR="003952DC" w:rsidRPr="00C3297F" w:rsidRDefault="00507022" w:rsidP="0092554F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177" w:firstLine="54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Дудников, А.А. Основы стандартизации, допуски, посадки и технич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 xml:space="preserve">ские измерения / А.А. Дудников. -М.: </w:t>
      </w:r>
      <w:proofErr w:type="spellStart"/>
      <w:r w:rsidRPr="00C3297F">
        <w:rPr>
          <w:sz w:val="30"/>
          <w:szCs w:val="30"/>
        </w:rPr>
        <w:t>Агропромиздат</w:t>
      </w:r>
      <w:proofErr w:type="spellEnd"/>
      <w:r w:rsidRPr="00C3297F">
        <w:rPr>
          <w:sz w:val="30"/>
          <w:szCs w:val="30"/>
        </w:rPr>
        <w:t>, 1989. - 176 с.</w:t>
      </w:r>
    </w:p>
    <w:p w14:paraId="4F8746D4" w14:textId="77777777" w:rsidR="003952DC" w:rsidRPr="00C3297F" w:rsidRDefault="00507022" w:rsidP="0092554F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177" w:firstLine="54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Козловский, Н.С. Основы стандартизации, допуски, посадки и технич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ские измерения / Н.С. Козловский, А.Н. Виноградов. М.: Машиностроение, 1982. -287 с.</w:t>
      </w:r>
    </w:p>
    <w:p w14:paraId="13B512ED" w14:textId="77777777" w:rsidR="003952DC" w:rsidRDefault="00507022" w:rsidP="0092554F">
      <w:pPr>
        <w:pStyle w:val="3"/>
        <w:numPr>
          <w:ilvl w:val="0"/>
          <w:numId w:val="1"/>
        </w:numPr>
        <w:shd w:val="clear" w:color="auto" w:fill="auto"/>
        <w:tabs>
          <w:tab w:val="left" w:pos="682"/>
          <w:tab w:val="left" w:pos="993"/>
        </w:tabs>
        <w:spacing w:before="0" w:after="0" w:line="240" w:lineRule="auto"/>
        <w:ind w:left="20" w:right="177" w:firstLine="547"/>
        <w:jc w:val="both"/>
        <w:sectPr w:rsidR="003952DC" w:rsidSect="00070F27">
          <w:type w:val="continuous"/>
          <w:pgSz w:w="11906" w:h="16838"/>
          <w:pgMar w:top="1135" w:right="282" w:bottom="426" w:left="1004" w:header="0" w:footer="3" w:gutter="0"/>
          <w:cols w:space="720"/>
          <w:noEndnote/>
          <w:docGrid w:linePitch="360"/>
        </w:sectPr>
      </w:pPr>
      <w:proofErr w:type="spellStart"/>
      <w:r w:rsidRPr="00C3297F">
        <w:rPr>
          <w:sz w:val="30"/>
          <w:szCs w:val="30"/>
        </w:rPr>
        <w:t>Санцевич</w:t>
      </w:r>
      <w:proofErr w:type="spellEnd"/>
      <w:r w:rsidRPr="00C3297F">
        <w:rPr>
          <w:sz w:val="30"/>
          <w:szCs w:val="30"/>
        </w:rPr>
        <w:t xml:space="preserve">, В.И. Допуски и технические измерения / В.И. </w:t>
      </w:r>
      <w:proofErr w:type="spellStart"/>
      <w:r w:rsidRPr="00C3297F">
        <w:rPr>
          <w:sz w:val="30"/>
          <w:szCs w:val="30"/>
        </w:rPr>
        <w:t>Санцевич</w:t>
      </w:r>
      <w:proofErr w:type="spellEnd"/>
      <w:r w:rsidRPr="00C3297F">
        <w:rPr>
          <w:sz w:val="30"/>
          <w:szCs w:val="30"/>
        </w:rPr>
        <w:t>. -Мн.:</w:t>
      </w:r>
      <w:r w:rsidR="0092554F" w:rsidRPr="00C3297F">
        <w:rPr>
          <w:sz w:val="30"/>
          <w:szCs w:val="30"/>
        </w:rPr>
        <w:t xml:space="preserve"> </w:t>
      </w:r>
      <w:r w:rsidRPr="00C3297F">
        <w:rPr>
          <w:sz w:val="30"/>
          <w:szCs w:val="30"/>
        </w:rPr>
        <w:t>ООО</w:t>
      </w:r>
      <w:r w:rsidR="0092554F" w:rsidRPr="00C3297F">
        <w:rPr>
          <w:sz w:val="30"/>
          <w:szCs w:val="30"/>
        </w:rPr>
        <w:t xml:space="preserve"> </w:t>
      </w:r>
      <w:r w:rsidRPr="00C3297F">
        <w:rPr>
          <w:sz w:val="30"/>
          <w:szCs w:val="30"/>
        </w:rPr>
        <w:t>«Оракул», 1995. - 270 с.</w:t>
      </w:r>
    </w:p>
    <w:p w14:paraId="24A3D4C2" w14:textId="77777777" w:rsidR="003952DC" w:rsidRDefault="00507022" w:rsidP="00070F27">
      <w:pPr>
        <w:pStyle w:val="24"/>
        <w:framePr w:w="9269" w:wrap="notBeside" w:vAnchor="text" w:hAnchor="text" w:xAlign="center" w:y="1"/>
        <w:shd w:val="clear" w:color="auto" w:fill="auto"/>
        <w:spacing w:line="240" w:lineRule="auto"/>
        <w:ind w:right="177" w:firstLine="0"/>
      </w:pPr>
      <w:r>
        <w:lastRenderedPageBreak/>
        <w:t>Таблица 1 - Распределение вопросов контрольной по вариантам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864"/>
        <w:gridCol w:w="869"/>
        <w:gridCol w:w="883"/>
        <w:gridCol w:w="878"/>
        <w:gridCol w:w="869"/>
        <w:gridCol w:w="869"/>
        <w:gridCol w:w="878"/>
        <w:gridCol w:w="888"/>
        <w:gridCol w:w="874"/>
        <w:gridCol w:w="888"/>
      </w:tblGrid>
      <w:tr w:rsidR="003952DC" w14:paraId="519EDB2C" w14:textId="77777777">
        <w:trPr>
          <w:trHeight w:hRule="exact" w:val="27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C25D4F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left"/>
            </w:pPr>
            <w:r>
              <w:rPr>
                <w:rStyle w:val="10pt"/>
              </w:rPr>
              <w:t>Предпоследняя цифра</w:t>
            </w:r>
          </w:p>
          <w:p w14:paraId="1267F44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tabs>
                <w:tab w:val="left" w:leader="hyphen" w:pos="-10896"/>
              </w:tabs>
              <w:spacing w:before="0" w:after="0" w:line="240" w:lineRule="auto"/>
              <w:ind w:right="177"/>
              <w:jc w:val="left"/>
            </w:pPr>
            <w:r>
              <w:rPr>
                <w:rStyle w:val="10pt"/>
              </w:rPr>
              <w:tab/>
            </w:r>
          </w:p>
        </w:tc>
        <w:tc>
          <w:tcPr>
            <w:tcW w:w="87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40F6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177"/>
              <w:jc w:val="left"/>
            </w:pPr>
            <w:r>
              <w:rPr>
                <w:rStyle w:val="10pt"/>
              </w:rPr>
              <w:t>Последняя цифра шифра</w:t>
            </w:r>
          </w:p>
        </w:tc>
      </w:tr>
      <w:tr w:rsidR="003952DC" w14:paraId="3F7DB860" w14:textId="77777777">
        <w:trPr>
          <w:trHeight w:hRule="exact" w:val="20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64B0624" w14:textId="77777777" w:rsidR="003952DC" w:rsidRDefault="003952DC" w:rsidP="00070F27">
            <w:pPr>
              <w:framePr w:w="9269" w:wrap="notBeside" w:vAnchor="text" w:hAnchor="text" w:xAlign="center" w:y="1"/>
              <w:ind w:right="177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7872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857C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561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09B2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ArialNarrow17pt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D3AB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D7D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1514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70CC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1B97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499D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75pt"/>
              </w:rPr>
              <w:t>9</w:t>
            </w:r>
          </w:p>
        </w:tc>
      </w:tr>
      <w:tr w:rsidR="003952DC" w14:paraId="6B9F58C4" w14:textId="77777777" w:rsidTr="00354F33">
        <w:trPr>
          <w:trHeight w:hRule="exact" w:val="9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6FF5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F470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20,43,</w:t>
            </w:r>
          </w:p>
          <w:p w14:paraId="726408B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51,73,</w:t>
            </w:r>
          </w:p>
          <w:p w14:paraId="02AF516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88,97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2150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21,41,</w:t>
            </w:r>
          </w:p>
          <w:p w14:paraId="087CE9F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56,83,</w:t>
            </w:r>
          </w:p>
          <w:p w14:paraId="3B2852F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89,98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9ED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2,37,</w:t>
            </w:r>
          </w:p>
          <w:p w14:paraId="6D4E32E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67,79,</w:t>
            </w:r>
          </w:p>
          <w:p w14:paraId="6C04E7B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90,99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96EA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14,48,</w:t>
            </w:r>
          </w:p>
          <w:p w14:paraId="1D56F88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73,77,</w:t>
            </w:r>
          </w:p>
          <w:p w14:paraId="2C89103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91,100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EBD4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3,37,</w:t>
            </w:r>
          </w:p>
          <w:p w14:paraId="7EF1383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65,70,</w:t>
            </w:r>
          </w:p>
          <w:p w14:paraId="0705AE5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92,101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EAAF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16,50,</w:t>
            </w:r>
          </w:p>
          <w:p w14:paraId="67F140E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58,65,</w:t>
            </w:r>
          </w:p>
          <w:p w14:paraId="2D54F90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93,102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349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7,47,</w:t>
            </w:r>
          </w:p>
          <w:p w14:paraId="3A65B95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69,76,</w:t>
            </w:r>
          </w:p>
          <w:p w14:paraId="6B84C7D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84,105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D05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18,40,</w:t>
            </w:r>
          </w:p>
          <w:p w14:paraId="278C3A8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60,77,</w:t>
            </w:r>
          </w:p>
          <w:p w14:paraId="49AD106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85,106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9FE7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28,49,</w:t>
            </w:r>
          </w:p>
          <w:p w14:paraId="0A8472B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72,80,</w:t>
            </w:r>
          </w:p>
          <w:p w14:paraId="16320C5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86,107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FECA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10,45,</w:t>
            </w:r>
          </w:p>
          <w:p w14:paraId="12F678F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56,64,</w:t>
            </w:r>
          </w:p>
          <w:p w14:paraId="148C763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87,96</w:t>
            </w:r>
          </w:p>
        </w:tc>
      </w:tr>
      <w:tr w:rsidR="003952DC" w14:paraId="0D009AD7" w14:textId="77777777" w:rsidTr="00354F33">
        <w:trPr>
          <w:trHeight w:hRule="exact" w:val="8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D5A0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39E1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30,37,</w:t>
            </w:r>
          </w:p>
          <w:p w14:paraId="5BA42F7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66,78,</w:t>
            </w:r>
          </w:p>
          <w:p w14:paraId="44BCFB8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85,99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94E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1,31,</w:t>
            </w:r>
          </w:p>
          <w:p w14:paraId="07A314C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53,71,</w:t>
            </w:r>
          </w:p>
          <w:p w14:paraId="165FDCA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89,104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958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13,47</w:t>
            </w:r>
          </w:p>
          <w:p w14:paraId="6339419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52,74</w:t>
            </w:r>
          </w:p>
          <w:p w14:paraId="269682B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90,103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0A0A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3,46 66,78 91,102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03D8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15,36,</w:t>
            </w:r>
          </w:p>
          <w:p w14:paraId="1F0423B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55,80</w:t>
            </w:r>
          </w:p>
          <w:p w14:paraId="7CDA7FD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92,101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63D1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5,48,</w:t>
            </w:r>
          </w:p>
          <w:p w14:paraId="1E42257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73,77,</w:t>
            </w:r>
          </w:p>
          <w:p w14:paraId="6AA45A7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93,100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E5F7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17,41</w:t>
            </w:r>
          </w:p>
          <w:p w14:paraId="14113DD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62,75,</w:t>
            </w:r>
          </w:p>
          <w:p w14:paraId="747DF9E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94,99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917D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8,50,</w:t>
            </w:r>
          </w:p>
          <w:p w14:paraId="4C4475E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75,79,</w:t>
            </w:r>
          </w:p>
          <w:p w14:paraId="796D421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95,98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C63C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19,43</w:t>
            </w:r>
          </w:p>
          <w:p w14:paraId="77DC04B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67,80</w:t>
            </w:r>
          </w:p>
          <w:p w14:paraId="4EAE727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81,97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B2FA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20,35</w:t>
            </w:r>
          </w:p>
          <w:p w14:paraId="4C0FF86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61,73,</w:t>
            </w:r>
          </w:p>
          <w:p w14:paraId="1BB86B7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82,96</w:t>
            </w:r>
          </w:p>
        </w:tc>
      </w:tr>
      <w:tr w:rsidR="003952DC" w14:paraId="6ED63F97" w14:textId="77777777" w:rsidTr="00354F33">
        <w:trPr>
          <w:trHeight w:hRule="exact" w:val="100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0EA5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18D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11,47,</w:t>
            </w:r>
          </w:p>
          <w:p w14:paraId="6546D94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56,63,</w:t>
            </w:r>
          </w:p>
          <w:p w14:paraId="6A0A39F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95,111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F2D1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12,35,</w:t>
            </w:r>
          </w:p>
          <w:p w14:paraId="4F50F20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59,65,</w:t>
            </w:r>
          </w:p>
          <w:p w14:paraId="6F62560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82,107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2A8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23,45,</w:t>
            </w:r>
          </w:p>
          <w:p w14:paraId="5E4970E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58,80,</w:t>
            </w:r>
          </w:p>
          <w:p w14:paraId="427D86F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83,108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8AC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24,36,</w:t>
            </w:r>
          </w:p>
          <w:p w14:paraId="63C8B93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54,79,</w:t>
            </w:r>
          </w:p>
          <w:p w14:paraId="2676C41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84,109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E181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10,46,</w:t>
            </w:r>
          </w:p>
          <w:p w14:paraId="0FFE69B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70,77,</w:t>
            </w:r>
          </w:p>
          <w:p w14:paraId="2E298E8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85,110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CD79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26,38,</w:t>
            </w:r>
          </w:p>
          <w:p w14:paraId="1DF75E7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66,78,</w:t>
            </w:r>
          </w:p>
          <w:p w14:paraId="35F01EA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88,112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A63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27,31,</w:t>
            </w:r>
          </w:p>
          <w:p w14:paraId="13F952A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72,79,</w:t>
            </w:r>
          </w:p>
          <w:p w14:paraId="5EE41C1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87,113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5A4B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13,44,</w:t>
            </w:r>
          </w:p>
          <w:p w14:paraId="095E14C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68,80,</w:t>
            </w:r>
          </w:p>
          <w:p w14:paraId="79508EA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88,114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E885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29,33,</w:t>
            </w:r>
          </w:p>
          <w:p w14:paraId="6B42725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55,61,</w:t>
            </w:r>
          </w:p>
          <w:p w14:paraId="6F2A290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94,116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6052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6,40,</w:t>
            </w:r>
          </w:p>
          <w:p w14:paraId="2DB1A2B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59,65,</w:t>
            </w:r>
          </w:p>
          <w:p w14:paraId="12BCC4C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90,100</w:t>
            </w:r>
          </w:p>
        </w:tc>
      </w:tr>
      <w:tr w:rsidR="003952DC" w14:paraId="082C1CD8" w14:textId="77777777">
        <w:trPr>
          <w:trHeight w:hRule="exact" w:val="8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2654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ArialNarrow17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39A4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21,32</w:t>
            </w:r>
          </w:p>
          <w:p w14:paraId="55424E9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53,71</w:t>
            </w:r>
          </w:p>
          <w:p w14:paraId="6BCDC4B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90,101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230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22,43,</w:t>
            </w:r>
          </w:p>
          <w:p w14:paraId="304CA44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74,77,</w:t>
            </w:r>
          </w:p>
          <w:p w14:paraId="0746FE6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91,102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986C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8,35,</w:t>
            </w:r>
          </w:p>
          <w:p w14:paraId="21D3B12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64,67,</w:t>
            </w:r>
          </w:p>
          <w:p w14:paraId="51409FA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92,100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9AC2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9,45,</w:t>
            </w:r>
          </w:p>
          <w:p w14:paraId="3A8D150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69,76,</w:t>
            </w:r>
          </w:p>
          <w:p w14:paraId="516C795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83,89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9047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25,40,</w:t>
            </w:r>
          </w:p>
          <w:p w14:paraId="42ACD94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58,65,</w:t>
            </w:r>
          </w:p>
          <w:p w14:paraId="7C17DA9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84,98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9F1B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11,37,</w:t>
            </w:r>
          </w:p>
          <w:p w14:paraId="762A633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54,79,</w:t>
            </w:r>
          </w:p>
          <w:p w14:paraId="532D83E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85,97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35F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2,49,</w:t>
            </w:r>
          </w:p>
          <w:p w14:paraId="58C27C9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60,77,</w:t>
            </w:r>
          </w:p>
          <w:p w14:paraId="3833166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86,106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744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28,34,</w:t>
            </w:r>
          </w:p>
          <w:p w14:paraId="6F4D12E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56,61,</w:t>
            </w:r>
          </w:p>
          <w:p w14:paraId="7ADBD1F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87,105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379E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14,31,</w:t>
            </w:r>
          </w:p>
          <w:p w14:paraId="2C38662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51,70,</w:t>
            </w:r>
          </w:p>
          <w:p w14:paraId="0AB42B8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88,104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6C4D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5,50,</w:t>
            </w:r>
          </w:p>
          <w:p w14:paraId="61E9598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57,78,</w:t>
            </w:r>
          </w:p>
          <w:p w14:paraId="501D1E9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89,103</w:t>
            </w:r>
          </w:p>
        </w:tc>
      </w:tr>
      <w:tr w:rsidR="003952DC" w14:paraId="33896DDB" w14:textId="77777777">
        <w:trPr>
          <w:trHeight w:hRule="exact" w:val="8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B399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D861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5,42,</w:t>
            </w:r>
          </w:p>
          <w:p w14:paraId="46CDDC3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59,85,</w:t>
            </w:r>
          </w:p>
          <w:p w14:paraId="6286559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87,112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D73D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7,45,</w:t>
            </w:r>
          </w:p>
          <w:p w14:paraId="0BA2DD7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52,67,</w:t>
            </w:r>
          </w:p>
          <w:p w14:paraId="02172BE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93,107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CC2B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18,34,</w:t>
            </w:r>
          </w:p>
          <w:p w14:paraId="74C6D95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56,77,</w:t>
            </w:r>
          </w:p>
          <w:p w14:paraId="0B8D074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94,106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CB71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19,36,</w:t>
            </w:r>
          </w:p>
          <w:p w14:paraId="4BE98D3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57,79,</w:t>
            </w:r>
          </w:p>
          <w:p w14:paraId="59DBE50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95,105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E1A2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11,50,</w:t>
            </w:r>
          </w:p>
          <w:p w14:paraId="406E377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61,73,</w:t>
            </w:r>
          </w:p>
          <w:p w14:paraId="5F5390C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81,104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D80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1,47,</w:t>
            </w:r>
          </w:p>
          <w:p w14:paraId="439CF45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69,76,</w:t>
            </w:r>
          </w:p>
          <w:p w14:paraId="77573E4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82,103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CB68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12,39,</w:t>
            </w:r>
          </w:p>
          <w:p w14:paraId="41F354C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63,75,</w:t>
            </w:r>
          </w:p>
          <w:p w14:paraId="2F071F5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83,102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50E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3,39,</w:t>
            </w:r>
          </w:p>
          <w:p w14:paraId="7AB165A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71,78,</w:t>
            </w:r>
          </w:p>
          <w:p w14:paraId="029609F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84,101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A2A0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4,41,</w:t>
            </w:r>
          </w:p>
          <w:p w14:paraId="0DFAC60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58,63,</w:t>
            </w:r>
          </w:p>
          <w:p w14:paraId="688AEA1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85,100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2F9A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15,44,</w:t>
            </w:r>
          </w:p>
          <w:p w14:paraId="087137B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54,78,</w:t>
            </w:r>
          </w:p>
          <w:p w14:paraId="7A73477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86,115</w:t>
            </w:r>
          </w:p>
        </w:tc>
      </w:tr>
      <w:tr w:rsidR="003952DC" w14:paraId="6917EE05" w14:textId="77777777">
        <w:trPr>
          <w:trHeight w:hRule="exact" w:val="8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84B4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D42D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15,38,</w:t>
            </w:r>
          </w:p>
          <w:p w14:paraId="1A799CE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56,77,</w:t>
            </w:r>
          </w:p>
          <w:p w14:paraId="4685144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82,102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6ACE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17,32,</w:t>
            </w:r>
          </w:p>
          <w:p w14:paraId="5004B32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55,78,</w:t>
            </w:r>
          </w:p>
          <w:p w14:paraId="5F58A0E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83,104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276D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9,44,</w:t>
            </w:r>
          </w:p>
          <w:p w14:paraId="53351E2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53,68,</w:t>
            </w:r>
          </w:p>
          <w:p w14:paraId="37D252B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84,105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B6E0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10,35,</w:t>
            </w:r>
          </w:p>
          <w:p w14:paraId="2378C39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72,80,</w:t>
            </w:r>
          </w:p>
          <w:p w14:paraId="6AF3F81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85,106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1060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20,3,</w:t>
            </w:r>
          </w:p>
          <w:p w14:paraId="6CD0668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52,66</w:t>
            </w:r>
          </w:p>
          <w:p w14:paraId="11FAF15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86,107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845A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12,41,</w:t>
            </w:r>
          </w:p>
          <w:p w14:paraId="4F641AD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57,79,</w:t>
            </w:r>
          </w:p>
          <w:p w14:paraId="4E666C6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87,108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A153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13,38,</w:t>
            </w:r>
          </w:p>
          <w:p w14:paraId="7CEBEE3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68,76,</w:t>
            </w:r>
          </w:p>
          <w:p w14:paraId="021E7FA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88,109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3B8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24,49,</w:t>
            </w:r>
          </w:p>
          <w:p w14:paraId="0E3D832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59,76,</w:t>
            </w:r>
          </w:p>
          <w:p w14:paraId="68DDC52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89,110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1AD1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15,40,</w:t>
            </w:r>
          </w:p>
          <w:p w14:paraId="52BABE4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73,80,</w:t>
            </w:r>
          </w:p>
          <w:p w14:paraId="6122589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90,114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EB9C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6,34,</w:t>
            </w:r>
          </w:p>
          <w:p w14:paraId="331913D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55,65,</w:t>
            </w:r>
          </w:p>
          <w:p w14:paraId="641A897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91,72</w:t>
            </w:r>
          </w:p>
        </w:tc>
      </w:tr>
      <w:tr w:rsidR="003952DC" w14:paraId="6AECB10B" w14:textId="77777777" w:rsidTr="00354F33">
        <w:trPr>
          <w:trHeight w:hRule="exact" w:val="10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32F9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4FA9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6,46,</w:t>
            </w:r>
          </w:p>
          <w:p w14:paraId="74DF153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52,67,</w:t>
            </w:r>
          </w:p>
          <w:p w14:paraId="2D3D404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92,108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7123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8,33,</w:t>
            </w:r>
          </w:p>
          <w:p w14:paraId="52E1E96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53,74,</w:t>
            </w:r>
          </w:p>
          <w:p w14:paraId="3FC4A53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86,117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AFD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19,38,</w:t>
            </w:r>
          </w:p>
          <w:p w14:paraId="067D71B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65,5,</w:t>
            </w:r>
          </w:p>
          <w:p w14:paraId="157F821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87,96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FAB8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20,39,</w:t>
            </w:r>
          </w:p>
          <w:p w14:paraId="0954A38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51,67,</w:t>
            </w:r>
          </w:p>
          <w:p w14:paraId="0F12361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89,97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746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5,45,</w:t>
            </w:r>
          </w:p>
          <w:p w14:paraId="5ACB9D2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54,64,</w:t>
            </w:r>
          </w:p>
          <w:p w14:paraId="50581C0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88,98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5FD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22,31,</w:t>
            </w:r>
          </w:p>
          <w:p w14:paraId="6A641F7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72,80,</w:t>
            </w:r>
          </w:p>
          <w:p w14:paraId="1E17A45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91,99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9945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23,48,</w:t>
            </w:r>
          </w:p>
          <w:p w14:paraId="668BF66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56,63,</w:t>
            </w:r>
          </w:p>
          <w:p w14:paraId="227823A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90,100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DC3B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14,43,</w:t>
            </w:r>
          </w:p>
          <w:p w14:paraId="234B41B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62,74,</w:t>
            </w:r>
          </w:p>
          <w:p w14:paraId="1923EBE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93,101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DFD7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25,50,</w:t>
            </w:r>
          </w:p>
          <w:p w14:paraId="2392BF4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66,78,</w:t>
            </w:r>
          </w:p>
          <w:p w14:paraId="4FC13EA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92,102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DF63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16,32,</w:t>
            </w:r>
          </w:p>
          <w:p w14:paraId="382BA2D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60,79,</w:t>
            </w:r>
          </w:p>
          <w:p w14:paraId="7D135D3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95,116</w:t>
            </w:r>
          </w:p>
        </w:tc>
      </w:tr>
      <w:tr w:rsidR="003952DC" w14:paraId="418A5B0A" w14:textId="77777777">
        <w:trPr>
          <w:trHeight w:hRule="exact" w:val="8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0E2B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59B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16,44;</w:t>
            </w:r>
          </w:p>
          <w:p w14:paraId="037D06D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55,78,</w:t>
            </w:r>
          </w:p>
          <w:p w14:paraId="6E7C50E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87,98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79B5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18,36,</w:t>
            </w:r>
          </w:p>
          <w:p w14:paraId="1A4FE72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59,61,</w:t>
            </w:r>
          </w:p>
          <w:p w14:paraId="0664592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81,96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D02A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29,48,</w:t>
            </w:r>
          </w:p>
          <w:p w14:paraId="381BF0E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58,79,</w:t>
            </w:r>
          </w:p>
          <w:p w14:paraId="22F589C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82,97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3C2E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30,49,</w:t>
            </w:r>
          </w:p>
          <w:p w14:paraId="4B4809E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60,77,</w:t>
            </w:r>
          </w:p>
          <w:p w14:paraId="25B1C14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83,99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CE7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21,39,</w:t>
            </w:r>
          </w:p>
          <w:p w14:paraId="4A0E310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57,64,</w:t>
            </w:r>
          </w:p>
          <w:p w14:paraId="1D7BCC6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84,100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D9D1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6,36,</w:t>
            </w:r>
          </w:p>
          <w:p w14:paraId="6F5FE64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51,69,</w:t>
            </w:r>
          </w:p>
          <w:p w14:paraId="4D12F03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85,101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72D1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7,42,</w:t>
            </w:r>
          </w:p>
          <w:p w14:paraId="44AA093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52,75,</w:t>
            </w:r>
          </w:p>
          <w:p w14:paraId="4A30B43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86,102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D5F2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18,33,</w:t>
            </w:r>
          </w:p>
          <w:p w14:paraId="69B8C44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53,71,</w:t>
            </w:r>
          </w:p>
          <w:p w14:paraId="704E682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90,103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D846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9,44,</w:t>
            </w:r>
          </w:p>
          <w:p w14:paraId="3ACCD867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54,65,</w:t>
            </w:r>
          </w:p>
          <w:p w14:paraId="5F96CCB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88,104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89ED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26,42,</w:t>
            </w:r>
          </w:p>
          <w:p w14:paraId="12334CF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58,80,</w:t>
            </w:r>
          </w:p>
          <w:p w14:paraId="551C80E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89,105</w:t>
            </w:r>
          </w:p>
        </w:tc>
      </w:tr>
      <w:tr w:rsidR="003952DC" w14:paraId="2971495E" w14:textId="77777777">
        <w:trPr>
          <w:trHeight w:hRule="exact" w:val="8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353C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25F5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26,34,</w:t>
            </w:r>
          </w:p>
          <w:p w14:paraId="464FBF34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65,70,</w:t>
            </w:r>
          </w:p>
          <w:p w14:paraId="7C6715B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83,110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9EA6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28,42,</w:t>
            </w:r>
          </w:p>
          <w:p w14:paraId="0C63075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51,73,</w:t>
            </w:r>
          </w:p>
          <w:p w14:paraId="4E1CF00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84,114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974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13,33,</w:t>
            </w:r>
          </w:p>
          <w:p w14:paraId="5484A0D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72,76,</w:t>
            </w:r>
          </w:p>
          <w:p w14:paraId="7F1AEDC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85,115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0184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14,34,</w:t>
            </w:r>
          </w:p>
          <w:p w14:paraId="3550056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68,80,</w:t>
            </w:r>
          </w:p>
          <w:p w14:paraId="59EB2CC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91,106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2E17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25,49,</w:t>
            </w:r>
          </w:p>
          <w:p w14:paraId="0B31153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59,79,</w:t>
            </w:r>
          </w:p>
          <w:p w14:paraId="75067C5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92,107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443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16,46,</w:t>
            </w:r>
          </w:p>
          <w:p w14:paraId="613281B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53,75,</w:t>
            </w:r>
          </w:p>
          <w:p w14:paraId="69A84EF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93,105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9ED4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17,32,</w:t>
            </w:r>
          </w:p>
          <w:p w14:paraId="4140F30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52,74,</w:t>
            </w:r>
          </w:p>
          <w:p w14:paraId="73B7D71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94,109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26F4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8,31,</w:t>
            </w:r>
          </w:p>
          <w:p w14:paraId="343306ED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55,63,</w:t>
            </w:r>
          </w:p>
          <w:p w14:paraId="249D84B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95,110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544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19,34,</w:t>
            </w:r>
          </w:p>
          <w:p w14:paraId="237FE6C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69,77,</w:t>
            </w:r>
          </w:p>
          <w:p w14:paraId="7CC663D2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81,111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05A3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10,41,</w:t>
            </w:r>
          </w:p>
          <w:p w14:paraId="5CC1AB3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62,73,</w:t>
            </w:r>
          </w:p>
          <w:p w14:paraId="0CD383B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82,112</w:t>
            </w:r>
          </w:p>
        </w:tc>
      </w:tr>
      <w:tr w:rsidR="003952DC" w14:paraId="02BD8EC1" w14:textId="77777777" w:rsidTr="00507022">
        <w:trPr>
          <w:trHeight w:hRule="exact" w:val="8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869F8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40" w:right="177"/>
              <w:jc w:val="left"/>
            </w:pPr>
            <w:r>
              <w:rPr>
                <w:rStyle w:val="175pt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6529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10,33,</w:t>
            </w:r>
          </w:p>
          <w:p w14:paraId="28BB62A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52,73,</w:t>
            </w:r>
          </w:p>
          <w:p w14:paraId="37C4FE9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83,100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85AE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12,46,</w:t>
            </w:r>
          </w:p>
          <w:p w14:paraId="0D73F43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66,78,</w:t>
            </w:r>
          </w:p>
          <w:p w14:paraId="346B859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86,116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1D05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23,43,</w:t>
            </w:r>
          </w:p>
          <w:p w14:paraId="26D39B6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54,64,</w:t>
            </w:r>
          </w:p>
          <w:p w14:paraId="1EFDEF4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87,117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0378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24,44,</w:t>
            </w:r>
          </w:p>
          <w:p w14:paraId="64EE0DC1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58,65,</w:t>
            </w:r>
          </w:p>
          <w:p w14:paraId="1B92804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right="87"/>
              <w:jc w:val="both"/>
            </w:pPr>
            <w:r>
              <w:rPr>
                <w:rStyle w:val="10pt"/>
              </w:rPr>
              <w:t>88,97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0E5F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15,47,</w:t>
            </w:r>
          </w:p>
          <w:p w14:paraId="6093D07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72,78,</w:t>
            </w:r>
          </w:p>
          <w:p w14:paraId="21B1FA05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89,98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1448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26,40,</w:t>
            </w:r>
          </w:p>
          <w:p w14:paraId="4E3F613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70,80,</w:t>
            </w:r>
          </w:p>
          <w:p w14:paraId="708130D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93,104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C0C0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27,37,</w:t>
            </w:r>
          </w:p>
          <w:p w14:paraId="45A6A463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67,79,</w:t>
            </w:r>
          </w:p>
          <w:p w14:paraId="24FD521E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94,99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40ECF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9,41,</w:t>
            </w:r>
          </w:p>
          <w:p w14:paraId="3EF8E0BC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52,70,</w:t>
            </w:r>
          </w:p>
          <w:p w14:paraId="6CD25559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95,101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13B5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29,39,</w:t>
            </w:r>
          </w:p>
          <w:p w14:paraId="01EEEE00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5,63,</w:t>
            </w:r>
          </w:p>
          <w:p w14:paraId="462D249B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92,102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2276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7,31,</w:t>
            </w:r>
          </w:p>
          <w:p w14:paraId="1B0E63C6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68,76,</w:t>
            </w:r>
          </w:p>
          <w:p w14:paraId="1216761A" w14:textId="77777777" w:rsidR="003952DC" w:rsidRDefault="00507022" w:rsidP="00070F27">
            <w:pPr>
              <w:pStyle w:val="3"/>
              <w:framePr w:w="9269" w:wrap="notBeside" w:vAnchor="text" w:hAnchor="text" w:xAlign="center" w:y="1"/>
              <w:shd w:val="clear" w:color="auto" w:fill="auto"/>
              <w:spacing w:before="0" w:after="0" w:line="240" w:lineRule="auto"/>
              <w:ind w:left="120" w:right="87"/>
              <w:jc w:val="left"/>
            </w:pPr>
            <w:r>
              <w:rPr>
                <w:rStyle w:val="10pt"/>
              </w:rPr>
              <w:t>91,103</w:t>
            </w:r>
          </w:p>
        </w:tc>
      </w:tr>
    </w:tbl>
    <w:p w14:paraId="3D1A2448" w14:textId="77777777" w:rsidR="003952DC" w:rsidRDefault="003952DC" w:rsidP="00070F27">
      <w:pPr>
        <w:ind w:right="177"/>
        <w:rPr>
          <w:sz w:val="2"/>
          <w:szCs w:val="2"/>
        </w:rPr>
      </w:pPr>
    </w:p>
    <w:p w14:paraId="2EEEB168" w14:textId="77777777" w:rsidR="003952DC" w:rsidRDefault="003952DC" w:rsidP="00070F27">
      <w:pPr>
        <w:ind w:right="177"/>
        <w:rPr>
          <w:sz w:val="2"/>
          <w:szCs w:val="2"/>
        </w:rPr>
        <w:sectPr w:rsidR="003952DC" w:rsidSect="00507022">
          <w:type w:val="continuous"/>
          <w:pgSz w:w="11906" w:h="16838"/>
          <w:pgMar w:top="568" w:right="282" w:bottom="567" w:left="1314" w:header="0" w:footer="3" w:gutter="0"/>
          <w:cols w:space="720"/>
          <w:noEndnote/>
          <w:docGrid w:linePitch="360"/>
        </w:sectPr>
      </w:pPr>
    </w:p>
    <w:p w14:paraId="1618A5B2" w14:textId="77777777" w:rsidR="003952DC" w:rsidRDefault="00507022" w:rsidP="00070F27">
      <w:pPr>
        <w:pStyle w:val="3"/>
        <w:shd w:val="clear" w:color="auto" w:fill="auto"/>
        <w:spacing w:before="0" w:after="0" w:line="240" w:lineRule="auto"/>
        <w:ind w:left="460" w:right="177"/>
        <w:rPr>
          <w:b/>
          <w:sz w:val="40"/>
          <w:szCs w:val="40"/>
        </w:rPr>
      </w:pPr>
      <w:r w:rsidRPr="00070F27">
        <w:rPr>
          <w:b/>
          <w:sz w:val="40"/>
          <w:szCs w:val="40"/>
        </w:rPr>
        <w:lastRenderedPageBreak/>
        <w:t>Вопросы</w:t>
      </w:r>
    </w:p>
    <w:p w14:paraId="77F8762B" w14:textId="77777777" w:rsidR="003952DC" w:rsidRPr="00C3297F" w:rsidRDefault="00507022" w:rsidP="00070F27">
      <w:pPr>
        <w:pStyle w:val="3"/>
        <w:numPr>
          <w:ilvl w:val="0"/>
          <w:numId w:val="2"/>
        </w:numPr>
        <w:shd w:val="clear" w:color="auto" w:fill="auto"/>
        <w:tabs>
          <w:tab w:val="left" w:pos="705"/>
          <w:tab w:val="left" w:pos="85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Понятие о взаимозаменяемости и ее видах.</w:t>
      </w:r>
    </w:p>
    <w:p w14:paraId="11DA44AA" w14:textId="77777777" w:rsidR="003952DC" w:rsidRPr="00C3297F" w:rsidRDefault="00507022" w:rsidP="00070F27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Виды отклонений геометрической формы поверхностей деталей и их д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пуски. Как они обозначаются на чертежах?</w:t>
      </w:r>
    </w:p>
    <w:p w14:paraId="7D88D6BD" w14:textId="77777777" w:rsidR="003952DC" w:rsidRPr="00C3297F" w:rsidRDefault="00507022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3.Объясните структуру обозначения шероховатости поверхности на черт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же, приведите примеры обозначения.</w:t>
      </w:r>
    </w:p>
    <w:p w14:paraId="05A31E94" w14:textId="77777777" w:rsidR="003952DC" w:rsidRPr="00C3297F" w:rsidRDefault="00507022" w:rsidP="00070F27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2006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Принципы построения единой системы допусков и посадок.</w:t>
      </w:r>
    </w:p>
    <w:p w14:paraId="5DD8C870" w14:textId="77777777" w:rsidR="003952DC" w:rsidRPr="00C3297F" w:rsidRDefault="00507022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5.Объясните и покажите графически, как обозначаются посадки в системе вала? В каких случаях их применяют?</w:t>
      </w:r>
    </w:p>
    <w:p w14:paraId="608E6520" w14:textId="77777777" w:rsidR="003952DC" w:rsidRPr="00C3297F" w:rsidRDefault="00507022" w:rsidP="00070F27">
      <w:pPr>
        <w:pStyle w:val="3"/>
        <w:numPr>
          <w:ilvl w:val="0"/>
          <w:numId w:val="4"/>
        </w:numPr>
        <w:shd w:val="clear" w:color="auto" w:fill="auto"/>
        <w:tabs>
          <w:tab w:val="left" w:pos="851"/>
          <w:tab w:val="left" w:pos="1767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Система</w:t>
      </w:r>
      <w:r w:rsidRPr="00C3297F">
        <w:rPr>
          <w:sz w:val="30"/>
          <w:szCs w:val="30"/>
        </w:rPr>
        <w:tab/>
        <w:t>предпочтительных чисел и параметрические построения, о</w:t>
      </w:r>
      <w:r w:rsidRPr="00C3297F">
        <w:rPr>
          <w:sz w:val="30"/>
          <w:szCs w:val="30"/>
        </w:rPr>
        <w:t>с</w:t>
      </w:r>
      <w:r w:rsidRPr="00C3297F">
        <w:rPr>
          <w:sz w:val="30"/>
          <w:szCs w:val="30"/>
        </w:rPr>
        <w:t>новные свойства и условия их применения. Приведите примеры применения рядов предпочтительных чисел в машиностроении.</w:t>
      </w:r>
    </w:p>
    <w:p w14:paraId="51CA60CE" w14:textId="77777777" w:rsidR="003952DC" w:rsidRPr="00C3297F" w:rsidRDefault="00507022" w:rsidP="00070F27">
      <w:pPr>
        <w:pStyle w:val="3"/>
        <w:numPr>
          <w:ilvl w:val="0"/>
          <w:numId w:val="4"/>
        </w:numPr>
        <w:shd w:val="clear" w:color="auto" w:fill="auto"/>
        <w:tabs>
          <w:tab w:val="left" w:pos="851"/>
          <w:tab w:val="left" w:pos="2463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Принципы</w:t>
      </w:r>
      <w:r w:rsidRPr="00C3297F">
        <w:rPr>
          <w:sz w:val="30"/>
          <w:szCs w:val="30"/>
        </w:rPr>
        <w:tab/>
        <w:t>построения, условные обозначения и выбор рядов нормал</w:t>
      </w:r>
      <w:r w:rsidRPr="00C3297F">
        <w:rPr>
          <w:sz w:val="30"/>
          <w:szCs w:val="30"/>
        </w:rPr>
        <w:t>ь</w:t>
      </w:r>
      <w:r w:rsidRPr="00C3297F">
        <w:rPr>
          <w:sz w:val="30"/>
          <w:szCs w:val="30"/>
        </w:rPr>
        <w:t>ных ли</w:t>
      </w:r>
      <w:r w:rsidR="00354F33" w:rsidRPr="00C3297F">
        <w:rPr>
          <w:sz w:val="30"/>
          <w:szCs w:val="30"/>
        </w:rPr>
        <w:t xml:space="preserve">нейных </w:t>
      </w:r>
      <w:r w:rsidRPr="00C3297F">
        <w:rPr>
          <w:sz w:val="30"/>
          <w:szCs w:val="30"/>
        </w:rPr>
        <w:t xml:space="preserve"> размеров. Приведите в виде таблицы нормальные линейные размеры до 500 мм.</w:t>
      </w:r>
    </w:p>
    <w:p w14:paraId="5BF0930E" w14:textId="77777777" w:rsidR="003952DC" w:rsidRPr="00C3297F" w:rsidRDefault="00354F33" w:rsidP="00070F27">
      <w:pPr>
        <w:pStyle w:val="3"/>
        <w:numPr>
          <w:ilvl w:val="0"/>
          <w:numId w:val="4"/>
        </w:numPr>
        <w:shd w:val="clear" w:color="auto" w:fill="auto"/>
        <w:tabs>
          <w:tab w:val="left" w:pos="851"/>
          <w:tab w:val="left" w:pos="1497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Каким </w:t>
      </w:r>
      <w:r w:rsidR="00507022" w:rsidRPr="00C3297F">
        <w:rPr>
          <w:sz w:val="30"/>
          <w:szCs w:val="30"/>
        </w:rPr>
        <w:t>основным законам подчиняются случайные погрешности?</w:t>
      </w:r>
    </w:p>
    <w:p w14:paraId="37466038" w14:textId="77777777" w:rsidR="003952DC" w:rsidRPr="00C3297F" w:rsidRDefault="00507022" w:rsidP="00070F27">
      <w:pPr>
        <w:pStyle w:val="3"/>
        <w:numPr>
          <w:ilvl w:val="0"/>
          <w:numId w:val="4"/>
        </w:numPr>
        <w:shd w:val="clear" w:color="auto" w:fill="auto"/>
        <w:tabs>
          <w:tab w:val="left" w:pos="851"/>
          <w:tab w:val="left" w:pos="2015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Приведите</w:t>
      </w:r>
      <w:r w:rsidRPr="00C3297F">
        <w:rPr>
          <w:sz w:val="30"/>
          <w:szCs w:val="30"/>
        </w:rPr>
        <w:tab/>
        <w:t>примеры применения посадок с зазором в автотрактор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строении.</w:t>
      </w:r>
    </w:p>
    <w:p w14:paraId="21E61FE9" w14:textId="77777777" w:rsidR="003952DC" w:rsidRPr="00C3297F" w:rsidRDefault="00507022" w:rsidP="00070F27">
      <w:pPr>
        <w:pStyle w:val="3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6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Приведите примеры применения посадок с натягом в машиностроении.</w:t>
      </w:r>
    </w:p>
    <w:p w14:paraId="1462DFC6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719"/>
          <w:tab w:val="left" w:pos="85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Приведите примеры применения переходных посадок в машиностро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нии.</w:t>
      </w:r>
    </w:p>
    <w:p w14:paraId="302F7643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2588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Приведите</w:t>
      </w:r>
      <w:r w:rsidRPr="00C3297F">
        <w:rPr>
          <w:sz w:val="30"/>
          <w:szCs w:val="30"/>
        </w:rPr>
        <w:tab/>
        <w:t>пример обозначений посадок, допусков формы, располож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ния и шероховатости поверхностей подшипникового соединения.</w:t>
      </w:r>
    </w:p>
    <w:p w14:paraId="27D8BF2F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2175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Приведите</w:t>
      </w:r>
      <w:r w:rsidRPr="00C3297F">
        <w:rPr>
          <w:sz w:val="30"/>
          <w:szCs w:val="30"/>
        </w:rPr>
        <w:tab/>
        <w:t>определения и обозначения параметров конусов и кон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ческих соединений. Какой из параметров является основным и как он влияет на качество и работоспособность конического соединения.</w:t>
      </w:r>
    </w:p>
    <w:p w14:paraId="412B358E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216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Начертите</w:t>
      </w:r>
      <w:r w:rsidRPr="00C3297F">
        <w:rPr>
          <w:sz w:val="30"/>
          <w:szCs w:val="30"/>
        </w:rPr>
        <w:tab/>
        <w:t>и объясните схему расположения полей допусков метр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ческой крепежной резьбы.</w:t>
      </w:r>
    </w:p>
    <w:p w14:paraId="31B26D5E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216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Начертите</w:t>
      </w:r>
      <w:r w:rsidRPr="00C3297F">
        <w:rPr>
          <w:sz w:val="30"/>
          <w:szCs w:val="30"/>
        </w:rPr>
        <w:tab/>
        <w:t>и об</w:t>
      </w:r>
      <w:r w:rsidR="003C4485">
        <w:rPr>
          <w:sz w:val="30"/>
          <w:szCs w:val="30"/>
        </w:rPr>
        <w:t>ъясните схему расположения полей</w:t>
      </w:r>
      <w:r w:rsidRPr="00C3297F">
        <w:rPr>
          <w:sz w:val="30"/>
          <w:szCs w:val="30"/>
        </w:rPr>
        <w:t xml:space="preserve"> допусков шп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ночного соединения.</w:t>
      </w:r>
    </w:p>
    <w:p w14:paraId="251A6E64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2130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Приведите</w:t>
      </w:r>
      <w:r w:rsidRPr="00C3297F">
        <w:rPr>
          <w:sz w:val="30"/>
          <w:szCs w:val="30"/>
        </w:rPr>
        <w:tab/>
        <w:t>примеры условного обозначения шлицевого соединения.</w:t>
      </w:r>
    </w:p>
    <w:p w14:paraId="0209B17F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Начертите и объясните схему расположения полей допусков на боковой зазор в зубчатых передачах. Как практически определить боковой зазор в зу</w:t>
      </w:r>
      <w:r w:rsidRPr="00C3297F">
        <w:rPr>
          <w:sz w:val="30"/>
          <w:szCs w:val="30"/>
        </w:rPr>
        <w:t>б</w:t>
      </w:r>
      <w:r w:rsidRPr="00C3297F">
        <w:rPr>
          <w:sz w:val="30"/>
          <w:szCs w:val="30"/>
        </w:rPr>
        <w:t>чатой передаче?</w:t>
      </w:r>
    </w:p>
    <w:p w14:paraId="48EB0D55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2257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Сущность,</w:t>
      </w:r>
      <w:r w:rsidRPr="00C3297F">
        <w:rPr>
          <w:sz w:val="30"/>
          <w:szCs w:val="30"/>
        </w:rPr>
        <w:tab/>
        <w:t>достоинства, недостатки и применение метода селективной сборки. Приведите примеры применения селективной сборки на ремонтных предприятиях сельского хозяйства.</w:t>
      </w:r>
    </w:p>
    <w:p w14:paraId="7C6B588F" w14:textId="77777777" w:rsidR="003952DC" w:rsidRPr="00C3297F" w:rsidRDefault="00507022" w:rsidP="00070F27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1978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Укажите,</w:t>
      </w:r>
      <w:r w:rsidRPr="00C3297F">
        <w:rPr>
          <w:sz w:val="30"/>
          <w:szCs w:val="30"/>
        </w:rPr>
        <w:tab/>
        <w:t xml:space="preserve">какие </w:t>
      </w:r>
      <w:proofErr w:type="spellStart"/>
      <w:r w:rsidRPr="00C3297F">
        <w:rPr>
          <w:sz w:val="30"/>
          <w:szCs w:val="30"/>
        </w:rPr>
        <w:t>точностные</w:t>
      </w:r>
      <w:proofErr w:type="spellEnd"/>
      <w:r w:rsidRPr="00C3297F">
        <w:rPr>
          <w:sz w:val="30"/>
          <w:szCs w:val="30"/>
        </w:rPr>
        <w:t xml:space="preserve"> требования являются основными для о</w:t>
      </w:r>
      <w:r w:rsidRPr="00C3297F">
        <w:rPr>
          <w:sz w:val="30"/>
          <w:szCs w:val="30"/>
        </w:rPr>
        <w:t>т</w:t>
      </w:r>
      <w:r w:rsidRPr="00C3297F">
        <w:rPr>
          <w:sz w:val="30"/>
          <w:szCs w:val="30"/>
        </w:rPr>
        <w:t>дельных видов зубчатых передач.</w:t>
      </w:r>
    </w:p>
    <w:p w14:paraId="3D315F42" w14:textId="77777777" w:rsidR="003952DC" w:rsidRPr="00C3297F" w:rsidRDefault="00507022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20.0пределите исполнительные размеры рабочей калибр-скобы для ко</w:t>
      </w:r>
      <w:r w:rsidRPr="00C3297F">
        <w:rPr>
          <w:sz w:val="30"/>
          <w:szCs w:val="30"/>
        </w:rPr>
        <w:t>н</w:t>
      </w:r>
      <w:r w:rsidRPr="00C3297F">
        <w:rPr>
          <w:sz w:val="30"/>
          <w:szCs w:val="30"/>
        </w:rPr>
        <w:t>троля вала с полем допуска 30</w:t>
      </w:r>
      <w:r w:rsidRPr="00C3297F">
        <w:rPr>
          <w:sz w:val="30"/>
          <w:szCs w:val="30"/>
          <w:lang w:val="en-US"/>
        </w:rPr>
        <w:t>g</w:t>
      </w:r>
      <w:r w:rsidRPr="00C3297F">
        <w:rPr>
          <w:sz w:val="30"/>
          <w:szCs w:val="30"/>
        </w:rPr>
        <w:t>6. Выполните эскиз калибра-скобы с простано</w:t>
      </w:r>
      <w:r w:rsidRPr="00C3297F">
        <w:rPr>
          <w:sz w:val="30"/>
          <w:szCs w:val="30"/>
        </w:rPr>
        <w:t>в</w:t>
      </w:r>
      <w:r w:rsidRPr="00C3297F">
        <w:rPr>
          <w:sz w:val="30"/>
          <w:szCs w:val="30"/>
        </w:rPr>
        <w:t>кой необходимой маркировки.</w:t>
      </w:r>
    </w:p>
    <w:p w14:paraId="2A2043D0" w14:textId="77777777" w:rsidR="003952DC" w:rsidRPr="00C3297F" w:rsidRDefault="00507022" w:rsidP="00070F27">
      <w:pPr>
        <w:pStyle w:val="3"/>
        <w:numPr>
          <w:ilvl w:val="0"/>
          <w:numId w:val="7"/>
        </w:numPr>
        <w:shd w:val="clear" w:color="auto" w:fill="auto"/>
        <w:tabs>
          <w:tab w:val="left" w:pos="851"/>
          <w:tab w:val="left" w:pos="1310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Как</w:t>
      </w:r>
      <w:r w:rsidRPr="00C3297F">
        <w:rPr>
          <w:sz w:val="30"/>
          <w:szCs w:val="30"/>
        </w:rPr>
        <w:tab/>
        <w:t>условно обозначаются точности зубчатых колес и передач?</w:t>
      </w:r>
    </w:p>
    <w:p w14:paraId="32D65E6D" w14:textId="77777777" w:rsidR="003952DC" w:rsidRPr="00C3297F" w:rsidRDefault="00507022" w:rsidP="00070F27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left="20" w:right="177" w:firstLine="4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Изобразите графически действительный, номинальный и предельные размеры: действительное, верхнее и нижнее отклонения; допуск и условно их </w:t>
      </w:r>
      <w:r w:rsidRPr="00C3297F">
        <w:rPr>
          <w:sz w:val="30"/>
          <w:szCs w:val="30"/>
        </w:rPr>
        <w:lastRenderedPageBreak/>
        <w:t>обозначьте.</w:t>
      </w:r>
    </w:p>
    <w:p w14:paraId="64F14999" w14:textId="77777777" w:rsidR="003952DC" w:rsidRPr="00C3297F" w:rsidRDefault="00507022" w:rsidP="00070F27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Изложите основные сведения о концевых мерах. Правило составления блока мер.</w:t>
      </w:r>
    </w:p>
    <w:p w14:paraId="17A14FCC" w14:textId="77777777" w:rsidR="003952DC" w:rsidRPr="00C3297F" w:rsidRDefault="00507022" w:rsidP="00070F27">
      <w:pPr>
        <w:pStyle w:val="3"/>
        <w:numPr>
          <w:ilvl w:val="0"/>
          <w:numId w:val="7"/>
        </w:numPr>
        <w:shd w:val="clear" w:color="auto" w:fill="auto"/>
        <w:tabs>
          <w:tab w:val="left" w:pos="851"/>
          <w:tab w:val="left" w:pos="946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Понятие о взаимозаменяемости и ее видах. Какой вид взаимозаменяем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сти является наиболее предпочтительным?</w:t>
      </w:r>
    </w:p>
    <w:p w14:paraId="227EF717" w14:textId="77777777" w:rsidR="003952DC" w:rsidRPr="00C3297F" w:rsidRDefault="00507022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25 .Понятие о функциональной взаимозаменяемости и ее достижение при конструировании, производстве и эксплуатации машин.</w:t>
      </w:r>
    </w:p>
    <w:p w14:paraId="7BD9E6BF" w14:textId="77777777" w:rsidR="003952DC" w:rsidRPr="00C3297F" w:rsidRDefault="00507022" w:rsidP="00070F27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38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Влияние принципа взаимозаменяемости на технологию производства, эксплуатацию и ремонт машин. Приведите примеры применения взаимозам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няемых деталей, узлов и агрегатов при ремонте машин.</w:t>
      </w:r>
    </w:p>
    <w:p w14:paraId="717632D5" w14:textId="77777777" w:rsidR="003952DC" w:rsidRPr="00C3297F" w:rsidRDefault="00507022" w:rsidP="00070F27">
      <w:pPr>
        <w:pStyle w:val="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Основные понятия о допусках: действительный, номинальный и пр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дельные размеры; действительное, верхнее и нижнее отклонения; допуск.</w:t>
      </w:r>
    </w:p>
    <w:p w14:paraId="5E89028C" w14:textId="77777777" w:rsidR="003952DC" w:rsidRPr="00C3297F" w:rsidRDefault="00507022" w:rsidP="00070F27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970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Какие поверхности называют сопрягаемыми и несопрягаемыми? Дайте классификацию их соединений по форме и степени свободы взаимного пер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мещения деталей. Приведите примеры соединений применяемых в машин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строении.</w:t>
      </w:r>
    </w:p>
    <w:p w14:paraId="4933A7B9" w14:textId="77777777" w:rsidR="003952DC" w:rsidRPr="00C3297F" w:rsidRDefault="00507022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29.Что называют посадкой? Назовите три группы посадок, их название. Для каких соединений применяются различные посадки в механизмах тракторов, автомобилей и сельскохозяйственных машин?</w:t>
      </w:r>
    </w:p>
    <w:p w14:paraId="5DB64F81" w14:textId="77777777" w:rsidR="003952DC" w:rsidRPr="00C3297F" w:rsidRDefault="00354F33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30. </w:t>
      </w:r>
      <w:r w:rsidR="00507022" w:rsidRPr="00C3297F">
        <w:rPr>
          <w:sz w:val="30"/>
          <w:szCs w:val="30"/>
        </w:rPr>
        <w:t>Виды погрешностей деталей и причины их появления.</w:t>
      </w:r>
    </w:p>
    <w:p w14:paraId="3614E5E6" w14:textId="77777777" w:rsidR="003952DC" w:rsidRPr="00C3297F" w:rsidRDefault="00507022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31...50. Для заданного соединения (табл.2) определить: номинальный размер отверстия и вала; предельные отклонения отверстия и вала; предельные разм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ры отверстия и вала, допуск отверстия я вала; предельные зазоры (или натяги): средний зазор (или натяг); допуск посадки. Начертить графическое изображ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ние полей допусков.</w:t>
      </w:r>
    </w:p>
    <w:p w14:paraId="5AC480D2" w14:textId="77777777" w:rsidR="00507022" w:rsidRPr="00C3297F" w:rsidRDefault="00733A0A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20"/>
        <w:jc w:val="both"/>
        <w:rPr>
          <w:rStyle w:val="11"/>
          <w:sz w:val="30"/>
          <w:szCs w:val="30"/>
        </w:rPr>
      </w:pPr>
      <w:r w:rsidRPr="00C3297F">
        <w:rPr>
          <w:rStyle w:val="11"/>
          <w:sz w:val="30"/>
          <w:szCs w:val="30"/>
        </w:rPr>
        <w:t>Таблица 2- Исходные данные задач 3…50</w:t>
      </w:r>
    </w:p>
    <w:tbl>
      <w:tblPr>
        <w:tblStyle w:val="af2"/>
        <w:tblW w:w="0" w:type="auto"/>
        <w:tblInd w:w="20" w:type="dxa"/>
        <w:tblLook w:val="04A0" w:firstRow="1" w:lastRow="0" w:firstColumn="1" w:lastColumn="0" w:noHBand="0" w:noVBand="1"/>
      </w:tblPr>
      <w:tblGrid>
        <w:gridCol w:w="1417"/>
        <w:gridCol w:w="1780"/>
        <w:gridCol w:w="1781"/>
        <w:gridCol w:w="1782"/>
        <w:gridCol w:w="1782"/>
        <w:gridCol w:w="1782"/>
      </w:tblGrid>
      <w:tr w:rsidR="00354F33" w:rsidRPr="00490094" w14:paraId="0A4D5B7A" w14:textId="77777777" w:rsidTr="00354F33">
        <w:tc>
          <w:tcPr>
            <w:tcW w:w="1417" w:type="dxa"/>
            <w:vMerge w:val="restart"/>
          </w:tcPr>
          <w:p w14:paraId="3F8ED114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Номера задач</w:t>
            </w:r>
          </w:p>
        </w:tc>
        <w:tc>
          <w:tcPr>
            <w:tcW w:w="3561" w:type="dxa"/>
            <w:gridSpan w:val="2"/>
          </w:tcPr>
          <w:p w14:paraId="64F7CF78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Номинальный размер и предельное отклонение</w:t>
            </w:r>
          </w:p>
        </w:tc>
        <w:tc>
          <w:tcPr>
            <w:tcW w:w="1782" w:type="dxa"/>
            <w:vMerge w:val="restart"/>
          </w:tcPr>
          <w:p w14:paraId="11DF1B51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Номера з</w:t>
            </w:r>
            <w:r w:rsidRPr="00490094">
              <w:t>а</w:t>
            </w:r>
            <w:r w:rsidRPr="00490094">
              <w:t>дач</w:t>
            </w:r>
          </w:p>
        </w:tc>
        <w:tc>
          <w:tcPr>
            <w:tcW w:w="3564" w:type="dxa"/>
            <w:gridSpan w:val="2"/>
          </w:tcPr>
          <w:p w14:paraId="3727BB68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Номинальный размер и предельное отклонение</w:t>
            </w:r>
          </w:p>
        </w:tc>
      </w:tr>
      <w:tr w:rsidR="00354F33" w:rsidRPr="00490094" w14:paraId="0869A2AF" w14:textId="77777777" w:rsidTr="00354F33">
        <w:tc>
          <w:tcPr>
            <w:tcW w:w="1417" w:type="dxa"/>
            <w:vMerge/>
          </w:tcPr>
          <w:p w14:paraId="54BB10DD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</w:p>
        </w:tc>
        <w:tc>
          <w:tcPr>
            <w:tcW w:w="1780" w:type="dxa"/>
          </w:tcPr>
          <w:p w14:paraId="2782DB4F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отверстие</w:t>
            </w:r>
          </w:p>
        </w:tc>
        <w:tc>
          <w:tcPr>
            <w:tcW w:w="1781" w:type="dxa"/>
          </w:tcPr>
          <w:p w14:paraId="62242430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вала</w:t>
            </w:r>
          </w:p>
        </w:tc>
        <w:tc>
          <w:tcPr>
            <w:tcW w:w="1782" w:type="dxa"/>
            <w:vMerge/>
          </w:tcPr>
          <w:p w14:paraId="1F8D3203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</w:p>
        </w:tc>
        <w:tc>
          <w:tcPr>
            <w:tcW w:w="1782" w:type="dxa"/>
          </w:tcPr>
          <w:p w14:paraId="06C45823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отверстия</w:t>
            </w:r>
          </w:p>
        </w:tc>
        <w:tc>
          <w:tcPr>
            <w:tcW w:w="1782" w:type="dxa"/>
          </w:tcPr>
          <w:p w14:paraId="3575EF49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вала</w:t>
            </w:r>
          </w:p>
        </w:tc>
      </w:tr>
      <w:tr w:rsidR="00354F33" w:rsidRPr="00490094" w14:paraId="3A0F4346" w14:textId="77777777" w:rsidTr="00354F33">
        <w:tc>
          <w:tcPr>
            <w:tcW w:w="1417" w:type="dxa"/>
          </w:tcPr>
          <w:p w14:paraId="5792BAE9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1</w:t>
            </w:r>
          </w:p>
        </w:tc>
        <w:tc>
          <w:tcPr>
            <w:tcW w:w="1780" w:type="dxa"/>
          </w:tcPr>
          <w:p w14:paraId="33196459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2</w:t>
            </w:r>
          </w:p>
        </w:tc>
        <w:tc>
          <w:tcPr>
            <w:tcW w:w="1781" w:type="dxa"/>
          </w:tcPr>
          <w:p w14:paraId="702B6CCA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</w:t>
            </w:r>
          </w:p>
        </w:tc>
        <w:tc>
          <w:tcPr>
            <w:tcW w:w="1782" w:type="dxa"/>
          </w:tcPr>
          <w:p w14:paraId="4CF98601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</w:t>
            </w:r>
          </w:p>
        </w:tc>
        <w:tc>
          <w:tcPr>
            <w:tcW w:w="1782" w:type="dxa"/>
          </w:tcPr>
          <w:p w14:paraId="1B96C1B0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5</w:t>
            </w:r>
          </w:p>
        </w:tc>
        <w:tc>
          <w:tcPr>
            <w:tcW w:w="1782" w:type="dxa"/>
          </w:tcPr>
          <w:p w14:paraId="019130F1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6</w:t>
            </w:r>
          </w:p>
        </w:tc>
      </w:tr>
      <w:tr w:rsidR="005A70F0" w:rsidRPr="00490094" w14:paraId="2F395778" w14:textId="77777777" w:rsidTr="00354F33">
        <w:tc>
          <w:tcPr>
            <w:tcW w:w="1417" w:type="dxa"/>
          </w:tcPr>
          <w:p w14:paraId="7694B755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31</w:t>
            </w:r>
          </w:p>
        </w:tc>
        <w:tc>
          <w:tcPr>
            <w:tcW w:w="1780" w:type="dxa"/>
          </w:tcPr>
          <w:p w14:paraId="424A3A8E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20</w:t>
            </w:r>
            <w:r w:rsidRPr="00490094">
              <w:rPr>
                <w:sz w:val="24"/>
                <w:szCs w:val="24"/>
                <w:vertAlign w:val="superscript"/>
              </w:rPr>
              <w:t>+0,</w:t>
            </w:r>
            <w:r w:rsidR="008975AD">
              <w:rPr>
                <w:sz w:val="24"/>
                <w:szCs w:val="24"/>
                <w:vertAlign w:val="superscript"/>
              </w:rPr>
              <w:t>0</w:t>
            </w:r>
            <w:r w:rsidRPr="00490094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781" w:type="dxa"/>
          </w:tcPr>
          <w:p w14:paraId="34B52B09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20</w:t>
            </w:r>
            <w:r w:rsidRPr="00490094">
              <w:rPr>
                <w:sz w:val="24"/>
                <w:szCs w:val="24"/>
                <w:vertAlign w:val="superscript"/>
              </w:rPr>
              <w:t>+0,021</w:t>
            </w:r>
          </w:p>
          <w:p w14:paraId="2540BCC2" w14:textId="77777777" w:rsidR="005A70F0" w:rsidRPr="00B029FE" w:rsidRDefault="00B029FE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A70F0" w:rsidRPr="00B029FE">
              <w:rPr>
                <w:sz w:val="16"/>
                <w:szCs w:val="16"/>
              </w:rPr>
              <w:t>-0,008</w:t>
            </w:r>
          </w:p>
        </w:tc>
        <w:tc>
          <w:tcPr>
            <w:tcW w:w="1782" w:type="dxa"/>
          </w:tcPr>
          <w:p w14:paraId="3F9612B4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41</w:t>
            </w:r>
          </w:p>
        </w:tc>
        <w:tc>
          <w:tcPr>
            <w:tcW w:w="1782" w:type="dxa"/>
          </w:tcPr>
          <w:p w14:paraId="7B584E04" w14:textId="088EB861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28</w:t>
            </w:r>
            <w:r w:rsidRPr="00490094">
              <w:rPr>
                <w:sz w:val="24"/>
                <w:szCs w:val="24"/>
                <w:vertAlign w:val="superscript"/>
              </w:rPr>
              <w:t>+0,</w:t>
            </w:r>
            <w:r w:rsidR="008F16ED">
              <w:rPr>
                <w:sz w:val="24"/>
                <w:szCs w:val="24"/>
                <w:vertAlign w:val="superscript"/>
              </w:rPr>
              <w:t>0</w:t>
            </w:r>
            <w:r w:rsidRPr="00490094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782" w:type="dxa"/>
          </w:tcPr>
          <w:p w14:paraId="06A5C272" w14:textId="77777777" w:rsidR="005A70F0" w:rsidRDefault="005A70F0" w:rsidP="008F16ED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vertAlign w:val="superscript"/>
              </w:rPr>
            </w:pPr>
            <w:r w:rsidRPr="00490094">
              <w:t>28</w:t>
            </w:r>
            <w:r w:rsidR="008F16ED">
              <w:t xml:space="preserve"> +</w:t>
            </w:r>
            <w:r w:rsidRPr="00490094">
              <w:rPr>
                <w:vertAlign w:val="superscript"/>
              </w:rPr>
              <w:t>0,003</w:t>
            </w:r>
          </w:p>
          <w:p w14:paraId="05B5EC5D" w14:textId="20214345" w:rsidR="008F16ED" w:rsidRPr="00490094" w:rsidRDefault="008F16ED" w:rsidP="008F16ED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>
              <w:rPr>
                <w:vertAlign w:val="superscript"/>
              </w:rPr>
              <w:t>-0,003</w:t>
            </w:r>
          </w:p>
        </w:tc>
      </w:tr>
      <w:tr w:rsidR="005A70F0" w:rsidRPr="00490094" w14:paraId="31878EF3" w14:textId="77777777" w:rsidTr="00354F33">
        <w:tc>
          <w:tcPr>
            <w:tcW w:w="1417" w:type="dxa"/>
          </w:tcPr>
          <w:p w14:paraId="45DD6C76" w14:textId="08DE60DB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32</w:t>
            </w:r>
          </w:p>
        </w:tc>
        <w:tc>
          <w:tcPr>
            <w:tcW w:w="1780" w:type="dxa"/>
          </w:tcPr>
          <w:p w14:paraId="5A96CAD9" w14:textId="77777777" w:rsidR="005A70F0" w:rsidRPr="00490094" w:rsidRDefault="005A70F0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</w:rPr>
              <w:t>18</w:t>
            </w:r>
            <w:r w:rsidRPr="00490094">
              <w:rPr>
                <w:rFonts w:ascii="Times New Roman" w:hAnsi="Times New Roman" w:cs="Times New Roman"/>
                <w:vertAlign w:val="superscript"/>
              </w:rPr>
              <w:t>+0,043</w:t>
            </w:r>
          </w:p>
          <w:p w14:paraId="65F0DAD2" w14:textId="77777777" w:rsidR="005A70F0" w:rsidRPr="008975AD" w:rsidRDefault="008975AD" w:rsidP="00070F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5A70F0" w:rsidRPr="008975AD">
              <w:rPr>
                <w:rFonts w:ascii="Times New Roman" w:hAnsi="Times New Roman" w:cs="Times New Roman"/>
                <w:sz w:val="16"/>
                <w:szCs w:val="16"/>
              </w:rPr>
              <w:t>+0,016</w:t>
            </w:r>
          </w:p>
        </w:tc>
        <w:tc>
          <w:tcPr>
            <w:tcW w:w="1781" w:type="dxa"/>
          </w:tcPr>
          <w:p w14:paraId="64078B05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18</w:t>
            </w:r>
            <w:r w:rsidRPr="00490094">
              <w:rPr>
                <w:sz w:val="24"/>
                <w:szCs w:val="24"/>
                <w:vertAlign w:val="subscript"/>
              </w:rPr>
              <w:t>-0,018</w:t>
            </w:r>
          </w:p>
        </w:tc>
        <w:tc>
          <w:tcPr>
            <w:tcW w:w="1782" w:type="dxa"/>
          </w:tcPr>
          <w:p w14:paraId="106D2BC4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42</w:t>
            </w:r>
          </w:p>
        </w:tc>
        <w:tc>
          <w:tcPr>
            <w:tcW w:w="1782" w:type="dxa"/>
          </w:tcPr>
          <w:p w14:paraId="4734B5BA" w14:textId="77777777" w:rsidR="005A70F0" w:rsidRPr="00490094" w:rsidRDefault="005A70F0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</w:rPr>
              <w:t>46</w:t>
            </w:r>
            <w:r w:rsidRPr="00490094">
              <w:rPr>
                <w:rFonts w:ascii="Times New Roman" w:hAnsi="Times New Roman" w:cs="Times New Roman"/>
                <w:vertAlign w:val="superscript"/>
              </w:rPr>
              <w:t>+0,007</w:t>
            </w:r>
          </w:p>
          <w:p w14:paraId="4C2C6AE6" w14:textId="77777777" w:rsidR="005A70F0" w:rsidRPr="008975AD" w:rsidRDefault="008975AD" w:rsidP="00070F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5A70F0" w:rsidRPr="008975AD">
              <w:rPr>
                <w:rFonts w:ascii="Times New Roman" w:hAnsi="Times New Roman" w:cs="Times New Roman"/>
                <w:sz w:val="16"/>
                <w:szCs w:val="16"/>
              </w:rPr>
              <w:t>-0,018</w:t>
            </w:r>
          </w:p>
        </w:tc>
        <w:tc>
          <w:tcPr>
            <w:tcW w:w="1782" w:type="dxa"/>
          </w:tcPr>
          <w:p w14:paraId="5F0DDA96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46</w:t>
            </w:r>
            <w:r w:rsidRPr="00490094">
              <w:rPr>
                <w:vertAlign w:val="subscript"/>
              </w:rPr>
              <w:t>-0,016</w:t>
            </w:r>
          </w:p>
        </w:tc>
      </w:tr>
      <w:tr w:rsidR="005A70F0" w:rsidRPr="00490094" w14:paraId="667D8F0D" w14:textId="77777777" w:rsidTr="00354F33">
        <w:tc>
          <w:tcPr>
            <w:tcW w:w="1417" w:type="dxa"/>
          </w:tcPr>
          <w:p w14:paraId="3883CDAE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33</w:t>
            </w:r>
          </w:p>
        </w:tc>
        <w:tc>
          <w:tcPr>
            <w:tcW w:w="1780" w:type="dxa"/>
          </w:tcPr>
          <w:p w14:paraId="3376580A" w14:textId="77777777" w:rsidR="005A70F0" w:rsidRPr="00490094" w:rsidRDefault="005A70F0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</w:rPr>
              <w:t>100</w:t>
            </w:r>
            <w:r w:rsidRPr="00490094">
              <w:rPr>
                <w:rFonts w:ascii="Times New Roman" w:hAnsi="Times New Roman" w:cs="Times New Roman"/>
                <w:vertAlign w:val="superscript"/>
              </w:rPr>
              <w:t>+0,047</w:t>
            </w:r>
          </w:p>
          <w:p w14:paraId="5E1C4A94" w14:textId="77777777" w:rsidR="005A70F0" w:rsidRPr="008975AD" w:rsidRDefault="008975AD" w:rsidP="00070F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A70F0" w:rsidRPr="008975AD">
              <w:rPr>
                <w:rFonts w:ascii="Times New Roman" w:hAnsi="Times New Roman" w:cs="Times New Roman"/>
                <w:sz w:val="16"/>
                <w:szCs w:val="16"/>
              </w:rPr>
              <w:t>+0,012</w:t>
            </w:r>
          </w:p>
        </w:tc>
        <w:tc>
          <w:tcPr>
            <w:tcW w:w="1781" w:type="dxa"/>
          </w:tcPr>
          <w:p w14:paraId="7E65EC86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100</w:t>
            </w:r>
            <w:r w:rsidRPr="00490094">
              <w:rPr>
                <w:sz w:val="24"/>
                <w:szCs w:val="24"/>
                <w:vertAlign w:val="subscript"/>
              </w:rPr>
              <w:t>-0,035</w:t>
            </w:r>
          </w:p>
        </w:tc>
        <w:tc>
          <w:tcPr>
            <w:tcW w:w="1782" w:type="dxa"/>
          </w:tcPr>
          <w:p w14:paraId="272FCBF0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43</w:t>
            </w:r>
          </w:p>
        </w:tc>
        <w:tc>
          <w:tcPr>
            <w:tcW w:w="1782" w:type="dxa"/>
          </w:tcPr>
          <w:p w14:paraId="6FAF8862" w14:textId="77777777" w:rsidR="005A70F0" w:rsidRPr="00490094" w:rsidRDefault="005A70F0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</w:rPr>
              <w:t>105</w:t>
            </w:r>
            <w:r w:rsidRPr="00490094">
              <w:rPr>
                <w:rFonts w:ascii="Times New Roman" w:hAnsi="Times New Roman" w:cs="Times New Roman"/>
                <w:vertAlign w:val="superscript"/>
              </w:rPr>
              <w:t>-0,041</w:t>
            </w:r>
          </w:p>
          <w:p w14:paraId="3C0FFB68" w14:textId="77777777" w:rsidR="005A70F0" w:rsidRPr="008975AD" w:rsidRDefault="008975AD" w:rsidP="00070F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A70F0" w:rsidRPr="008975AD">
              <w:rPr>
                <w:rFonts w:ascii="Times New Roman" w:hAnsi="Times New Roman" w:cs="Times New Roman"/>
                <w:sz w:val="16"/>
                <w:szCs w:val="16"/>
              </w:rPr>
              <w:t>-0,076</w:t>
            </w:r>
          </w:p>
        </w:tc>
        <w:tc>
          <w:tcPr>
            <w:tcW w:w="1782" w:type="dxa"/>
          </w:tcPr>
          <w:p w14:paraId="4C2C9C86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vertAlign w:val="subscript"/>
              </w:rPr>
            </w:pPr>
            <w:r w:rsidRPr="00490094">
              <w:t>105</w:t>
            </w:r>
            <w:r w:rsidRPr="00490094">
              <w:rPr>
                <w:vertAlign w:val="subscript"/>
              </w:rPr>
              <w:t>-0,022</w:t>
            </w:r>
          </w:p>
        </w:tc>
      </w:tr>
      <w:tr w:rsidR="005A70F0" w:rsidRPr="00490094" w14:paraId="0697DB16" w14:textId="77777777" w:rsidTr="00354F33">
        <w:tc>
          <w:tcPr>
            <w:tcW w:w="1417" w:type="dxa"/>
          </w:tcPr>
          <w:p w14:paraId="79E5E5C6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34</w:t>
            </w:r>
          </w:p>
        </w:tc>
        <w:tc>
          <w:tcPr>
            <w:tcW w:w="1780" w:type="dxa"/>
          </w:tcPr>
          <w:p w14:paraId="03ACC708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15</w:t>
            </w:r>
            <w:r w:rsidRPr="00490094">
              <w:rPr>
                <w:sz w:val="24"/>
                <w:szCs w:val="24"/>
                <w:vertAlign w:val="subscript"/>
              </w:rPr>
              <w:t>-0,008</w:t>
            </w:r>
          </w:p>
        </w:tc>
        <w:tc>
          <w:tcPr>
            <w:tcW w:w="1781" w:type="dxa"/>
          </w:tcPr>
          <w:p w14:paraId="165C392D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15</w:t>
            </w:r>
            <w:r w:rsidRPr="00490094">
              <w:rPr>
                <w:sz w:val="24"/>
                <w:szCs w:val="24"/>
                <w:vertAlign w:val="superscript"/>
              </w:rPr>
              <w:t>+0,019</w:t>
            </w:r>
          </w:p>
          <w:p w14:paraId="6B0A40D2" w14:textId="77777777" w:rsidR="005A70F0" w:rsidRPr="008975AD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bscript"/>
              </w:rPr>
            </w:pPr>
            <w:r w:rsidRPr="008975AD">
              <w:rPr>
                <w:sz w:val="24"/>
                <w:szCs w:val="24"/>
                <w:vertAlign w:val="subscript"/>
              </w:rPr>
              <w:t>+0,001</w:t>
            </w:r>
          </w:p>
        </w:tc>
        <w:tc>
          <w:tcPr>
            <w:tcW w:w="1782" w:type="dxa"/>
          </w:tcPr>
          <w:p w14:paraId="0365B174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44</w:t>
            </w:r>
          </w:p>
        </w:tc>
        <w:tc>
          <w:tcPr>
            <w:tcW w:w="1782" w:type="dxa"/>
          </w:tcPr>
          <w:p w14:paraId="6F5557AD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15</w:t>
            </w:r>
            <w:r w:rsidRPr="00490094">
              <w:rPr>
                <w:sz w:val="24"/>
                <w:szCs w:val="24"/>
                <w:vertAlign w:val="superscript"/>
              </w:rPr>
              <w:t>+0,025</w:t>
            </w:r>
          </w:p>
        </w:tc>
        <w:tc>
          <w:tcPr>
            <w:tcW w:w="1782" w:type="dxa"/>
          </w:tcPr>
          <w:p w14:paraId="38116BF4" w14:textId="77777777" w:rsidR="005A70F0" w:rsidRPr="00490094" w:rsidRDefault="00A9693E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>
              <w:t>15</w:t>
            </w:r>
            <w:r w:rsidR="005A70F0" w:rsidRPr="00490094">
              <w:rPr>
                <w:vertAlign w:val="superscript"/>
              </w:rPr>
              <w:t>+0,033</w:t>
            </w:r>
          </w:p>
          <w:p w14:paraId="0F673CE5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5A70F0" w:rsidRPr="008975AD">
              <w:rPr>
                <w:sz w:val="16"/>
                <w:szCs w:val="16"/>
              </w:rPr>
              <w:t>+0,015</w:t>
            </w:r>
          </w:p>
        </w:tc>
      </w:tr>
      <w:tr w:rsidR="005A70F0" w:rsidRPr="00490094" w14:paraId="557C0929" w14:textId="77777777" w:rsidTr="00354F33">
        <w:tc>
          <w:tcPr>
            <w:tcW w:w="1417" w:type="dxa"/>
          </w:tcPr>
          <w:p w14:paraId="0ABC8FD2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35</w:t>
            </w:r>
          </w:p>
        </w:tc>
        <w:tc>
          <w:tcPr>
            <w:tcW w:w="1780" w:type="dxa"/>
          </w:tcPr>
          <w:p w14:paraId="7EE620EF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35</w:t>
            </w:r>
            <w:r w:rsidRPr="00490094">
              <w:rPr>
                <w:sz w:val="24"/>
                <w:szCs w:val="24"/>
                <w:vertAlign w:val="superscript"/>
              </w:rPr>
              <w:t>+0,027</w:t>
            </w:r>
          </w:p>
          <w:p w14:paraId="5D8A731F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A70F0" w:rsidRPr="008975AD">
              <w:rPr>
                <w:sz w:val="16"/>
                <w:szCs w:val="16"/>
              </w:rPr>
              <w:t>+0,002</w:t>
            </w:r>
          </w:p>
        </w:tc>
        <w:tc>
          <w:tcPr>
            <w:tcW w:w="1781" w:type="dxa"/>
          </w:tcPr>
          <w:p w14:paraId="236F67AC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35</w:t>
            </w:r>
            <w:r w:rsidRPr="00490094">
              <w:rPr>
                <w:sz w:val="24"/>
                <w:szCs w:val="24"/>
                <w:vertAlign w:val="subscript"/>
              </w:rPr>
              <w:t>-0,011</w:t>
            </w:r>
          </w:p>
        </w:tc>
        <w:tc>
          <w:tcPr>
            <w:tcW w:w="1782" w:type="dxa"/>
          </w:tcPr>
          <w:p w14:paraId="03E8EB2F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45</w:t>
            </w:r>
          </w:p>
        </w:tc>
        <w:tc>
          <w:tcPr>
            <w:tcW w:w="1782" w:type="dxa"/>
          </w:tcPr>
          <w:p w14:paraId="1993184F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40</w:t>
            </w:r>
            <w:r w:rsidRPr="00490094">
              <w:rPr>
                <w:sz w:val="24"/>
                <w:szCs w:val="24"/>
                <w:vertAlign w:val="superscript"/>
              </w:rPr>
              <w:t>-0,060</w:t>
            </w:r>
          </w:p>
          <w:p w14:paraId="3B1844F3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A70F0" w:rsidRPr="008975AD">
              <w:rPr>
                <w:sz w:val="16"/>
                <w:szCs w:val="16"/>
              </w:rPr>
              <w:t>-0,099</w:t>
            </w:r>
          </w:p>
        </w:tc>
        <w:tc>
          <w:tcPr>
            <w:tcW w:w="1782" w:type="dxa"/>
          </w:tcPr>
          <w:p w14:paraId="2D19E53C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vertAlign w:val="subscript"/>
              </w:rPr>
            </w:pPr>
            <w:r w:rsidRPr="00490094">
              <w:t>40</w:t>
            </w:r>
            <w:r w:rsidRPr="00490094">
              <w:rPr>
                <w:vertAlign w:val="subscript"/>
              </w:rPr>
              <w:t>-0,039</w:t>
            </w:r>
          </w:p>
        </w:tc>
      </w:tr>
      <w:tr w:rsidR="005A70F0" w:rsidRPr="00490094" w14:paraId="3012EB98" w14:textId="77777777" w:rsidTr="00354F33">
        <w:tc>
          <w:tcPr>
            <w:tcW w:w="1417" w:type="dxa"/>
          </w:tcPr>
          <w:p w14:paraId="127845FC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36</w:t>
            </w:r>
          </w:p>
        </w:tc>
        <w:tc>
          <w:tcPr>
            <w:tcW w:w="1780" w:type="dxa"/>
          </w:tcPr>
          <w:p w14:paraId="2B219117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150</w:t>
            </w:r>
            <w:r w:rsidRPr="00490094">
              <w:rPr>
                <w:sz w:val="24"/>
                <w:szCs w:val="24"/>
                <w:vertAlign w:val="superscript"/>
              </w:rPr>
              <w:t>+0,040</w:t>
            </w:r>
          </w:p>
        </w:tc>
        <w:tc>
          <w:tcPr>
            <w:tcW w:w="1781" w:type="dxa"/>
          </w:tcPr>
          <w:p w14:paraId="41C7F034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150</w:t>
            </w:r>
            <w:r w:rsidRPr="00490094">
              <w:rPr>
                <w:sz w:val="24"/>
                <w:szCs w:val="24"/>
                <w:vertAlign w:val="superscript"/>
              </w:rPr>
              <w:t>+0,043</w:t>
            </w:r>
          </w:p>
          <w:p w14:paraId="2E56D45B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5A70F0" w:rsidRPr="008975AD">
              <w:rPr>
                <w:sz w:val="16"/>
                <w:szCs w:val="16"/>
              </w:rPr>
              <w:t>-0,083</w:t>
            </w:r>
          </w:p>
        </w:tc>
        <w:tc>
          <w:tcPr>
            <w:tcW w:w="1782" w:type="dxa"/>
          </w:tcPr>
          <w:p w14:paraId="541D7C40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46</w:t>
            </w:r>
          </w:p>
        </w:tc>
        <w:tc>
          <w:tcPr>
            <w:tcW w:w="1782" w:type="dxa"/>
          </w:tcPr>
          <w:p w14:paraId="0A349140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130</w:t>
            </w:r>
            <w:r w:rsidRPr="00490094">
              <w:rPr>
                <w:sz w:val="24"/>
                <w:szCs w:val="24"/>
                <w:vertAlign w:val="superscript"/>
              </w:rPr>
              <w:t>+0,040</w:t>
            </w:r>
          </w:p>
        </w:tc>
        <w:tc>
          <w:tcPr>
            <w:tcW w:w="1782" w:type="dxa"/>
          </w:tcPr>
          <w:p w14:paraId="1DB4EA3E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130</w:t>
            </w:r>
            <w:r w:rsidRPr="00490094">
              <w:rPr>
                <w:vertAlign w:val="superscript"/>
              </w:rPr>
              <w:t>-0,036</w:t>
            </w:r>
          </w:p>
          <w:p w14:paraId="408B0385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</w:t>
            </w:r>
            <w:r w:rsidR="005A70F0" w:rsidRPr="008975AD">
              <w:rPr>
                <w:sz w:val="24"/>
                <w:szCs w:val="24"/>
                <w:vertAlign w:val="subscript"/>
              </w:rPr>
              <w:t>-0,090</w:t>
            </w:r>
          </w:p>
        </w:tc>
      </w:tr>
      <w:tr w:rsidR="005A70F0" w:rsidRPr="00490094" w14:paraId="067341FF" w14:textId="77777777" w:rsidTr="00354F33">
        <w:tc>
          <w:tcPr>
            <w:tcW w:w="1417" w:type="dxa"/>
          </w:tcPr>
          <w:p w14:paraId="60E4FDBC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37</w:t>
            </w:r>
          </w:p>
        </w:tc>
        <w:tc>
          <w:tcPr>
            <w:tcW w:w="1780" w:type="dxa"/>
          </w:tcPr>
          <w:p w14:paraId="4BE6F521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40</w:t>
            </w:r>
            <w:r w:rsidRPr="00490094">
              <w:rPr>
                <w:sz w:val="24"/>
                <w:szCs w:val="24"/>
                <w:vertAlign w:val="subscript"/>
              </w:rPr>
              <w:t>-0,012</w:t>
            </w:r>
          </w:p>
        </w:tc>
        <w:tc>
          <w:tcPr>
            <w:tcW w:w="1781" w:type="dxa"/>
          </w:tcPr>
          <w:p w14:paraId="7656D90A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40</w:t>
            </w:r>
            <w:r w:rsidRPr="00490094">
              <w:rPr>
                <w:sz w:val="24"/>
                <w:szCs w:val="24"/>
                <w:vertAlign w:val="superscript"/>
              </w:rPr>
              <w:t>-0,009</w:t>
            </w:r>
          </w:p>
          <w:p w14:paraId="7CD13D9B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A70F0" w:rsidRPr="008975AD">
              <w:rPr>
                <w:sz w:val="16"/>
                <w:szCs w:val="16"/>
              </w:rPr>
              <w:t>-0,025</w:t>
            </w:r>
          </w:p>
        </w:tc>
        <w:tc>
          <w:tcPr>
            <w:tcW w:w="1782" w:type="dxa"/>
          </w:tcPr>
          <w:p w14:paraId="02354F96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47</w:t>
            </w:r>
          </w:p>
        </w:tc>
        <w:tc>
          <w:tcPr>
            <w:tcW w:w="1782" w:type="dxa"/>
          </w:tcPr>
          <w:p w14:paraId="523ACCBD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53</w:t>
            </w:r>
            <w:r w:rsidRPr="00490094">
              <w:rPr>
                <w:sz w:val="24"/>
                <w:szCs w:val="24"/>
                <w:vertAlign w:val="superscript"/>
              </w:rPr>
              <w:t>+0,030</w:t>
            </w:r>
          </w:p>
        </w:tc>
        <w:tc>
          <w:tcPr>
            <w:tcW w:w="1782" w:type="dxa"/>
          </w:tcPr>
          <w:p w14:paraId="34CD3EB0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53</w:t>
            </w:r>
            <w:r w:rsidRPr="00490094">
              <w:rPr>
                <w:vertAlign w:val="superscript"/>
              </w:rPr>
              <w:t>-0,060</w:t>
            </w:r>
          </w:p>
          <w:p w14:paraId="40EAB01E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A70F0" w:rsidRPr="008975AD">
              <w:rPr>
                <w:sz w:val="16"/>
                <w:szCs w:val="16"/>
              </w:rPr>
              <w:t>-0,106</w:t>
            </w:r>
          </w:p>
        </w:tc>
      </w:tr>
      <w:tr w:rsidR="005A70F0" w:rsidRPr="00490094" w14:paraId="766E8D01" w14:textId="77777777" w:rsidTr="00354F33">
        <w:tc>
          <w:tcPr>
            <w:tcW w:w="1417" w:type="dxa"/>
          </w:tcPr>
          <w:p w14:paraId="0EB797FA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38</w:t>
            </w:r>
          </w:p>
        </w:tc>
        <w:tc>
          <w:tcPr>
            <w:tcW w:w="1780" w:type="dxa"/>
          </w:tcPr>
          <w:p w14:paraId="344DF81C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34</w:t>
            </w:r>
            <w:r w:rsidRPr="00490094">
              <w:rPr>
                <w:sz w:val="24"/>
                <w:szCs w:val="24"/>
                <w:vertAlign w:val="superscript"/>
              </w:rPr>
              <w:t>+0,007</w:t>
            </w:r>
          </w:p>
          <w:p w14:paraId="2E341D0B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A70F0" w:rsidRPr="008975AD">
              <w:rPr>
                <w:sz w:val="16"/>
                <w:szCs w:val="16"/>
              </w:rPr>
              <w:t>+0,018</w:t>
            </w:r>
          </w:p>
        </w:tc>
        <w:tc>
          <w:tcPr>
            <w:tcW w:w="1781" w:type="dxa"/>
          </w:tcPr>
          <w:p w14:paraId="204B04CB" w14:textId="77777777" w:rsidR="005A70F0" w:rsidRPr="00490094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A70F0" w:rsidRPr="00490094">
              <w:rPr>
                <w:sz w:val="24"/>
                <w:szCs w:val="24"/>
                <w:vertAlign w:val="subscript"/>
              </w:rPr>
              <w:t>-0,011</w:t>
            </w:r>
          </w:p>
        </w:tc>
        <w:tc>
          <w:tcPr>
            <w:tcW w:w="1782" w:type="dxa"/>
          </w:tcPr>
          <w:p w14:paraId="79039265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48</w:t>
            </w:r>
          </w:p>
        </w:tc>
        <w:tc>
          <w:tcPr>
            <w:tcW w:w="1782" w:type="dxa"/>
          </w:tcPr>
          <w:p w14:paraId="191424CE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34</w:t>
            </w:r>
            <w:r w:rsidRPr="00490094">
              <w:rPr>
                <w:sz w:val="24"/>
                <w:szCs w:val="24"/>
                <w:vertAlign w:val="superscript"/>
              </w:rPr>
              <w:t>+0,022</w:t>
            </w:r>
          </w:p>
          <w:p w14:paraId="34D4ACE8" w14:textId="77777777" w:rsidR="005A70F0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5DFA115A" w14:textId="77777777" w:rsidR="005A70F0" w:rsidRPr="00490094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>
              <w:t>34</w:t>
            </w:r>
            <w:r w:rsidR="005A70F0" w:rsidRPr="00490094">
              <w:rPr>
                <w:vertAlign w:val="superscript"/>
              </w:rPr>
              <w:t>-0,040</w:t>
            </w:r>
          </w:p>
          <w:p w14:paraId="5D789810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A70F0" w:rsidRPr="008975AD">
              <w:rPr>
                <w:sz w:val="16"/>
                <w:szCs w:val="16"/>
              </w:rPr>
              <w:t>-0,076</w:t>
            </w:r>
          </w:p>
        </w:tc>
      </w:tr>
      <w:tr w:rsidR="00354F33" w:rsidRPr="00490094" w14:paraId="1EBA3612" w14:textId="77777777" w:rsidTr="00354F33">
        <w:tc>
          <w:tcPr>
            <w:tcW w:w="1417" w:type="dxa"/>
          </w:tcPr>
          <w:p w14:paraId="0A244E7C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39</w:t>
            </w:r>
          </w:p>
        </w:tc>
        <w:tc>
          <w:tcPr>
            <w:tcW w:w="1780" w:type="dxa"/>
          </w:tcPr>
          <w:p w14:paraId="2DE3ACE9" w14:textId="77777777" w:rsidR="00354F33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160</w:t>
            </w:r>
            <w:r w:rsidRPr="00490094">
              <w:rPr>
                <w:sz w:val="24"/>
                <w:szCs w:val="24"/>
                <w:vertAlign w:val="superscript"/>
              </w:rPr>
              <w:t>-0,085</w:t>
            </w:r>
          </w:p>
          <w:p w14:paraId="126D3386" w14:textId="77777777" w:rsidR="005A70F0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5A70F0" w:rsidRPr="008975AD">
              <w:rPr>
                <w:sz w:val="16"/>
                <w:szCs w:val="16"/>
              </w:rPr>
              <w:t>-0,125</w:t>
            </w:r>
          </w:p>
        </w:tc>
        <w:tc>
          <w:tcPr>
            <w:tcW w:w="1781" w:type="dxa"/>
          </w:tcPr>
          <w:p w14:paraId="025E5D19" w14:textId="77777777" w:rsidR="00354F33" w:rsidRPr="00490094" w:rsidRDefault="00920F05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bscript"/>
              </w:rPr>
            </w:pPr>
            <w:r w:rsidRPr="00490094">
              <w:rPr>
                <w:sz w:val="24"/>
                <w:szCs w:val="24"/>
              </w:rPr>
              <w:t>160</w:t>
            </w:r>
            <w:r w:rsidRPr="00490094">
              <w:rPr>
                <w:sz w:val="24"/>
                <w:szCs w:val="24"/>
                <w:vertAlign w:val="subscript"/>
              </w:rPr>
              <w:t>-0,025</w:t>
            </w:r>
          </w:p>
        </w:tc>
        <w:tc>
          <w:tcPr>
            <w:tcW w:w="1782" w:type="dxa"/>
          </w:tcPr>
          <w:p w14:paraId="79262B25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49</w:t>
            </w:r>
          </w:p>
        </w:tc>
        <w:tc>
          <w:tcPr>
            <w:tcW w:w="1782" w:type="dxa"/>
          </w:tcPr>
          <w:p w14:paraId="48522AF2" w14:textId="77777777" w:rsidR="00354F33" w:rsidRPr="00490094" w:rsidRDefault="00920F05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vertAlign w:val="superscript"/>
              </w:rPr>
            </w:pPr>
            <w:r w:rsidRPr="00490094">
              <w:t>85</w:t>
            </w:r>
            <w:r w:rsidRPr="00490094">
              <w:rPr>
                <w:vertAlign w:val="superscript"/>
              </w:rPr>
              <w:t>+0,054</w:t>
            </w:r>
          </w:p>
        </w:tc>
        <w:tc>
          <w:tcPr>
            <w:tcW w:w="1782" w:type="dxa"/>
          </w:tcPr>
          <w:p w14:paraId="1346641A" w14:textId="77777777" w:rsidR="00354F33" w:rsidRPr="00490094" w:rsidRDefault="00920F05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85</w:t>
            </w:r>
            <w:r w:rsidRPr="00490094">
              <w:rPr>
                <w:vertAlign w:val="superscript"/>
              </w:rPr>
              <w:t>+0,312</w:t>
            </w:r>
          </w:p>
          <w:p w14:paraId="0E7AF94A" w14:textId="77777777" w:rsidR="00920F05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20F05" w:rsidRPr="008975AD">
              <w:rPr>
                <w:sz w:val="16"/>
                <w:szCs w:val="16"/>
              </w:rPr>
              <w:t>+0,258</w:t>
            </w:r>
          </w:p>
        </w:tc>
      </w:tr>
      <w:tr w:rsidR="00354F33" w:rsidRPr="00490094" w14:paraId="0E71438A" w14:textId="77777777" w:rsidTr="00354F33">
        <w:tc>
          <w:tcPr>
            <w:tcW w:w="1417" w:type="dxa"/>
          </w:tcPr>
          <w:p w14:paraId="68B90E21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40</w:t>
            </w:r>
          </w:p>
        </w:tc>
        <w:tc>
          <w:tcPr>
            <w:tcW w:w="1780" w:type="dxa"/>
          </w:tcPr>
          <w:p w14:paraId="1E5FEDAB" w14:textId="77777777" w:rsidR="00354F33" w:rsidRPr="00490094" w:rsidRDefault="005A70F0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  <w:vertAlign w:val="superscript"/>
              </w:rPr>
            </w:pPr>
            <w:r w:rsidRPr="00490094">
              <w:rPr>
                <w:sz w:val="24"/>
                <w:szCs w:val="24"/>
              </w:rPr>
              <w:t>24</w:t>
            </w:r>
            <w:r w:rsidRPr="00490094">
              <w:rPr>
                <w:sz w:val="24"/>
                <w:szCs w:val="24"/>
                <w:vertAlign w:val="superscript"/>
              </w:rPr>
              <w:t>+0,013</w:t>
            </w:r>
          </w:p>
        </w:tc>
        <w:tc>
          <w:tcPr>
            <w:tcW w:w="1781" w:type="dxa"/>
          </w:tcPr>
          <w:p w14:paraId="612D7F41" w14:textId="77777777" w:rsidR="00354F33" w:rsidRPr="00490094" w:rsidRDefault="00920F05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24"/>
                <w:szCs w:val="24"/>
              </w:rPr>
            </w:pPr>
            <w:r w:rsidRPr="00490094">
              <w:rPr>
                <w:sz w:val="24"/>
                <w:szCs w:val="24"/>
              </w:rPr>
              <w:t>24</w:t>
            </w:r>
            <w:r w:rsidRPr="00490094">
              <w:rPr>
                <w:sz w:val="24"/>
                <w:szCs w:val="24"/>
                <w:vertAlign w:val="superscript"/>
              </w:rPr>
              <w:t>+0,031</w:t>
            </w:r>
          </w:p>
          <w:p w14:paraId="2977BB0E" w14:textId="77777777" w:rsidR="00920F05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20F05" w:rsidRPr="008975AD">
              <w:rPr>
                <w:sz w:val="16"/>
                <w:szCs w:val="16"/>
              </w:rPr>
              <w:t>+0,022</w:t>
            </w:r>
          </w:p>
        </w:tc>
        <w:tc>
          <w:tcPr>
            <w:tcW w:w="1782" w:type="dxa"/>
          </w:tcPr>
          <w:p w14:paraId="714FC4C6" w14:textId="77777777" w:rsidR="00354F33" w:rsidRPr="00490094" w:rsidRDefault="00354F33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50</w:t>
            </w:r>
          </w:p>
        </w:tc>
        <w:tc>
          <w:tcPr>
            <w:tcW w:w="1782" w:type="dxa"/>
          </w:tcPr>
          <w:p w14:paraId="1C3CE514" w14:textId="77777777" w:rsidR="00354F33" w:rsidRPr="00490094" w:rsidRDefault="00920F05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</w:pPr>
            <w:r w:rsidRPr="00490094">
              <w:t>45</w:t>
            </w:r>
            <w:r w:rsidRPr="00490094">
              <w:rPr>
                <w:vertAlign w:val="superscript"/>
              </w:rPr>
              <w:t>+0,003</w:t>
            </w:r>
          </w:p>
          <w:p w14:paraId="672D0190" w14:textId="77777777" w:rsidR="00920F05" w:rsidRPr="008975AD" w:rsidRDefault="008975AD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920F05" w:rsidRPr="008975AD">
              <w:rPr>
                <w:sz w:val="16"/>
                <w:szCs w:val="16"/>
              </w:rPr>
              <w:t>-0,013</w:t>
            </w:r>
          </w:p>
        </w:tc>
        <w:tc>
          <w:tcPr>
            <w:tcW w:w="1782" w:type="dxa"/>
          </w:tcPr>
          <w:p w14:paraId="44A1CE39" w14:textId="77777777" w:rsidR="00354F33" w:rsidRPr="00490094" w:rsidRDefault="00920F05" w:rsidP="00070F27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177"/>
              <w:rPr>
                <w:vertAlign w:val="subscript"/>
              </w:rPr>
            </w:pPr>
            <w:r w:rsidRPr="00490094">
              <w:t>45</w:t>
            </w:r>
            <w:r w:rsidRPr="00490094">
              <w:rPr>
                <w:vertAlign w:val="subscript"/>
              </w:rPr>
              <w:t>-0,007</w:t>
            </w:r>
          </w:p>
        </w:tc>
      </w:tr>
    </w:tbl>
    <w:p w14:paraId="2A38CF04" w14:textId="77777777" w:rsidR="00354F33" w:rsidRPr="00490094" w:rsidRDefault="00354F33" w:rsidP="00070F27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0" w:right="177" w:firstLine="420"/>
      </w:pPr>
    </w:p>
    <w:p w14:paraId="606A83AC" w14:textId="77777777" w:rsidR="003952DC" w:rsidRPr="00C3297F" w:rsidRDefault="00507022" w:rsidP="00070F27">
      <w:pPr>
        <w:pStyle w:val="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right="177" w:firstLine="5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lastRenderedPageBreak/>
        <w:t>Виды</w:t>
      </w:r>
      <w:r w:rsidRPr="00C3297F">
        <w:rPr>
          <w:sz w:val="30"/>
          <w:szCs w:val="30"/>
        </w:rPr>
        <w:tab/>
        <w:t>отклонений геометрической формы и расположения поверхн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стей деталей и их допуски. Как они обозначаются на чертежах? Приведите примеры чертежей.</w:t>
      </w:r>
    </w:p>
    <w:p w14:paraId="714A58AA" w14:textId="77777777" w:rsidR="003952DC" w:rsidRPr="00C3297F" w:rsidRDefault="00507022" w:rsidP="00070F27">
      <w:pPr>
        <w:pStyle w:val="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right="177" w:firstLine="5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Виды отклонений расположения поверхностей деталей и их допуски. Как они обозначаются на чертежах? Приведите примеры чертежей.</w:t>
      </w:r>
    </w:p>
    <w:p w14:paraId="4C386346" w14:textId="77777777" w:rsidR="003952DC" w:rsidRPr="00C3297F" w:rsidRDefault="00507022" w:rsidP="00070F27">
      <w:pPr>
        <w:pStyle w:val="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0" w:right="177" w:firstLine="5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Нормирование и обозначение шероховатости поверхности. Влияние шероховатости поверхности детали на взаимозаменяемость и качество машин.</w:t>
      </w:r>
    </w:p>
    <w:p w14:paraId="2A455577" w14:textId="77777777" w:rsidR="003952DC" w:rsidRPr="00C3297F" w:rsidRDefault="00920F05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177" w:firstLine="5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54-60</w:t>
      </w:r>
      <w:r w:rsidR="00507022" w:rsidRPr="00C3297F">
        <w:rPr>
          <w:sz w:val="30"/>
          <w:szCs w:val="30"/>
        </w:rPr>
        <w:t>.Определить расчетным путем средний диаметр интервала, единицу допуска и допуск для заданного номинального размера при соответствующем квалитете.</w:t>
      </w:r>
    </w:p>
    <w:p w14:paraId="40EC7253" w14:textId="77777777" w:rsidR="003952DC" w:rsidRPr="00C3297F" w:rsidRDefault="00507022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177" w:firstLine="54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Таблица 3- Исходные данные к задачам 54...60.</w:t>
      </w:r>
    </w:p>
    <w:p w14:paraId="49EAA78E" w14:textId="77777777" w:rsidR="00070F27" w:rsidRPr="00490094" w:rsidRDefault="00070F27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177" w:firstLine="5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1046"/>
        <w:gridCol w:w="1046"/>
        <w:gridCol w:w="1037"/>
        <w:gridCol w:w="1104"/>
        <w:gridCol w:w="1104"/>
        <w:gridCol w:w="1085"/>
        <w:gridCol w:w="1373"/>
      </w:tblGrid>
      <w:tr w:rsidR="003952DC" w:rsidRPr="00490094" w14:paraId="433F2DE7" w14:textId="77777777">
        <w:trPr>
          <w:trHeight w:hRule="exact" w:val="336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ABE6A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 w:right="177"/>
              <w:jc w:val="both"/>
            </w:pPr>
            <w:r w:rsidRPr="00490094">
              <w:rPr>
                <w:rStyle w:val="11"/>
              </w:rPr>
              <w:t>Наименование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7BB74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Номера задач</w:t>
            </w:r>
          </w:p>
        </w:tc>
      </w:tr>
      <w:tr w:rsidR="003952DC" w:rsidRPr="00490094" w14:paraId="74007FEC" w14:textId="77777777">
        <w:trPr>
          <w:trHeight w:hRule="exact" w:val="336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0CBCF" w14:textId="77777777" w:rsidR="003952DC" w:rsidRPr="00490094" w:rsidRDefault="003952DC" w:rsidP="00070F27">
            <w:pPr>
              <w:framePr w:w="9864" w:wrap="notBeside" w:vAnchor="text" w:hAnchor="text" w:xAlign="center" w:y="1"/>
              <w:ind w:right="1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7BCB0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60" w:right="177"/>
              <w:jc w:val="both"/>
            </w:pPr>
            <w:r w:rsidRPr="00490094">
              <w:rPr>
                <w:rStyle w:val="11"/>
              </w:rPr>
              <w:t>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6269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60" w:right="177"/>
              <w:jc w:val="both"/>
            </w:pPr>
            <w:r w:rsidRPr="00490094">
              <w:rPr>
                <w:rStyle w:val="11"/>
              </w:rPr>
              <w:t>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23201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80" w:right="177"/>
              <w:jc w:val="both"/>
            </w:pPr>
            <w:r w:rsidRPr="00490094">
              <w:rPr>
                <w:rStyle w:val="11"/>
              </w:rPr>
              <w:t>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544B9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40" w:right="177"/>
              <w:jc w:val="both"/>
            </w:pPr>
            <w:r w:rsidRPr="00490094">
              <w:rPr>
                <w:rStyle w:val="11"/>
              </w:rPr>
              <w:t>57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A70C8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80" w:right="177"/>
              <w:jc w:val="both"/>
            </w:pPr>
            <w:r w:rsidRPr="00490094">
              <w:rPr>
                <w:rStyle w:val="11"/>
              </w:rPr>
              <w:t>58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580FE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60" w:right="177"/>
              <w:jc w:val="both"/>
            </w:pPr>
            <w:r w:rsidRPr="00490094">
              <w:rPr>
                <w:rStyle w:val="11"/>
              </w:rPr>
              <w:t>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29666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60</w:t>
            </w:r>
          </w:p>
        </w:tc>
      </w:tr>
      <w:tr w:rsidR="003952DC" w:rsidRPr="00490094" w14:paraId="38E3C529" w14:textId="77777777">
        <w:trPr>
          <w:trHeight w:hRule="exact" w:val="65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87BC4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 w:right="177"/>
              <w:jc w:val="both"/>
            </w:pPr>
            <w:r w:rsidRPr="00490094">
              <w:rPr>
                <w:rStyle w:val="11"/>
              </w:rPr>
              <w:t>Номинальный размер, мм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F1EE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60" w:right="177"/>
              <w:jc w:val="both"/>
            </w:pPr>
            <w:r w:rsidRPr="00490094">
              <w:rPr>
                <w:rStyle w:val="11"/>
              </w:rPr>
              <w:t>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2E99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60" w:right="177"/>
              <w:jc w:val="both"/>
            </w:pPr>
            <w:r w:rsidRPr="00490094">
              <w:rPr>
                <w:rStyle w:val="11"/>
              </w:rP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E7615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80" w:right="177"/>
              <w:jc w:val="both"/>
            </w:pPr>
            <w:r w:rsidRPr="00490094">
              <w:rPr>
                <w:rStyle w:val="11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4B694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40" w:right="177"/>
              <w:jc w:val="both"/>
            </w:pPr>
            <w:r w:rsidRPr="00490094">
              <w:rPr>
                <w:rStyle w:val="11"/>
              </w:rPr>
              <w:t>260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D3963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80" w:right="177"/>
              <w:jc w:val="both"/>
            </w:pPr>
            <w:r w:rsidRPr="00490094">
              <w:rPr>
                <w:rStyle w:val="11"/>
              </w:rPr>
              <w:t>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5AD7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60" w:right="177"/>
              <w:jc w:val="both"/>
            </w:pPr>
            <w:r w:rsidRPr="00490094">
              <w:rPr>
                <w:rStyle w:val="11"/>
              </w:rPr>
              <w:t>190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CB5B6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80</w:t>
            </w:r>
          </w:p>
        </w:tc>
      </w:tr>
      <w:tr w:rsidR="003952DC" w:rsidRPr="00490094" w14:paraId="3AB24FEE" w14:textId="77777777">
        <w:trPr>
          <w:trHeight w:hRule="exact" w:val="29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F78A9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 w:right="177"/>
              <w:jc w:val="both"/>
            </w:pPr>
            <w:r w:rsidRPr="00490094">
              <w:rPr>
                <w:rStyle w:val="11"/>
              </w:rPr>
              <w:t>Квалитет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498CE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6CD29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96BD2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A2D89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196DF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5A208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360" w:right="177"/>
              <w:jc w:val="both"/>
            </w:pPr>
            <w:r w:rsidRPr="00490094">
              <w:rPr>
                <w:rStyle w:val="11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5EF84" w14:textId="77777777" w:rsidR="003952DC" w:rsidRPr="00490094" w:rsidRDefault="00507022" w:rsidP="00070F27">
            <w:pPr>
              <w:pStyle w:val="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</w:pPr>
            <w:r w:rsidRPr="00490094">
              <w:rPr>
                <w:rStyle w:val="11"/>
              </w:rPr>
              <w:t>6</w:t>
            </w:r>
          </w:p>
        </w:tc>
      </w:tr>
    </w:tbl>
    <w:p w14:paraId="65B1210B" w14:textId="77777777" w:rsidR="003952DC" w:rsidRPr="00490094" w:rsidRDefault="003952DC" w:rsidP="00070F27">
      <w:pPr>
        <w:ind w:right="177"/>
        <w:jc w:val="both"/>
        <w:rPr>
          <w:rFonts w:ascii="Times New Roman" w:hAnsi="Times New Roman" w:cs="Times New Roman"/>
          <w:sz w:val="2"/>
          <w:szCs w:val="2"/>
        </w:rPr>
      </w:pPr>
    </w:p>
    <w:p w14:paraId="574D9D0E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61.Что называют системой допусков и посадок? Содержание и назначение системы.</w:t>
      </w:r>
    </w:p>
    <w:p w14:paraId="578EF7CE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62.Что называют квалитетом ЕСДП и как его обозначают? Как вычисляют допуски для разных квалитетов? Приведите пример расчета.</w:t>
      </w:r>
    </w:p>
    <w:p w14:paraId="22C56BE2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63 .Что называется основным отклонением в ЕСДП? Каково их назначение и обозначение? Начертите график относительного положения полей допусков основных отклонений.</w:t>
      </w:r>
    </w:p>
    <w:p w14:paraId="0AC892F9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64.Как определяются числовые значения и знаки основных и вторых о</w:t>
      </w:r>
      <w:r w:rsidRPr="00C3297F">
        <w:rPr>
          <w:sz w:val="30"/>
          <w:szCs w:val="30"/>
        </w:rPr>
        <w:t>т</w:t>
      </w:r>
      <w:r w:rsidRPr="00C3297F">
        <w:rPr>
          <w:sz w:val="30"/>
          <w:szCs w:val="30"/>
        </w:rPr>
        <w:t>клонений? Приведите примеры расчета.</w:t>
      </w:r>
    </w:p>
    <w:p w14:paraId="4BBB1414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65.Объясните и покажите графически, как обозначаются посадки в системе отверстия? В каких случаях их применяют?</w:t>
      </w:r>
    </w:p>
    <w:p w14:paraId="62FE10E4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66-75.По заданному диаметру вала или отверстия, квалитету и основному отклонению определить численные значения допуска, основного и второго о</w:t>
      </w:r>
      <w:r w:rsidRPr="00C3297F">
        <w:rPr>
          <w:sz w:val="30"/>
          <w:szCs w:val="30"/>
        </w:rPr>
        <w:t>т</w:t>
      </w:r>
      <w:r w:rsidRPr="00C3297F">
        <w:rPr>
          <w:sz w:val="30"/>
          <w:szCs w:val="30"/>
        </w:rPr>
        <w:t>клонений.</w:t>
      </w:r>
    </w:p>
    <w:p w14:paraId="47DADB8F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2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Привести условную запись поля допуска в буквенном и цифровом обозн</w:t>
      </w:r>
      <w:r w:rsidRPr="00C3297F">
        <w:rPr>
          <w:sz w:val="30"/>
          <w:szCs w:val="30"/>
        </w:rPr>
        <w:t>а</w:t>
      </w:r>
      <w:r w:rsidRPr="00C3297F">
        <w:rPr>
          <w:sz w:val="30"/>
          <w:szCs w:val="30"/>
        </w:rPr>
        <w:t>чении.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2040"/>
        <w:gridCol w:w="1992"/>
        <w:gridCol w:w="2050"/>
        <w:gridCol w:w="2030"/>
      </w:tblGrid>
      <w:tr w:rsidR="003952DC" w:rsidRPr="00490094" w14:paraId="7948CB27" w14:textId="77777777" w:rsidTr="00490094">
        <w:trPr>
          <w:trHeight w:hRule="exact" w:val="355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5E9E5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lastRenderedPageBreak/>
              <w:t>Номер задачи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AD413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Номинальный размер, мм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6CD99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Основное</w:t>
            </w:r>
          </w:p>
          <w:p w14:paraId="2A3A2141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отклонение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A76B5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Квалитет</w:t>
            </w:r>
          </w:p>
        </w:tc>
      </w:tr>
      <w:tr w:rsidR="003952DC" w:rsidRPr="00490094" w14:paraId="08EB4CA8" w14:textId="77777777" w:rsidTr="00490094">
        <w:trPr>
          <w:trHeight w:hRule="exact" w:val="331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A6895B" w14:textId="77777777" w:rsidR="003952DC" w:rsidRPr="00C3297F" w:rsidRDefault="003952DC" w:rsidP="00070F27">
            <w:pPr>
              <w:framePr w:w="10118" w:wrap="notBeside" w:vAnchor="text" w:hAnchor="text" w:xAlign="center" w:y="1"/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0615F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Отверстия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42FFC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Вала</w:t>
            </w: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41B269" w14:textId="77777777" w:rsidR="003952DC" w:rsidRPr="00C3297F" w:rsidRDefault="003952DC" w:rsidP="00070F27">
            <w:pPr>
              <w:framePr w:w="10118" w:wrap="notBeside" w:vAnchor="text" w:hAnchor="text" w:xAlign="center" w:y="1"/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3425" w14:textId="77777777" w:rsidR="003952DC" w:rsidRPr="00C3297F" w:rsidRDefault="003952DC" w:rsidP="00070F27">
            <w:pPr>
              <w:framePr w:w="10118" w:wrap="notBeside" w:vAnchor="text" w:hAnchor="text" w:xAlign="center" w:y="1"/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DC" w:rsidRPr="00490094" w14:paraId="4ED7EF86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87B02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3DB7D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80322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CF616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8674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5</w:t>
            </w:r>
          </w:p>
        </w:tc>
      </w:tr>
      <w:tr w:rsidR="003952DC" w:rsidRPr="00490094" w14:paraId="50F830F8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CCA49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92DDB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11482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C9313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  <w:lang w:val="en-US"/>
              </w:rPr>
              <w:t>F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FD32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7</w:t>
            </w:r>
          </w:p>
        </w:tc>
      </w:tr>
      <w:tr w:rsidR="003952DC" w:rsidRPr="00490094" w14:paraId="770E9049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B70B6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FCF10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73D3A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4BE8C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  <w:lang w:val="en-US"/>
              </w:rPr>
              <w:t>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F0F5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5</w:t>
            </w:r>
          </w:p>
        </w:tc>
      </w:tr>
      <w:tr w:rsidR="003952DC" w:rsidRPr="00490094" w14:paraId="19E6A7FE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243F3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56578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27C2A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110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253B7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  <w:lang w:val="en-US"/>
              </w:rPr>
              <w:t>f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6202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7</w:t>
            </w:r>
          </w:p>
        </w:tc>
      </w:tr>
      <w:tr w:rsidR="003952DC" w:rsidRPr="00490094" w14:paraId="149073BF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76C4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41F96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C83EC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DEB0D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  <w:lang w:val="en-US"/>
              </w:rPr>
            </w:pPr>
            <w:r w:rsidRPr="00C3297F">
              <w:rPr>
                <w:rStyle w:val="11"/>
                <w:sz w:val="28"/>
                <w:szCs w:val="28"/>
              </w:rPr>
              <w:t>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FDEE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8</w:t>
            </w:r>
          </w:p>
        </w:tc>
      </w:tr>
      <w:tr w:rsidR="003952DC" w:rsidRPr="00490094" w14:paraId="04B5D20D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52987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6C9EE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D778A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FDF4B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  <w:lang w:val="en-US"/>
              </w:rPr>
              <w:t>t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2B3F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6</w:t>
            </w:r>
          </w:p>
        </w:tc>
      </w:tr>
      <w:tr w:rsidR="003952DC" w:rsidRPr="00490094" w14:paraId="2782CAC1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7FF1C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2AC77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F1C28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81CF1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57C5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9</w:t>
            </w:r>
          </w:p>
        </w:tc>
      </w:tr>
      <w:tr w:rsidR="003952DC" w:rsidRPr="00490094" w14:paraId="238CA5A2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90BB4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2DE11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120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E1EAD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B86EC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  <w:lang w:val="en-US"/>
              </w:rPr>
              <w:t>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EECA" w14:textId="77777777" w:rsidR="003952DC" w:rsidRPr="00C3297F" w:rsidRDefault="0023499C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9</w:t>
            </w:r>
          </w:p>
        </w:tc>
      </w:tr>
      <w:tr w:rsidR="003952DC" w:rsidRPr="00490094" w14:paraId="1B294CB7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B010E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461AF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44A1E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C4F0A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  <w:lang w:val="en-US"/>
              </w:rPr>
              <w:t>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13349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9</w:t>
            </w:r>
          </w:p>
        </w:tc>
      </w:tr>
      <w:tr w:rsidR="003952DC" w:rsidRPr="00490094" w14:paraId="07490470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0D01D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CB4E2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445D4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79614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562B7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13</w:t>
            </w:r>
          </w:p>
        </w:tc>
      </w:tr>
      <w:tr w:rsidR="003952DC" w:rsidRPr="00490094" w14:paraId="6E8C077F" w14:textId="77777777" w:rsidTr="00490094">
        <w:trPr>
          <w:trHeight w:val="5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BFD34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D766D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518D3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sz w:val="28"/>
                <w:szCs w:val="28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63FC7" w14:textId="77777777" w:rsidR="003952DC" w:rsidRPr="00C3297F" w:rsidRDefault="00920F05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  <w:lang w:val="en-US"/>
              </w:rPr>
            </w:pPr>
            <w:r w:rsidRPr="00C3297F">
              <w:rPr>
                <w:rStyle w:val="11"/>
                <w:sz w:val="28"/>
                <w:szCs w:val="28"/>
                <w:lang w:val="en-US"/>
              </w:rPr>
              <w:t>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8910" w14:textId="77777777" w:rsidR="003952DC" w:rsidRPr="00C3297F" w:rsidRDefault="00507022" w:rsidP="00070F27">
            <w:pPr>
              <w:pStyle w:val="3"/>
              <w:framePr w:w="10118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rPr>
                <w:sz w:val="28"/>
                <w:szCs w:val="28"/>
              </w:rPr>
            </w:pPr>
            <w:r w:rsidRPr="00C3297F">
              <w:rPr>
                <w:rStyle w:val="11"/>
                <w:sz w:val="28"/>
                <w:szCs w:val="28"/>
              </w:rPr>
              <w:t>8</w:t>
            </w:r>
          </w:p>
        </w:tc>
      </w:tr>
    </w:tbl>
    <w:p w14:paraId="0D08876E" w14:textId="77777777" w:rsidR="003952DC" w:rsidRPr="00490094" w:rsidRDefault="003952DC" w:rsidP="00070F27">
      <w:pPr>
        <w:ind w:right="177"/>
        <w:jc w:val="both"/>
        <w:rPr>
          <w:rFonts w:ascii="Times New Roman" w:hAnsi="Times New Roman" w:cs="Times New Roman"/>
          <w:sz w:val="2"/>
          <w:szCs w:val="2"/>
        </w:rPr>
      </w:pPr>
    </w:p>
    <w:p w14:paraId="1B4036D8" w14:textId="77777777" w:rsidR="003952DC" w:rsidRPr="00C3297F" w:rsidRDefault="00507022" w:rsidP="00070F27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Условные</w:t>
      </w:r>
      <w:r w:rsidRPr="00C3297F">
        <w:rPr>
          <w:sz w:val="30"/>
          <w:szCs w:val="30"/>
        </w:rPr>
        <w:tab/>
        <w:t>обозначения предельных отклонений, полей допусков и посадок на чертежах. Приведите примеры обозначений.</w:t>
      </w:r>
    </w:p>
    <w:p w14:paraId="0984B292" w14:textId="77777777" w:rsidR="003952DC" w:rsidRPr="00C3297F" w:rsidRDefault="00507022" w:rsidP="00070F27">
      <w:pPr>
        <w:pStyle w:val="3"/>
        <w:numPr>
          <w:ilvl w:val="0"/>
          <w:numId w:val="10"/>
        </w:numPr>
        <w:shd w:val="clear" w:color="auto" w:fill="auto"/>
        <w:tabs>
          <w:tab w:val="left" w:pos="993"/>
          <w:tab w:val="left" w:pos="1775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Выбор</w:t>
      </w:r>
      <w:r w:rsidRPr="00C3297F">
        <w:rPr>
          <w:sz w:val="30"/>
          <w:szCs w:val="30"/>
        </w:rPr>
        <w:tab/>
        <w:t>системы отверстия или вала и квалитетов для конкретной п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садки. Привести примеры применения систем посадок и квалитетов в машин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строении.</w:t>
      </w:r>
    </w:p>
    <w:p w14:paraId="42C3440F" w14:textId="77777777" w:rsidR="003952DC" w:rsidRPr="00C3297F" w:rsidRDefault="00507022" w:rsidP="00070F27">
      <w:pPr>
        <w:pStyle w:val="3"/>
        <w:numPr>
          <w:ilvl w:val="0"/>
          <w:numId w:val="10"/>
        </w:numPr>
        <w:shd w:val="clear" w:color="auto" w:fill="auto"/>
        <w:tabs>
          <w:tab w:val="left" w:pos="993"/>
          <w:tab w:val="left" w:pos="1667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Расчет,</w:t>
      </w:r>
      <w:r w:rsidRPr="00C3297F">
        <w:rPr>
          <w:sz w:val="30"/>
          <w:szCs w:val="30"/>
        </w:rPr>
        <w:tab/>
        <w:t>выбор и применение посадок с зазором.</w:t>
      </w:r>
    </w:p>
    <w:p w14:paraId="5816D60E" w14:textId="77777777" w:rsidR="003952DC" w:rsidRPr="00C3297F" w:rsidRDefault="00507022" w:rsidP="00070F27">
      <w:pPr>
        <w:pStyle w:val="3"/>
        <w:numPr>
          <w:ilvl w:val="0"/>
          <w:numId w:val="10"/>
        </w:numPr>
        <w:shd w:val="clear" w:color="auto" w:fill="auto"/>
        <w:tabs>
          <w:tab w:val="left" w:pos="993"/>
          <w:tab w:val="left" w:pos="1667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Расчет,</w:t>
      </w:r>
      <w:r w:rsidRPr="00C3297F">
        <w:rPr>
          <w:sz w:val="30"/>
          <w:szCs w:val="30"/>
        </w:rPr>
        <w:tab/>
        <w:t>выбор и применение посадок с натягом.</w:t>
      </w:r>
    </w:p>
    <w:p w14:paraId="7F1EB26C" w14:textId="77777777" w:rsidR="003952DC" w:rsidRPr="00C3297F" w:rsidRDefault="00507022" w:rsidP="00070F27">
      <w:pPr>
        <w:pStyle w:val="3"/>
        <w:numPr>
          <w:ilvl w:val="0"/>
          <w:numId w:val="10"/>
        </w:numPr>
        <w:shd w:val="clear" w:color="auto" w:fill="auto"/>
        <w:tabs>
          <w:tab w:val="left" w:pos="993"/>
          <w:tab w:val="left" w:pos="1662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Расчет,</w:t>
      </w:r>
      <w:r w:rsidRPr="00C3297F">
        <w:rPr>
          <w:sz w:val="30"/>
          <w:szCs w:val="30"/>
        </w:rPr>
        <w:tab/>
        <w:t>выбор и применение переходных посадок.</w:t>
      </w:r>
    </w:p>
    <w:p w14:paraId="57AFC32F" w14:textId="77777777" w:rsidR="003952DC" w:rsidRPr="00C3297F" w:rsidRDefault="00507022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81-95. По заданным номинальным размерам и посадкам определить: но</w:t>
      </w:r>
      <w:r w:rsidRPr="00C3297F">
        <w:rPr>
          <w:sz w:val="30"/>
          <w:szCs w:val="30"/>
        </w:rPr>
        <w:softHyphen/>
        <w:t>минальные размеры, систему посадки, посадку, квалитеты, предельные откл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нения, предельные размеры, допуски, предельные зазоры (натяги), средний з</w:t>
      </w:r>
      <w:r w:rsidRPr="00C3297F">
        <w:rPr>
          <w:sz w:val="30"/>
          <w:szCs w:val="30"/>
        </w:rPr>
        <w:t>а</w:t>
      </w:r>
      <w:r w:rsidRPr="00C3297F">
        <w:rPr>
          <w:sz w:val="30"/>
          <w:szCs w:val="30"/>
        </w:rPr>
        <w:t>зор (натяг), допуск посадки.</w:t>
      </w:r>
    </w:p>
    <w:p w14:paraId="0CDFB5EC" w14:textId="77777777" w:rsidR="003952DC" w:rsidRPr="00C3297F" w:rsidRDefault="00507022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Установить годность деталей с указанными действительными размерами.</w:t>
      </w:r>
    </w:p>
    <w:p w14:paraId="7D52DC06" w14:textId="77777777" w:rsidR="003952DC" w:rsidRPr="00C3297F" w:rsidRDefault="00507022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Результаты расчета оформить по примеру таблицы 2 (с. 32) методических указаний.</w:t>
      </w:r>
    </w:p>
    <w:p w14:paraId="6ECFC258" w14:textId="77777777" w:rsidR="003952DC" w:rsidRPr="00C3297F" w:rsidRDefault="00507022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100" w:right="177" w:firstLine="46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Построить графическое изображение полей допусков и проставить на нем необходимые размеры.</w:t>
      </w:r>
    </w:p>
    <w:p w14:paraId="335FA706" w14:textId="77777777" w:rsidR="00920F05" w:rsidRPr="00C3297F" w:rsidRDefault="00920F05" w:rsidP="00070F27">
      <w:pPr>
        <w:pStyle w:val="3"/>
        <w:shd w:val="clear" w:color="auto" w:fill="auto"/>
        <w:spacing w:before="0" w:after="0" w:line="240" w:lineRule="auto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Таблица 5-Исходные данные к задачам 81…95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71"/>
        <w:gridCol w:w="2677"/>
        <w:gridCol w:w="2677"/>
        <w:gridCol w:w="2677"/>
      </w:tblGrid>
      <w:tr w:rsidR="005C3627" w:rsidRPr="00490094" w14:paraId="774EEB52" w14:textId="77777777" w:rsidTr="00490094">
        <w:tc>
          <w:tcPr>
            <w:tcW w:w="1871" w:type="dxa"/>
            <w:vMerge w:val="restart"/>
            <w:vAlign w:val="center"/>
          </w:tcPr>
          <w:p w14:paraId="77977129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Номер задачи</w:t>
            </w:r>
          </w:p>
        </w:tc>
        <w:tc>
          <w:tcPr>
            <w:tcW w:w="2677" w:type="dxa"/>
            <w:vMerge w:val="restart"/>
            <w:vAlign w:val="center"/>
          </w:tcPr>
          <w:p w14:paraId="07DD25E3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Условное обознач</w:t>
            </w:r>
            <w:r w:rsidRPr="00490094">
              <w:rPr>
                <w:sz w:val="28"/>
                <w:szCs w:val="28"/>
              </w:rPr>
              <w:t>е</w:t>
            </w:r>
            <w:r w:rsidRPr="00490094">
              <w:rPr>
                <w:sz w:val="28"/>
                <w:szCs w:val="28"/>
              </w:rPr>
              <w:t>ние посадки</w:t>
            </w:r>
          </w:p>
        </w:tc>
        <w:tc>
          <w:tcPr>
            <w:tcW w:w="5354" w:type="dxa"/>
            <w:gridSpan w:val="2"/>
            <w:vAlign w:val="center"/>
          </w:tcPr>
          <w:p w14:paraId="4A032FD5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Действительные размеры</w:t>
            </w:r>
          </w:p>
        </w:tc>
      </w:tr>
      <w:tr w:rsidR="005C3627" w:rsidRPr="00490094" w14:paraId="075C3633" w14:textId="77777777" w:rsidTr="00490094">
        <w:tc>
          <w:tcPr>
            <w:tcW w:w="1871" w:type="dxa"/>
            <w:vMerge/>
            <w:vAlign w:val="center"/>
          </w:tcPr>
          <w:p w14:paraId="29A6AD0A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677" w:type="dxa"/>
            <w:vMerge/>
            <w:vAlign w:val="center"/>
          </w:tcPr>
          <w:p w14:paraId="7A492309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677" w:type="dxa"/>
            <w:vAlign w:val="center"/>
          </w:tcPr>
          <w:p w14:paraId="62D1F845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Отверстия</w:t>
            </w:r>
          </w:p>
        </w:tc>
        <w:tc>
          <w:tcPr>
            <w:tcW w:w="2677" w:type="dxa"/>
            <w:vAlign w:val="center"/>
          </w:tcPr>
          <w:p w14:paraId="2C2E4D67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Вала</w:t>
            </w:r>
          </w:p>
        </w:tc>
      </w:tr>
      <w:tr w:rsidR="00920F05" w:rsidRPr="00490094" w14:paraId="30F9B02C" w14:textId="77777777" w:rsidTr="00490094">
        <w:tc>
          <w:tcPr>
            <w:tcW w:w="1871" w:type="dxa"/>
            <w:vAlign w:val="center"/>
          </w:tcPr>
          <w:p w14:paraId="7797E478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vAlign w:val="center"/>
          </w:tcPr>
          <w:p w14:paraId="1924B44D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vAlign w:val="center"/>
          </w:tcPr>
          <w:p w14:paraId="3025A63F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  <w:vAlign w:val="center"/>
          </w:tcPr>
          <w:p w14:paraId="2F67822C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4</w:t>
            </w:r>
          </w:p>
        </w:tc>
      </w:tr>
      <w:tr w:rsidR="00920F05" w:rsidRPr="00490094" w14:paraId="408D6DAE" w14:textId="77777777" w:rsidTr="00490094">
        <w:tc>
          <w:tcPr>
            <w:tcW w:w="1871" w:type="dxa"/>
            <w:vAlign w:val="center"/>
          </w:tcPr>
          <w:p w14:paraId="75E847D2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81</w:t>
            </w:r>
          </w:p>
        </w:tc>
        <w:tc>
          <w:tcPr>
            <w:tcW w:w="2677" w:type="dxa"/>
            <w:vAlign w:val="center"/>
          </w:tcPr>
          <w:p w14:paraId="6B183A33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position w:val="-24"/>
                <w:sz w:val="28"/>
                <w:szCs w:val="28"/>
              </w:rPr>
              <w:object w:dxaOrig="740" w:dyaOrig="639" w14:anchorId="1C1ACC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1.9pt" o:ole="">
                  <v:imagedata r:id="rId9" o:title=""/>
                </v:shape>
                <o:OLEObject Type="Embed" ProgID="Equation.3" ShapeID="_x0000_i1025" DrawAspect="Content" ObjectID="_1798644142" r:id="rId10"/>
              </w:object>
            </w:r>
          </w:p>
        </w:tc>
        <w:tc>
          <w:tcPr>
            <w:tcW w:w="2677" w:type="dxa"/>
            <w:vAlign w:val="center"/>
          </w:tcPr>
          <w:p w14:paraId="1B7D9A8F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70,140</w:t>
            </w:r>
          </w:p>
        </w:tc>
        <w:tc>
          <w:tcPr>
            <w:tcW w:w="2677" w:type="dxa"/>
            <w:vAlign w:val="center"/>
          </w:tcPr>
          <w:p w14:paraId="3C9F264F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69,969</w:t>
            </w:r>
          </w:p>
        </w:tc>
      </w:tr>
      <w:tr w:rsidR="00920F05" w:rsidRPr="00490094" w14:paraId="7332A4D0" w14:textId="77777777" w:rsidTr="00490094">
        <w:tc>
          <w:tcPr>
            <w:tcW w:w="1871" w:type="dxa"/>
            <w:vAlign w:val="center"/>
          </w:tcPr>
          <w:p w14:paraId="0CB582E8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82</w:t>
            </w:r>
          </w:p>
        </w:tc>
        <w:tc>
          <w:tcPr>
            <w:tcW w:w="2677" w:type="dxa"/>
            <w:vAlign w:val="center"/>
          </w:tcPr>
          <w:p w14:paraId="2A6BB7D4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position w:val="-24"/>
                <w:sz w:val="28"/>
                <w:szCs w:val="28"/>
              </w:rPr>
              <w:object w:dxaOrig="900" w:dyaOrig="639" w14:anchorId="4B11761E">
                <v:shape id="_x0000_i1026" type="#_x0000_t75" style="width:44.85pt;height:31.9pt" o:ole="">
                  <v:imagedata r:id="rId11" o:title=""/>
                </v:shape>
                <o:OLEObject Type="Embed" ProgID="Equation.3" ShapeID="_x0000_i1026" DrawAspect="Content" ObjectID="_1798644143" r:id="rId12"/>
              </w:object>
            </w:r>
          </w:p>
        </w:tc>
        <w:tc>
          <w:tcPr>
            <w:tcW w:w="2677" w:type="dxa"/>
            <w:vAlign w:val="center"/>
          </w:tcPr>
          <w:p w14:paraId="017806AD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209,770</w:t>
            </w:r>
          </w:p>
        </w:tc>
        <w:tc>
          <w:tcPr>
            <w:tcW w:w="2677" w:type="dxa"/>
            <w:vAlign w:val="center"/>
          </w:tcPr>
          <w:p w14:paraId="74A4D956" w14:textId="77777777" w:rsidR="00920F05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210,000</w:t>
            </w:r>
          </w:p>
        </w:tc>
      </w:tr>
      <w:tr w:rsidR="005C3627" w:rsidRPr="00490094" w14:paraId="6E8D157E" w14:textId="77777777" w:rsidTr="00490094">
        <w:tc>
          <w:tcPr>
            <w:tcW w:w="1871" w:type="dxa"/>
            <w:vAlign w:val="center"/>
          </w:tcPr>
          <w:p w14:paraId="78E9AC94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83</w:t>
            </w:r>
          </w:p>
        </w:tc>
        <w:tc>
          <w:tcPr>
            <w:tcW w:w="2677" w:type="dxa"/>
            <w:vAlign w:val="center"/>
          </w:tcPr>
          <w:p w14:paraId="378EB50F" w14:textId="77777777" w:rsidR="005C3627" w:rsidRPr="00490094" w:rsidRDefault="005C3627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80" w:dyaOrig="639" w14:anchorId="77ED2D5E">
                <v:shape id="_x0000_i1027" type="#_x0000_t75" style="width:39.4pt;height:31.9pt" o:ole="">
                  <v:imagedata r:id="rId13" o:title=""/>
                </v:shape>
                <o:OLEObject Type="Embed" ProgID="Equation.3" ShapeID="_x0000_i1027" DrawAspect="Content" ObjectID="_1798644144" r:id="rId14"/>
              </w:object>
            </w:r>
          </w:p>
        </w:tc>
        <w:tc>
          <w:tcPr>
            <w:tcW w:w="2677" w:type="dxa"/>
            <w:vAlign w:val="center"/>
          </w:tcPr>
          <w:p w14:paraId="78C4CDB2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38,100</w:t>
            </w:r>
          </w:p>
        </w:tc>
        <w:tc>
          <w:tcPr>
            <w:tcW w:w="2677" w:type="dxa"/>
            <w:vAlign w:val="center"/>
          </w:tcPr>
          <w:p w14:paraId="31143048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38,026</w:t>
            </w:r>
          </w:p>
        </w:tc>
      </w:tr>
      <w:tr w:rsidR="005C3627" w:rsidRPr="00490094" w14:paraId="558E969D" w14:textId="77777777" w:rsidTr="00490094">
        <w:tc>
          <w:tcPr>
            <w:tcW w:w="1871" w:type="dxa"/>
            <w:vAlign w:val="center"/>
          </w:tcPr>
          <w:p w14:paraId="357E6CB9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2677" w:type="dxa"/>
            <w:vAlign w:val="center"/>
          </w:tcPr>
          <w:p w14:paraId="4E1DC90D" w14:textId="77777777" w:rsidR="005C3627" w:rsidRPr="00490094" w:rsidRDefault="005C3627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20" w:dyaOrig="700" w14:anchorId="60F2727F">
                <v:shape id="_x0000_i1028" type="#_x0000_t75" style="width:45.5pt;height:36pt" o:ole="">
                  <v:imagedata r:id="rId15" o:title=""/>
                </v:shape>
                <o:OLEObject Type="Embed" ProgID="Equation.3" ShapeID="_x0000_i1028" DrawAspect="Content" ObjectID="_1798644145" r:id="rId16"/>
              </w:object>
            </w:r>
          </w:p>
        </w:tc>
        <w:tc>
          <w:tcPr>
            <w:tcW w:w="2677" w:type="dxa"/>
            <w:vAlign w:val="center"/>
          </w:tcPr>
          <w:p w14:paraId="67B6DB60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110,140</w:t>
            </w:r>
          </w:p>
        </w:tc>
        <w:tc>
          <w:tcPr>
            <w:tcW w:w="2677" w:type="dxa"/>
            <w:vAlign w:val="center"/>
          </w:tcPr>
          <w:p w14:paraId="6D0AE20A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109,970</w:t>
            </w:r>
          </w:p>
        </w:tc>
      </w:tr>
      <w:tr w:rsidR="005C3627" w:rsidRPr="00490094" w14:paraId="07A04B26" w14:textId="77777777" w:rsidTr="00490094">
        <w:tc>
          <w:tcPr>
            <w:tcW w:w="1871" w:type="dxa"/>
            <w:vAlign w:val="center"/>
          </w:tcPr>
          <w:p w14:paraId="5A34DDF9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85</w:t>
            </w:r>
          </w:p>
        </w:tc>
        <w:tc>
          <w:tcPr>
            <w:tcW w:w="2677" w:type="dxa"/>
            <w:vAlign w:val="center"/>
          </w:tcPr>
          <w:p w14:paraId="39348A99" w14:textId="77777777" w:rsidR="005C3627" w:rsidRPr="00490094" w:rsidRDefault="005C3627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20" w:dyaOrig="620" w14:anchorId="501F5C02">
                <v:shape id="_x0000_i1029" type="#_x0000_t75" style="width:36pt;height:31.25pt" o:ole="">
                  <v:imagedata r:id="rId17" o:title=""/>
                </v:shape>
                <o:OLEObject Type="Embed" ProgID="Equation.3" ShapeID="_x0000_i1029" DrawAspect="Content" ObjectID="_1798644146" r:id="rId18"/>
              </w:object>
            </w:r>
          </w:p>
        </w:tc>
        <w:tc>
          <w:tcPr>
            <w:tcW w:w="2677" w:type="dxa"/>
            <w:vAlign w:val="center"/>
          </w:tcPr>
          <w:p w14:paraId="2FB5F410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17,895</w:t>
            </w:r>
          </w:p>
        </w:tc>
        <w:tc>
          <w:tcPr>
            <w:tcW w:w="2677" w:type="dxa"/>
            <w:vAlign w:val="center"/>
          </w:tcPr>
          <w:p w14:paraId="7260D38A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18,000</w:t>
            </w:r>
          </w:p>
        </w:tc>
      </w:tr>
      <w:tr w:rsidR="005C3627" w:rsidRPr="00490094" w14:paraId="123A4997" w14:textId="77777777" w:rsidTr="00490094">
        <w:tc>
          <w:tcPr>
            <w:tcW w:w="1871" w:type="dxa"/>
            <w:vAlign w:val="center"/>
          </w:tcPr>
          <w:p w14:paraId="2B6FA794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86</w:t>
            </w:r>
          </w:p>
        </w:tc>
        <w:tc>
          <w:tcPr>
            <w:tcW w:w="2677" w:type="dxa"/>
            <w:vAlign w:val="center"/>
          </w:tcPr>
          <w:p w14:paraId="757CAA23" w14:textId="77777777" w:rsidR="005C3627" w:rsidRPr="00490094" w:rsidRDefault="005C3627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780" w:dyaOrig="700" w14:anchorId="5E19ABD1">
                <v:shape id="_x0000_i1030" type="#_x0000_t75" style="width:39.4pt;height:36pt" o:ole="">
                  <v:imagedata r:id="rId19" o:title=""/>
                </v:shape>
                <o:OLEObject Type="Embed" ProgID="Equation.3" ShapeID="_x0000_i1030" DrawAspect="Content" ObjectID="_1798644147" r:id="rId20"/>
              </w:object>
            </w:r>
          </w:p>
        </w:tc>
        <w:tc>
          <w:tcPr>
            <w:tcW w:w="2677" w:type="dxa"/>
            <w:vAlign w:val="center"/>
          </w:tcPr>
          <w:p w14:paraId="4A97E498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30,090</w:t>
            </w:r>
          </w:p>
        </w:tc>
        <w:tc>
          <w:tcPr>
            <w:tcW w:w="2677" w:type="dxa"/>
            <w:vAlign w:val="center"/>
          </w:tcPr>
          <w:p w14:paraId="40297A01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29,894</w:t>
            </w:r>
          </w:p>
        </w:tc>
      </w:tr>
      <w:tr w:rsidR="005C3627" w:rsidRPr="00490094" w14:paraId="1F2030E8" w14:textId="77777777" w:rsidTr="00490094">
        <w:tc>
          <w:tcPr>
            <w:tcW w:w="1871" w:type="dxa"/>
            <w:vAlign w:val="center"/>
          </w:tcPr>
          <w:p w14:paraId="6125D56F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87</w:t>
            </w:r>
          </w:p>
        </w:tc>
        <w:tc>
          <w:tcPr>
            <w:tcW w:w="2677" w:type="dxa"/>
            <w:vAlign w:val="center"/>
          </w:tcPr>
          <w:p w14:paraId="0379EA48" w14:textId="77777777" w:rsidR="005C3627" w:rsidRPr="00490094" w:rsidRDefault="005C3627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39" w14:anchorId="19E14AC4">
                <v:shape id="_x0000_i1031" type="#_x0000_t75" style="width:45.5pt;height:32.6pt" o:ole="">
                  <v:imagedata r:id="rId21" o:title=""/>
                </v:shape>
                <o:OLEObject Type="Embed" ProgID="Equation.3" ShapeID="_x0000_i1031" DrawAspect="Content" ObjectID="_1798644148" r:id="rId22"/>
              </w:object>
            </w:r>
          </w:p>
        </w:tc>
        <w:tc>
          <w:tcPr>
            <w:tcW w:w="2677" w:type="dxa"/>
            <w:vAlign w:val="center"/>
          </w:tcPr>
          <w:p w14:paraId="771D6F4B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160,100</w:t>
            </w:r>
          </w:p>
        </w:tc>
        <w:tc>
          <w:tcPr>
            <w:tcW w:w="2677" w:type="dxa"/>
            <w:vAlign w:val="center"/>
          </w:tcPr>
          <w:p w14:paraId="3F4397B8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160,340</w:t>
            </w:r>
          </w:p>
        </w:tc>
      </w:tr>
      <w:tr w:rsidR="005C3627" w:rsidRPr="00490094" w14:paraId="11656276" w14:textId="77777777" w:rsidTr="00490094">
        <w:tc>
          <w:tcPr>
            <w:tcW w:w="1871" w:type="dxa"/>
            <w:vAlign w:val="center"/>
          </w:tcPr>
          <w:p w14:paraId="3100FD90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88</w:t>
            </w:r>
          </w:p>
        </w:tc>
        <w:tc>
          <w:tcPr>
            <w:tcW w:w="2677" w:type="dxa"/>
            <w:vAlign w:val="center"/>
          </w:tcPr>
          <w:p w14:paraId="0E0C4985" w14:textId="77777777" w:rsidR="005C3627" w:rsidRPr="00490094" w:rsidRDefault="00430E9B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39" w14:anchorId="72FE12DF">
                <v:shape id="_x0000_i1032" type="#_x0000_t75" style="width:38.05pt;height:32.6pt" o:ole="">
                  <v:imagedata r:id="rId23" o:title=""/>
                </v:shape>
                <o:OLEObject Type="Embed" ProgID="Equation.3" ShapeID="_x0000_i1032" DrawAspect="Content" ObjectID="_1798644149" r:id="rId24"/>
              </w:object>
            </w:r>
          </w:p>
        </w:tc>
        <w:tc>
          <w:tcPr>
            <w:tcW w:w="2677" w:type="dxa"/>
            <w:vAlign w:val="center"/>
          </w:tcPr>
          <w:p w14:paraId="086D1C61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50,120</w:t>
            </w:r>
          </w:p>
        </w:tc>
        <w:tc>
          <w:tcPr>
            <w:tcW w:w="2677" w:type="dxa"/>
            <w:vAlign w:val="center"/>
          </w:tcPr>
          <w:p w14:paraId="5CE67D65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49,990</w:t>
            </w:r>
          </w:p>
        </w:tc>
      </w:tr>
      <w:tr w:rsidR="005C3627" w:rsidRPr="00490094" w14:paraId="60DA1CE5" w14:textId="77777777" w:rsidTr="00490094">
        <w:tc>
          <w:tcPr>
            <w:tcW w:w="1871" w:type="dxa"/>
            <w:vAlign w:val="center"/>
          </w:tcPr>
          <w:p w14:paraId="797F0961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89</w:t>
            </w:r>
          </w:p>
        </w:tc>
        <w:tc>
          <w:tcPr>
            <w:tcW w:w="2677" w:type="dxa"/>
            <w:vAlign w:val="center"/>
          </w:tcPr>
          <w:p w14:paraId="1997B724" w14:textId="77777777" w:rsidR="005C3627" w:rsidRPr="00490094" w:rsidRDefault="00430E9B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20" w:dyaOrig="639" w14:anchorId="1826F4C4">
                <v:shape id="_x0000_i1033" type="#_x0000_t75" style="width:40.75pt;height:32.6pt" o:ole="">
                  <v:imagedata r:id="rId25" o:title=""/>
                </v:shape>
                <o:OLEObject Type="Embed" ProgID="Equation.3" ShapeID="_x0000_i1033" DrawAspect="Content" ObjectID="_1798644150" r:id="rId26"/>
              </w:object>
            </w:r>
          </w:p>
        </w:tc>
        <w:tc>
          <w:tcPr>
            <w:tcW w:w="2677" w:type="dxa"/>
            <w:vAlign w:val="center"/>
          </w:tcPr>
          <w:p w14:paraId="6C599EF1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80,010</w:t>
            </w:r>
          </w:p>
        </w:tc>
        <w:tc>
          <w:tcPr>
            <w:tcW w:w="2677" w:type="dxa"/>
            <w:vAlign w:val="center"/>
          </w:tcPr>
          <w:p w14:paraId="45336C9A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79,990</w:t>
            </w:r>
          </w:p>
        </w:tc>
      </w:tr>
      <w:tr w:rsidR="005C3627" w:rsidRPr="00490094" w14:paraId="08ED4C2F" w14:textId="77777777" w:rsidTr="00490094">
        <w:tc>
          <w:tcPr>
            <w:tcW w:w="1871" w:type="dxa"/>
            <w:vAlign w:val="center"/>
          </w:tcPr>
          <w:p w14:paraId="2A936BF0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90</w:t>
            </w:r>
          </w:p>
        </w:tc>
        <w:tc>
          <w:tcPr>
            <w:tcW w:w="2677" w:type="dxa"/>
            <w:vAlign w:val="center"/>
          </w:tcPr>
          <w:p w14:paraId="74A09B7E" w14:textId="77777777" w:rsidR="005C3627" w:rsidRPr="00490094" w:rsidRDefault="00430E9B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00" w:dyaOrig="639" w14:anchorId="2988D181">
                <v:shape id="_x0000_i1034" type="#_x0000_t75" style="width:45.5pt;height:32.6pt" o:ole="">
                  <v:imagedata r:id="rId27" o:title=""/>
                </v:shape>
                <o:OLEObject Type="Embed" ProgID="Equation.3" ShapeID="_x0000_i1034" DrawAspect="Content" ObjectID="_1798644151" r:id="rId28"/>
              </w:object>
            </w:r>
          </w:p>
        </w:tc>
        <w:tc>
          <w:tcPr>
            <w:tcW w:w="2677" w:type="dxa"/>
            <w:vAlign w:val="center"/>
          </w:tcPr>
          <w:p w14:paraId="507A31A6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100,050</w:t>
            </w:r>
          </w:p>
        </w:tc>
        <w:tc>
          <w:tcPr>
            <w:tcW w:w="2677" w:type="dxa"/>
            <w:vAlign w:val="center"/>
          </w:tcPr>
          <w:p w14:paraId="7ACF9753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100,120</w:t>
            </w:r>
          </w:p>
        </w:tc>
      </w:tr>
      <w:tr w:rsidR="005C3627" w:rsidRPr="00490094" w14:paraId="60E21AF5" w14:textId="77777777" w:rsidTr="00490094">
        <w:tc>
          <w:tcPr>
            <w:tcW w:w="1871" w:type="dxa"/>
            <w:vAlign w:val="center"/>
          </w:tcPr>
          <w:p w14:paraId="12905276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91</w:t>
            </w:r>
          </w:p>
        </w:tc>
        <w:tc>
          <w:tcPr>
            <w:tcW w:w="2677" w:type="dxa"/>
            <w:vAlign w:val="center"/>
          </w:tcPr>
          <w:p w14:paraId="45B832DD" w14:textId="77777777" w:rsidR="005C3627" w:rsidRPr="00490094" w:rsidRDefault="00430E9B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00" w:dyaOrig="639" w14:anchorId="00DA1497">
                <v:shape id="_x0000_i1035" type="#_x0000_t75" style="width:39.4pt;height:32.6pt" o:ole="">
                  <v:imagedata r:id="rId29" o:title=""/>
                </v:shape>
                <o:OLEObject Type="Embed" ProgID="Equation.3" ShapeID="_x0000_i1035" DrawAspect="Content" ObjectID="_1798644152" r:id="rId30"/>
              </w:object>
            </w:r>
          </w:p>
        </w:tc>
        <w:tc>
          <w:tcPr>
            <w:tcW w:w="2677" w:type="dxa"/>
            <w:vAlign w:val="center"/>
          </w:tcPr>
          <w:p w14:paraId="46841264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30,090</w:t>
            </w:r>
          </w:p>
        </w:tc>
        <w:tc>
          <w:tcPr>
            <w:tcW w:w="2677" w:type="dxa"/>
            <w:vAlign w:val="center"/>
          </w:tcPr>
          <w:p w14:paraId="53C25274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29,850</w:t>
            </w:r>
          </w:p>
        </w:tc>
      </w:tr>
      <w:tr w:rsidR="005C3627" w:rsidRPr="00490094" w14:paraId="0673002F" w14:textId="77777777" w:rsidTr="00490094">
        <w:tc>
          <w:tcPr>
            <w:tcW w:w="1871" w:type="dxa"/>
            <w:vAlign w:val="center"/>
          </w:tcPr>
          <w:p w14:paraId="5D311BA5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92</w:t>
            </w:r>
          </w:p>
        </w:tc>
        <w:tc>
          <w:tcPr>
            <w:tcW w:w="2677" w:type="dxa"/>
            <w:vAlign w:val="center"/>
          </w:tcPr>
          <w:p w14:paraId="3FFE5F56" w14:textId="77777777" w:rsidR="005C3627" w:rsidRPr="00490094" w:rsidRDefault="00430E9B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40" w:dyaOrig="639" w14:anchorId="49548659">
                <v:shape id="_x0000_i1036" type="#_x0000_t75" style="width:36pt;height:32.6pt" o:ole="">
                  <v:imagedata r:id="rId31" o:title=""/>
                </v:shape>
                <o:OLEObject Type="Embed" ProgID="Equation.3" ShapeID="_x0000_i1036" DrawAspect="Content" ObjectID="_1798644153" r:id="rId32"/>
              </w:object>
            </w:r>
          </w:p>
        </w:tc>
        <w:tc>
          <w:tcPr>
            <w:tcW w:w="2677" w:type="dxa"/>
            <w:vAlign w:val="center"/>
          </w:tcPr>
          <w:p w14:paraId="1C9C2A48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44,970</w:t>
            </w:r>
          </w:p>
        </w:tc>
        <w:tc>
          <w:tcPr>
            <w:tcW w:w="2677" w:type="dxa"/>
            <w:vAlign w:val="center"/>
          </w:tcPr>
          <w:p w14:paraId="2E0EBCF0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45,010</w:t>
            </w:r>
          </w:p>
        </w:tc>
      </w:tr>
      <w:tr w:rsidR="005C3627" w:rsidRPr="00490094" w14:paraId="7F365980" w14:textId="77777777" w:rsidTr="00490094">
        <w:tc>
          <w:tcPr>
            <w:tcW w:w="1871" w:type="dxa"/>
            <w:vAlign w:val="center"/>
          </w:tcPr>
          <w:p w14:paraId="04DAB902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93</w:t>
            </w:r>
          </w:p>
        </w:tc>
        <w:tc>
          <w:tcPr>
            <w:tcW w:w="2677" w:type="dxa"/>
            <w:vAlign w:val="center"/>
          </w:tcPr>
          <w:p w14:paraId="55F84277" w14:textId="77777777" w:rsidR="005C3627" w:rsidRPr="00490094" w:rsidRDefault="00430E9B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80" w:dyaOrig="620" w14:anchorId="4AB2E597">
                <v:shape id="_x0000_i1037" type="#_x0000_t75" style="width:39.4pt;height:31.25pt" o:ole="">
                  <v:imagedata r:id="rId33" o:title=""/>
                </v:shape>
                <o:OLEObject Type="Embed" ProgID="Equation.3" ShapeID="_x0000_i1037" DrawAspect="Content" ObjectID="_1798644154" r:id="rId34"/>
              </w:object>
            </w:r>
          </w:p>
        </w:tc>
        <w:tc>
          <w:tcPr>
            <w:tcW w:w="2677" w:type="dxa"/>
            <w:vAlign w:val="center"/>
          </w:tcPr>
          <w:p w14:paraId="301AA6AC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90,005</w:t>
            </w:r>
          </w:p>
        </w:tc>
        <w:tc>
          <w:tcPr>
            <w:tcW w:w="2677" w:type="dxa"/>
            <w:vAlign w:val="center"/>
          </w:tcPr>
          <w:p w14:paraId="0978ED5A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89,900</w:t>
            </w:r>
          </w:p>
        </w:tc>
      </w:tr>
      <w:tr w:rsidR="005C3627" w:rsidRPr="00490094" w14:paraId="0F56FC59" w14:textId="77777777" w:rsidTr="00490094">
        <w:tc>
          <w:tcPr>
            <w:tcW w:w="1871" w:type="dxa"/>
            <w:vAlign w:val="center"/>
          </w:tcPr>
          <w:p w14:paraId="63149276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94</w:t>
            </w:r>
          </w:p>
        </w:tc>
        <w:tc>
          <w:tcPr>
            <w:tcW w:w="2677" w:type="dxa"/>
            <w:vAlign w:val="center"/>
          </w:tcPr>
          <w:p w14:paraId="2743A896" w14:textId="77777777" w:rsidR="005C3627" w:rsidRPr="00490094" w:rsidRDefault="00430E9B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80" w:dyaOrig="639" w14:anchorId="4C1EAE51">
                <v:shape id="_x0000_i1038" type="#_x0000_t75" style="width:44.15pt;height:32.6pt" o:ole="">
                  <v:imagedata r:id="rId35" o:title=""/>
                </v:shape>
                <o:OLEObject Type="Embed" ProgID="Equation.3" ShapeID="_x0000_i1038" DrawAspect="Content" ObjectID="_1798644155" r:id="rId36"/>
              </w:object>
            </w:r>
          </w:p>
        </w:tc>
        <w:tc>
          <w:tcPr>
            <w:tcW w:w="2677" w:type="dxa"/>
            <w:vAlign w:val="center"/>
          </w:tcPr>
          <w:p w14:paraId="69A755A9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120,140</w:t>
            </w:r>
          </w:p>
        </w:tc>
        <w:tc>
          <w:tcPr>
            <w:tcW w:w="2677" w:type="dxa"/>
            <w:vAlign w:val="center"/>
          </w:tcPr>
          <w:p w14:paraId="538E260F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120,000</w:t>
            </w:r>
          </w:p>
        </w:tc>
      </w:tr>
      <w:tr w:rsidR="005C3627" w:rsidRPr="00490094" w14:paraId="5935DD39" w14:textId="77777777" w:rsidTr="00490094">
        <w:tc>
          <w:tcPr>
            <w:tcW w:w="1871" w:type="dxa"/>
            <w:vAlign w:val="center"/>
          </w:tcPr>
          <w:p w14:paraId="171B8F38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95</w:t>
            </w:r>
          </w:p>
        </w:tc>
        <w:tc>
          <w:tcPr>
            <w:tcW w:w="2677" w:type="dxa"/>
            <w:vAlign w:val="center"/>
          </w:tcPr>
          <w:p w14:paraId="17520341" w14:textId="77777777" w:rsidR="005C3627" w:rsidRPr="00490094" w:rsidRDefault="00430E9B" w:rsidP="00070F27">
            <w:pPr>
              <w:jc w:val="center"/>
              <w:rPr>
                <w:rFonts w:ascii="Times New Roman" w:hAnsi="Times New Roman" w:cs="Times New Roman"/>
              </w:rPr>
            </w:pPr>
            <w:r w:rsidRPr="004900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40" w:dyaOrig="639" w14:anchorId="501238CF">
                <v:shape id="_x0000_i1039" type="#_x0000_t75" style="width:42.1pt;height:32.6pt" o:ole="">
                  <v:imagedata r:id="rId37" o:title=""/>
                </v:shape>
                <o:OLEObject Type="Embed" ProgID="Equation.3" ShapeID="_x0000_i1039" DrawAspect="Content" ObjectID="_1798644156" r:id="rId38"/>
              </w:object>
            </w:r>
          </w:p>
        </w:tc>
        <w:tc>
          <w:tcPr>
            <w:tcW w:w="2677" w:type="dxa"/>
            <w:vAlign w:val="center"/>
          </w:tcPr>
          <w:p w14:paraId="40539906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36,050</w:t>
            </w:r>
          </w:p>
        </w:tc>
        <w:tc>
          <w:tcPr>
            <w:tcW w:w="2677" w:type="dxa"/>
            <w:vAlign w:val="center"/>
          </w:tcPr>
          <w:p w14:paraId="62224ECC" w14:textId="77777777" w:rsidR="005C3627" w:rsidRPr="00490094" w:rsidRDefault="005C3627" w:rsidP="00070F27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90094">
              <w:rPr>
                <w:sz w:val="28"/>
                <w:szCs w:val="28"/>
              </w:rPr>
              <w:t>35,985</w:t>
            </w:r>
          </w:p>
        </w:tc>
      </w:tr>
    </w:tbl>
    <w:p w14:paraId="0274A9E1" w14:textId="77777777" w:rsidR="003952DC" w:rsidRPr="00490094" w:rsidRDefault="003952DC" w:rsidP="00070F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A5CBDE" w14:textId="77777777" w:rsidR="003952DC" w:rsidRPr="00C3297F" w:rsidRDefault="00507022" w:rsidP="00070F27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Какие</w:t>
      </w:r>
      <w:r w:rsidRPr="00C3297F">
        <w:rPr>
          <w:sz w:val="30"/>
          <w:szCs w:val="30"/>
        </w:rPr>
        <w:tab/>
        <w:t>основные факторы учитывают при выборе посадок для сопр</w:t>
      </w:r>
      <w:r w:rsidRPr="00C3297F">
        <w:rPr>
          <w:sz w:val="30"/>
          <w:szCs w:val="30"/>
        </w:rPr>
        <w:t>я</w:t>
      </w:r>
      <w:r w:rsidRPr="00C3297F">
        <w:rPr>
          <w:sz w:val="30"/>
          <w:szCs w:val="30"/>
        </w:rPr>
        <w:t>жения подшипников качения с валами и корпусами?</w:t>
      </w:r>
    </w:p>
    <w:p w14:paraId="038AE729" w14:textId="77777777" w:rsidR="003952DC" w:rsidRPr="00C3297F" w:rsidRDefault="00507022" w:rsidP="00070F27">
      <w:pPr>
        <w:pStyle w:val="3"/>
        <w:numPr>
          <w:ilvl w:val="0"/>
          <w:numId w:val="11"/>
        </w:numPr>
        <w:shd w:val="clear" w:color="auto" w:fill="auto"/>
        <w:tabs>
          <w:tab w:val="left" w:pos="993"/>
          <w:tab w:val="left" w:pos="1692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Какие</w:t>
      </w:r>
      <w:r w:rsidRPr="00C3297F">
        <w:rPr>
          <w:sz w:val="30"/>
          <w:szCs w:val="30"/>
        </w:rPr>
        <w:tab/>
        <w:t>требования предъявляются к точности формы, расположения и шероховатости поверхностей валов и корпусов, сопрягаемых с подшипниками качения?</w:t>
      </w:r>
    </w:p>
    <w:p w14:paraId="02D2BC68" w14:textId="77777777" w:rsidR="003952DC" w:rsidRPr="00C3297F" w:rsidRDefault="00507022" w:rsidP="00070F27">
      <w:pPr>
        <w:pStyle w:val="3"/>
        <w:numPr>
          <w:ilvl w:val="0"/>
          <w:numId w:val="11"/>
        </w:numPr>
        <w:shd w:val="clear" w:color="auto" w:fill="auto"/>
        <w:tabs>
          <w:tab w:val="left" w:pos="993"/>
          <w:tab w:val="left" w:pos="2410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Достоинства</w:t>
      </w:r>
      <w:r w:rsidRPr="00C3297F">
        <w:rPr>
          <w:sz w:val="30"/>
          <w:szCs w:val="30"/>
        </w:rPr>
        <w:tab/>
        <w:t>и недостатки конических соединений.</w:t>
      </w:r>
    </w:p>
    <w:p w14:paraId="69929135" w14:textId="77777777" w:rsidR="003952DC" w:rsidRPr="00C3297F" w:rsidRDefault="00507022" w:rsidP="00070F27">
      <w:pPr>
        <w:pStyle w:val="3"/>
        <w:numPr>
          <w:ilvl w:val="0"/>
          <w:numId w:val="11"/>
        </w:numPr>
        <w:shd w:val="clear" w:color="auto" w:fill="auto"/>
        <w:tabs>
          <w:tab w:val="left" w:pos="993"/>
          <w:tab w:val="left" w:pos="2950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Классификация</w:t>
      </w:r>
      <w:r w:rsidRPr="00C3297F">
        <w:rPr>
          <w:sz w:val="30"/>
          <w:szCs w:val="30"/>
        </w:rPr>
        <w:tab/>
      </w:r>
      <w:proofErr w:type="spellStart"/>
      <w:r w:rsidRPr="00C3297F">
        <w:rPr>
          <w:sz w:val="30"/>
          <w:szCs w:val="30"/>
        </w:rPr>
        <w:t>резьб</w:t>
      </w:r>
      <w:proofErr w:type="spellEnd"/>
      <w:r w:rsidRPr="00C3297F">
        <w:rPr>
          <w:sz w:val="30"/>
          <w:szCs w:val="30"/>
        </w:rPr>
        <w:t xml:space="preserve"> и основные их параметры, ограничиваемые допусками. Приведите примеры условного обозначения </w:t>
      </w:r>
      <w:proofErr w:type="spellStart"/>
      <w:r w:rsidRPr="00C3297F">
        <w:rPr>
          <w:sz w:val="30"/>
          <w:szCs w:val="30"/>
        </w:rPr>
        <w:t>резьб</w:t>
      </w:r>
      <w:proofErr w:type="spellEnd"/>
      <w:r w:rsidRPr="00C3297F">
        <w:rPr>
          <w:sz w:val="30"/>
          <w:szCs w:val="30"/>
        </w:rPr>
        <w:t xml:space="preserve"> на чертежах</w:t>
      </w:r>
    </w:p>
    <w:p w14:paraId="36D99DA3" w14:textId="77777777" w:rsidR="003952DC" w:rsidRPr="00C3297F" w:rsidRDefault="00507022" w:rsidP="00070F27">
      <w:pPr>
        <w:pStyle w:val="3"/>
        <w:numPr>
          <w:ilvl w:val="0"/>
          <w:numId w:val="11"/>
        </w:numPr>
        <w:shd w:val="clear" w:color="auto" w:fill="auto"/>
        <w:tabs>
          <w:tab w:val="left" w:pos="936"/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Допуски и посадки метрических </w:t>
      </w:r>
      <w:proofErr w:type="spellStart"/>
      <w:r w:rsidRPr="00C3297F">
        <w:rPr>
          <w:sz w:val="30"/>
          <w:szCs w:val="30"/>
        </w:rPr>
        <w:t>резьб</w:t>
      </w:r>
      <w:proofErr w:type="spellEnd"/>
      <w:r w:rsidRPr="00C3297F">
        <w:rPr>
          <w:sz w:val="30"/>
          <w:szCs w:val="30"/>
        </w:rPr>
        <w:t>.</w:t>
      </w:r>
    </w:p>
    <w:p w14:paraId="5581389A" w14:textId="77777777" w:rsidR="003952DC" w:rsidRPr="00C3297F" w:rsidRDefault="00507022" w:rsidP="00070F27">
      <w:pPr>
        <w:pStyle w:val="3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Допуски и посадки шпоночных соединений.</w:t>
      </w:r>
    </w:p>
    <w:p w14:paraId="5965433C" w14:textId="77777777" w:rsidR="003952DC" w:rsidRPr="00C3297F" w:rsidRDefault="00507022" w:rsidP="00070F27">
      <w:pPr>
        <w:pStyle w:val="3"/>
        <w:numPr>
          <w:ilvl w:val="0"/>
          <w:numId w:val="11"/>
        </w:numPr>
        <w:shd w:val="clear" w:color="auto" w:fill="auto"/>
        <w:tabs>
          <w:tab w:val="left" w:pos="993"/>
          <w:tab w:val="left" w:pos="2035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Допуски</w:t>
      </w:r>
      <w:r w:rsidRPr="00C3297F">
        <w:rPr>
          <w:sz w:val="30"/>
          <w:szCs w:val="30"/>
        </w:rPr>
        <w:tab/>
        <w:t>и посадки прямозубых шлицевых соединений.</w:t>
      </w:r>
    </w:p>
    <w:p w14:paraId="1CD14617" w14:textId="77777777" w:rsidR="003952DC" w:rsidRPr="00C3297F" w:rsidRDefault="00507022" w:rsidP="00070F27">
      <w:pPr>
        <w:pStyle w:val="3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Эксплуатационные требования и классификация зубчатых передач.</w:t>
      </w:r>
    </w:p>
    <w:p w14:paraId="237AAC69" w14:textId="77777777" w:rsidR="003952DC" w:rsidRPr="00C3297F" w:rsidRDefault="00507022" w:rsidP="00070F27">
      <w:pPr>
        <w:pStyle w:val="3"/>
        <w:numPr>
          <w:ilvl w:val="0"/>
          <w:numId w:val="12"/>
        </w:numPr>
        <w:shd w:val="clear" w:color="auto" w:fill="auto"/>
        <w:tabs>
          <w:tab w:val="left" w:pos="993"/>
          <w:tab w:val="left" w:pos="178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Какие</w:t>
      </w:r>
      <w:r w:rsidRPr="00C3297F">
        <w:rPr>
          <w:sz w:val="30"/>
          <w:szCs w:val="30"/>
        </w:rPr>
        <w:tab/>
        <w:t>нормы и степени точности установлены в системе допусков для зубчатых цилиндрических передач?</w:t>
      </w:r>
    </w:p>
    <w:p w14:paraId="3434F9A2" w14:textId="77777777" w:rsidR="003952DC" w:rsidRPr="00C3297F" w:rsidRDefault="00507022" w:rsidP="00070F27">
      <w:pPr>
        <w:pStyle w:val="3"/>
        <w:numPr>
          <w:ilvl w:val="0"/>
          <w:numId w:val="12"/>
        </w:numPr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По</w:t>
      </w:r>
      <w:r w:rsidRPr="00C3297F">
        <w:rPr>
          <w:sz w:val="30"/>
          <w:szCs w:val="30"/>
        </w:rPr>
        <w:tab/>
        <w:t>каким причинам требуется и всегда ли необходим боковой зазор в зацеплении зубьев? Виды допусков, устанавливаемые на боковой зазор.</w:t>
      </w:r>
    </w:p>
    <w:p w14:paraId="6F598C3F" w14:textId="77777777" w:rsidR="003952DC" w:rsidRPr="00C3297F" w:rsidRDefault="00490094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106</w:t>
      </w:r>
      <w:r w:rsidR="00507022" w:rsidRPr="00C3297F">
        <w:rPr>
          <w:sz w:val="30"/>
          <w:szCs w:val="30"/>
        </w:rPr>
        <w:t>.Основные термины, обозначения и определения в теории размерных цепей. Приведите схемы размерных цепей различных видов.</w:t>
      </w:r>
    </w:p>
    <w:p w14:paraId="59664944" w14:textId="77777777" w:rsidR="003952DC" w:rsidRPr="00C3297F" w:rsidRDefault="00507022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107.3адачи и методы расчета размерных цепей. Приведите примеры прим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нения методов регулирования, пригонки, подбора при обслуживании и ремонте машин.</w:t>
      </w:r>
    </w:p>
    <w:p w14:paraId="4415A39F" w14:textId="77777777" w:rsidR="003952DC" w:rsidRPr="00C3297F" w:rsidRDefault="00507022" w:rsidP="00070F27">
      <w:pPr>
        <w:pStyle w:val="3"/>
        <w:numPr>
          <w:ilvl w:val="0"/>
          <w:numId w:val="13"/>
        </w:numPr>
        <w:shd w:val="clear" w:color="auto" w:fill="auto"/>
        <w:tabs>
          <w:tab w:val="left" w:pos="993"/>
          <w:tab w:val="left" w:pos="2359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lastRenderedPageBreak/>
        <w:t>Сущность, достоинства, недостатки и применение метода селективной сборки. Объясните сущность метода графически.</w:t>
      </w:r>
    </w:p>
    <w:p w14:paraId="0D32F683" w14:textId="77777777" w:rsidR="003952DC" w:rsidRPr="00C3297F" w:rsidRDefault="00507022" w:rsidP="00070F27">
      <w:pPr>
        <w:pStyle w:val="3"/>
        <w:numPr>
          <w:ilvl w:val="0"/>
          <w:numId w:val="13"/>
        </w:numPr>
        <w:shd w:val="clear" w:color="auto" w:fill="auto"/>
        <w:tabs>
          <w:tab w:val="left" w:pos="993"/>
          <w:tab w:val="left" w:pos="1434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Как организована метрологическая служба в Республике Беларусь? Как обеспечивается единство измерений в стране? Каков порядок поверки средств измерений, применяемых на Вашем предприятии?</w:t>
      </w:r>
    </w:p>
    <w:p w14:paraId="7727BAB5" w14:textId="77777777" w:rsidR="003952DC" w:rsidRPr="00C3297F" w:rsidRDefault="00490094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110</w:t>
      </w:r>
      <w:r w:rsidR="00507022" w:rsidRPr="00C3297F">
        <w:rPr>
          <w:sz w:val="30"/>
          <w:szCs w:val="30"/>
        </w:rPr>
        <w:t>.Какие применяются виды и методы измерений? Приведите примеры применения их при ремонте машин.</w:t>
      </w:r>
    </w:p>
    <w:p w14:paraId="4A3297A8" w14:textId="77777777" w:rsidR="007614A6" w:rsidRPr="00C3297F" w:rsidRDefault="00507022" w:rsidP="00070F27">
      <w:pPr>
        <w:pStyle w:val="3"/>
        <w:numPr>
          <w:ilvl w:val="0"/>
          <w:numId w:val="14"/>
        </w:numPr>
        <w:shd w:val="clear" w:color="auto" w:fill="auto"/>
        <w:tabs>
          <w:tab w:val="left" w:pos="714"/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.</w:t>
      </w:r>
      <w:proofErr w:type="spellStart"/>
      <w:r w:rsidRPr="00C3297F">
        <w:rPr>
          <w:sz w:val="30"/>
          <w:szCs w:val="30"/>
        </w:rPr>
        <w:t>Опишиите</w:t>
      </w:r>
      <w:proofErr w:type="spellEnd"/>
      <w:r w:rsidRPr="00C3297F">
        <w:rPr>
          <w:sz w:val="30"/>
          <w:szCs w:val="30"/>
        </w:rPr>
        <w:t xml:space="preserve"> классификацию средств измерений по виду, по роду изм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ряемых параметров, по метрологическому назначению, по принципу действия. Охарактеризуйте по этим признакам основные измерительные приборы, пр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меняемые в сельскохозяйственном производстве.</w:t>
      </w:r>
    </w:p>
    <w:p w14:paraId="11F0E312" w14:textId="77777777" w:rsidR="007614A6" w:rsidRPr="00C3297F" w:rsidRDefault="007614A6" w:rsidP="00070F27">
      <w:pPr>
        <w:pStyle w:val="3"/>
        <w:numPr>
          <w:ilvl w:val="0"/>
          <w:numId w:val="14"/>
        </w:numPr>
        <w:shd w:val="clear" w:color="auto" w:fill="auto"/>
        <w:tabs>
          <w:tab w:val="left" w:pos="714"/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 </w:t>
      </w:r>
      <w:r w:rsidR="00507022" w:rsidRPr="00C3297F">
        <w:rPr>
          <w:sz w:val="30"/>
          <w:szCs w:val="30"/>
        </w:rPr>
        <w:t>Изложите</w:t>
      </w:r>
      <w:r w:rsidR="00507022" w:rsidRPr="00C3297F">
        <w:rPr>
          <w:sz w:val="30"/>
          <w:szCs w:val="30"/>
        </w:rPr>
        <w:tab/>
        <w:t>основные сведения о концевых мерах. Правило составл</w:t>
      </w:r>
      <w:r w:rsidR="00507022" w:rsidRPr="00C3297F">
        <w:rPr>
          <w:sz w:val="30"/>
          <w:szCs w:val="30"/>
        </w:rPr>
        <w:t>е</w:t>
      </w:r>
      <w:r w:rsidR="00507022" w:rsidRPr="00C3297F">
        <w:rPr>
          <w:sz w:val="30"/>
          <w:szCs w:val="30"/>
        </w:rPr>
        <w:t>ния блока мер. Как производят притирку плиток?</w:t>
      </w:r>
    </w:p>
    <w:p w14:paraId="6143F79D" w14:textId="77777777" w:rsidR="007614A6" w:rsidRPr="00C3297F" w:rsidRDefault="007614A6" w:rsidP="00070F27">
      <w:pPr>
        <w:pStyle w:val="3"/>
        <w:numPr>
          <w:ilvl w:val="0"/>
          <w:numId w:val="14"/>
        </w:numPr>
        <w:shd w:val="clear" w:color="auto" w:fill="auto"/>
        <w:tabs>
          <w:tab w:val="left" w:pos="714"/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 </w:t>
      </w:r>
      <w:r w:rsidR="00507022" w:rsidRPr="00C3297F">
        <w:rPr>
          <w:sz w:val="30"/>
          <w:szCs w:val="30"/>
        </w:rPr>
        <w:t>Принцип</w:t>
      </w:r>
      <w:r w:rsidR="00507022" w:rsidRPr="00C3297F">
        <w:rPr>
          <w:sz w:val="30"/>
          <w:szCs w:val="30"/>
        </w:rPr>
        <w:tab/>
        <w:t>проверки детали предельными калибрами. Как рассчит</w:t>
      </w:r>
      <w:r w:rsidR="00507022" w:rsidRPr="00C3297F">
        <w:rPr>
          <w:sz w:val="30"/>
          <w:szCs w:val="30"/>
        </w:rPr>
        <w:t>ы</w:t>
      </w:r>
      <w:r w:rsidR="00507022" w:rsidRPr="00C3297F">
        <w:rPr>
          <w:sz w:val="30"/>
          <w:szCs w:val="30"/>
        </w:rPr>
        <w:t>ваются исполнительные размеры рабочих калибров?</w:t>
      </w:r>
    </w:p>
    <w:p w14:paraId="077F2638" w14:textId="77777777" w:rsidR="007614A6" w:rsidRPr="00C3297F" w:rsidRDefault="007614A6" w:rsidP="00070F27">
      <w:pPr>
        <w:pStyle w:val="3"/>
        <w:numPr>
          <w:ilvl w:val="0"/>
          <w:numId w:val="14"/>
        </w:numPr>
        <w:shd w:val="clear" w:color="auto" w:fill="auto"/>
        <w:tabs>
          <w:tab w:val="left" w:pos="714"/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 </w:t>
      </w:r>
      <w:r w:rsidR="00507022" w:rsidRPr="00C3297F">
        <w:rPr>
          <w:sz w:val="30"/>
          <w:szCs w:val="30"/>
        </w:rPr>
        <w:t>Назначение</w:t>
      </w:r>
      <w:r w:rsidR="00507022" w:rsidRPr="00C3297F">
        <w:rPr>
          <w:sz w:val="30"/>
          <w:szCs w:val="30"/>
        </w:rPr>
        <w:tab/>
        <w:t xml:space="preserve">и классификация </w:t>
      </w:r>
      <w:proofErr w:type="spellStart"/>
      <w:r w:rsidR="00507022" w:rsidRPr="00C3297F">
        <w:rPr>
          <w:sz w:val="30"/>
          <w:szCs w:val="30"/>
        </w:rPr>
        <w:t>штангенприборов</w:t>
      </w:r>
      <w:proofErr w:type="spellEnd"/>
      <w:r w:rsidR="00507022" w:rsidRPr="00C3297F">
        <w:rPr>
          <w:sz w:val="30"/>
          <w:szCs w:val="30"/>
        </w:rPr>
        <w:t>. Назначение и при</w:t>
      </w:r>
      <w:r w:rsidR="00507022" w:rsidRPr="00C3297F">
        <w:rPr>
          <w:sz w:val="30"/>
          <w:szCs w:val="30"/>
        </w:rPr>
        <w:t>н</w:t>
      </w:r>
      <w:r w:rsidR="00507022" w:rsidRPr="00C3297F">
        <w:rPr>
          <w:sz w:val="30"/>
          <w:szCs w:val="30"/>
        </w:rPr>
        <w:t xml:space="preserve">ципиальное устройство </w:t>
      </w:r>
      <w:proofErr w:type="spellStart"/>
      <w:r w:rsidR="00507022" w:rsidRPr="00C3297F">
        <w:rPr>
          <w:sz w:val="30"/>
          <w:szCs w:val="30"/>
        </w:rPr>
        <w:t>нониусного</w:t>
      </w:r>
      <w:proofErr w:type="spellEnd"/>
      <w:r w:rsidR="00507022" w:rsidRPr="00C3297F">
        <w:rPr>
          <w:sz w:val="30"/>
          <w:szCs w:val="30"/>
        </w:rPr>
        <w:t xml:space="preserve"> отсчетного приспособления. Начертите схемы </w:t>
      </w:r>
      <w:proofErr w:type="spellStart"/>
      <w:r w:rsidR="00507022" w:rsidRPr="00C3297F">
        <w:rPr>
          <w:sz w:val="30"/>
          <w:szCs w:val="30"/>
        </w:rPr>
        <w:t>нониусных</w:t>
      </w:r>
      <w:proofErr w:type="spellEnd"/>
      <w:r w:rsidR="00507022" w:rsidRPr="00C3297F">
        <w:rPr>
          <w:sz w:val="30"/>
          <w:szCs w:val="30"/>
        </w:rPr>
        <w:t xml:space="preserve"> шкал </w:t>
      </w:r>
      <w:proofErr w:type="spellStart"/>
      <w:r w:rsidR="00507022" w:rsidRPr="00C3297F">
        <w:rPr>
          <w:sz w:val="30"/>
          <w:szCs w:val="30"/>
        </w:rPr>
        <w:t>штангенприборов</w:t>
      </w:r>
      <w:proofErr w:type="spellEnd"/>
      <w:r w:rsidR="00507022" w:rsidRPr="00C3297F">
        <w:rPr>
          <w:sz w:val="30"/>
          <w:szCs w:val="30"/>
        </w:rPr>
        <w:t xml:space="preserve"> с точностью отсчета 0,1 и 0,05 мм.</w:t>
      </w:r>
    </w:p>
    <w:p w14:paraId="33E9E033" w14:textId="77777777" w:rsidR="003952DC" w:rsidRPr="00C3297F" w:rsidRDefault="007614A6" w:rsidP="00070F27">
      <w:pPr>
        <w:pStyle w:val="3"/>
        <w:numPr>
          <w:ilvl w:val="0"/>
          <w:numId w:val="14"/>
        </w:numPr>
        <w:shd w:val="clear" w:color="auto" w:fill="auto"/>
        <w:tabs>
          <w:tab w:val="left" w:pos="714"/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 </w:t>
      </w:r>
      <w:r w:rsidR="00507022" w:rsidRPr="00C3297F">
        <w:rPr>
          <w:sz w:val="30"/>
          <w:szCs w:val="30"/>
        </w:rPr>
        <w:t>Назовите</w:t>
      </w:r>
      <w:r w:rsidR="00507022" w:rsidRPr="00C3297F">
        <w:rPr>
          <w:sz w:val="30"/>
          <w:szCs w:val="30"/>
        </w:rPr>
        <w:tab/>
        <w:t>применяемые микрометрические приборы, их назначение и особенности устройства. Объясните принцип действия их отсчетного устро</w:t>
      </w:r>
      <w:r w:rsidR="00507022" w:rsidRPr="00C3297F">
        <w:rPr>
          <w:sz w:val="30"/>
          <w:szCs w:val="30"/>
        </w:rPr>
        <w:t>й</w:t>
      </w:r>
      <w:r w:rsidR="00507022" w:rsidRPr="00C3297F">
        <w:rPr>
          <w:sz w:val="30"/>
          <w:szCs w:val="30"/>
        </w:rPr>
        <w:t>ства. Начертите схему отсчета размера по шкалам микрометрического прибора, установленного на размер 13,76 мм.</w:t>
      </w:r>
    </w:p>
    <w:p w14:paraId="2E4AE4A9" w14:textId="77777777" w:rsidR="003952DC" w:rsidRPr="00C3297F" w:rsidRDefault="00490094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116</w:t>
      </w:r>
      <w:r w:rsidR="00507022" w:rsidRPr="00C3297F">
        <w:rPr>
          <w:sz w:val="30"/>
          <w:szCs w:val="30"/>
        </w:rPr>
        <w:t>.</w:t>
      </w:r>
      <w:r w:rsidR="007614A6" w:rsidRPr="00C3297F">
        <w:rPr>
          <w:sz w:val="30"/>
          <w:szCs w:val="30"/>
        </w:rPr>
        <w:t xml:space="preserve"> У</w:t>
      </w:r>
      <w:r w:rsidR="00507022" w:rsidRPr="00C3297F">
        <w:rPr>
          <w:sz w:val="30"/>
          <w:szCs w:val="30"/>
        </w:rPr>
        <w:t>стройство, принцип действия и применение индикатора часового т</w:t>
      </w:r>
      <w:r w:rsidR="00507022" w:rsidRPr="00C3297F">
        <w:rPr>
          <w:sz w:val="30"/>
          <w:szCs w:val="30"/>
        </w:rPr>
        <w:t>и</w:t>
      </w:r>
      <w:r w:rsidR="00507022" w:rsidRPr="00C3297F">
        <w:rPr>
          <w:sz w:val="30"/>
          <w:szCs w:val="30"/>
        </w:rPr>
        <w:t>па. Начертите принципиальную схему прибора.</w:t>
      </w:r>
    </w:p>
    <w:p w14:paraId="0A3302F6" w14:textId="77777777" w:rsidR="003952DC" w:rsidRPr="00C3297F" w:rsidRDefault="00507022" w:rsidP="00070F2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left="60" w:right="177" w:firstLine="420"/>
        <w:jc w:val="both"/>
        <w:rPr>
          <w:sz w:val="30"/>
          <w:szCs w:val="30"/>
        </w:rPr>
        <w:sectPr w:rsidR="003952DC" w:rsidRPr="00C3297F" w:rsidSect="00507022">
          <w:pgSz w:w="11907" w:h="16839" w:code="9"/>
          <w:pgMar w:top="426" w:right="282" w:bottom="567" w:left="1134" w:header="0" w:footer="6" w:gutter="0"/>
          <w:cols w:space="720"/>
          <w:noEndnote/>
          <w:docGrid w:linePitch="360"/>
        </w:sectPr>
      </w:pPr>
      <w:r w:rsidRPr="00C3297F">
        <w:rPr>
          <w:sz w:val="30"/>
          <w:szCs w:val="30"/>
        </w:rPr>
        <w:t>117.</w:t>
      </w:r>
      <w:r w:rsidR="007614A6" w:rsidRPr="00C3297F">
        <w:rPr>
          <w:sz w:val="30"/>
          <w:szCs w:val="30"/>
        </w:rPr>
        <w:t xml:space="preserve"> </w:t>
      </w:r>
      <w:r w:rsidRPr="00C3297F">
        <w:rPr>
          <w:sz w:val="30"/>
          <w:szCs w:val="30"/>
        </w:rPr>
        <w:t>Порядок выбора средства измерения согласно ГОСТ 8.051-81. Что включает в себя установленная стандартом погрешность измерения?</w:t>
      </w:r>
    </w:p>
    <w:p w14:paraId="6205497E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lastRenderedPageBreak/>
        <w:t>ОБРАЗЕЦ ВЫПОЛНЕНИЯ ВОПРОСОВ И ЗАДАНИЙ ДОМАШНЕЙ</w:t>
      </w:r>
    </w:p>
    <w:p w14:paraId="7FE15477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300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КОНТРОЛЬНОЙ РАБОТЫ</w:t>
      </w:r>
    </w:p>
    <w:p w14:paraId="02725671" w14:textId="77777777" w:rsidR="007614A6" w:rsidRPr="00C3297F" w:rsidRDefault="007614A6" w:rsidP="00070F27">
      <w:pPr>
        <w:pStyle w:val="3"/>
        <w:shd w:val="clear" w:color="auto" w:fill="auto"/>
        <w:spacing w:before="0" w:after="0" w:line="240" w:lineRule="auto"/>
        <w:ind w:left="3000" w:right="177"/>
        <w:jc w:val="both"/>
        <w:rPr>
          <w:sz w:val="30"/>
          <w:szCs w:val="30"/>
        </w:rPr>
      </w:pPr>
    </w:p>
    <w:p w14:paraId="776ACE3E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Задача №31. Для заданного соединения (табл.2) определить: номинальный ра</w:t>
      </w:r>
      <w:r w:rsidRPr="00C3297F">
        <w:rPr>
          <w:sz w:val="30"/>
          <w:szCs w:val="30"/>
        </w:rPr>
        <w:t>з</w:t>
      </w:r>
      <w:r w:rsidRPr="00C3297F">
        <w:rPr>
          <w:sz w:val="30"/>
          <w:szCs w:val="30"/>
        </w:rPr>
        <w:t>мер отверстия и вала; предельные отклонения отверстия и вала; предельные размеры отверстия и вала, допуск отверстия вала; предельные зазоры (или нат</w:t>
      </w:r>
      <w:r w:rsidRPr="00C3297F">
        <w:rPr>
          <w:sz w:val="30"/>
          <w:szCs w:val="30"/>
        </w:rPr>
        <w:t>я</w:t>
      </w:r>
      <w:r w:rsidRPr="00C3297F">
        <w:rPr>
          <w:sz w:val="30"/>
          <w:szCs w:val="30"/>
        </w:rPr>
        <w:t>ги): средний зазор (или натяг); допуск посадки. Начертить графическое изобр</w:t>
      </w:r>
      <w:r w:rsidRPr="00C3297F">
        <w:rPr>
          <w:sz w:val="30"/>
          <w:szCs w:val="30"/>
        </w:rPr>
        <w:t>а</w:t>
      </w:r>
      <w:r w:rsidRPr="00C3297F">
        <w:rPr>
          <w:sz w:val="30"/>
          <w:szCs w:val="30"/>
        </w:rPr>
        <w:t>жение полей допусков.</w:t>
      </w:r>
    </w:p>
    <w:p w14:paraId="57770C46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Дано:</w:t>
      </w:r>
    </w:p>
    <w:p w14:paraId="0D1EABA1" w14:textId="048F6F18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Номинальный размер и предельное отклонение отверстия: 20</w:t>
      </w:r>
      <w:r w:rsidRPr="00C3297F">
        <w:rPr>
          <w:sz w:val="30"/>
          <w:szCs w:val="30"/>
          <w:vertAlign w:val="superscript"/>
        </w:rPr>
        <w:t>+0,</w:t>
      </w:r>
      <w:r w:rsidR="008F16ED">
        <w:rPr>
          <w:sz w:val="30"/>
          <w:szCs w:val="30"/>
          <w:vertAlign w:val="superscript"/>
        </w:rPr>
        <w:t>0</w:t>
      </w:r>
      <w:r w:rsidRPr="00C3297F">
        <w:rPr>
          <w:sz w:val="30"/>
          <w:szCs w:val="30"/>
          <w:vertAlign w:val="superscript"/>
        </w:rPr>
        <w:t>21</w:t>
      </w:r>
      <w:r w:rsidRPr="00C3297F">
        <w:rPr>
          <w:sz w:val="30"/>
          <w:szCs w:val="30"/>
        </w:rPr>
        <w:t xml:space="preserve"> мм</w:t>
      </w:r>
    </w:p>
    <w:p w14:paraId="6CAAFCED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Номинальный размер </w:t>
      </w:r>
      <w:r w:rsidR="007878D2" w:rsidRPr="00C3297F">
        <w:rPr>
          <w:sz w:val="30"/>
          <w:szCs w:val="30"/>
        </w:rPr>
        <w:t xml:space="preserve">и предельное отклонение вала: </w:t>
      </w:r>
      <w:r w:rsidR="008F16ED" w:rsidRPr="00C3297F">
        <w:rPr>
          <w:position w:val="-24"/>
          <w:sz w:val="30"/>
          <w:szCs w:val="30"/>
        </w:rPr>
        <w:object w:dxaOrig="1140" w:dyaOrig="600" w14:anchorId="661A3FCE">
          <v:shape id="_x0000_i1040" type="#_x0000_t75" style="width:56.7pt;height:29.9pt" o:ole="">
            <v:imagedata r:id="rId39" o:title=""/>
          </v:shape>
          <o:OLEObject Type="Embed" ProgID="Equation.3" ShapeID="_x0000_i1040" DrawAspect="Content" ObjectID="_1798644157" r:id="rId40"/>
        </w:object>
      </w:r>
      <w:r w:rsidRPr="00C3297F">
        <w:rPr>
          <w:sz w:val="30"/>
          <w:szCs w:val="30"/>
        </w:rPr>
        <w:t xml:space="preserve"> </w:t>
      </w:r>
      <w:proofErr w:type="gramStart"/>
      <w:r w:rsidRPr="00C3297F">
        <w:rPr>
          <w:sz w:val="30"/>
          <w:szCs w:val="30"/>
        </w:rPr>
        <w:t>мм</w:t>
      </w:r>
      <w:proofErr w:type="gramEnd"/>
    </w:p>
    <w:p w14:paraId="76B60E33" w14:textId="77777777" w:rsidR="003952DC" w:rsidRPr="00C3297F" w:rsidRDefault="003952DC" w:rsidP="00070F27">
      <w:pPr>
        <w:pStyle w:val="40"/>
        <w:shd w:val="clear" w:color="auto" w:fill="auto"/>
        <w:tabs>
          <w:tab w:val="left" w:pos="7341"/>
        </w:tabs>
        <w:spacing w:after="0" w:line="240" w:lineRule="auto"/>
        <w:ind w:left="7240" w:right="177"/>
        <w:jc w:val="both"/>
        <w:rPr>
          <w:rFonts w:ascii="Times New Roman" w:hAnsi="Times New Roman" w:cs="Times New Roman"/>
          <w:sz w:val="30"/>
          <w:szCs w:val="30"/>
        </w:rPr>
      </w:pPr>
    </w:p>
    <w:p w14:paraId="414BAF57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Решение:</w:t>
      </w:r>
    </w:p>
    <w:p w14:paraId="0F927D57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Номинальный размер отверстия и вала = 20 мм;</w:t>
      </w:r>
    </w:p>
    <w:p w14:paraId="01DF3931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Нижнее отклонение отверстия </w:t>
      </w:r>
      <w:r w:rsidRPr="00C3297F">
        <w:rPr>
          <w:sz w:val="30"/>
          <w:szCs w:val="30"/>
          <w:lang w:val="en-US"/>
        </w:rPr>
        <w:t>EI</w:t>
      </w:r>
      <w:r w:rsidRPr="00C3297F">
        <w:rPr>
          <w:sz w:val="30"/>
          <w:szCs w:val="30"/>
        </w:rPr>
        <w:t xml:space="preserve"> = 0;</w:t>
      </w:r>
    </w:p>
    <w:p w14:paraId="6BA1C452" w14:textId="232A11BF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Верхнее отклонение отверстия </w:t>
      </w:r>
      <w:r w:rsidRPr="00C3297F">
        <w:rPr>
          <w:sz w:val="30"/>
          <w:szCs w:val="30"/>
          <w:lang w:val="en-US"/>
        </w:rPr>
        <w:t>ES</w:t>
      </w:r>
      <w:r w:rsidR="00C3297F">
        <w:rPr>
          <w:sz w:val="30"/>
          <w:szCs w:val="30"/>
        </w:rPr>
        <w:t xml:space="preserve"> = +0,</w:t>
      </w:r>
      <w:r w:rsidR="008F16ED">
        <w:rPr>
          <w:sz w:val="30"/>
          <w:szCs w:val="30"/>
        </w:rPr>
        <w:t>0</w:t>
      </w:r>
      <w:r w:rsidR="00C3297F">
        <w:rPr>
          <w:sz w:val="30"/>
          <w:szCs w:val="30"/>
        </w:rPr>
        <w:t>21</w:t>
      </w:r>
      <w:r w:rsidRPr="00C3297F">
        <w:rPr>
          <w:sz w:val="30"/>
          <w:szCs w:val="30"/>
        </w:rPr>
        <w:t xml:space="preserve"> мм;</w:t>
      </w:r>
    </w:p>
    <w:p w14:paraId="37F56E7C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Наименьший предельный размер отверстия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min</w:t>
      </w:r>
      <w:proofErr w:type="spellEnd"/>
      <w:r w:rsidRPr="00C3297F">
        <w:rPr>
          <w:sz w:val="30"/>
          <w:szCs w:val="30"/>
        </w:rPr>
        <w:t xml:space="preserve"> = 20мм</w:t>
      </w:r>
      <w:proofErr w:type="gramStart"/>
      <w:r w:rsidRPr="00C3297F">
        <w:rPr>
          <w:sz w:val="30"/>
          <w:szCs w:val="30"/>
        </w:rPr>
        <w:t xml:space="preserve"> ;</w:t>
      </w:r>
      <w:proofErr w:type="gramEnd"/>
    </w:p>
    <w:p w14:paraId="36F2CF37" w14:textId="77777777" w:rsidR="008F16ED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Наибольший предельный размер отверстия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="007369B0" w:rsidRPr="00C3297F">
        <w:rPr>
          <w:sz w:val="30"/>
          <w:szCs w:val="30"/>
        </w:rPr>
        <w:t xml:space="preserve"> = 20</w:t>
      </w:r>
      <w:r w:rsidRPr="00C3297F">
        <w:rPr>
          <w:sz w:val="30"/>
          <w:szCs w:val="30"/>
        </w:rPr>
        <w:t xml:space="preserve"> + 0,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>21= 20,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 xml:space="preserve">21 мм; </w:t>
      </w:r>
    </w:p>
    <w:p w14:paraId="5D9C5CCB" w14:textId="60736F7D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Допуск отверстия </w:t>
      </w:r>
      <w:r w:rsidRPr="00C3297F">
        <w:rPr>
          <w:sz w:val="30"/>
          <w:szCs w:val="30"/>
          <w:lang w:val="en-US"/>
        </w:rPr>
        <w:t>TD</w:t>
      </w:r>
      <w:r w:rsidR="007369B0" w:rsidRPr="00C3297F">
        <w:rPr>
          <w:sz w:val="30"/>
          <w:szCs w:val="30"/>
        </w:rPr>
        <w:t xml:space="preserve"> = 20,</w:t>
      </w:r>
      <w:r w:rsidR="008F16ED">
        <w:rPr>
          <w:sz w:val="30"/>
          <w:szCs w:val="30"/>
        </w:rPr>
        <w:t>0</w:t>
      </w:r>
      <w:r w:rsidR="007369B0" w:rsidRPr="00C3297F">
        <w:rPr>
          <w:sz w:val="30"/>
          <w:szCs w:val="30"/>
        </w:rPr>
        <w:t>21 - 20</w:t>
      </w:r>
      <w:r w:rsidRPr="00C3297F">
        <w:rPr>
          <w:sz w:val="30"/>
          <w:szCs w:val="30"/>
        </w:rPr>
        <w:t xml:space="preserve"> = 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>21 мм.</w:t>
      </w:r>
    </w:p>
    <w:p w14:paraId="52A0B81A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Нижнее отклонение вала </w:t>
      </w:r>
      <w:proofErr w:type="spellStart"/>
      <w:r w:rsidRPr="00C3297F">
        <w:rPr>
          <w:sz w:val="30"/>
          <w:szCs w:val="30"/>
          <w:lang w:val="en-US"/>
        </w:rPr>
        <w:t>ei</w:t>
      </w:r>
      <w:proofErr w:type="spellEnd"/>
      <w:r w:rsidRPr="00C3297F">
        <w:rPr>
          <w:sz w:val="30"/>
          <w:szCs w:val="30"/>
        </w:rPr>
        <w:t xml:space="preserve"> = - 0,008 мм;</w:t>
      </w:r>
    </w:p>
    <w:p w14:paraId="7AC3ADE9" w14:textId="69FAD42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Верхнее отклонение вала </w:t>
      </w:r>
      <w:r w:rsidRPr="00C3297F">
        <w:rPr>
          <w:sz w:val="30"/>
          <w:szCs w:val="30"/>
          <w:lang w:val="en-US"/>
        </w:rPr>
        <w:t>es</w:t>
      </w:r>
      <w:r w:rsidRPr="00C3297F">
        <w:rPr>
          <w:sz w:val="30"/>
          <w:szCs w:val="30"/>
        </w:rPr>
        <w:t xml:space="preserve"> = + 0,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>21мм;</w:t>
      </w:r>
    </w:p>
    <w:p w14:paraId="3FF3B623" w14:textId="77777777" w:rsidR="007369B0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Наименьший предельный размер вала </w:t>
      </w:r>
      <w:proofErr w:type="spellStart"/>
      <w:r w:rsidRPr="00C3297F">
        <w:rPr>
          <w:sz w:val="30"/>
          <w:szCs w:val="30"/>
          <w:lang w:val="en-US"/>
        </w:rPr>
        <w:t>d</w:t>
      </w:r>
      <w:r w:rsidR="007369B0" w:rsidRPr="00C3297F">
        <w:rPr>
          <w:rStyle w:val="95pt"/>
          <w:sz w:val="30"/>
          <w:szCs w:val="30"/>
          <w:vertAlign w:val="subscript"/>
        </w:rPr>
        <w:t>min</w:t>
      </w:r>
      <w:proofErr w:type="spellEnd"/>
      <w:r w:rsidR="00C3297F">
        <w:rPr>
          <w:sz w:val="30"/>
          <w:szCs w:val="30"/>
        </w:rPr>
        <w:t>= 20</w:t>
      </w:r>
      <w:r w:rsidRPr="00C3297F">
        <w:rPr>
          <w:sz w:val="30"/>
          <w:szCs w:val="30"/>
        </w:rPr>
        <w:t xml:space="preserve"> - 0,008 = 19,992 мм; </w:t>
      </w:r>
    </w:p>
    <w:p w14:paraId="039F252D" w14:textId="6C6898B2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Наибольший предельный размер вала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 xml:space="preserve"> = 20 + 0,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>21 = 20,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>21 мм;</w:t>
      </w:r>
    </w:p>
    <w:p w14:paraId="0B61D544" w14:textId="1F38DDA9" w:rsidR="003952DC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Допуск вала </w:t>
      </w:r>
      <w:r w:rsidRPr="00C3297F">
        <w:rPr>
          <w:sz w:val="30"/>
          <w:szCs w:val="30"/>
          <w:lang w:val="en-US"/>
        </w:rPr>
        <w:t>Td</w:t>
      </w:r>
      <w:r w:rsidRPr="00C3297F">
        <w:rPr>
          <w:sz w:val="30"/>
          <w:szCs w:val="30"/>
        </w:rPr>
        <w:t xml:space="preserve"> = 20,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>21 - 19,992 = 0,</w:t>
      </w:r>
      <w:r w:rsidR="008F16ED">
        <w:rPr>
          <w:sz w:val="30"/>
          <w:szCs w:val="30"/>
        </w:rPr>
        <w:t>029</w:t>
      </w:r>
      <w:r w:rsidRPr="00C3297F">
        <w:rPr>
          <w:sz w:val="30"/>
          <w:szCs w:val="30"/>
        </w:rPr>
        <w:t xml:space="preserve"> мм</w:t>
      </w:r>
      <w:proofErr w:type="gramStart"/>
      <w:r w:rsidRPr="00C3297F">
        <w:rPr>
          <w:sz w:val="30"/>
          <w:szCs w:val="30"/>
        </w:rPr>
        <w:t xml:space="preserve"> .</w:t>
      </w:r>
      <w:proofErr w:type="gramEnd"/>
    </w:p>
    <w:p w14:paraId="433F41BB" w14:textId="77777777" w:rsidR="00C3297F" w:rsidRDefault="002A1637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E9D2D" wp14:editId="03B08AF0">
                <wp:simplePos x="0" y="0"/>
                <wp:positionH relativeFrom="column">
                  <wp:posOffset>107950</wp:posOffset>
                </wp:positionH>
                <wp:positionV relativeFrom="paragraph">
                  <wp:posOffset>200660</wp:posOffset>
                </wp:positionV>
                <wp:extent cx="8890" cy="2743200"/>
                <wp:effectExtent l="10160" t="6350" r="9525" b="1270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C9F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8.5pt;margin-top:15.8pt;width:.7pt;height:3in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c96gEAAMcDAAAOAAAAZHJzL2Uyb0RvYy54bWysU8FuGyEQvVfqPyDu9dqbpHVWXkeV07SH&#10;NLWU9APGwO6iAoMAe+2/74Atp2kvVRQOCJg3b2beDIubvTVsp0LU6Fo+m0w5U06g1K5v+c+nuw9z&#10;zmICJ8GgUy0/qMhvlu/fLUbfqBoHNFIFRiQuNqNv+ZCSb6oqikFZiBP0ypGxw2Ah0TX0lQwwErs1&#10;VT2dfqxGDNIHFCpGer09Gvmy8HedEulH10WVmGk55ZbKHsq+yXu1XEDTB/CDFqc04BVZWNCOgp6p&#10;biEB2wb9D5XVImDELk0E2gq7TgtVaqBqZtO/qnkcwKtSC4kT/Vmm+Ha04mG3DkxL6t0lZw4s9ejz&#10;NmEJzeqLLNDoY0O4lVuHXKLYu0d/j+JXZA5XA7heFfTTwZPzLHtUL1zyJXoKsxm/oyQMUICi1r4L&#10;lnVG+2/ZMZOTImxf2nM4t0ftExP0OJ9fUwsFGepPlxfU/RIKmsySfX2I6atCy/Kh5TEF0P2QVugc&#10;zQGGYwTY3ceUc3x2yM4O77QxZRyMY2PLr6/qq5JSRKNlNmZYDP1mZQLbQR6osk5ZvIAF3DpZyAYF&#10;8ouTLBV1HH0CntmtkpwZRX8mnwoygTb/g6TEjTtpnGU9NmiD8rAOua4sN01LqfA02Xkc/7wX1PP/&#10;W/4GAAD//wMAUEsDBBQABgAIAAAAIQCAMx1S3AAAAAgBAAAPAAAAZHJzL2Rvd25yZXYueG1sTI/B&#10;TsMwEETvSPyDtUjcqFMauVGIUyEkEAcUiQL3bbwkgXgdYjdJ/x73BMfRjGbeFLvF9mKi0XeONaxX&#10;CQji2pmOGw3vb483GQgfkA32jknDiTzsysuLAnPjZn6laR8aEUvY56ihDWHIpfR1Sxb9yg3E0ft0&#10;o8UQ5dhIM+Icy20vb5NESYsdx4UWB3poqf7eH62GH96ePlI5ZV9VFdTT80vDVM1aX18t93cgAi3h&#10;Lwxn/IgOZWQ6uCMbL/qot/FK0LBZKxBnP0tBHDSkaqNAloX8f6D8BQAA//8DAFBLAQItABQABgAI&#10;AAAAIQC2gziS/gAAAOEBAAATAAAAAAAAAAAAAAAAAAAAAABbQ29udGVudF9UeXBlc10ueG1sUEsB&#10;Ai0AFAAGAAgAAAAhADj9If/WAAAAlAEAAAsAAAAAAAAAAAAAAAAALwEAAF9yZWxzLy5yZWxzUEsB&#10;Ai0AFAAGAAgAAAAhAOLY5z3qAQAAxwMAAA4AAAAAAAAAAAAAAAAALgIAAGRycy9lMm9Eb2MueG1s&#10;UEsBAi0AFAAGAAgAAAAhAIAzHVLcAAAACAEAAA8AAAAAAAAAAAAAAAAARAQAAGRycy9kb3ducmV2&#10;LnhtbFBLBQYAAAAABAAEAPMAAABNBQAAAAA=&#10;"/>
            </w:pict>
          </mc:Fallback>
        </mc:AlternateContent>
      </w:r>
    </w:p>
    <w:p w14:paraId="6CC98D54" w14:textId="7A3BB2EC" w:rsidR="00C3297F" w:rsidRPr="00C3297F" w:rsidRDefault="008F16ED" w:rsidP="008F16ED">
      <w:pPr>
        <w:pStyle w:val="3"/>
        <w:shd w:val="clear" w:color="auto" w:fill="auto"/>
        <w:tabs>
          <w:tab w:val="left" w:pos="4273"/>
        </w:tabs>
        <w:spacing w:before="0" w:after="0" w:line="240" w:lineRule="auto"/>
        <w:ind w:left="20" w:right="176"/>
        <w:jc w:val="both"/>
        <w:rPr>
          <w:sz w:val="30"/>
          <w:szCs w:val="30"/>
        </w:rPr>
      </w:pPr>
      <w:r>
        <w:rPr>
          <w:sz w:val="30"/>
          <w:szCs w:val="30"/>
        </w:rPr>
        <w:tab/>
        <w:t>+21</w:t>
      </w:r>
    </w:p>
    <w:p w14:paraId="0B3FCD06" w14:textId="2B2D6F98" w:rsidR="009B0A4B" w:rsidRDefault="002A1637" w:rsidP="009B0A4B">
      <w:pPr>
        <w:pStyle w:val="3"/>
        <w:shd w:val="clear" w:color="auto" w:fill="auto"/>
        <w:tabs>
          <w:tab w:val="left" w:pos="638"/>
        </w:tabs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  <w:r>
        <w:rPr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EC685" wp14:editId="466AFE99">
                <wp:simplePos x="0" y="0"/>
                <wp:positionH relativeFrom="column">
                  <wp:posOffset>2759661</wp:posOffset>
                </wp:positionH>
                <wp:positionV relativeFrom="paragraph">
                  <wp:posOffset>4445</wp:posOffset>
                </wp:positionV>
                <wp:extent cx="720090" cy="2502040"/>
                <wp:effectExtent l="0" t="0" r="22860" b="1270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50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C99F" w14:textId="77777777" w:rsidR="008F16ED" w:rsidRDefault="008F16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D04D045" w14:textId="77777777" w:rsidR="008F16ED" w:rsidRDefault="008F16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CB6DC7B" w14:textId="77777777" w:rsidR="008F16ED" w:rsidRDefault="008F16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E352670" w14:textId="77777777" w:rsidR="008F16ED" w:rsidRDefault="008F16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81062AA" w14:textId="77777777" w:rsidR="008F16ED" w:rsidRDefault="008F16ED"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297F">
                              <w:rPr>
                                <w:sz w:val="30"/>
                                <w:szCs w:val="30"/>
                                <w:lang w:val="en-US"/>
                              </w:rPr>
                              <w:t>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217.3pt;margin-top:.35pt;width:56.7pt;height:1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TGKAIAAEkEAAAOAAAAZHJzL2Uyb0RvYy54bWysVNuO0zAQfUfiHyy/06ShZbdR09WqSxHS&#10;AisWPsBxnMTCN8Zuk/L1jJ1u6QJPiDxYnsz45Mw546xvRq3IQYCX1lR0PsspEYbbRpquol+/7F5d&#10;U+IDMw1T1oiKHoWnN5uXL9aDK0Vhe6saAQRBjC8HV9E+BFdmmee90MzPrBMGk60FzQKG0GUNsAHR&#10;tcqKPH+TDRYaB5YL7/Ht3ZSkm4TftoKHT23rRSCqosgtpBXSWsc126xZ2QFzveQnGuwfWGgmDX70&#10;DHXHAiN7kH9AacnBetuGGbc6s20ruUg9YDfz/LduHnvmROoFxfHuLJP/f7D84+EBiGzQu9eUGKbR&#10;o8+oGjOdEqS4igINzpdY9+geILbo3b3l3zwxdttjmbgFsEMvWIO05rE+e3YgBh6Pknr4YBuEZ/tg&#10;k1ZjCzoCogpkTJYcz5aIMRCOL6/Q5BUaxzFVLPMiXyTPMlY+nXbgwzthNYmbigKST+jscO9DZMPK&#10;p5LE3irZ7KRSKYCu3iogB4bjsUtPagCbvCxThgwVXS2LZUJ+lvOXEHl6/gahZcA5V1JX9PpcxMoo&#10;21vTpCkMTKppj5SVOekYpZssCGM9ntyobXNERcFO84z3Dze9hR+UDDjLFfXf9wwEJeq9QVdW8wXK&#10;RkIKFkvUlBK4zNSXGWY4QlU0UDJtt2G6MHsHsuvxS/Mkg7G36GQrk8jR5YnViTfOa9L+dLfihbiM&#10;U9WvP8DmJwAAAP//AwBQSwMEFAAGAAgAAAAhALiDbDTfAAAACAEAAA8AAABkcnMvZG93bnJldi54&#10;bWxMj81OwzAQhO9IvIO1SNyoQxP6k2ZTIVCROLbphZsTmyQlXkex0waenu0JjqMZzXyTbSfbibMZ&#10;fOsI4XEWgTBUOd1SjXAsdg8rED4o0qpzZBC+jYdtfnuTqVS7C+3N+RBqwSXkU4XQhNCnUvqqMVb5&#10;mesNsffpBqsCy6GWelAXLrednEfRQlrVEi80qjcvjam+DqNFKNv5Uf3si7fIrndxeJ+K0/jxinh/&#10;Nz1vQAQzhb8wXPEZHXJmKt1I2osOIYmTBUcRliDYfkpWfK1EiNfJEmSeyf8H8l8AAAD//wMAUEsB&#10;Ai0AFAAGAAgAAAAhALaDOJL+AAAA4QEAABMAAAAAAAAAAAAAAAAAAAAAAFtDb250ZW50X1R5cGVz&#10;XS54bWxQSwECLQAUAAYACAAAACEAOP0h/9YAAACUAQAACwAAAAAAAAAAAAAAAAAvAQAAX3JlbHMv&#10;LnJlbHNQSwECLQAUAAYACAAAACEA/U0kxigCAABJBAAADgAAAAAAAAAAAAAAAAAuAgAAZHJzL2Uy&#10;b0RvYy54bWxQSwECLQAUAAYACAAAACEAuINsNN8AAAAIAQAADwAAAAAAAAAAAAAAAACCBAAAZHJz&#10;L2Rvd25yZXYueG1sUEsFBgAAAAAEAAQA8wAAAI4FAAAAAA==&#10;">
                <v:textbox>
                  <w:txbxContent>
                    <w:p w14:paraId="74B5C99F" w14:textId="77777777" w:rsidR="008F16ED" w:rsidRDefault="008F16E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D04D045" w14:textId="77777777" w:rsidR="008F16ED" w:rsidRDefault="008F16E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CB6DC7B" w14:textId="77777777" w:rsidR="008F16ED" w:rsidRDefault="008F16E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E352670" w14:textId="77777777" w:rsidR="008F16ED" w:rsidRDefault="008F16E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81062AA" w14:textId="77777777" w:rsidR="008F16ED" w:rsidRDefault="008F16ED"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C3297F">
                        <w:rPr>
                          <w:sz w:val="30"/>
                          <w:szCs w:val="30"/>
                          <w:lang w:val="en-US"/>
                        </w:rPr>
                        <w:t>Td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4D551" wp14:editId="41C85A4B">
                <wp:simplePos x="0" y="0"/>
                <wp:positionH relativeFrom="column">
                  <wp:posOffset>651510</wp:posOffset>
                </wp:positionH>
                <wp:positionV relativeFrom="paragraph">
                  <wp:posOffset>4445</wp:posOffset>
                </wp:positionV>
                <wp:extent cx="1423035" cy="1664970"/>
                <wp:effectExtent l="10795" t="11430" r="12700" b="1143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0C1A" w14:textId="77777777" w:rsidR="008F16ED" w:rsidRDefault="008F16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787F0B9" w14:textId="77777777" w:rsidR="008F16ED" w:rsidRDefault="008F16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52ADAA6" w14:textId="77777777" w:rsidR="008F16ED" w:rsidRDefault="008F16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812EC4B" w14:textId="77777777" w:rsidR="008F16ED" w:rsidRDefault="008F16ED">
                            <w:r>
                              <w:rPr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C3297F">
                              <w:rPr>
                                <w:sz w:val="30"/>
                                <w:szCs w:val="30"/>
                                <w:lang w:val="en-US"/>
                              </w:rPr>
                              <w:t>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94D551" id="Rectangle 26" o:spid="_x0000_s1027" style="position:absolute;left:0;text-align:left;margin-left:51.3pt;margin-top:.35pt;width:112.05pt;height:1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uLQIAAFE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Ru9ySjTr&#10;0aPPqBrTrRIkXwaBBusKrHuyjxBadPbB8G+OaLPtsEzcAZihE6xGWlmoT14cCIHDo6QaPpga4dne&#10;m6jV2EAfAFEFMkZLns+WiNETji+zeX6VXi0o4ZjLlsv56jqalrDidNyC8++E6UnYlBSQfYRnhwfn&#10;Ax1WnEoifaNkvZNKxQDaaquAHBjOxy4+sQPs8rJMaTKUdLXIFxH5Rc5dQqTx+RtELz0OupJ9SW/O&#10;RawIur3VdRxDz6Sa9khZ6aOQQbvJAz9W42TVyZXK1M+oLJhprvEe4qYz8IOSAWe6pO77noGgRL3X&#10;6M4qm8/DJYjBfHGdYwCXmeoywzRHqJJ6Sqbt1k8XZ29Bth1+KYtqaHOHjjYyah3cnlgd6ePcRguO&#10;dyxcjMs4Vv36E2x+AgAA//8DAFBLAwQUAAYACAAAACEA7CEMc9wAAAAIAQAADwAAAGRycy9kb3du&#10;cmV2LnhtbEyPwU7DMBBE70j8g7VI3KiNKwUa4lQIVCSObXrhtolNEojXUey0ga9nOcFtRzOafVNs&#10;Fz+Ik5tiH8jA7UqBcNQE21Nr4Fjtbu5BxIRkcQjkDHy5CNvy8qLA3IYz7d3pkFrBJRRzNNClNOZS&#10;xqZzHuMqjI7Yew+Tx8RyaqWd8MzlfpBaqUx67Ik/dDi6p841n4fZG6h7fcTvffWi/Ga3Tq9L9TG/&#10;PRtzfbU8PoBIbkl/YfjFZ3QomakOM9koBtZKZxw1cAeC7bXO+KgN6ExvQJaF/D+g/AEAAP//AwBQ&#10;SwECLQAUAAYACAAAACEAtoM4kv4AAADhAQAAEwAAAAAAAAAAAAAAAAAAAAAAW0NvbnRlbnRfVHlw&#10;ZXNdLnhtbFBLAQItABQABgAIAAAAIQA4/SH/1gAAAJQBAAALAAAAAAAAAAAAAAAAAC8BAABfcmVs&#10;cy8ucmVsc1BLAQItABQABgAIAAAAIQAdE9tuLQIAAFEEAAAOAAAAAAAAAAAAAAAAAC4CAABkcnMv&#10;ZTJvRG9jLnhtbFBLAQItABQABgAIAAAAIQDsIQxz3AAAAAgBAAAPAAAAAAAAAAAAAAAAAIcEAABk&#10;cnMvZG93bnJldi54bWxQSwUGAAAAAAQABADzAAAAkAUAAAAA&#10;">
                <v:textbox>
                  <w:txbxContent>
                    <w:p w14:paraId="14A70C1A" w14:textId="77777777" w:rsidR="00A9693E" w:rsidRDefault="00A9693E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787F0B9" w14:textId="77777777" w:rsidR="00A9693E" w:rsidRDefault="00A9693E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52ADAA6" w14:textId="77777777" w:rsidR="00A9693E" w:rsidRDefault="00A9693E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812EC4B" w14:textId="77777777" w:rsidR="00A9693E" w:rsidRDefault="00A9693E">
                      <w:r>
                        <w:rPr>
                          <w:sz w:val="30"/>
                          <w:szCs w:val="30"/>
                        </w:rPr>
                        <w:t xml:space="preserve">    </w:t>
                      </w:r>
                      <w:r w:rsidRPr="00C3297F">
                        <w:rPr>
                          <w:sz w:val="30"/>
                          <w:szCs w:val="30"/>
                          <w:lang w:val="en-US"/>
                        </w:rPr>
                        <w:t>TD</w:t>
                      </w:r>
                    </w:p>
                  </w:txbxContent>
                </v:textbox>
              </v:rect>
            </w:pict>
          </mc:Fallback>
        </mc:AlternateContent>
      </w:r>
      <w:r w:rsidR="009B0A4B">
        <w:rPr>
          <w:rStyle w:val="a9"/>
          <w:sz w:val="30"/>
          <w:szCs w:val="30"/>
        </w:rPr>
        <w:t xml:space="preserve">    +21</w:t>
      </w:r>
    </w:p>
    <w:p w14:paraId="29A91C3F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</w:p>
    <w:p w14:paraId="57AD7826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</w:p>
    <w:p w14:paraId="34E72CC9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</w:p>
    <w:p w14:paraId="23ADF2D6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</w:p>
    <w:p w14:paraId="6349D115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</w:p>
    <w:p w14:paraId="21E70E90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  <w:r>
        <w:rPr>
          <w:rStyle w:val="a9"/>
          <w:sz w:val="30"/>
          <w:szCs w:val="30"/>
        </w:rPr>
        <w:t>+</w:t>
      </w:r>
    </w:p>
    <w:p w14:paraId="38266E6C" w14:textId="77777777" w:rsidR="009B0A4B" w:rsidRDefault="002A1637" w:rsidP="009B0A4B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  <w:r>
        <w:rPr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CCF3B" wp14:editId="3DE6D80F">
                <wp:simplePos x="0" y="0"/>
                <wp:positionH relativeFrom="column">
                  <wp:posOffset>116840</wp:posOffset>
                </wp:positionH>
                <wp:positionV relativeFrom="paragraph">
                  <wp:posOffset>109855</wp:posOffset>
                </wp:positionV>
                <wp:extent cx="3959225" cy="26035"/>
                <wp:effectExtent l="9525" t="10160" r="12700" b="1143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59225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253509" id="AutoShape 25" o:spid="_x0000_s1026" type="#_x0000_t32" style="position:absolute;margin-left:9.2pt;margin-top:8.65pt;width:311.75pt;height:2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dY6QEAAMgDAAAOAAAAZHJzL2Uyb0RvYy54bWysU8Fu2zAMvQ/YPwi6L3ZcpFiMOMWQrrt0&#10;W4B2uyuSbAuTRIFS4uTvRylBunWXYZgPgimSj3yP1Oru6Cw7aIwGfMfns5oz7SUo44eOf3t+ePee&#10;s5iEV8KC1x0/6cjv1m/frKbQ6gZGsEojIxAf2yl0fEwptFUV5aidiDMI2pOzB3QikYlDpVBMhO5s&#10;1dT1bTUBqoAgdYx0e3928nXB73st09e+jzox23HqLZUTy7nLZ7VeiXZAEUYjL22If+jCCeOp6BXq&#10;XiTB9mj+gHJGIkTo00yCq6DvjdSFA7GZ16/YPI0i6MKFxInhKlP8f7Dyy2GLzCia3ZwzLxzN6MM+&#10;QSnNmkUWaAqxpbiN32KmKI/+KTyC/BGZh80o/KBL9PMpUPI8Z1S/pWQjBiqzmz6DohhBBYpaxx4d&#10;660J33NiBidF2LGM53Qdjz4mJunyZrlYNtQSk+Rrbuub0l0l2gyTkwPG9EmDY/mn4zGhMMOYNuA9&#10;LQLguYQ4PMaUm3xJyMkeHoy1ZR+sZ1PHlwuqlT0RrFHZWQwcdhuL7CDyRpWvMH4VhrD3qoCNWqiP&#10;XrFU5PH0CnhGd1pxZjU9mvxXIpMw9m8iqXHrLyJnXc8T2oE6bTHzynrTuhSGl9XO+/irXaJeHuD6&#10;JwAAAP//AwBQSwMEFAAGAAgAAAAhAPlPHQPdAAAACAEAAA8AAABkcnMvZG93bnJldi54bWxMj0FP&#10;g0AQhe8m/ofNmHizC5VQiiyNMdF4MCRWe9+yI6DsLLJboP/e8aSnyct7efO9YrfYXkw4+s6RgngV&#10;gUCqnemoUfD+9niTgfBBk9G9I1RwRg+78vKi0LlxM73itA+N4BLyuVbQhjDkUvq6Rav9yg1I7H24&#10;0erAcmykGfXM5baX6yhKpdUd8YdWD/jQYv21P1kF37Q5HxI5ZZ9VFdKn55eGsJqVur5a7u9ABFzC&#10;Xxh+8RkdSmY6uhMZL3rWWcJJvptbEOynSbwFcVSwjhOQZSH/Dyh/AAAA//8DAFBLAQItABQABgAI&#10;AAAAIQC2gziS/gAAAOEBAAATAAAAAAAAAAAAAAAAAAAAAABbQ29udGVudF9UeXBlc10ueG1sUEsB&#10;Ai0AFAAGAAgAAAAhADj9If/WAAAAlAEAAAsAAAAAAAAAAAAAAAAALwEAAF9yZWxzLy5yZWxzUEsB&#10;Ai0AFAAGAAgAAAAhALnNl1jpAQAAyAMAAA4AAAAAAAAAAAAAAAAALgIAAGRycy9lMm9Eb2MueG1s&#10;UEsBAi0AFAAGAAgAAAAhAPlPHQPdAAAACAEAAA8AAAAAAAAAAAAAAAAAQwQAAGRycy9kb3ducmV2&#10;LnhtbFBLBQYAAAAABAAEAPMAAABNBQAAAAA=&#10;"/>
            </w:pict>
          </mc:Fallback>
        </mc:AlternateContent>
      </w:r>
      <w:r w:rsidR="009B0A4B">
        <w:rPr>
          <w:rStyle w:val="a9"/>
          <w:sz w:val="30"/>
          <w:szCs w:val="30"/>
        </w:rPr>
        <w:t>0</w:t>
      </w:r>
    </w:p>
    <w:p w14:paraId="35670358" w14:textId="62A2FB60" w:rsidR="009B0A4B" w:rsidRDefault="009B0A4B" w:rsidP="009B0A4B">
      <w:pPr>
        <w:pStyle w:val="3"/>
        <w:shd w:val="clear" w:color="auto" w:fill="auto"/>
        <w:tabs>
          <w:tab w:val="left" w:pos="4103"/>
        </w:tabs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  <w:r>
        <w:rPr>
          <w:rStyle w:val="a9"/>
          <w:sz w:val="30"/>
          <w:szCs w:val="30"/>
        </w:rPr>
        <w:t xml:space="preserve">-                                          </w:t>
      </w:r>
      <w:r w:rsidR="008F16ED">
        <w:rPr>
          <w:rStyle w:val="a9"/>
          <w:sz w:val="30"/>
          <w:szCs w:val="30"/>
        </w:rPr>
        <w:t xml:space="preserve">      </w:t>
      </w:r>
    </w:p>
    <w:p w14:paraId="4BF82634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</w:p>
    <w:p w14:paraId="09DE6D90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</w:p>
    <w:p w14:paraId="351DEA88" w14:textId="0A1DE90A" w:rsidR="009B0A4B" w:rsidRDefault="008F16ED" w:rsidP="008F16ED">
      <w:pPr>
        <w:pStyle w:val="3"/>
        <w:shd w:val="clear" w:color="auto" w:fill="auto"/>
        <w:tabs>
          <w:tab w:val="left" w:pos="4304"/>
        </w:tabs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  <w:r>
        <w:rPr>
          <w:rStyle w:val="a9"/>
          <w:sz w:val="30"/>
          <w:szCs w:val="30"/>
        </w:rPr>
        <w:t xml:space="preserve">                                                   -8</w:t>
      </w:r>
    </w:p>
    <w:p w14:paraId="57BB263E" w14:textId="77777777" w:rsidR="009B0A4B" w:rsidRPr="00C3297F" w:rsidRDefault="009B0A4B" w:rsidP="009B0A4B">
      <w:pPr>
        <w:pStyle w:val="ab"/>
        <w:shd w:val="clear" w:color="auto" w:fill="auto"/>
        <w:spacing w:line="240" w:lineRule="auto"/>
        <w:ind w:right="177"/>
        <w:rPr>
          <w:b w:val="0"/>
          <w:sz w:val="30"/>
          <w:szCs w:val="30"/>
        </w:rPr>
      </w:pPr>
      <w:r w:rsidRPr="00C3297F">
        <w:rPr>
          <w:b w:val="0"/>
          <w:sz w:val="30"/>
          <w:szCs w:val="30"/>
        </w:rPr>
        <w:t>Рис.1 Графические изображения полей допусков</w:t>
      </w:r>
    </w:p>
    <w:p w14:paraId="41B6F343" w14:textId="77777777" w:rsidR="009B0A4B" w:rsidRP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i w:val="0"/>
          <w:sz w:val="30"/>
          <w:szCs w:val="30"/>
        </w:rPr>
      </w:pPr>
      <w:r>
        <w:rPr>
          <w:rStyle w:val="a9"/>
          <w:i w:val="0"/>
          <w:sz w:val="30"/>
          <w:szCs w:val="30"/>
        </w:rPr>
        <w:t>По схеме видно, что посадка переходная</w:t>
      </w:r>
      <w:r w:rsidR="002A1637">
        <w:rPr>
          <w:rStyle w:val="a9"/>
          <w:i w:val="0"/>
          <w:sz w:val="30"/>
          <w:szCs w:val="30"/>
        </w:rPr>
        <w:t>, рассчитаем переходную посадку.</w:t>
      </w:r>
    </w:p>
    <w:p w14:paraId="229F29E8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rStyle w:val="a9"/>
          <w:sz w:val="30"/>
          <w:szCs w:val="30"/>
        </w:rPr>
      </w:pPr>
    </w:p>
    <w:p w14:paraId="4F177795" w14:textId="1874E910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rStyle w:val="a9"/>
          <w:sz w:val="30"/>
          <w:szCs w:val="30"/>
        </w:rPr>
        <w:t xml:space="preserve">Наибольший зазор </w:t>
      </w:r>
      <w:proofErr w:type="spellStart"/>
      <w:r w:rsidRPr="00C3297F">
        <w:rPr>
          <w:rStyle w:val="a9"/>
          <w:sz w:val="30"/>
          <w:szCs w:val="30"/>
          <w:lang w:val="en-US"/>
        </w:rPr>
        <w:t>S</w:t>
      </w:r>
      <w:r w:rsidRPr="00C3297F">
        <w:rPr>
          <w:rStyle w:val="a9"/>
          <w:sz w:val="30"/>
          <w:szCs w:val="30"/>
          <w:vertAlign w:val="subscript"/>
          <w:lang w:val="en-US"/>
        </w:rPr>
        <w:t>max</w:t>
      </w:r>
      <w:proofErr w:type="spellEnd"/>
      <w:r w:rsidR="007369B0" w:rsidRPr="00C3297F">
        <w:rPr>
          <w:rStyle w:val="a9"/>
          <w:sz w:val="30"/>
          <w:szCs w:val="30"/>
        </w:rPr>
        <w:t xml:space="preserve"> =</w:t>
      </w:r>
      <w:r w:rsidRPr="00C3297F">
        <w:rPr>
          <w:sz w:val="30"/>
          <w:szCs w:val="30"/>
        </w:rPr>
        <w:t xml:space="preserve">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 xml:space="preserve"> - </w:t>
      </w:r>
      <w:proofErr w:type="spellStart"/>
      <w:r w:rsidRPr="00C3297F">
        <w:rPr>
          <w:sz w:val="30"/>
          <w:szCs w:val="30"/>
          <w:lang w:val="en-US"/>
        </w:rPr>
        <w:t>d</w:t>
      </w:r>
      <w:r w:rsidR="007369B0" w:rsidRPr="00C3297F">
        <w:rPr>
          <w:rStyle w:val="95pt"/>
          <w:sz w:val="30"/>
          <w:szCs w:val="30"/>
          <w:vertAlign w:val="subscript"/>
        </w:rPr>
        <w:t>min</w:t>
      </w:r>
      <w:proofErr w:type="spellEnd"/>
      <w:r w:rsidRPr="00C3297F">
        <w:rPr>
          <w:sz w:val="30"/>
          <w:szCs w:val="30"/>
        </w:rPr>
        <w:t xml:space="preserve"> = 20,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>21-19,992 =0,</w:t>
      </w:r>
      <w:r w:rsidR="008F16ED">
        <w:rPr>
          <w:sz w:val="30"/>
          <w:szCs w:val="30"/>
        </w:rPr>
        <w:t>0</w:t>
      </w:r>
      <w:r w:rsidRPr="00C3297F">
        <w:rPr>
          <w:sz w:val="30"/>
          <w:szCs w:val="30"/>
        </w:rPr>
        <w:t>2</w:t>
      </w:r>
      <w:r w:rsidR="008F16ED">
        <w:rPr>
          <w:sz w:val="30"/>
          <w:szCs w:val="30"/>
        </w:rPr>
        <w:t>9</w:t>
      </w:r>
      <w:r w:rsidRPr="00C3297F">
        <w:rPr>
          <w:sz w:val="30"/>
          <w:szCs w:val="30"/>
        </w:rPr>
        <w:t xml:space="preserve"> мм.</w:t>
      </w:r>
    </w:p>
    <w:p w14:paraId="525361D9" w14:textId="7D409002" w:rsidR="003952DC" w:rsidRPr="00C3297F" w:rsidRDefault="00C3297F" w:rsidP="00070F27">
      <w:pPr>
        <w:pStyle w:val="3"/>
        <w:shd w:val="clear" w:color="auto" w:fill="auto"/>
        <w:spacing w:before="0" w:after="0" w:line="240" w:lineRule="auto"/>
        <w:ind w:left="20" w:right="176"/>
        <w:jc w:val="both"/>
        <w:rPr>
          <w:sz w:val="30"/>
          <w:szCs w:val="30"/>
        </w:rPr>
      </w:pPr>
      <w:r w:rsidRPr="00C3297F">
        <w:rPr>
          <w:rStyle w:val="a9"/>
          <w:sz w:val="30"/>
          <w:szCs w:val="30"/>
        </w:rPr>
        <w:t>Наибольший</w:t>
      </w:r>
      <w:r w:rsidR="00507022" w:rsidRPr="00C3297F">
        <w:rPr>
          <w:rStyle w:val="a9"/>
          <w:sz w:val="30"/>
          <w:szCs w:val="30"/>
        </w:rPr>
        <w:t xml:space="preserve"> натяг </w:t>
      </w:r>
      <w:proofErr w:type="spellStart"/>
      <w:r w:rsidR="00507022" w:rsidRPr="00C3297F">
        <w:rPr>
          <w:rStyle w:val="a9"/>
          <w:sz w:val="30"/>
          <w:szCs w:val="30"/>
          <w:lang w:val="en-US"/>
        </w:rPr>
        <w:t>N</w:t>
      </w:r>
      <w:r w:rsidRPr="00C3297F">
        <w:rPr>
          <w:rStyle w:val="a9"/>
          <w:sz w:val="30"/>
          <w:szCs w:val="30"/>
          <w:vertAlign w:val="subscript"/>
          <w:lang w:val="en-US"/>
        </w:rPr>
        <w:t>max</w:t>
      </w:r>
      <w:proofErr w:type="spellEnd"/>
      <w:r w:rsidR="00507022" w:rsidRPr="00C3297F">
        <w:rPr>
          <w:sz w:val="30"/>
          <w:szCs w:val="30"/>
        </w:rPr>
        <w:t xml:space="preserve">=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>-</w:t>
      </w:r>
      <w:r w:rsidRPr="00C3297F">
        <w:rPr>
          <w:rStyle w:val="95pt"/>
          <w:sz w:val="30"/>
          <w:szCs w:val="30"/>
          <w:lang w:val="ru-RU"/>
        </w:rPr>
        <w:t xml:space="preserve"> </w:t>
      </w:r>
      <w:proofErr w:type="spellStart"/>
      <w:r w:rsidR="00507022" w:rsidRPr="00C3297F">
        <w:rPr>
          <w:rStyle w:val="95pt"/>
          <w:sz w:val="30"/>
          <w:szCs w:val="30"/>
        </w:rPr>
        <w:t>D</w:t>
      </w:r>
      <w:r w:rsidR="00507022" w:rsidRPr="00C3297F">
        <w:rPr>
          <w:rStyle w:val="95pt"/>
          <w:sz w:val="30"/>
          <w:szCs w:val="30"/>
          <w:vertAlign w:val="subscript"/>
        </w:rPr>
        <w:t>m</w:t>
      </w:r>
      <w:r w:rsidR="007369B0" w:rsidRPr="00C3297F">
        <w:rPr>
          <w:rStyle w:val="95pt"/>
          <w:sz w:val="30"/>
          <w:szCs w:val="30"/>
          <w:vertAlign w:val="subscript"/>
        </w:rPr>
        <w:t>i</w:t>
      </w:r>
      <w:r w:rsidR="00507022" w:rsidRPr="00C3297F">
        <w:rPr>
          <w:rStyle w:val="95pt"/>
          <w:sz w:val="30"/>
          <w:szCs w:val="30"/>
          <w:vertAlign w:val="subscript"/>
        </w:rPr>
        <w:t>n</w:t>
      </w:r>
      <w:proofErr w:type="spellEnd"/>
      <w:r w:rsidR="00507022" w:rsidRPr="00C3297F">
        <w:rPr>
          <w:rStyle w:val="95pt"/>
          <w:sz w:val="30"/>
          <w:szCs w:val="30"/>
          <w:lang w:val="ru-RU"/>
        </w:rPr>
        <w:t xml:space="preserve"> </w:t>
      </w:r>
      <w:r w:rsidR="00507022" w:rsidRPr="00C3297F">
        <w:rPr>
          <w:sz w:val="30"/>
          <w:szCs w:val="30"/>
        </w:rPr>
        <w:t xml:space="preserve"> = 20</w:t>
      </w:r>
      <w:r>
        <w:rPr>
          <w:sz w:val="30"/>
          <w:szCs w:val="30"/>
        </w:rPr>
        <w:t>,</w:t>
      </w:r>
      <w:r w:rsidR="008F16ED">
        <w:rPr>
          <w:sz w:val="30"/>
          <w:szCs w:val="30"/>
        </w:rPr>
        <w:t>021</w:t>
      </w:r>
      <w:r>
        <w:rPr>
          <w:sz w:val="30"/>
          <w:szCs w:val="30"/>
        </w:rPr>
        <w:t xml:space="preserve"> - 20 = </w:t>
      </w:r>
      <w:r w:rsidR="00507022" w:rsidRPr="00C3297F">
        <w:rPr>
          <w:sz w:val="30"/>
          <w:szCs w:val="30"/>
        </w:rPr>
        <w:t xml:space="preserve"> 0,</w:t>
      </w:r>
      <w:r w:rsidR="008F16ED">
        <w:rPr>
          <w:sz w:val="30"/>
          <w:szCs w:val="30"/>
        </w:rPr>
        <w:t>0</w:t>
      </w:r>
      <w:r w:rsidR="00507022" w:rsidRPr="00C3297F">
        <w:rPr>
          <w:sz w:val="30"/>
          <w:szCs w:val="30"/>
        </w:rPr>
        <w:t>21</w:t>
      </w:r>
      <w:r w:rsidR="002A1637">
        <w:rPr>
          <w:sz w:val="30"/>
          <w:szCs w:val="30"/>
        </w:rPr>
        <w:t xml:space="preserve"> мм</w:t>
      </w:r>
    </w:p>
    <w:p w14:paraId="79CD292B" w14:textId="77777777" w:rsidR="008F16ED" w:rsidRDefault="00507022" w:rsidP="00070F27">
      <w:pPr>
        <w:pStyle w:val="3"/>
        <w:shd w:val="clear" w:color="auto" w:fill="auto"/>
        <w:spacing w:before="0" w:after="0" w:line="240" w:lineRule="auto"/>
        <w:ind w:left="40" w:right="176"/>
        <w:jc w:val="both"/>
        <w:rPr>
          <w:sz w:val="30"/>
          <w:szCs w:val="30"/>
        </w:rPr>
      </w:pPr>
      <w:r w:rsidRPr="00C3297F">
        <w:rPr>
          <w:rStyle w:val="a9"/>
          <w:sz w:val="30"/>
          <w:szCs w:val="30"/>
        </w:rPr>
        <w:t>Допуск переходной посадки</w:t>
      </w:r>
      <w:r w:rsidRPr="00C3297F">
        <w:rPr>
          <w:sz w:val="30"/>
          <w:szCs w:val="30"/>
        </w:rPr>
        <w:t xml:space="preserve"> </w:t>
      </w:r>
    </w:p>
    <w:p w14:paraId="63DDB00D" w14:textId="4EB156AC" w:rsidR="003952DC" w:rsidRPr="008F16ED" w:rsidRDefault="00507022" w:rsidP="00070F27">
      <w:pPr>
        <w:pStyle w:val="3"/>
        <w:shd w:val="clear" w:color="auto" w:fill="auto"/>
        <w:spacing w:before="0" w:after="0" w:line="240" w:lineRule="auto"/>
        <w:ind w:left="40" w:right="176"/>
        <w:jc w:val="both"/>
        <w:rPr>
          <w:sz w:val="30"/>
          <w:szCs w:val="30"/>
          <w:lang w:val="en-US"/>
        </w:rPr>
      </w:pPr>
      <w:proofErr w:type="spellStart"/>
      <w:r w:rsidRPr="00C3297F">
        <w:rPr>
          <w:rStyle w:val="12pt"/>
          <w:b w:val="0"/>
          <w:sz w:val="30"/>
          <w:szCs w:val="30"/>
        </w:rPr>
        <w:t>Tns</w:t>
      </w:r>
      <w:proofErr w:type="spellEnd"/>
      <w:r w:rsidRPr="008F16ED">
        <w:rPr>
          <w:rStyle w:val="12pt"/>
          <w:sz w:val="30"/>
          <w:szCs w:val="30"/>
        </w:rPr>
        <w:t xml:space="preserve"> </w:t>
      </w:r>
      <w:r w:rsidRPr="008F16ED">
        <w:rPr>
          <w:sz w:val="30"/>
          <w:szCs w:val="30"/>
          <w:lang w:val="en-US"/>
        </w:rPr>
        <w:t xml:space="preserve">= </w:t>
      </w:r>
      <w:proofErr w:type="spellStart"/>
      <w:r w:rsidR="00C3297F" w:rsidRPr="00C3297F">
        <w:rPr>
          <w:rStyle w:val="a9"/>
          <w:sz w:val="30"/>
          <w:szCs w:val="30"/>
          <w:lang w:val="en-US"/>
        </w:rPr>
        <w:t>S</w:t>
      </w:r>
      <w:r w:rsidR="00C3297F" w:rsidRPr="00C3297F">
        <w:rPr>
          <w:rStyle w:val="a9"/>
          <w:sz w:val="30"/>
          <w:szCs w:val="30"/>
          <w:vertAlign w:val="subscript"/>
          <w:lang w:val="en-US"/>
        </w:rPr>
        <w:t>max</w:t>
      </w:r>
      <w:proofErr w:type="spellEnd"/>
      <w:r w:rsidR="00C3297F" w:rsidRPr="008F16ED">
        <w:rPr>
          <w:sz w:val="30"/>
          <w:szCs w:val="30"/>
          <w:lang w:val="en-US"/>
        </w:rPr>
        <w:t xml:space="preserve"> + </w:t>
      </w:r>
      <w:proofErr w:type="spellStart"/>
      <w:r w:rsidR="00C3297F" w:rsidRPr="00C3297F">
        <w:rPr>
          <w:rStyle w:val="a9"/>
          <w:sz w:val="30"/>
          <w:szCs w:val="30"/>
          <w:lang w:val="en-US"/>
        </w:rPr>
        <w:t>N</w:t>
      </w:r>
      <w:r w:rsidR="00C3297F" w:rsidRPr="00C3297F">
        <w:rPr>
          <w:rStyle w:val="a9"/>
          <w:sz w:val="30"/>
          <w:szCs w:val="30"/>
          <w:vertAlign w:val="subscript"/>
          <w:lang w:val="en-US"/>
        </w:rPr>
        <w:t>max</w:t>
      </w:r>
      <w:proofErr w:type="spellEnd"/>
      <w:r w:rsidR="00C3297F" w:rsidRPr="008F16ED">
        <w:rPr>
          <w:sz w:val="30"/>
          <w:szCs w:val="30"/>
          <w:lang w:val="en-US"/>
        </w:rPr>
        <w:t xml:space="preserve"> = </w:t>
      </w:r>
      <w:r w:rsidRPr="00C3297F">
        <w:rPr>
          <w:sz w:val="30"/>
          <w:szCs w:val="30"/>
          <w:lang w:val="en-US"/>
        </w:rPr>
        <w:t>TD</w:t>
      </w:r>
      <w:r w:rsidRPr="008F16ED">
        <w:rPr>
          <w:sz w:val="30"/>
          <w:szCs w:val="30"/>
          <w:lang w:val="en-US"/>
        </w:rPr>
        <w:t xml:space="preserve"> + </w:t>
      </w:r>
      <w:r w:rsidRPr="00C3297F">
        <w:rPr>
          <w:rStyle w:val="12pt0"/>
          <w:b w:val="0"/>
          <w:sz w:val="30"/>
          <w:szCs w:val="30"/>
        </w:rPr>
        <w:t>Td</w:t>
      </w:r>
      <w:r w:rsidRPr="008F16ED">
        <w:rPr>
          <w:rStyle w:val="12pt0"/>
          <w:sz w:val="30"/>
          <w:szCs w:val="30"/>
        </w:rPr>
        <w:t xml:space="preserve"> </w:t>
      </w:r>
      <w:r w:rsidR="007369B0" w:rsidRPr="008F16ED">
        <w:rPr>
          <w:sz w:val="30"/>
          <w:szCs w:val="30"/>
          <w:lang w:val="en-US"/>
        </w:rPr>
        <w:t>= 0,</w:t>
      </w:r>
      <w:r w:rsidR="008F16ED" w:rsidRPr="008F16ED">
        <w:rPr>
          <w:sz w:val="30"/>
          <w:szCs w:val="30"/>
          <w:lang w:val="en-US"/>
        </w:rPr>
        <w:t>0</w:t>
      </w:r>
      <w:r w:rsidR="007369B0" w:rsidRPr="008F16ED">
        <w:rPr>
          <w:sz w:val="30"/>
          <w:szCs w:val="30"/>
          <w:lang w:val="en-US"/>
        </w:rPr>
        <w:t>21 + 0,</w:t>
      </w:r>
      <w:r w:rsidR="008F16ED" w:rsidRPr="008F16ED">
        <w:rPr>
          <w:sz w:val="30"/>
          <w:szCs w:val="30"/>
          <w:lang w:val="en-US"/>
        </w:rPr>
        <w:t>029</w:t>
      </w:r>
      <w:r w:rsidR="007369B0" w:rsidRPr="008F16ED">
        <w:rPr>
          <w:sz w:val="30"/>
          <w:szCs w:val="30"/>
          <w:lang w:val="en-US"/>
        </w:rPr>
        <w:t xml:space="preserve"> =</w:t>
      </w:r>
      <w:r w:rsidRPr="008F16ED">
        <w:rPr>
          <w:sz w:val="30"/>
          <w:szCs w:val="30"/>
          <w:lang w:val="en-US"/>
        </w:rPr>
        <w:t xml:space="preserve"> 0,</w:t>
      </w:r>
      <w:r w:rsidR="008F16ED" w:rsidRPr="008F16ED">
        <w:rPr>
          <w:sz w:val="30"/>
          <w:szCs w:val="30"/>
          <w:lang w:val="en-US"/>
        </w:rPr>
        <w:t>050</w:t>
      </w:r>
      <w:r w:rsidRPr="00C3297F">
        <w:rPr>
          <w:sz w:val="30"/>
          <w:szCs w:val="30"/>
        </w:rPr>
        <w:t>мм</w:t>
      </w:r>
      <w:r w:rsidRPr="008F16ED">
        <w:rPr>
          <w:sz w:val="30"/>
          <w:szCs w:val="30"/>
          <w:lang w:val="en-US"/>
        </w:rPr>
        <w:t>.</w:t>
      </w:r>
    </w:p>
    <w:p w14:paraId="4AB7C3FB" w14:textId="77777777" w:rsidR="003952DC" w:rsidRPr="00C3297F" w:rsidRDefault="007369B0" w:rsidP="00070F27">
      <w:pPr>
        <w:pStyle w:val="3"/>
        <w:shd w:val="clear" w:color="auto" w:fill="auto"/>
        <w:spacing w:before="0" w:after="0" w:line="240" w:lineRule="auto"/>
        <w:ind w:left="4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Покажем на примере (рис.</w:t>
      </w:r>
      <w:r w:rsidR="00507022" w:rsidRPr="00C3297F">
        <w:rPr>
          <w:sz w:val="30"/>
          <w:szCs w:val="30"/>
        </w:rPr>
        <w:t>1), как строятся графические изображения полей д</w:t>
      </w:r>
      <w:r w:rsidR="00507022" w:rsidRPr="00C3297F">
        <w:rPr>
          <w:sz w:val="30"/>
          <w:szCs w:val="30"/>
        </w:rPr>
        <w:t>о</w:t>
      </w:r>
      <w:r w:rsidR="00507022" w:rsidRPr="00C3297F">
        <w:rPr>
          <w:sz w:val="30"/>
          <w:szCs w:val="30"/>
        </w:rPr>
        <w:t>пусков. Проводим горизонтальную нулевую линию, перпендикулярную к ней</w:t>
      </w:r>
    </w:p>
    <w:p w14:paraId="06E6452F" w14:textId="77777777" w:rsidR="003952DC" w:rsidRPr="00490094" w:rsidRDefault="00507022" w:rsidP="00070F27">
      <w:pPr>
        <w:pStyle w:val="3"/>
        <w:numPr>
          <w:ilvl w:val="0"/>
          <w:numId w:val="17"/>
        </w:numPr>
        <w:shd w:val="clear" w:color="auto" w:fill="auto"/>
        <w:tabs>
          <w:tab w:val="left" w:pos="530"/>
        </w:tabs>
        <w:spacing w:before="0" w:after="0" w:line="240" w:lineRule="auto"/>
        <w:ind w:left="40" w:right="176"/>
        <w:jc w:val="both"/>
      </w:pPr>
      <w:r w:rsidRPr="00C3297F">
        <w:rPr>
          <w:sz w:val="30"/>
          <w:szCs w:val="30"/>
        </w:rPr>
        <w:t>вертикальную, а на ней — шкалу. Выбираем масштаб: одно деление соо</w:t>
      </w:r>
      <w:r w:rsidRPr="00C3297F">
        <w:rPr>
          <w:sz w:val="30"/>
          <w:szCs w:val="30"/>
        </w:rPr>
        <w:t>т</w:t>
      </w:r>
      <w:r w:rsidRPr="00C3297F">
        <w:rPr>
          <w:sz w:val="30"/>
          <w:szCs w:val="30"/>
        </w:rPr>
        <w:t xml:space="preserve">ветствует отклонению 10 </w:t>
      </w:r>
      <w:proofErr w:type="spellStart"/>
      <w:r w:rsidRPr="00C3297F">
        <w:rPr>
          <w:sz w:val="30"/>
          <w:szCs w:val="30"/>
        </w:rPr>
        <w:t>мк</w:t>
      </w:r>
      <w:proofErr w:type="spellEnd"/>
      <w:r w:rsidRPr="00C3297F">
        <w:rPr>
          <w:sz w:val="30"/>
          <w:szCs w:val="30"/>
        </w:rPr>
        <w:t>. Строим поле допуска отверстия: например, пров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дим одну горизонтальную линию на уровне — 30 мкм (верхнее отклонение) от оси; нижнее отклонение равно нулю; следовательно, вторая горизонтальная л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ния совпадает с нулевой. Соединяем эти линии, получаем поле допуска. Нан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 xml:space="preserve">сим наибольший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 xml:space="preserve"> и наименьший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min</w:t>
      </w:r>
      <w:proofErr w:type="spellEnd"/>
      <w:r w:rsidRPr="00C3297F">
        <w:rPr>
          <w:sz w:val="30"/>
          <w:szCs w:val="30"/>
        </w:rPr>
        <w:t xml:space="preserve"> предельные размеры и обозначаем д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пуск отверстия —</w:t>
      </w:r>
      <w:r w:rsidRPr="00490094">
        <w:t xml:space="preserve"> </w:t>
      </w:r>
      <w:r w:rsidRPr="00490094">
        <w:rPr>
          <w:lang w:val="en-US"/>
        </w:rPr>
        <w:t>TD</w:t>
      </w:r>
      <w:r w:rsidRPr="00490094">
        <w:t>.</w:t>
      </w:r>
    </w:p>
    <w:p w14:paraId="4AF8DD1D" w14:textId="77777777" w:rsidR="003952DC" w:rsidRDefault="00507022" w:rsidP="007369B0">
      <w:pPr>
        <w:framePr w:h="3091" w:wrap="notBeside" w:vAnchor="text" w:hAnchor="page" w:x="1026" w:y="-192"/>
        <w:ind w:right="177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5BFB982E" wp14:editId="5E0A09A8">
            <wp:extent cx="3848100" cy="1971675"/>
            <wp:effectExtent l="0" t="0" r="0" b="9525"/>
            <wp:docPr id="7" name="Рисунок 1" descr="C:\Users\Admin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6E7D" w14:textId="77777777" w:rsidR="003952DC" w:rsidRPr="00C3297F" w:rsidRDefault="007369B0" w:rsidP="007369B0">
      <w:pPr>
        <w:pStyle w:val="ab"/>
        <w:framePr w:h="3091" w:wrap="notBeside" w:vAnchor="text" w:hAnchor="page" w:x="1026" w:y="-192"/>
        <w:shd w:val="clear" w:color="auto" w:fill="auto"/>
        <w:spacing w:line="240" w:lineRule="auto"/>
        <w:ind w:right="177"/>
        <w:jc w:val="center"/>
        <w:rPr>
          <w:b w:val="0"/>
          <w:sz w:val="30"/>
          <w:szCs w:val="30"/>
        </w:rPr>
      </w:pPr>
      <w:r w:rsidRPr="00C3297F">
        <w:rPr>
          <w:b w:val="0"/>
          <w:sz w:val="30"/>
          <w:szCs w:val="30"/>
        </w:rPr>
        <w:t>Рис</w:t>
      </w:r>
      <w:r w:rsidR="00507022" w:rsidRPr="00C3297F">
        <w:rPr>
          <w:b w:val="0"/>
          <w:sz w:val="30"/>
          <w:szCs w:val="30"/>
        </w:rPr>
        <w:t>.1 Графические изображения полей допусков</w:t>
      </w:r>
    </w:p>
    <w:p w14:paraId="776679CA" w14:textId="77777777" w:rsidR="003952DC" w:rsidRPr="00C3297F" w:rsidRDefault="003952DC" w:rsidP="00070F27">
      <w:pPr>
        <w:ind w:right="177"/>
        <w:rPr>
          <w:sz w:val="30"/>
          <w:szCs w:val="30"/>
        </w:rPr>
      </w:pPr>
    </w:p>
    <w:p w14:paraId="315B260E" w14:textId="77777777" w:rsidR="003952DC" w:rsidRPr="00C3297F" w:rsidRDefault="003952DC" w:rsidP="00070F27">
      <w:pPr>
        <w:ind w:right="177"/>
        <w:rPr>
          <w:sz w:val="30"/>
          <w:szCs w:val="30"/>
        </w:rPr>
        <w:sectPr w:rsidR="003952DC" w:rsidRPr="00C3297F" w:rsidSect="009B0A4B">
          <w:pgSz w:w="11906" w:h="16838"/>
          <w:pgMar w:top="851" w:right="282" w:bottom="1695" w:left="971" w:header="57" w:footer="3" w:gutter="0"/>
          <w:cols w:space="720"/>
          <w:noEndnote/>
          <w:docGrid w:linePitch="360"/>
        </w:sectPr>
      </w:pPr>
    </w:p>
    <w:p w14:paraId="10CFC1AD" w14:textId="77777777" w:rsidR="007878D2" w:rsidRPr="00C3297F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30"/>
          <w:szCs w:val="30"/>
        </w:rPr>
      </w:pPr>
    </w:p>
    <w:p w14:paraId="0D45D47B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4AF522DD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39474A42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7EF894DF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2174397B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02CDF0F0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31A0E514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04810B76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65A15427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79265566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4EA72636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7D71BEB4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0FADFE79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21081DD5" w14:textId="77777777" w:rsidR="007878D2" w:rsidRDefault="007878D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28"/>
          <w:szCs w:val="28"/>
        </w:rPr>
      </w:pPr>
    </w:p>
    <w:p w14:paraId="4F6D3EDB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30"/>
          <w:szCs w:val="30"/>
        </w:rPr>
      </w:pPr>
    </w:p>
    <w:p w14:paraId="2D114687" w14:textId="77777777" w:rsidR="009B0A4B" w:rsidRDefault="009B0A4B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30"/>
          <w:szCs w:val="30"/>
        </w:rPr>
      </w:pPr>
    </w:p>
    <w:p w14:paraId="473D3BC6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Задача №54. Определить расчетным путем средний диаметр интервала, един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цу допуска и допуск для заданного номинального размера при соответству</w:t>
      </w:r>
      <w:r w:rsidRPr="00C3297F">
        <w:rPr>
          <w:sz w:val="30"/>
          <w:szCs w:val="30"/>
        </w:rPr>
        <w:t>ю</w:t>
      </w:r>
      <w:r w:rsidRPr="00C3297F">
        <w:rPr>
          <w:sz w:val="30"/>
          <w:szCs w:val="30"/>
        </w:rPr>
        <w:t>щем квалитете.</w:t>
      </w:r>
    </w:p>
    <w:p w14:paraId="132AEB08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60" w:right="176"/>
        <w:rPr>
          <w:sz w:val="30"/>
          <w:szCs w:val="30"/>
        </w:rPr>
      </w:pPr>
      <w:r w:rsidRPr="00C3297F">
        <w:rPr>
          <w:sz w:val="30"/>
          <w:szCs w:val="30"/>
        </w:rPr>
        <w:t>Дано:</w:t>
      </w:r>
    </w:p>
    <w:p w14:paraId="70874C0C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0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Номинальный размер - 90 мм Квалитет - 7</w:t>
      </w:r>
    </w:p>
    <w:p w14:paraId="117D66C4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60" w:right="176"/>
        <w:rPr>
          <w:sz w:val="30"/>
          <w:szCs w:val="30"/>
        </w:rPr>
      </w:pPr>
      <w:r w:rsidRPr="00C3297F">
        <w:rPr>
          <w:sz w:val="30"/>
          <w:szCs w:val="30"/>
        </w:rPr>
        <w:t>Решение:</w:t>
      </w:r>
    </w:p>
    <w:p w14:paraId="12DC312B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00" w:right="29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Минимальный и максимальный диаметры находят из интервала от 1 до 500</w:t>
      </w:r>
    </w:p>
    <w:p w14:paraId="2456E86F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мм.</w:t>
      </w:r>
    </w:p>
    <w:p w14:paraId="351FAB70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6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Весь диапазон номинальных размеров от 1 до 500 мм разбит на 13 основных интервалов:</w:t>
      </w:r>
    </w:p>
    <w:p w14:paraId="1B00BB9C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от 1 до 3 мм;</w:t>
      </w:r>
    </w:p>
    <w:p w14:paraId="062A13EF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3 до 6 мм;</w:t>
      </w:r>
    </w:p>
    <w:p w14:paraId="174B7D83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6 до 10 мм;</w:t>
      </w:r>
    </w:p>
    <w:p w14:paraId="461ABB38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18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10 до 18 мм;</w:t>
      </w:r>
    </w:p>
    <w:p w14:paraId="0A8D28C4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18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18 до 30 мм;</w:t>
      </w:r>
    </w:p>
    <w:p w14:paraId="64619D60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30 до 50 мм;</w:t>
      </w:r>
    </w:p>
    <w:p w14:paraId="0FDF523B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18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50 до 80 мм;</w:t>
      </w:r>
    </w:p>
    <w:p w14:paraId="0562598F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80 до 120 мм;</w:t>
      </w:r>
    </w:p>
    <w:p w14:paraId="2912784D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120 до 180 мм;</w:t>
      </w:r>
    </w:p>
    <w:p w14:paraId="449DE209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18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180 до 250 мм;</w:t>
      </w:r>
    </w:p>
    <w:p w14:paraId="77F558B8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250 до 315 мм;</w:t>
      </w:r>
    </w:p>
    <w:p w14:paraId="1A5988CD" w14:textId="77777777" w:rsidR="003952DC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18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315 до 400 мм;</w:t>
      </w:r>
    </w:p>
    <w:p w14:paraId="77E1E0FC" w14:textId="77777777" w:rsidR="007614A6" w:rsidRPr="00C3297F" w:rsidRDefault="00507022" w:rsidP="00070F27">
      <w:pPr>
        <w:pStyle w:val="3"/>
        <w:numPr>
          <w:ilvl w:val="0"/>
          <w:numId w:val="16"/>
        </w:numPr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свыше 400 до 500 мм.</w:t>
      </w:r>
    </w:p>
    <w:p w14:paraId="2F810C73" w14:textId="77777777" w:rsidR="003952DC" w:rsidRPr="00C3297F" w:rsidRDefault="007878D2" w:rsidP="00070F27">
      <w:pPr>
        <w:pStyle w:val="3"/>
        <w:shd w:val="clear" w:color="auto" w:fill="auto"/>
        <w:tabs>
          <w:tab w:val="left" w:pos="323"/>
        </w:tabs>
        <w:spacing w:before="0" w:after="0" w:line="240" w:lineRule="auto"/>
        <w:ind w:left="160" w:right="176"/>
        <w:jc w:val="both"/>
        <w:rPr>
          <w:sz w:val="30"/>
          <w:szCs w:val="30"/>
        </w:rPr>
      </w:pPr>
      <w:proofErr w:type="spellStart"/>
      <w:r w:rsidRPr="00C3297F">
        <w:rPr>
          <w:b/>
          <w:sz w:val="30"/>
          <w:szCs w:val="30"/>
          <w:lang w:val="en-US"/>
        </w:rPr>
        <w:t>D</w:t>
      </w:r>
      <w:r w:rsidRPr="00C3297F">
        <w:rPr>
          <w:b/>
          <w:sz w:val="30"/>
          <w:szCs w:val="30"/>
          <w:vertAlign w:val="subscript"/>
          <w:lang w:val="en-US"/>
        </w:rPr>
        <w:t>min</w:t>
      </w:r>
      <w:proofErr w:type="spellEnd"/>
      <w:r w:rsidR="00BA1485" w:rsidRPr="00C3297F">
        <w:rPr>
          <w:sz w:val="30"/>
          <w:szCs w:val="30"/>
          <w:lang w:val="en-US"/>
        </w:rPr>
        <w:t>=80</w:t>
      </w:r>
      <w:r w:rsidR="00BA1485" w:rsidRPr="00C3297F">
        <w:rPr>
          <w:sz w:val="30"/>
          <w:szCs w:val="30"/>
        </w:rPr>
        <w:t xml:space="preserve">мм    </w:t>
      </w:r>
      <w:proofErr w:type="spellStart"/>
      <w:r w:rsidR="00BA1485" w:rsidRPr="00C3297F">
        <w:rPr>
          <w:b/>
          <w:sz w:val="30"/>
          <w:szCs w:val="30"/>
          <w:lang w:val="en-US"/>
        </w:rPr>
        <w:t>D</w:t>
      </w:r>
      <w:r w:rsidR="00BA1485" w:rsidRPr="00C3297F">
        <w:rPr>
          <w:b/>
          <w:sz w:val="30"/>
          <w:szCs w:val="30"/>
          <w:vertAlign w:val="subscript"/>
          <w:lang w:val="en-US"/>
        </w:rPr>
        <w:t>max</w:t>
      </w:r>
      <w:proofErr w:type="spellEnd"/>
      <w:r w:rsidR="00BA1485" w:rsidRPr="00C3297F">
        <w:rPr>
          <w:sz w:val="30"/>
          <w:szCs w:val="30"/>
          <w:lang w:val="en-US"/>
        </w:rPr>
        <w:t xml:space="preserve">=120 </w:t>
      </w:r>
      <w:r w:rsidR="00BA1485" w:rsidRPr="00C3297F">
        <w:rPr>
          <w:sz w:val="30"/>
          <w:szCs w:val="30"/>
        </w:rPr>
        <w:t>мм</w:t>
      </w:r>
    </w:p>
    <w:p w14:paraId="04C756A5" w14:textId="77777777" w:rsidR="003952DC" w:rsidRPr="00C3297F" w:rsidRDefault="003952DC" w:rsidP="00070F27">
      <w:pPr>
        <w:ind w:right="177"/>
        <w:rPr>
          <w:sz w:val="30"/>
          <w:szCs w:val="30"/>
        </w:rPr>
      </w:pPr>
    </w:p>
    <w:p w14:paraId="6E53BAA0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40" w:right="177" w:firstLine="460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Средний диаметр интервала находят по формуле:</w:t>
      </w:r>
    </w:p>
    <w:p w14:paraId="1D2B7F4B" w14:textId="77777777" w:rsidR="00BA1485" w:rsidRPr="00C3297F" w:rsidRDefault="00EE537E" w:rsidP="00070F27">
      <w:pPr>
        <w:pStyle w:val="60"/>
        <w:shd w:val="clear" w:color="auto" w:fill="auto"/>
        <w:spacing w:before="0" w:after="0" w:line="240" w:lineRule="auto"/>
        <w:ind w:left="40" w:right="177"/>
        <w:rPr>
          <w:sz w:val="30"/>
          <w:szCs w:val="30"/>
        </w:rPr>
      </w:pPr>
      <w:r w:rsidRPr="00C3297F">
        <w:rPr>
          <w:position w:val="-22"/>
          <w:sz w:val="30"/>
          <w:szCs w:val="30"/>
        </w:rPr>
        <w:object w:dxaOrig="4660" w:dyaOrig="520" w14:anchorId="42214FEB">
          <v:shape id="_x0000_i1041" type="#_x0000_t75" style="width:232.3pt;height:26.5pt" o:ole="">
            <v:imagedata r:id="rId42" o:title=""/>
          </v:shape>
          <o:OLEObject Type="Embed" ProgID="Equation.3" ShapeID="_x0000_i1041" DrawAspect="Content" ObjectID="_1798644158" r:id="rId43"/>
        </w:object>
      </w:r>
      <w:r w:rsidR="00BA1485" w:rsidRPr="00C3297F">
        <w:rPr>
          <w:sz w:val="30"/>
          <w:szCs w:val="30"/>
        </w:rPr>
        <w:t xml:space="preserve"> </w:t>
      </w:r>
    </w:p>
    <w:p w14:paraId="28BF1AC4" w14:textId="77777777" w:rsidR="00BA1485" w:rsidRPr="00C3297F" w:rsidRDefault="00BA1485" w:rsidP="00070F27">
      <w:pPr>
        <w:pStyle w:val="3"/>
        <w:shd w:val="clear" w:color="auto" w:fill="auto"/>
        <w:spacing w:before="0" w:after="0" w:line="240" w:lineRule="auto"/>
        <w:ind w:left="40" w:right="177" w:firstLine="460"/>
        <w:jc w:val="left"/>
        <w:rPr>
          <w:sz w:val="30"/>
          <w:szCs w:val="30"/>
        </w:rPr>
      </w:pPr>
    </w:p>
    <w:p w14:paraId="4672A5B9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40" w:right="177" w:firstLine="460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Для квалитетов 2 ... 18 величина допуска определяется по формуле:</w:t>
      </w:r>
    </w:p>
    <w:p w14:paraId="374C7FDA" w14:textId="77777777" w:rsidR="00BA1485" w:rsidRPr="00C3297F" w:rsidRDefault="00BA1485" w:rsidP="00070F27">
      <w:pPr>
        <w:pStyle w:val="3"/>
        <w:shd w:val="clear" w:color="auto" w:fill="auto"/>
        <w:spacing w:before="0" w:after="0" w:line="240" w:lineRule="auto"/>
        <w:ind w:left="40" w:right="177" w:firstLine="460"/>
        <w:rPr>
          <w:sz w:val="30"/>
          <w:szCs w:val="30"/>
        </w:rPr>
      </w:pPr>
      <w:r w:rsidRPr="00C3297F">
        <w:rPr>
          <w:sz w:val="30"/>
          <w:szCs w:val="30"/>
          <w:lang w:val="en-US"/>
        </w:rPr>
        <w:t>IT</w:t>
      </w:r>
      <w:r w:rsidRPr="00C3297F">
        <w:rPr>
          <w:sz w:val="30"/>
          <w:szCs w:val="30"/>
        </w:rPr>
        <w:t>=а·</w:t>
      </w:r>
      <w:r w:rsidRPr="00C3297F">
        <w:rPr>
          <w:sz w:val="30"/>
          <w:szCs w:val="30"/>
          <w:lang w:val="en-US"/>
        </w:rPr>
        <w:t>i</w:t>
      </w:r>
      <w:r w:rsidRPr="00C3297F">
        <w:rPr>
          <w:sz w:val="30"/>
          <w:szCs w:val="30"/>
        </w:rPr>
        <w:t>,                                     (32)</w:t>
      </w:r>
    </w:p>
    <w:p w14:paraId="0CD19947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4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где </w:t>
      </w:r>
      <w:r w:rsidR="00BA1485" w:rsidRPr="00C3297F">
        <w:rPr>
          <w:rStyle w:val="a9"/>
          <w:i w:val="0"/>
          <w:sz w:val="30"/>
          <w:szCs w:val="30"/>
        </w:rPr>
        <w:t>а</w:t>
      </w:r>
      <w:r w:rsidRPr="00C3297F">
        <w:rPr>
          <w:rStyle w:val="a9"/>
          <w:sz w:val="30"/>
          <w:szCs w:val="30"/>
        </w:rPr>
        <w:t>—</w:t>
      </w:r>
      <w:r w:rsidRPr="00C3297F">
        <w:rPr>
          <w:sz w:val="30"/>
          <w:szCs w:val="30"/>
        </w:rPr>
        <w:t xml:space="preserve"> </w:t>
      </w:r>
      <w:proofErr w:type="gramStart"/>
      <w:r w:rsidRPr="00C3297F">
        <w:rPr>
          <w:sz w:val="30"/>
          <w:szCs w:val="30"/>
        </w:rPr>
        <w:t>ко</w:t>
      </w:r>
      <w:proofErr w:type="gramEnd"/>
      <w:r w:rsidRPr="00C3297F">
        <w:rPr>
          <w:sz w:val="30"/>
          <w:szCs w:val="30"/>
        </w:rPr>
        <w:t>эффициент точности или количество единиц допуска в допуске данн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го квалитета;</w:t>
      </w:r>
    </w:p>
    <w:p w14:paraId="5FF1EC6B" w14:textId="77777777" w:rsidR="003952DC" w:rsidRPr="00C3297F" w:rsidRDefault="00BA1485" w:rsidP="00070F27">
      <w:pPr>
        <w:pStyle w:val="3"/>
        <w:shd w:val="clear" w:color="auto" w:fill="auto"/>
        <w:spacing w:before="0" w:after="0" w:line="240" w:lineRule="auto"/>
        <w:ind w:left="40" w:right="177"/>
        <w:jc w:val="both"/>
        <w:rPr>
          <w:sz w:val="30"/>
          <w:szCs w:val="30"/>
        </w:rPr>
      </w:pPr>
      <w:r w:rsidRPr="00C3297F">
        <w:rPr>
          <w:sz w:val="30"/>
          <w:szCs w:val="30"/>
          <w:lang w:val="en-US"/>
        </w:rPr>
        <w:t>i</w:t>
      </w:r>
      <w:r w:rsidR="00507022" w:rsidRPr="00C3297F">
        <w:rPr>
          <w:sz w:val="30"/>
          <w:szCs w:val="30"/>
        </w:rPr>
        <w:t xml:space="preserve"> - единица допуска, выражающая зависимость допуска от номинального разм</w:t>
      </w:r>
      <w:r w:rsidR="00507022" w:rsidRPr="00C3297F">
        <w:rPr>
          <w:sz w:val="30"/>
          <w:szCs w:val="30"/>
        </w:rPr>
        <w:t>е</w:t>
      </w:r>
      <w:r w:rsidR="00507022" w:rsidRPr="00C3297F">
        <w:rPr>
          <w:sz w:val="30"/>
          <w:szCs w:val="30"/>
        </w:rPr>
        <w:t>ра.</w:t>
      </w:r>
    </w:p>
    <w:p w14:paraId="5F07A47A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40" w:right="177" w:firstLine="460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Число единиц </w:t>
      </w:r>
      <w:proofErr w:type="gramStart"/>
      <w:r w:rsidRPr="00C3297F">
        <w:rPr>
          <w:sz w:val="30"/>
          <w:szCs w:val="30"/>
        </w:rPr>
        <w:t>допуска</w:t>
      </w:r>
      <w:proofErr w:type="gramEnd"/>
      <w:r w:rsidRPr="00C3297F">
        <w:rPr>
          <w:sz w:val="30"/>
          <w:szCs w:val="30"/>
        </w:rPr>
        <w:t xml:space="preserve"> </w:t>
      </w:r>
      <w:r w:rsidR="00BA1485" w:rsidRPr="00C3297F">
        <w:rPr>
          <w:rStyle w:val="a9"/>
          <w:i w:val="0"/>
          <w:sz w:val="30"/>
          <w:szCs w:val="30"/>
        </w:rPr>
        <w:t xml:space="preserve">а </w:t>
      </w:r>
      <w:r w:rsidRPr="00C3297F">
        <w:rPr>
          <w:sz w:val="30"/>
          <w:szCs w:val="30"/>
        </w:rPr>
        <w:t>для различных квалитетов приведено в таблице 6.</w:t>
      </w:r>
    </w:p>
    <w:p w14:paraId="433DD3D5" w14:textId="77777777" w:rsidR="003952DC" w:rsidRPr="00C3297F" w:rsidRDefault="00507022" w:rsidP="00070F27">
      <w:pPr>
        <w:pStyle w:val="a7"/>
        <w:framePr w:w="9931" w:wrap="notBeside" w:vAnchor="text" w:hAnchor="text" w:xAlign="center" w:y="1"/>
        <w:shd w:val="clear" w:color="auto" w:fill="auto"/>
        <w:spacing w:line="240" w:lineRule="auto"/>
        <w:ind w:right="177"/>
        <w:rPr>
          <w:sz w:val="30"/>
          <w:szCs w:val="30"/>
        </w:rPr>
      </w:pPr>
      <w:r w:rsidRPr="00C3297F">
        <w:rPr>
          <w:rStyle w:val="ac"/>
          <w:sz w:val="30"/>
          <w:szCs w:val="30"/>
        </w:rPr>
        <w:t>Таблица 6 -</w:t>
      </w:r>
      <w:r w:rsidRPr="00C3297F">
        <w:rPr>
          <w:sz w:val="30"/>
          <w:szCs w:val="30"/>
        </w:rPr>
        <w:t xml:space="preserve"> Число единиц </w:t>
      </w:r>
      <w:proofErr w:type="gramStart"/>
      <w:r w:rsidRPr="00C3297F">
        <w:rPr>
          <w:sz w:val="30"/>
          <w:szCs w:val="30"/>
        </w:rPr>
        <w:t>допуска</w:t>
      </w:r>
      <w:proofErr w:type="gramEnd"/>
      <w:r w:rsidRPr="00C3297F">
        <w:rPr>
          <w:sz w:val="30"/>
          <w:szCs w:val="30"/>
        </w:rPr>
        <w:t xml:space="preserve"> </w:t>
      </w:r>
      <w:r w:rsidRPr="00C3297F">
        <w:rPr>
          <w:rStyle w:val="ac"/>
          <w:sz w:val="30"/>
          <w:szCs w:val="30"/>
          <w:vertAlign w:val="superscript"/>
        </w:rPr>
        <w:t>а</w:t>
      </w:r>
      <w:r w:rsidRPr="00C3297F">
        <w:rPr>
          <w:sz w:val="30"/>
          <w:szCs w:val="30"/>
        </w:rPr>
        <w:t xml:space="preserve"> для различных квалитетов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90"/>
        <w:gridCol w:w="485"/>
        <w:gridCol w:w="422"/>
        <w:gridCol w:w="418"/>
        <w:gridCol w:w="461"/>
        <w:gridCol w:w="461"/>
        <w:gridCol w:w="461"/>
        <w:gridCol w:w="456"/>
        <w:gridCol w:w="466"/>
        <w:gridCol w:w="509"/>
        <w:gridCol w:w="514"/>
        <w:gridCol w:w="509"/>
        <w:gridCol w:w="504"/>
        <w:gridCol w:w="504"/>
        <w:gridCol w:w="605"/>
        <w:gridCol w:w="610"/>
        <w:gridCol w:w="619"/>
      </w:tblGrid>
      <w:tr w:rsidR="003952DC" w:rsidRPr="00C3297F" w14:paraId="00ED2472" w14:textId="77777777" w:rsidTr="00BA1485">
        <w:trPr>
          <w:trHeight w:hRule="exact" w:val="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615B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40" w:right="177"/>
              <w:jc w:val="left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Квалитет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7A4C4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8E2B3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DAB4B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133EA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15F6B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64352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16426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BEAF6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19B16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76BEB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3D071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05020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EA3A1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846AF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C7054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E2EAB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11C07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18</w:t>
            </w:r>
          </w:p>
        </w:tc>
      </w:tr>
      <w:tr w:rsidR="003952DC" w:rsidRPr="00C3297F" w14:paraId="3AC5FCA5" w14:textId="77777777" w:rsidTr="00BA1485">
        <w:trPr>
          <w:trHeight w:hRule="exact" w:val="99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BCC1C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40" w:right="177"/>
              <w:jc w:val="left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Колич</w:t>
            </w:r>
            <w:r w:rsidRPr="00C3297F">
              <w:rPr>
                <w:rStyle w:val="11"/>
                <w:sz w:val="30"/>
                <w:szCs w:val="30"/>
              </w:rPr>
              <w:t>е</w:t>
            </w:r>
            <w:r w:rsidRPr="00C3297F">
              <w:rPr>
                <w:rStyle w:val="11"/>
                <w:sz w:val="30"/>
                <w:szCs w:val="30"/>
              </w:rPr>
              <w:t xml:space="preserve">ство единиц допуска, </w:t>
            </w:r>
            <w:r w:rsidRPr="00C3297F">
              <w:rPr>
                <w:rStyle w:val="a8"/>
                <w:sz w:val="30"/>
                <w:szCs w:val="30"/>
                <w:vertAlign w:val="superscript"/>
                <w:lang w:val="ru-RU"/>
              </w:rPr>
              <w:t>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20579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2,7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8B3E1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3,7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9BAC9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F6C6F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FE01A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51000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39F92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DA07E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2F6AA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64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D9906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436AC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246DE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250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59015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400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562E1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640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EFEEC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66B85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1600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813D" w14:textId="77777777" w:rsidR="003952DC" w:rsidRPr="00C3297F" w:rsidRDefault="00507022" w:rsidP="00070F27">
            <w:pPr>
              <w:pStyle w:val="3"/>
              <w:framePr w:w="9931" w:wrap="notBeside" w:vAnchor="text" w:hAnchor="text" w:xAlign="center" w:y="1"/>
              <w:shd w:val="clear" w:color="auto" w:fill="auto"/>
              <w:spacing w:before="0" w:after="0" w:line="240" w:lineRule="auto"/>
              <w:ind w:left="-30"/>
              <w:rPr>
                <w:sz w:val="30"/>
                <w:szCs w:val="30"/>
              </w:rPr>
            </w:pPr>
            <w:r w:rsidRPr="00C3297F">
              <w:rPr>
                <w:rStyle w:val="11"/>
                <w:sz w:val="30"/>
                <w:szCs w:val="30"/>
              </w:rPr>
              <w:t>2500</w:t>
            </w:r>
          </w:p>
        </w:tc>
      </w:tr>
    </w:tbl>
    <w:p w14:paraId="587A069A" w14:textId="77777777" w:rsidR="003952DC" w:rsidRPr="00C3297F" w:rsidRDefault="003952DC" w:rsidP="00070F27">
      <w:pPr>
        <w:ind w:right="177"/>
        <w:rPr>
          <w:sz w:val="30"/>
          <w:szCs w:val="30"/>
        </w:rPr>
      </w:pPr>
    </w:p>
    <w:p w14:paraId="5C5C38C8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4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В ЕСДП для размеров от 1 до 500 мм единица допуска определяется по форм</w:t>
      </w:r>
      <w:r w:rsidRPr="00C3297F">
        <w:rPr>
          <w:sz w:val="30"/>
          <w:szCs w:val="30"/>
        </w:rPr>
        <w:t>у</w:t>
      </w:r>
      <w:r w:rsidRPr="00C3297F">
        <w:rPr>
          <w:sz w:val="30"/>
          <w:szCs w:val="30"/>
        </w:rPr>
        <w:t>ле:</w:t>
      </w:r>
    </w:p>
    <w:p w14:paraId="58FB2DA4" w14:textId="77777777" w:rsidR="00EE537E" w:rsidRPr="00C3297F" w:rsidRDefault="00EE537E" w:rsidP="00070F27">
      <w:pPr>
        <w:pStyle w:val="3"/>
        <w:shd w:val="clear" w:color="auto" w:fill="auto"/>
        <w:spacing w:before="0" w:after="0" w:line="240" w:lineRule="auto"/>
        <w:ind w:left="40" w:right="177"/>
        <w:jc w:val="both"/>
        <w:rPr>
          <w:sz w:val="30"/>
          <w:szCs w:val="30"/>
        </w:rPr>
      </w:pPr>
      <w:r w:rsidRPr="00C3297F">
        <w:rPr>
          <w:position w:val="-10"/>
          <w:sz w:val="30"/>
          <w:szCs w:val="30"/>
        </w:rPr>
        <w:object w:dxaOrig="1960" w:dyaOrig="440" w14:anchorId="1303B4B4">
          <v:shape id="_x0000_i1042" type="#_x0000_t75" style="width:98.5pt;height:22.4pt" o:ole="">
            <v:imagedata r:id="rId44" o:title=""/>
          </v:shape>
          <o:OLEObject Type="Embed" ProgID="Equation.3" ShapeID="_x0000_i1042" DrawAspect="Content" ObjectID="_1798644159" r:id="rId45"/>
        </w:object>
      </w:r>
    </w:p>
    <w:p w14:paraId="3712D661" w14:textId="77777777" w:rsidR="00EE537E" w:rsidRPr="00C3297F" w:rsidRDefault="00EE537E" w:rsidP="00070F27">
      <w:pPr>
        <w:pStyle w:val="3"/>
        <w:shd w:val="clear" w:color="auto" w:fill="auto"/>
        <w:spacing w:before="0" w:after="0" w:line="240" w:lineRule="auto"/>
        <w:ind w:left="40" w:right="177"/>
        <w:jc w:val="both"/>
        <w:rPr>
          <w:sz w:val="30"/>
          <w:szCs w:val="30"/>
        </w:rPr>
      </w:pPr>
      <w:r w:rsidRPr="00C3297F">
        <w:rPr>
          <w:position w:val="-10"/>
          <w:sz w:val="30"/>
          <w:szCs w:val="30"/>
        </w:rPr>
        <w:object w:dxaOrig="3440" w:dyaOrig="440" w14:anchorId="10381810">
          <v:shape id="_x0000_i1043" type="#_x0000_t75" style="width:171.85pt;height:22.4pt" o:ole="">
            <v:imagedata r:id="rId46" o:title=""/>
          </v:shape>
          <o:OLEObject Type="Embed" ProgID="Equation.3" ShapeID="_x0000_i1043" DrawAspect="Content" ObjectID="_1798644160" r:id="rId47"/>
        </w:object>
      </w:r>
    </w:p>
    <w:p w14:paraId="68B70CFF" w14:textId="77777777" w:rsidR="003952DC" w:rsidRPr="00C3297F" w:rsidRDefault="00EE537E" w:rsidP="003A57B1">
      <w:pPr>
        <w:pStyle w:val="3"/>
        <w:shd w:val="clear" w:color="auto" w:fill="auto"/>
        <w:spacing w:before="0" w:after="0" w:line="240" w:lineRule="auto"/>
        <w:ind w:left="40" w:right="177"/>
        <w:jc w:val="both"/>
        <w:rPr>
          <w:sz w:val="30"/>
          <w:szCs w:val="30"/>
        </w:rPr>
      </w:pPr>
      <w:r w:rsidRPr="00C3297F">
        <w:rPr>
          <w:sz w:val="30"/>
          <w:szCs w:val="30"/>
          <w:lang w:val="en-US"/>
        </w:rPr>
        <w:t>IT</w:t>
      </w:r>
      <w:r w:rsidRPr="00C3297F">
        <w:rPr>
          <w:sz w:val="30"/>
          <w:szCs w:val="30"/>
        </w:rPr>
        <w:t>=16·4,708=75,328мм</w:t>
      </w:r>
      <w:r w:rsidR="00507022">
        <w:br w:type="page"/>
      </w:r>
      <w:r w:rsidR="00507022" w:rsidRPr="00C3297F">
        <w:rPr>
          <w:sz w:val="30"/>
          <w:szCs w:val="30"/>
        </w:rPr>
        <w:lastRenderedPageBreak/>
        <w:t>Задача №66. По заданному диаметру вала или отверстия, квалитету и основному отклонению определить численные значения допуска, основного и второго о</w:t>
      </w:r>
      <w:r w:rsidR="00507022" w:rsidRPr="00C3297F">
        <w:rPr>
          <w:sz w:val="30"/>
          <w:szCs w:val="30"/>
        </w:rPr>
        <w:t>т</w:t>
      </w:r>
      <w:r w:rsidR="00507022" w:rsidRPr="00C3297F">
        <w:rPr>
          <w:sz w:val="30"/>
          <w:szCs w:val="30"/>
        </w:rPr>
        <w:t>клонений.</w:t>
      </w:r>
    </w:p>
    <w:p w14:paraId="517A7099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Привести условную запись поля допуска в буквенном и цифровом обозначении.</w:t>
      </w:r>
    </w:p>
    <w:p w14:paraId="613E6EE1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80" w:right="177"/>
        <w:rPr>
          <w:sz w:val="30"/>
          <w:szCs w:val="30"/>
        </w:rPr>
      </w:pPr>
      <w:r w:rsidRPr="00C3297F">
        <w:rPr>
          <w:sz w:val="30"/>
          <w:szCs w:val="30"/>
        </w:rPr>
        <w:t>Дано:</w:t>
      </w:r>
    </w:p>
    <w:p w14:paraId="33308AA7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60" w:right="177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Номинальный размер отверстия - 90 мм Квалитет - 7</w:t>
      </w:r>
    </w:p>
    <w:p w14:paraId="6843E522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60" w:right="177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Основное отклонение - </w:t>
      </w:r>
      <w:r w:rsidRPr="00C3297F">
        <w:rPr>
          <w:sz w:val="30"/>
          <w:szCs w:val="30"/>
          <w:lang w:val="en-US"/>
        </w:rPr>
        <w:t>F</w:t>
      </w:r>
    </w:p>
    <w:p w14:paraId="0FBA3999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80" w:right="177"/>
        <w:rPr>
          <w:sz w:val="30"/>
          <w:szCs w:val="30"/>
        </w:rPr>
      </w:pPr>
      <w:r w:rsidRPr="00C3297F">
        <w:rPr>
          <w:sz w:val="30"/>
          <w:szCs w:val="30"/>
        </w:rPr>
        <w:t>Решение:</w:t>
      </w:r>
    </w:p>
    <w:p w14:paraId="764059CD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Номинальный размер отверстия = 90 мм;</w:t>
      </w:r>
    </w:p>
    <w:p w14:paraId="1DC208A8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Нижнее отклонение отверстия </w:t>
      </w:r>
      <w:r w:rsidRPr="00C3297F">
        <w:rPr>
          <w:sz w:val="30"/>
          <w:szCs w:val="30"/>
          <w:lang w:val="en-US"/>
        </w:rPr>
        <w:t>EI</w:t>
      </w:r>
      <w:r w:rsidRPr="00C3297F">
        <w:rPr>
          <w:sz w:val="30"/>
          <w:szCs w:val="30"/>
        </w:rPr>
        <w:t xml:space="preserve"> = +0,036;</w:t>
      </w:r>
    </w:p>
    <w:p w14:paraId="37D2E02F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Верхнее отклонение отверстия </w:t>
      </w:r>
      <w:r w:rsidRPr="00C3297F">
        <w:rPr>
          <w:sz w:val="30"/>
          <w:szCs w:val="30"/>
          <w:lang w:val="en-US"/>
        </w:rPr>
        <w:t>ES</w:t>
      </w:r>
      <w:r w:rsidRPr="00C3297F">
        <w:rPr>
          <w:sz w:val="30"/>
          <w:szCs w:val="30"/>
        </w:rPr>
        <w:t xml:space="preserve"> = +0,090 мм;</w:t>
      </w:r>
    </w:p>
    <w:p w14:paraId="2FEF4C08" w14:textId="77777777" w:rsidR="00EE537E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Наименьший предельный размер отверстия </w:t>
      </w:r>
      <w:proofErr w:type="spellStart"/>
      <w:r w:rsidRPr="00C3297F">
        <w:rPr>
          <w:sz w:val="30"/>
          <w:szCs w:val="30"/>
          <w:lang w:val="en-US"/>
        </w:rPr>
        <w:t>D</w:t>
      </w:r>
      <w:r w:rsidR="00EE537E" w:rsidRPr="00C3297F">
        <w:rPr>
          <w:sz w:val="30"/>
          <w:szCs w:val="30"/>
          <w:vertAlign w:val="subscript"/>
          <w:lang w:val="en-US"/>
        </w:rPr>
        <w:t>min</w:t>
      </w:r>
      <w:proofErr w:type="spellEnd"/>
      <w:r w:rsidRPr="00C3297F">
        <w:rPr>
          <w:sz w:val="30"/>
          <w:szCs w:val="30"/>
          <w:vertAlign w:val="superscript"/>
        </w:rPr>
        <w:t>=</w:t>
      </w:r>
      <w:r w:rsidRPr="00C3297F">
        <w:rPr>
          <w:sz w:val="30"/>
          <w:szCs w:val="30"/>
        </w:rPr>
        <w:t xml:space="preserve"> </w:t>
      </w:r>
      <w:r w:rsidR="00EE537E" w:rsidRPr="00C3297F">
        <w:rPr>
          <w:sz w:val="30"/>
          <w:szCs w:val="30"/>
        </w:rPr>
        <w:t>90 + 0,036 = 90,036 мм</w:t>
      </w:r>
      <w:r w:rsidRPr="00C3297F">
        <w:rPr>
          <w:sz w:val="30"/>
          <w:szCs w:val="30"/>
        </w:rPr>
        <w:t xml:space="preserve">; </w:t>
      </w:r>
    </w:p>
    <w:p w14:paraId="0A44AA66" w14:textId="77777777" w:rsidR="00EE537E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Наибольший предельный размер отверстия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 xml:space="preserve"> = 90 + 0,090 = 90,090 мм; </w:t>
      </w:r>
    </w:p>
    <w:p w14:paraId="0749B638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Допуск отверстия </w:t>
      </w:r>
      <w:r w:rsidRPr="00C3297F">
        <w:rPr>
          <w:sz w:val="30"/>
          <w:szCs w:val="30"/>
          <w:lang w:val="en-US"/>
        </w:rPr>
        <w:t>TD</w:t>
      </w:r>
      <w:r w:rsidRPr="00C3297F">
        <w:rPr>
          <w:sz w:val="30"/>
          <w:szCs w:val="30"/>
        </w:rPr>
        <w:t xml:space="preserve"> = 90,090 - 90,036 = 0,054 мм.</w:t>
      </w:r>
    </w:p>
    <w:p w14:paraId="31E0276F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Условная запись поля допуска - 90 </w:t>
      </w:r>
      <w:r w:rsidRPr="00C3297F">
        <w:rPr>
          <w:sz w:val="30"/>
          <w:szCs w:val="30"/>
          <w:lang w:val="en-US"/>
        </w:rPr>
        <w:t>F</w:t>
      </w:r>
      <w:r w:rsidRPr="00C3297F">
        <w:rPr>
          <w:sz w:val="30"/>
          <w:szCs w:val="30"/>
        </w:rPr>
        <w:t xml:space="preserve"> 7 .</w:t>
      </w:r>
    </w:p>
    <w:p w14:paraId="7F55A3CA" w14:textId="77777777" w:rsidR="00EE537E" w:rsidRDefault="00EE537E" w:rsidP="00070F27">
      <w:pPr>
        <w:pStyle w:val="3"/>
        <w:shd w:val="clear" w:color="auto" w:fill="auto"/>
        <w:spacing w:before="0" w:after="0" w:line="240" w:lineRule="auto"/>
        <w:ind w:left="20" w:right="177"/>
        <w:jc w:val="both"/>
        <w:sectPr w:rsidR="00EE537E" w:rsidSect="009B0A4B">
          <w:type w:val="continuous"/>
          <w:pgSz w:w="11906" w:h="16838"/>
          <w:pgMar w:top="851" w:right="282" w:bottom="1418" w:left="963" w:header="0" w:footer="3" w:gutter="0"/>
          <w:cols w:space="720"/>
          <w:noEndnote/>
          <w:docGrid w:linePitch="360"/>
        </w:sectPr>
      </w:pPr>
    </w:p>
    <w:p w14:paraId="13796DC1" w14:textId="77777777" w:rsidR="003952DC" w:rsidRDefault="003952DC" w:rsidP="00070F27">
      <w:pPr>
        <w:ind w:right="177"/>
        <w:rPr>
          <w:sz w:val="2"/>
          <w:szCs w:val="2"/>
        </w:rPr>
      </w:pPr>
    </w:p>
    <w:p w14:paraId="347431D9" w14:textId="77777777" w:rsidR="003952DC" w:rsidRDefault="003952DC" w:rsidP="00070F27">
      <w:pPr>
        <w:ind w:right="177"/>
        <w:rPr>
          <w:sz w:val="2"/>
          <w:szCs w:val="2"/>
        </w:rPr>
        <w:sectPr w:rsidR="003952DC" w:rsidSect="00507022">
          <w:headerReference w:type="default" r:id="rId48"/>
          <w:headerReference w:type="first" r:id="rId49"/>
          <w:type w:val="continuous"/>
          <w:pgSz w:w="11906" w:h="16838"/>
          <w:pgMar w:top="1810" w:right="282" w:bottom="6402" w:left="963" w:header="0" w:footer="3" w:gutter="0"/>
          <w:cols w:space="720"/>
          <w:noEndnote/>
          <w:titlePg/>
          <w:docGrid w:linePitch="360"/>
        </w:sectPr>
      </w:pPr>
    </w:p>
    <w:p w14:paraId="68A9162A" w14:textId="77777777" w:rsidR="003952DC" w:rsidRDefault="003952DC" w:rsidP="00070F27">
      <w:pPr>
        <w:ind w:right="177"/>
        <w:rPr>
          <w:sz w:val="2"/>
          <w:szCs w:val="2"/>
        </w:rPr>
      </w:pPr>
    </w:p>
    <w:p w14:paraId="39C43C46" w14:textId="77777777" w:rsidR="00EE537E" w:rsidRDefault="00EE537E" w:rsidP="00070F27">
      <w:pPr>
        <w:ind w:right="177"/>
        <w:rPr>
          <w:sz w:val="2"/>
          <w:szCs w:val="2"/>
        </w:rPr>
      </w:pPr>
    </w:p>
    <w:p w14:paraId="38491C4D" w14:textId="77777777" w:rsidR="00EE537E" w:rsidRDefault="00EE537E" w:rsidP="00070F27">
      <w:pPr>
        <w:ind w:right="177"/>
        <w:rPr>
          <w:sz w:val="2"/>
          <w:szCs w:val="2"/>
        </w:rPr>
      </w:pPr>
    </w:p>
    <w:p w14:paraId="67CF8BC3" w14:textId="77777777" w:rsidR="00EE537E" w:rsidRDefault="00EE537E" w:rsidP="00070F27">
      <w:pPr>
        <w:ind w:right="177"/>
        <w:rPr>
          <w:sz w:val="2"/>
          <w:szCs w:val="2"/>
        </w:rPr>
      </w:pPr>
    </w:p>
    <w:p w14:paraId="2031B738" w14:textId="77777777" w:rsidR="00EE537E" w:rsidRDefault="00EE537E" w:rsidP="00070F27">
      <w:pPr>
        <w:ind w:right="177"/>
        <w:rPr>
          <w:sz w:val="2"/>
          <w:szCs w:val="2"/>
        </w:rPr>
      </w:pPr>
    </w:p>
    <w:p w14:paraId="2E4EB118" w14:textId="77777777" w:rsidR="00EE537E" w:rsidRDefault="00EE537E" w:rsidP="00070F27">
      <w:pPr>
        <w:ind w:right="177"/>
        <w:rPr>
          <w:sz w:val="2"/>
          <w:szCs w:val="2"/>
        </w:rPr>
      </w:pPr>
    </w:p>
    <w:p w14:paraId="1BEC9FB7" w14:textId="77777777" w:rsidR="00EE537E" w:rsidRDefault="00EE537E" w:rsidP="00070F27">
      <w:pPr>
        <w:ind w:right="177"/>
        <w:rPr>
          <w:sz w:val="2"/>
          <w:szCs w:val="2"/>
        </w:rPr>
      </w:pPr>
    </w:p>
    <w:p w14:paraId="5FB7F995" w14:textId="77777777" w:rsidR="00EE537E" w:rsidRDefault="00EE537E" w:rsidP="00070F27">
      <w:pPr>
        <w:ind w:right="177"/>
        <w:rPr>
          <w:sz w:val="2"/>
          <w:szCs w:val="2"/>
        </w:rPr>
      </w:pPr>
    </w:p>
    <w:p w14:paraId="2FEEBB9F" w14:textId="77777777" w:rsidR="00EE537E" w:rsidRDefault="00EE537E" w:rsidP="00070F27">
      <w:pPr>
        <w:ind w:right="177"/>
        <w:rPr>
          <w:sz w:val="2"/>
          <w:szCs w:val="2"/>
        </w:rPr>
      </w:pPr>
    </w:p>
    <w:p w14:paraId="74A08B37" w14:textId="77777777" w:rsidR="00EE537E" w:rsidRDefault="00EE537E" w:rsidP="00070F27">
      <w:pPr>
        <w:ind w:right="177"/>
        <w:rPr>
          <w:sz w:val="2"/>
          <w:szCs w:val="2"/>
        </w:rPr>
      </w:pPr>
    </w:p>
    <w:p w14:paraId="4E09AF9F" w14:textId="77777777" w:rsidR="00EE537E" w:rsidRDefault="00EE537E" w:rsidP="00070F27">
      <w:pPr>
        <w:ind w:right="177"/>
        <w:rPr>
          <w:sz w:val="2"/>
          <w:szCs w:val="2"/>
        </w:rPr>
      </w:pPr>
    </w:p>
    <w:p w14:paraId="64A33D4D" w14:textId="77777777" w:rsidR="00EE537E" w:rsidRDefault="00EE537E" w:rsidP="00070F27">
      <w:pPr>
        <w:ind w:right="177"/>
        <w:rPr>
          <w:sz w:val="2"/>
          <w:szCs w:val="2"/>
        </w:rPr>
      </w:pPr>
    </w:p>
    <w:p w14:paraId="6573AB4E" w14:textId="77777777" w:rsidR="00EE537E" w:rsidRDefault="00EE537E" w:rsidP="00070F27">
      <w:pPr>
        <w:ind w:right="177"/>
        <w:rPr>
          <w:sz w:val="2"/>
          <w:szCs w:val="2"/>
        </w:rPr>
      </w:pPr>
    </w:p>
    <w:p w14:paraId="217FC49A" w14:textId="77777777" w:rsidR="00EE537E" w:rsidRDefault="00EE537E" w:rsidP="00070F27">
      <w:pPr>
        <w:ind w:right="177"/>
        <w:rPr>
          <w:sz w:val="2"/>
          <w:szCs w:val="2"/>
        </w:rPr>
      </w:pPr>
    </w:p>
    <w:p w14:paraId="3DA605B0" w14:textId="77777777" w:rsidR="00EE537E" w:rsidRDefault="00EE537E" w:rsidP="00070F27">
      <w:pPr>
        <w:ind w:right="177"/>
        <w:rPr>
          <w:sz w:val="2"/>
          <w:szCs w:val="2"/>
        </w:rPr>
      </w:pPr>
    </w:p>
    <w:p w14:paraId="2534FE31" w14:textId="77777777" w:rsidR="00EE537E" w:rsidRDefault="00EE537E" w:rsidP="00070F27">
      <w:pPr>
        <w:ind w:right="177"/>
        <w:rPr>
          <w:sz w:val="2"/>
          <w:szCs w:val="2"/>
        </w:rPr>
      </w:pPr>
    </w:p>
    <w:p w14:paraId="7D085BB0" w14:textId="77777777" w:rsidR="00EE537E" w:rsidRDefault="00EE537E" w:rsidP="00070F27">
      <w:pPr>
        <w:ind w:right="177"/>
        <w:rPr>
          <w:sz w:val="2"/>
          <w:szCs w:val="2"/>
        </w:rPr>
      </w:pPr>
    </w:p>
    <w:p w14:paraId="44B2707D" w14:textId="77777777" w:rsidR="00EE537E" w:rsidRDefault="00EE537E" w:rsidP="00070F27">
      <w:pPr>
        <w:ind w:right="177"/>
        <w:rPr>
          <w:sz w:val="2"/>
          <w:szCs w:val="2"/>
        </w:rPr>
      </w:pPr>
    </w:p>
    <w:p w14:paraId="0C924780" w14:textId="77777777" w:rsidR="00EE537E" w:rsidRDefault="00EE537E" w:rsidP="00070F27">
      <w:pPr>
        <w:ind w:right="177"/>
        <w:rPr>
          <w:sz w:val="2"/>
          <w:szCs w:val="2"/>
        </w:rPr>
      </w:pPr>
    </w:p>
    <w:p w14:paraId="62CDB60A" w14:textId="77777777" w:rsidR="00EE537E" w:rsidRDefault="00EE537E" w:rsidP="00070F27">
      <w:pPr>
        <w:ind w:right="177"/>
        <w:rPr>
          <w:sz w:val="2"/>
          <w:szCs w:val="2"/>
        </w:rPr>
      </w:pPr>
    </w:p>
    <w:p w14:paraId="08CD94D9" w14:textId="77777777" w:rsidR="00EE537E" w:rsidRDefault="00EE537E" w:rsidP="00070F27">
      <w:pPr>
        <w:ind w:right="177"/>
        <w:rPr>
          <w:sz w:val="2"/>
          <w:szCs w:val="2"/>
        </w:rPr>
      </w:pPr>
    </w:p>
    <w:p w14:paraId="51D3FBEF" w14:textId="77777777" w:rsidR="00EE537E" w:rsidRDefault="00EE537E" w:rsidP="00070F27">
      <w:pPr>
        <w:ind w:right="177"/>
        <w:rPr>
          <w:sz w:val="2"/>
          <w:szCs w:val="2"/>
        </w:rPr>
      </w:pPr>
    </w:p>
    <w:p w14:paraId="4C74D504" w14:textId="77777777" w:rsidR="00EE537E" w:rsidRDefault="00EE537E" w:rsidP="00070F27">
      <w:pPr>
        <w:ind w:right="177"/>
        <w:rPr>
          <w:sz w:val="2"/>
          <w:szCs w:val="2"/>
        </w:rPr>
      </w:pPr>
    </w:p>
    <w:p w14:paraId="391CE873" w14:textId="77777777" w:rsidR="00EE537E" w:rsidRDefault="00EE537E" w:rsidP="00070F27">
      <w:pPr>
        <w:ind w:right="177"/>
        <w:rPr>
          <w:sz w:val="2"/>
          <w:szCs w:val="2"/>
        </w:rPr>
        <w:sectPr w:rsidR="00EE537E" w:rsidSect="00507022">
          <w:type w:val="continuous"/>
          <w:pgSz w:w="11906" w:h="16838"/>
          <w:pgMar w:top="1378" w:right="282" w:bottom="707" w:left="980" w:header="0" w:footer="3" w:gutter="0"/>
          <w:cols w:space="720"/>
          <w:noEndnote/>
          <w:docGrid w:linePitch="360"/>
        </w:sectPr>
      </w:pPr>
    </w:p>
    <w:p w14:paraId="250E5022" w14:textId="77777777" w:rsidR="003952DC" w:rsidRDefault="003952DC" w:rsidP="00070F27">
      <w:pPr>
        <w:ind w:right="177"/>
        <w:rPr>
          <w:sz w:val="2"/>
          <w:szCs w:val="2"/>
        </w:rPr>
      </w:pPr>
    </w:p>
    <w:p w14:paraId="3124DF5A" w14:textId="77777777" w:rsidR="00EE537E" w:rsidRPr="00C3297F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  <w:rPr>
          <w:sz w:val="30"/>
          <w:szCs w:val="30"/>
        </w:rPr>
      </w:pPr>
      <w:r w:rsidRPr="00C3297F">
        <w:rPr>
          <w:noProof/>
          <w:sz w:val="30"/>
          <w:szCs w:val="30"/>
        </w:rPr>
        <w:drawing>
          <wp:anchor distT="0" distB="0" distL="63500" distR="63500" simplePos="0" relativeHeight="251658240" behindDoc="1" locked="0" layoutInCell="1" allowOverlap="1" wp14:anchorId="52FFD9E7" wp14:editId="3C5766AF">
            <wp:simplePos x="0" y="0"/>
            <wp:positionH relativeFrom="margin">
              <wp:posOffset>58420</wp:posOffset>
            </wp:positionH>
            <wp:positionV relativeFrom="paragraph">
              <wp:posOffset>318770</wp:posOffset>
            </wp:positionV>
            <wp:extent cx="6620510" cy="5528945"/>
            <wp:effectExtent l="0" t="0" r="8890" b="0"/>
            <wp:wrapNone/>
            <wp:docPr id="1" name="Рисунок 1" descr="C:\Users\Admin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552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37E" w:rsidRPr="00C3297F">
        <w:rPr>
          <w:sz w:val="30"/>
          <w:szCs w:val="30"/>
        </w:rPr>
        <w:t>Таблица 7 – Предельные отклонения отверстий при номинальных размерах от 1 до 500 мм (система отверстия)</w:t>
      </w:r>
    </w:p>
    <w:p w14:paraId="6E993F9B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82A1B3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261E045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FE59D1F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6C970DF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8FC0736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7AD612E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176154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A1A158A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45B90814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677CE67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D36339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4364F59A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32EEA1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9D64ED8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D9B5E93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4C8830C0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FC31FA0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BA109DB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C03CA0A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86A8CF2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AADD2F0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98235C6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355DF0C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05A9B69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F08F300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55EF108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651BC4B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8B12A7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FB5F670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2BBE1CE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CD281BE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2C80AB4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4F4F431A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ECE20A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4C68559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EF67E66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15BEB72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E642678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32489F5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BCD56F8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F8E2F34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CB59FD3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EC15BDC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AEDEAA7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44FD971" w14:textId="77777777" w:rsidR="009B0A4B" w:rsidRDefault="009B0A4B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  <w:rPr>
          <w:sz w:val="30"/>
          <w:szCs w:val="30"/>
        </w:rPr>
      </w:pPr>
    </w:p>
    <w:p w14:paraId="1655968D" w14:textId="77777777" w:rsidR="00EE537E" w:rsidRPr="00C3297F" w:rsidRDefault="00EE537E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lastRenderedPageBreak/>
        <w:t>Таблица 8 – Предельные отклонения валов при номинальных размерах от 1 до 500 мм (система отверстия)</w:t>
      </w:r>
    </w:p>
    <w:p w14:paraId="6C7D522C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  <w:r>
        <w:rPr>
          <w:noProof/>
        </w:rPr>
        <w:drawing>
          <wp:anchor distT="0" distB="0" distL="63500" distR="63500" simplePos="0" relativeHeight="251661312" behindDoc="1" locked="0" layoutInCell="1" allowOverlap="1" wp14:anchorId="000B1368" wp14:editId="43F4295D">
            <wp:simplePos x="0" y="0"/>
            <wp:positionH relativeFrom="margin">
              <wp:posOffset>-412631</wp:posOffset>
            </wp:positionH>
            <wp:positionV relativeFrom="paragraph">
              <wp:posOffset>17892</wp:posOffset>
            </wp:positionV>
            <wp:extent cx="6882130" cy="8778240"/>
            <wp:effectExtent l="0" t="0" r="0" b="3810"/>
            <wp:wrapNone/>
            <wp:docPr id="10" name="Рисунок 10" descr="C:\Users\Admin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30" cy="877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C64F9B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8E8BD42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3B15F8C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6AB5E24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7477495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B502203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C35BB89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4684692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4F6813AC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6C79602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1D2B37B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B3C269C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DA21FF7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FB112C8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72A6A83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144CDA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47914924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BAFD800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3FE48DA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1D3D864D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C55E6CD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6843477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8DDABF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B1A4046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920A3DB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43AEE17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3CCA08E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C3823E7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0C63739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F416B88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BC73AEB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52BFC3F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378E38A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FBDF947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7610F1F4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31F23B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CA8EF20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7EA96D0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5DA88187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47DFB53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  <w:r>
        <w:rPr>
          <w:noProof/>
        </w:rPr>
        <w:drawing>
          <wp:anchor distT="0" distB="0" distL="63500" distR="63500" simplePos="0" relativeHeight="251660288" behindDoc="1" locked="0" layoutInCell="1" allowOverlap="1" wp14:anchorId="08E3B18D" wp14:editId="221F2A64">
            <wp:simplePos x="0" y="0"/>
            <wp:positionH relativeFrom="margin">
              <wp:posOffset>452120</wp:posOffset>
            </wp:positionH>
            <wp:positionV relativeFrom="paragraph">
              <wp:posOffset>4596765</wp:posOffset>
            </wp:positionV>
            <wp:extent cx="6656705" cy="1469390"/>
            <wp:effectExtent l="0" t="0" r="0" b="0"/>
            <wp:wrapNone/>
            <wp:docPr id="9" name="Рисунок 9" descr="C:\Users\Admin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F6C7B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20916F8C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670FE91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37E2B6B3" w14:textId="77777777" w:rsidR="009B0A4B" w:rsidRDefault="009B0A4B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0F87C972" w14:textId="77777777" w:rsidR="00DD3B41" w:rsidRDefault="00DD3B41" w:rsidP="00070F27">
      <w:pPr>
        <w:pStyle w:val="3"/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</w:pPr>
    </w:p>
    <w:p w14:paraId="6747DAC7" w14:textId="77777777" w:rsidR="003952DC" w:rsidRPr="00C3297F" w:rsidRDefault="00507022" w:rsidP="00070F27">
      <w:pPr>
        <w:pStyle w:val="3"/>
        <w:numPr>
          <w:ilvl w:val="0"/>
          <w:numId w:val="10"/>
        </w:numPr>
        <w:shd w:val="clear" w:color="auto" w:fill="auto"/>
        <w:tabs>
          <w:tab w:val="left" w:pos="496"/>
        </w:tabs>
        <w:spacing w:before="0" w:after="0" w:line="240" w:lineRule="auto"/>
        <w:ind w:left="4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lastRenderedPageBreak/>
        <w:t>По заданным номинальным размерам и посадкам определить: но</w:t>
      </w:r>
      <w:r w:rsidRPr="00C3297F">
        <w:rPr>
          <w:sz w:val="30"/>
          <w:szCs w:val="30"/>
        </w:rPr>
        <w:softHyphen/>
        <w:t>минальные размеры, систему посадки, посадку, квалитеты, предельные отклонения, пр</w:t>
      </w:r>
      <w:r w:rsidRPr="00C3297F">
        <w:rPr>
          <w:sz w:val="30"/>
          <w:szCs w:val="30"/>
        </w:rPr>
        <w:t>е</w:t>
      </w:r>
      <w:r w:rsidRPr="00C3297F">
        <w:rPr>
          <w:sz w:val="30"/>
          <w:szCs w:val="30"/>
        </w:rPr>
        <w:t>дельные размеры, допуски, предельные зазоры (натяги), средний зазор (натяг), допуск посадки.</w:t>
      </w:r>
    </w:p>
    <w:p w14:paraId="4AA0DF41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40" w:right="177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Построить графическое изображение полей допусков и проставить на нем нео</w:t>
      </w:r>
      <w:r w:rsidRPr="00C3297F">
        <w:rPr>
          <w:sz w:val="30"/>
          <w:szCs w:val="30"/>
        </w:rPr>
        <w:t>б</w:t>
      </w:r>
      <w:r w:rsidRPr="00C3297F">
        <w:rPr>
          <w:sz w:val="30"/>
          <w:szCs w:val="30"/>
        </w:rPr>
        <w:t>ходимые размеры.</w:t>
      </w:r>
    </w:p>
    <w:p w14:paraId="18A1AE16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00" w:right="177"/>
        <w:rPr>
          <w:sz w:val="30"/>
          <w:szCs w:val="30"/>
        </w:rPr>
      </w:pPr>
      <w:r w:rsidRPr="00C3297F">
        <w:rPr>
          <w:sz w:val="30"/>
          <w:szCs w:val="30"/>
        </w:rPr>
        <w:t>Дано:</w:t>
      </w:r>
    </w:p>
    <w:p w14:paraId="0DA043EF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8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Действительный размер отверстия-70,140 мм Действительный размер вала - 69,969 мм</w:t>
      </w:r>
    </w:p>
    <w:p w14:paraId="585AD54E" w14:textId="77777777" w:rsidR="003952DC" w:rsidRPr="00C3297F" w:rsidRDefault="003952DC" w:rsidP="00070F27">
      <w:pPr>
        <w:pStyle w:val="3"/>
        <w:shd w:val="clear" w:color="auto" w:fill="auto"/>
        <w:spacing w:before="0" w:after="0" w:line="240" w:lineRule="auto"/>
        <w:ind w:left="100" w:right="176"/>
        <w:rPr>
          <w:sz w:val="30"/>
          <w:szCs w:val="30"/>
        </w:rPr>
      </w:pPr>
    </w:p>
    <w:p w14:paraId="2FB5F4FE" w14:textId="77777777" w:rsidR="001B6DED" w:rsidRPr="00C3297F" w:rsidRDefault="00507022" w:rsidP="00070F27">
      <w:pPr>
        <w:pStyle w:val="3"/>
        <w:shd w:val="clear" w:color="auto" w:fill="auto"/>
        <w:spacing w:before="0" w:after="0" w:line="240" w:lineRule="auto"/>
        <w:ind w:left="58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Условное обозначение посадки </w:t>
      </w:r>
      <w:r w:rsidR="001B6DED" w:rsidRPr="00C3297F">
        <w:rPr>
          <w:sz w:val="30"/>
          <w:szCs w:val="30"/>
        </w:rPr>
        <w:t>–</w:t>
      </w:r>
      <w:r w:rsidR="001B6DED" w:rsidRPr="00C3297F">
        <w:rPr>
          <w:position w:val="-24"/>
          <w:sz w:val="30"/>
          <w:szCs w:val="30"/>
        </w:rPr>
        <w:object w:dxaOrig="660" w:dyaOrig="620" w14:anchorId="20AA12B3">
          <v:shape id="_x0000_i1044" type="#_x0000_t75" style="width:32.6pt;height:31.25pt" o:ole="">
            <v:imagedata r:id="rId53" o:title=""/>
          </v:shape>
          <o:OLEObject Type="Embed" ProgID="Equation.3" ShapeID="_x0000_i1044" DrawAspect="Content" ObjectID="_1798644161" r:id="rId54"/>
        </w:object>
      </w:r>
    </w:p>
    <w:p w14:paraId="72847E13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580" w:right="177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 Решение:</w:t>
      </w:r>
    </w:p>
    <w:p w14:paraId="5FE59BE2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Номинальный размер отверстия и вала = 70 мм;</w:t>
      </w:r>
    </w:p>
    <w:p w14:paraId="069A060C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Нижнее отклонение отверстия </w:t>
      </w:r>
      <w:r w:rsidRPr="00C3297F">
        <w:rPr>
          <w:sz w:val="30"/>
          <w:szCs w:val="30"/>
          <w:lang w:val="en-US"/>
        </w:rPr>
        <w:t>EI</w:t>
      </w:r>
      <w:r w:rsidRPr="00C3297F">
        <w:rPr>
          <w:sz w:val="30"/>
          <w:szCs w:val="30"/>
        </w:rPr>
        <w:t xml:space="preserve"> = +0,060 мм;</w:t>
      </w:r>
    </w:p>
    <w:p w14:paraId="5DE69EC6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Верхнее отклонение отверстия </w:t>
      </w:r>
      <w:r w:rsidRPr="00C3297F">
        <w:rPr>
          <w:sz w:val="30"/>
          <w:szCs w:val="30"/>
          <w:lang w:val="en-US"/>
        </w:rPr>
        <w:t>ES</w:t>
      </w:r>
      <w:r w:rsidRPr="00C3297F">
        <w:rPr>
          <w:sz w:val="30"/>
          <w:szCs w:val="30"/>
        </w:rPr>
        <w:t xml:space="preserve"> = +0,134 мм;</w:t>
      </w:r>
    </w:p>
    <w:p w14:paraId="7365F668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Наименьший предельный размер отверстия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</w:t>
      </w:r>
      <w:r w:rsidR="001B6DED" w:rsidRPr="00C3297F">
        <w:rPr>
          <w:sz w:val="30"/>
          <w:szCs w:val="30"/>
          <w:vertAlign w:val="subscript"/>
          <w:lang w:val="en-US"/>
        </w:rPr>
        <w:t>i</w:t>
      </w:r>
      <w:r w:rsidRPr="00C3297F">
        <w:rPr>
          <w:sz w:val="30"/>
          <w:szCs w:val="30"/>
          <w:vertAlign w:val="subscript"/>
          <w:lang w:val="en-US"/>
        </w:rPr>
        <w:t>n</w:t>
      </w:r>
      <w:proofErr w:type="spellEnd"/>
      <w:r w:rsidRPr="00C3297F">
        <w:rPr>
          <w:sz w:val="30"/>
          <w:szCs w:val="30"/>
        </w:rPr>
        <w:t>= 70 + 0,060 = 70,060 мм</w:t>
      </w:r>
      <w:proofErr w:type="gramStart"/>
      <w:r w:rsidRPr="00C3297F">
        <w:rPr>
          <w:sz w:val="30"/>
          <w:szCs w:val="30"/>
        </w:rPr>
        <w:t xml:space="preserve"> ;</w:t>
      </w:r>
      <w:proofErr w:type="gramEnd"/>
      <w:r w:rsidRPr="00C3297F">
        <w:rPr>
          <w:sz w:val="30"/>
          <w:szCs w:val="30"/>
        </w:rPr>
        <w:t xml:space="preserve"> Наибольший предельный размер отверстия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 xml:space="preserve"> = 70 + 0,134 = 70,134 мм;</w:t>
      </w:r>
    </w:p>
    <w:p w14:paraId="29AAE3E0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both"/>
        <w:rPr>
          <w:sz w:val="30"/>
          <w:szCs w:val="30"/>
        </w:rPr>
      </w:pPr>
      <w:r w:rsidRPr="00C3297F">
        <w:rPr>
          <w:sz w:val="30"/>
          <w:szCs w:val="30"/>
        </w:rPr>
        <w:t xml:space="preserve">Допуск отверстия </w:t>
      </w:r>
      <w:r w:rsidRPr="00C3297F">
        <w:rPr>
          <w:sz w:val="30"/>
          <w:szCs w:val="30"/>
          <w:lang w:val="en-US"/>
        </w:rPr>
        <w:t>TD</w:t>
      </w:r>
      <w:r w:rsidRPr="00C3297F">
        <w:rPr>
          <w:sz w:val="30"/>
          <w:szCs w:val="30"/>
        </w:rPr>
        <w:t xml:space="preserve"> = 70,134 - 70,060 = 0,074 мм.</w:t>
      </w:r>
    </w:p>
    <w:p w14:paraId="1BF4D807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Нижнее отклонение вала </w:t>
      </w:r>
      <w:proofErr w:type="spellStart"/>
      <w:r w:rsidRPr="00C3297F">
        <w:rPr>
          <w:sz w:val="30"/>
          <w:szCs w:val="30"/>
          <w:lang w:val="en-US"/>
        </w:rPr>
        <w:t>ei</w:t>
      </w:r>
      <w:proofErr w:type="spellEnd"/>
      <w:r w:rsidRPr="00C3297F">
        <w:rPr>
          <w:sz w:val="30"/>
          <w:szCs w:val="30"/>
        </w:rPr>
        <w:t xml:space="preserve"> = - 0,030 мм;</w:t>
      </w:r>
    </w:p>
    <w:p w14:paraId="1B103B3E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Верхнее отклонение вала </w:t>
      </w:r>
      <w:r w:rsidRPr="00C3297F">
        <w:rPr>
          <w:sz w:val="30"/>
          <w:szCs w:val="30"/>
          <w:lang w:val="en-US"/>
        </w:rPr>
        <w:t>es</w:t>
      </w:r>
      <w:r w:rsidRPr="00C3297F">
        <w:rPr>
          <w:sz w:val="30"/>
          <w:szCs w:val="30"/>
        </w:rPr>
        <w:t xml:space="preserve"> = 0 мм;</w:t>
      </w:r>
    </w:p>
    <w:p w14:paraId="58BD83ED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Наименьший предельный размер вала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min</w:t>
      </w:r>
      <w:proofErr w:type="spellEnd"/>
      <w:r w:rsidRPr="00C3297F">
        <w:rPr>
          <w:sz w:val="30"/>
          <w:szCs w:val="30"/>
        </w:rPr>
        <w:t>= 70 - 0,030 = 69,970 мм;</w:t>
      </w:r>
    </w:p>
    <w:p w14:paraId="797B0318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Наибольший предельный размер вала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 xml:space="preserve"> = 70 + 0 = 70 мм;</w:t>
      </w:r>
    </w:p>
    <w:p w14:paraId="7F32B46A" w14:textId="77777777" w:rsidR="003952DC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Допуск вала </w:t>
      </w:r>
      <w:r w:rsidRPr="00C3297F">
        <w:rPr>
          <w:sz w:val="30"/>
          <w:szCs w:val="30"/>
          <w:lang w:val="en-US"/>
        </w:rPr>
        <w:t>Td</w:t>
      </w:r>
      <w:r w:rsidRPr="00C3297F">
        <w:rPr>
          <w:sz w:val="30"/>
          <w:szCs w:val="30"/>
        </w:rPr>
        <w:t xml:space="preserve"> = 70 - 69,970 = 0,030 мм</w:t>
      </w:r>
      <w:proofErr w:type="gramStart"/>
      <w:r w:rsidRPr="00C3297F">
        <w:rPr>
          <w:sz w:val="30"/>
          <w:szCs w:val="30"/>
        </w:rPr>
        <w:t xml:space="preserve"> .</w:t>
      </w:r>
      <w:proofErr w:type="gramEnd"/>
    </w:p>
    <w:p w14:paraId="57403AB8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C24BC" wp14:editId="7C3A139D">
                <wp:simplePos x="0" y="0"/>
                <wp:positionH relativeFrom="column">
                  <wp:posOffset>162560</wp:posOffset>
                </wp:positionH>
                <wp:positionV relativeFrom="paragraph">
                  <wp:posOffset>112395</wp:posOffset>
                </wp:positionV>
                <wp:extent cx="0" cy="2673985"/>
                <wp:effectExtent l="13335" t="6350" r="5715" b="571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4BDED8" id="AutoShape 29" o:spid="_x0000_s1026" type="#_x0000_t32" style="position:absolute;margin-left:12.8pt;margin-top:8.85pt;width:0;height:2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BI4AEAALkDAAAOAAAAZHJzL2Uyb0RvYy54bWysU8FuGyEQvVfqPyDu9dpbOY1XXkeV0/SS&#10;tpaSfMAY2F1UYBBgr/33HbDjNM2lqroHtMCbN/PeDMubgzVsr0LU6Fo+m0w5U06g1K5v+dPj3Ydr&#10;zmICJ8GgUy0/qshvVu/fLUffqBoHNFIFRiQuNqNv+ZCSb6oqikFZiBP0ytFlh8FCom3oKxlgJHZr&#10;qno6vapGDNIHFCpGOr09XfJV4e86JdKProsqMdNyqi2VNZR1m9dqtYSmD+AHLc5lwD9UYUE7Snqh&#10;uoUEbBf0GyqrRcCIXZoItBV2nRaqaCA1s+kfah4G8KpoIXOiv9gU/x+t+L7fBKZly6lRDiy16PMu&#10;YcnM6kX2Z/SxIdjabUJWKA7uwd+j+BmZw/UArlcF/Xj0FDzLEdWrkLyJnrJsx28oCQOUoJh16ILN&#10;lGQDO5SeHC89UYfExOlQ0Gl99enj4npe2KF5DvQhpq8KLcs/LY8pgO6HtEbnqPMYZiUN7O9jymVB&#10;8xyQszq808aUATCOjS1fzOt5CYhotMyXGRZDv12bwPaQR6h85ypewQLunCxkgwL5xUmWiiGOxp5n&#10;dqskZ0bRK8l/BZlAm79BUuHGnW3NTp56skV53ISsKztM81EUnmc5D+Dv+4J6eXGrXwAAAP//AwBQ&#10;SwMEFAAGAAgAAAAhAPhbtx7dAAAACAEAAA8AAABkcnMvZG93bnJldi54bWxMj0FPwkAQhe8m/IfN&#10;mHAxsqUIlNotISYcPAokXpfu0Fa7s013Syu/3tGLHt+8lzffy7ajbcQVO187UjCfRSCQCmdqKhWc&#10;jvvHBIQPmoxuHKGCL/SwzSd3mU6NG+gNr4dQCi4hn2oFVQhtKqUvKrTaz1yLxN7FdVYHll0pTacH&#10;LreNjKNoJa2uiT9UusWXCovPQ28VoO+X82i3seXp9TY8vMe3j6E9KjW9H3fPIAKO4S8MP/iMDjkz&#10;nV1PxotGQbxccZLv6zUI9n/1WcHTIklA5pn8PyD/BgAA//8DAFBLAQItABQABgAIAAAAIQC2gziS&#10;/gAAAOEBAAATAAAAAAAAAAAAAAAAAAAAAABbQ29udGVudF9UeXBlc10ueG1sUEsBAi0AFAAGAAgA&#10;AAAhADj9If/WAAAAlAEAAAsAAAAAAAAAAAAAAAAALwEAAF9yZWxzLy5yZWxzUEsBAi0AFAAGAAgA&#10;AAAhAPA5cEjgAQAAuQMAAA4AAAAAAAAAAAAAAAAALgIAAGRycy9lMm9Eb2MueG1sUEsBAi0AFAAG&#10;AAgAAAAhAPhbtx7dAAAACAEAAA8AAAAAAAAAAAAAAAAAOgQAAGRycy9kb3ducmV2LnhtbFBLBQYA&#10;AAAABAAEAPMAAABEBQAAAAA=&#10;"/>
            </w:pict>
          </mc:Fallback>
        </mc:AlternateContent>
      </w:r>
      <w:r>
        <w:rPr>
          <w:sz w:val="30"/>
          <w:szCs w:val="30"/>
        </w:rPr>
        <w:t>мкм</w:t>
      </w:r>
    </w:p>
    <w:p w14:paraId="56199A8E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F6DA3" wp14:editId="79EDECF0">
                <wp:simplePos x="0" y="0"/>
                <wp:positionH relativeFrom="column">
                  <wp:posOffset>602615</wp:posOffset>
                </wp:positionH>
                <wp:positionV relativeFrom="paragraph">
                  <wp:posOffset>85725</wp:posOffset>
                </wp:positionV>
                <wp:extent cx="1147445" cy="810895"/>
                <wp:effectExtent l="5715" t="12700" r="8890" b="508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1AB5" w14:textId="77777777" w:rsidR="008F16ED" w:rsidRDefault="008F16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 w14:paraId="1C2060BB" w14:textId="77777777" w:rsidR="008F16ED" w:rsidRDefault="008F16ED">
                            <w:r>
                              <w:rPr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C3297F">
                              <w:rPr>
                                <w:sz w:val="30"/>
                                <w:szCs w:val="30"/>
                                <w:lang w:val="en-US"/>
                              </w:rPr>
                              <w:t>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0F6DA3" id="Rectangle 31" o:spid="_x0000_s1028" style="position:absolute;left:0;text-align:left;margin-left:47.45pt;margin-top:6.75pt;width:90.35pt;height:6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i/KQIAAE8EAAAOAAAAZHJzL2Uyb0RvYy54bWysVNuO0zAQfUfiHyy/0yQl3W2jpqtVlyKk&#10;BVYsfIDjOImFb4zdJsvX78RpSxd4QuTB8njGx2fOzGR9M2hFDgK8tKak2SylRBhua2nakn77unuz&#10;pMQHZmqmrBElfRKe3mxev1r3rhBz21lVCyAIYnzRu5J2IbgiSTzvhGZ+Zp0w6GwsaBbQhDapgfWI&#10;rlUyT9OrpLdQO7BceI+nd5OTbiJ+0wgePjeNF4GokiK3EFeIazWuyWbNihaY6yQ/0mD/wEIzafDR&#10;M9QdC4zsQf4BpSUH620TZtzqxDaN5CLmgNlk6W/ZPHbMiZgLiuPdWSb//2D5p8MDEFmX9IoSwzSW&#10;6AuKxkyrBHmbjfr0zhcY9ugeYMzQu3vLv3ti7LbDMHELYPtOsBpZxfjkxYXR8HiVVP1HWyM82wcb&#10;pRoa0CMgikCGWJGnc0XEEAjHwyzLr/N8QQlH3zJLl6vFSClhxem2Ax/eC6vJuCkpIPmIzg73Pkyh&#10;p5DI3ipZ76RS0YC22iogB4bdsYvfEd1fhilD+pKuFvNFRH7h85cQafz+BqFlwDZXUmMW5yBWjLK9&#10;M3VswsCkmvaYnTKY5Em6qQRhqIZYqPmpKJWtn1BYsFNX4xTiprPwk5IeO7qk/seegaBEfTBYnFWW&#10;5+MIRCNfXM/RgEtPdelhhiNUSQMl03YbprHZO5Bthy9lUQ1jb7GgjYxaj4wnVkf62LWxWscJG8fi&#10;0o5Rv/4Dm2cAAAD//wMAUEsDBBQABgAIAAAAIQAGwV+k3wAAAAkBAAAPAAAAZHJzL2Rvd25yZXYu&#10;eG1sTI/NTsMwEITvSLyDtUjcqNP0B5LGqRCoSBzb9MLNibdJIF5HsdMGnp7lVI47M5r9JttOthNn&#10;HHzrSMF8FoFAqpxpqVZwLHYPTyB80GR05wgVfKOHbX57k+nUuAvt8XwIteAS8qlW0ITQp1L6qkGr&#10;/cz1SOyd3GB14HOopRn0hcttJ+MoWkurW+IPje7xpcHq6zBaBWUbH/XPvniLbLJbhPep+Bw/XpW6&#10;v5ueNyACTuEahj98RoecmUo3kvGiU5AsE06yvliBYD9+XK1BlCws5zHIPJP/F+S/AAAA//8DAFBL&#10;AQItABQABgAIAAAAIQC2gziS/gAAAOEBAAATAAAAAAAAAAAAAAAAAAAAAABbQ29udGVudF9UeXBl&#10;c10ueG1sUEsBAi0AFAAGAAgAAAAhADj9If/WAAAAlAEAAAsAAAAAAAAAAAAAAAAALwEAAF9yZWxz&#10;Ly5yZWxzUEsBAi0AFAAGAAgAAAAhADphaL8pAgAATwQAAA4AAAAAAAAAAAAAAAAALgIAAGRycy9l&#10;Mm9Eb2MueG1sUEsBAi0AFAAGAAgAAAAhAAbBX6TfAAAACQEAAA8AAAAAAAAAAAAAAAAAgwQAAGRy&#10;cy9kb3ducmV2LnhtbFBLBQYAAAAABAAEAPMAAACPBQAAAAA=&#10;">
                <v:textbox>
                  <w:txbxContent>
                    <w:p w14:paraId="1A2F1AB5" w14:textId="77777777" w:rsidR="00A9693E" w:rsidRDefault="00A9693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</w:t>
                      </w:r>
                    </w:p>
                    <w:p w14:paraId="1C2060BB" w14:textId="77777777" w:rsidR="00A9693E" w:rsidRDefault="00A9693E">
                      <w:r>
                        <w:rPr>
                          <w:sz w:val="30"/>
                          <w:szCs w:val="30"/>
                        </w:rPr>
                        <w:t xml:space="preserve">   </w:t>
                      </w:r>
                      <w:r w:rsidRPr="00C3297F">
                        <w:rPr>
                          <w:sz w:val="30"/>
                          <w:szCs w:val="30"/>
                          <w:lang w:val="en-US"/>
                        </w:rPr>
                        <w:t>TD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 xml:space="preserve">    +134</w:t>
      </w:r>
    </w:p>
    <w:p w14:paraId="2F4B2123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</w:p>
    <w:p w14:paraId="7043169A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+60</w:t>
      </w:r>
    </w:p>
    <w:p w14:paraId="58C6F872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sz w:val="30"/>
          <w:szCs w:val="30"/>
        </w:rPr>
        <w:t>+</w:t>
      </w:r>
    </w:p>
    <w:p w14:paraId="643619D5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7B484" wp14:editId="37C4F336">
                <wp:simplePos x="0" y="0"/>
                <wp:positionH relativeFrom="column">
                  <wp:posOffset>1654810</wp:posOffset>
                </wp:positionH>
                <wp:positionV relativeFrom="paragraph">
                  <wp:posOffset>134620</wp:posOffset>
                </wp:positionV>
                <wp:extent cx="871220" cy="335915"/>
                <wp:effectExtent l="10160" t="13970" r="13970" b="1206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4513" w14:textId="77777777" w:rsidR="008F16ED" w:rsidRDefault="008F16ED">
                            <w:r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C3297F">
                              <w:rPr>
                                <w:sz w:val="30"/>
                                <w:szCs w:val="30"/>
                                <w:lang w:val="en-US"/>
                              </w:rPr>
                              <w:t>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A7B484" id="Rectangle 32" o:spid="_x0000_s1029" style="position:absolute;left:0;text-align:left;margin-left:130.3pt;margin-top:10.6pt;width:68.6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obKQIAAE4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lOiWY9&#10;lugLisZ0qwRZZEGfwboCwx7tA4QMnb03/Lsj2mw7DBO3AGboBKuRVRrikxcXguHwKqmGj6ZGeLb3&#10;Jko1NtAHQBSBjLEix3NFxOgJx8PrqzTLsG4cXYtFvkrz+AIrni5bcP69MD0Jm5ICco/g7HDvfCDD&#10;iqeQSN4oWe+kUtGAttoqIAeGzbGL3wndXYYpTYaSrvIsj8gvfO4SYh6/v0H00mOXK9ljRucgVgTV&#10;3uk69qBnUk17pKz0Scag3FQBP1ZjrNMiPBBUrUx9RF3BTE2NQ4ibzsBPSgZs6JK6H3sGghL1QWNt&#10;VulyGSYgGsv8KsgKl57q0sM0R6iSekqm7dZPU7O3INsOX0qjGtrcYj0bGbV+ZnWij00bS3AasDAV&#10;l3aMev4NbH4BAAD//wMAUEsDBBQABgAIAAAAIQAhulXt3wAAAAkBAAAPAAAAZHJzL2Rvd25yZXYu&#10;eG1sTI/BToNAEIbvJr7DZky82QVqqKUsjdHUxGNLL94WdgQqO0vYpUWf3vFUbzOZL/98f76dbS/O&#10;OPrOkYJ4EYFAqp3pqFFwLHcPTyB80GR07wgVfKOHbXF7k+vMuAvt8XwIjeAQ8plW0IYwZFL6ukWr&#10;/cINSHz7dKPVgdexkWbUFw63vUyiKJVWd8QfWj3gS4v112GyCqouOeqfffkW2fVuGd7n8jR9vCp1&#10;fzc/b0AEnMMVhj99VoeCnSo3kfGiV5CkUcooD3ECgoHlesVdKgWrxxhkkcv/DYpfAAAA//8DAFBL&#10;AQItABQABgAIAAAAIQC2gziS/gAAAOEBAAATAAAAAAAAAAAAAAAAAAAAAABbQ29udGVudF9UeXBl&#10;c10ueG1sUEsBAi0AFAAGAAgAAAAhADj9If/WAAAAlAEAAAsAAAAAAAAAAAAAAAAALwEAAF9yZWxz&#10;Ly5yZWxzUEsBAi0AFAAGAAgAAAAhADCbihspAgAATgQAAA4AAAAAAAAAAAAAAAAALgIAAGRycy9l&#10;Mm9Eb2MueG1sUEsBAi0AFAAGAAgAAAAhACG6Ve3fAAAACQEAAA8AAAAAAAAAAAAAAAAAgwQAAGRy&#10;cy9kb3ducmV2LnhtbFBLBQYAAAAABAAEAPMAAACPBQAAAAA=&#10;">
                <v:textbox>
                  <w:txbxContent>
                    <w:p w14:paraId="233E4513" w14:textId="77777777" w:rsidR="00A9693E" w:rsidRDefault="00A9693E">
                      <w:r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Pr="00C3297F">
                        <w:rPr>
                          <w:sz w:val="30"/>
                          <w:szCs w:val="30"/>
                          <w:lang w:val="en-US"/>
                        </w:rPr>
                        <w:t>Td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32E7E" wp14:editId="0A0B6361">
                <wp:simplePos x="0" y="0"/>
                <wp:positionH relativeFrom="column">
                  <wp:posOffset>162560</wp:posOffset>
                </wp:positionH>
                <wp:positionV relativeFrom="paragraph">
                  <wp:posOffset>134620</wp:posOffset>
                </wp:positionV>
                <wp:extent cx="3235325" cy="8255"/>
                <wp:effectExtent l="13335" t="13970" r="8890" b="63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53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00E64D" id="AutoShape 30" o:spid="_x0000_s1026" type="#_x0000_t32" style="position:absolute;margin-left:12.8pt;margin-top:10.6pt;width:254.75pt;height: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Jm4gEAALwDAAAOAAAAZHJzL2Uyb0RvYy54bWysU8GO0zAQvSPxD5bvNG2qoCVqukJdlssC&#10;lXb5gKntJBa2x7LdJv17xqZbWLggRA5WxjPz3syb8eZ2toadVIgaXcdXiyVnygmU2g0d//p0/+aG&#10;s5jASTDoVMfPKvLb7etXm8m3qsYRjVSBEYiL7eQ7Pqbk26qKYlQW4gK9cuTsMVhIZIahkgEmQrem&#10;qpfLt9WEQfqAQsVIt3c/nHxb8PteifSl76NKzHScakvlDOU85LPabqAdAvhRi0sZ8A9VWNCOSK9Q&#10;d5CAHYP+A8pqETBinxYCbYV9r4UqPVA3q+Vv3TyO4FXphcSJ/ipT/H+w4vNpH5iWHa85c2BpRO+P&#10;CQszWxd9Jh9bCtu5fcgditk9+gcU3yJzuBvBDapEP509Ja+yotWLlGxETyyH6RNKigEiKGLNfbAZ&#10;kmRgc5nJ+ToTNScm6HJdr5t13XAmyHdTN00hgPY514eYPiq0LP90PKYAehjTDp2j4WNYFSY4PcSU&#10;K4P2OSETO7zXxpQdMI5NHX/XEFX2RDRaZmcxwnDYmcBOkLeofJcqXoQFPDpZwEYF8oOTLBVNHG0+&#10;z+hWSc6MooeS/0pkAm3+JpIKN+6ibBYzL3hsDyjP+5D7yhatSOnwss55B3+1S9TPR7f9DgAA//8D&#10;AFBLAwQUAAYACAAAACEAXdfzVt0AAAAIAQAADwAAAGRycy9kb3ducmV2LnhtbEyPQU/DMAyF70j8&#10;h8hIXBBLG5QJStNpQuLAkW3Srllj2kLjVE26lv16zAlOlv2enr9XbhbfizOOsQtkIF9lIJDq4Dpq&#10;DBz2r/ePIGKy5GwfCA18Y4RNdX1V2sKFmd7xvEuN4BCKhTXQpjQUUsa6RW/jKgxIrH2E0dvE69hI&#10;N9qZw30vVZatpbcd8YfWDvjSYv21m7wBjJPOs+2Tbw5vl/nuqC6f87A35vZm2T6DSLikPzP84jM6&#10;VMx0ChO5KHoDSq/ZyTNXIFjXDzoHceKD0iCrUv4vUP0AAAD//wMAUEsBAi0AFAAGAAgAAAAhALaD&#10;OJL+AAAA4QEAABMAAAAAAAAAAAAAAAAAAAAAAFtDb250ZW50X1R5cGVzXS54bWxQSwECLQAUAAYA&#10;CAAAACEAOP0h/9YAAACUAQAACwAAAAAAAAAAAAAAAAAvAQAAX3JlbHMvLnJlbHNQSwECLQAUAAYA&#10;CAAAACEAibZCZuIBAAC8AwAADgAAAAAAAAAAAAAAAAAuAgAAZHJzL2Uyb0RvYy54bWxQSwECLQAU&#10;AAYACAAAACEAXdfzVt0AAAAIAQAADwAAAAAAAAAAAAAAAAA8BAAAZHJzL2Rvd25yZXYueG1sUEsF&#10;BgAAAAAEAAQA8wAAAEYFAAAAAA==&#10;"/>
            </w:pict>
          </mc:Fallback>
        </mc:AlternateContent>
      </w:r>
      <w:r>
        <w:rPr>
          <w:sz w:val="30"/>
          <w:szCs w:val="30"/>
        </w:rPr>
        <w:t>0</w:t>
      </w:r>
    </w:p>
    <w:p w14:paraId="0A89FA37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sz w:val="30"/>
          <w:szCs w:val="30"/>
        </w:rPr>
        <w:t>-                           -30</w:t>
      </w:r>
    </w:p>
    <w:p w14:paraId="6A50D0CB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</w:p>
    <w:p w14:paraId="3966DA28" w14:textId="77777777" w:rsidR="002A1637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</w:p>
    <w:p w14:paraId="39CC0547" w14:textId="77777777" w:rsidR="002A1637" w:rsidRPr="00C3297F" w:rsidRDefault="002A1637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sz w:val="30"/>
          <w:szCs w:val="30"/>
        </w:rPr>
        <w:t>Рис.1 Схема полей допусков</w:t>
      </w:r>
    </w:p>
    <w:p w14:paraId="62F338FA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rStyle w:val="a9"/>
          <w:sz w:val="30"/>
          <w:szCs w:val="30"/>
        </w:rPr>
        <w:lastRenderedPageBreak/>
        <w:t xml:space="preserve">Наибольший зазор </w:t>
      </w:r>
      <w:proofErr w:type="spellStart"/>
      <w:r w:rsidRPr="00C3297F">
        <w:rPr>
          <w:rStyle w:val="a9"/>
          <w:sz w:val="30"/>
          <w:szCs w:val="30"/>
          <w:lang w:val="en-US"/>
        </w:rPr>
        <w:t>S</w:t>
      </w:r>
      <w:r w:rsidRPr="00C3297F">
        <w:rPr>
          <w:rStyle w:val="a9"/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rStyle w:val="a9"/>
          <w:sz w:val="30"/>
          <w:szCs w:val="30"/>
        </w:rPr>
        <w:t>=</w:t>
      </w:r>
      <w:r w:rsidRPr="00C3297F">
        <w:rPr>
          <w:sz w:val="30"/>
          <w:szCs w:val="30"/>
        </w:rPr>
        <w:t xml:space="preserve">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 xml:space="preserve"> -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mjn</w:t>
      </w:r>
      <w:proofErr w:type="spellEnd"/>
      <w:r w:rsidRPr="00C3297F">
        <w:rPr>
          <w:sz w:val="30"/>
          <w:szCs w:val="30"/>
        </w:rPr>
        <w:t xml:space="preserve"> = 70,134 — 69,970 =0,164 мм.</w:t>
      </w:r>
    </w:p>
    <w:p w14:paraId="27DDB3E6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rStyle w:val="a9"/>
          <w:sz w:val="30"/>
          <w:szCs w:val="30"/>
        </w:rPr>
        <w:t xml:space="preserve">Наименьший зазор </w:t>
      </w:r>
      <w:proofErr w:type="spellStart"/>
      <w:r w:rsidRPr="00C3297F">
        <w:rPr>
          <w:rStyle w:val="a9"/>
          <w:sz w:val="30"/>
          <w:szCs w:val="30"/>
          <w:lang w:val="en-US"/>
        </w:rPr>
        <w:t>S</w:t>
      </w:r>
      <w:r w:rsidRPr="00C3297F">
        <w:rPr>
          <w:rStyle w:val="a9"/>
          <w:sz w:val="30"/>
          <w:szCs w:val="30"/>
          <w:vertAlign w:val="subscript"/>
          <w:lang w:val="en-US"/>
        </w:rPr>
        <w:t>min</w:t>
      </w:r>
      <w:proofErr w:type="spellEnd"/>
      <w:r w:rsidRPr="00C3297F">
        <w:rPr>
          <w:rStyle w:val="a9"/>
          <w:sz w:val="30"/>
          <w:szCs w:val="30"/>
        </w:rPr>
        <w:t xml:space="preserve"> </w:t>
      </w:r>
      <w:r w:rsidR="007369B0" w:rsidRPr="00C3297F">
        <w:rPr>
          <w:rStyle w:val="a9"/>
          <w:sz w:val="30"/>
          <w:szCs w:val="30"/>
        </w:rPr>
        <w:t>=</w:t>
      </w:r>
      <w:r w:rsidRPr="00C3297F">
        <w:rPr>
          <w:sz w:val="30"/>
          <w:szCs w:val="30"/>
        </w:rPr>
        <w:t xml:space="preserve">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min</w:t>
      </w:r>
      <w:proofErr w:type="spellEnd"/>
      <w:r w:rsidRPr="00C3297F">
        <w:rPr>
          <w:sz w:val="30"/>
          <w:szCs w:val="30"/>
        </w:rPr>
        <w:t xml:space="preserve"> -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  <w:r w:rsidRPr="00C3297F">
        <w:rPr>
          <w:sz w:val="30"/>
          <w:szCs w:val="30"/>
        </w:rPr>
        <w:t xml:space="preserve"> = 70,060 - 70 = 0,060 мм.</w:t>
      </w:r>
    </w:p>
    <w:p w14:paraId="7F4B59AA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Средний зазор </w:t>
      </w:r>
      <w:proofErr w:type="spellStart"/>
      <w:r w:rsidRPr="00C3297F">
        <w:rPr>
          <w:rStyle w:val="a9"/>
          <w:sz w:val="30"/>
          <w:szCs w:val="30"/>
          <w:lang w:val="en-US"/>
        </w:rPr>
        <w:t>S</w:t>
      </w:r>
      <w:r w:rsidRPr="00C3297F">
        <w:rPr>
          <w:rStyle w:val="a9"/>
          <w:sz w:val="30"/>
          <w:szCs w:val="30"/>
          <w:vertAlign w:val="subscript"/>
          <w:lang w:val="en-US"/>
        </w:rPr>
        <w:t>cp</w:t>
      </w:r>
      <w:proofErr w:type="spellEnd"/>
      <w:r w:rsidRPr="00C3297F">
        <w:rPr>
          <w:rStyle w:val="a9"/>
          <w:sz w:val="30"/>
          <w:szCs w:val="30"/>
        </w:rPr>
        <w:t>=</w:t>
      </w:r>
      <w:r w:rsidRPr="00C3297F">
        <w:rPr>
          <w:sz w:val="30"/>
          <w:szCs w:val="30"/>
        </w:rPr>
        <w:t xml:space="preserve"> (0,164 + 0,060) / 2 = 0,112 мм.</w:t>
      </w:r>
    </w:p>
    <w:p w14:paraId="08BBCA2B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rStyle w:val="a9"/>
          <w:sz w:val="30"/>
          <w:szCs w:val="30"/>
        </w:rPr>
        <w:t>Допуск посадки</w:t>
      </w:r>
      <w:r w:rsidRPr="00C3297F">
        <w:rPr>
          <w:sz w:val="30"/>
          <w:szCs w:val="30"/>
        </w:rPr>
        <w:t xml:space="preserve"> </w:t>
      </w:r>
      <w:r w:rsidRPr="00C3297F">
        <w:rPr>
          <w:sz w:val="30"/>
          <w:szCs w:val="30"/>
          <w:lang w:val="en-US"/>
        </w:rPr>
        <w:t>Ts</w:t>
      </w:r>
      <w:r w:rsidRPr="00C3297F">
        <w:rPr>
          <w:sz w:val="30"/>
          <w:szCs w:val="30"/>
        </w:rPr>
        <w:t xml:space="preserve"> = </w:t>
      </w:r>
      <w:r w:rsidRPr="00C3297F">
        <w:rPr>
          <w:sz w:val="30"/>
          <w:szCs w:val="30"/>
          <w:lang w:val="en-US"/>
        </w:rPr>
        <w:t>TD</w:t>
      </w:r>
      <w:r w:rsidRPr="00C3297F">
        <w:rPr>
          <w:sz w:val="30"/>
          <w:szCs w:val="30"/>
        </w:rPr>
        <w:t xml:space="preserve"> + </w:t>
      </w:r>
      <w:r w:rsidRPr="00C3297F">
        <w:rPr>
          <w:sz w:val="30"/>
          <w:szCs w:val="30"/>
          <w:lang w:val="en-US"/>
        </w:rPr>
        <w:t>Td</w:t>
      </w:r>
      <w:r w:rsidRPr="00C3297F">
        <w:rPr>
          <w:sz w:val="30"/>
          <w:szCs w:val="30"/>
        </w:rPr>
        <w:t xml:space="preserve"> = 0,074 + 0,030 = 0,104 мм.</w:t>
      </w:r>
    </w:p>
    <w:p w14:paraId="27478D65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Квалитет отверстия - 8.</w:t>
      </w:r>
    </w:p>
    <w:p w14:paraId="7F0810E3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Квалитет вала - 7.</w:t>
      </w:r>
    </w:p>
    <w:p w14:paraId="737CD351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Посадка отверстия - Е8.</w:t>
      </w:r>
    </w:p>
    <w:p w14:paraId="16C3B833" w14:textId="77777777" w:rsidR="003952DC" w:rsidRPr="00C3297F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Посадка вала - </w:t>
      </w:r>
      <w:r w:rsidRPr="00C3297F">
        <w:rPr>
          <w:sz w:val="30"/>
          <w:szCs w:val="30"/>
          <w:lang w:val="en-US"/>
        </w:rPr>
        <w:t>h</w:t>
      </w:r>
      <w:r w:rsidRPr="00C3297F">
        <w:rPr>
          <w:sz w:val="30"/>
          <w:szCs w:val="30"/>
        </w:rPr>
        <w:t>7.</w:t>
      </w:r>
    </w:p>
    <w:p w14:paraId="6D7E340C" w14:textId="77777777" w:rsidR="003952DC" w:rsidRDefault="00507022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 w:rsidRPr="00C3297F">
        <w:rPr>
          <w:sz w:val="30"/>
          <w:szCs w:val="30"/>
        </w:rPr>
        <w:t xml:space="preserve">Посадка в </w:t>
      </w:r>
      <w:proofErr w:type="spellStart"/>
      <w:r w:rsidRPr="00C3297F">
        <w:rPr>
          <w:sz w:val="30"/>
          <w:szCs w:val="30"/>
        </w:rPr>
        <w:t>счистеме</w:t>
      </w:r>
      <w:proofErr w:type="spellEnd"/>
      <w:r w:rsidRPr="00C3297F">
        <w:rPr>
          <w:sz w:val="30"/>
          <w:szCs w:val="30"/>
        </w:rPr>
        <w:t xml:space="preserve"> отверстия.</w:t>
      </w:r>
    </w:p>
    <w:p w14:paraId="20DBAF89" w14:textId="26E9CE79" w:rsidR="00C66E7E" w:rsidRDefault="00C66E7E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sz w:val="30"/>
          <w:szCs w:val="30"/>
        </w:rPr>
        <w:t>Определим годность деталей исходя из неравенств:</w:t>
      </w:r>
    </w:p>
    <w:p w14:paraId="55A0163C" w14:textId="198EE3D1" w:rsidR="008F16ED" w:rsidRDefault="008F16ED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min</w:t>
      </w:r>
      <w:proofErr w:type="spellEnd"/>
      <w:r>
        <w:rPr>
          <w:sz w:val="30"/>
          <w:szCs w:val="30"/>
        </w:rPr>
        <w:t>≤</w:t>
      </w:r>
      <w:r w:rsidRPr="008F16ED">
        <w:rPr>
          <w:sz w:val="30"/>
          <w:szCs w:val="30"/>
        </w:rPr>
        <w:t xml:space="preserve"> </w:t>
      </w:r>
      <w:r w:rsidRPr="00C3297F"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>≤</w:t>
      </w:r>
      <w:r w:rsidRPr="008F16ED">
        <w:rPr>
          <w:sz w:val="30"/>
          <w:szCs w:val="30"/>
        </w:rPr>
        <w:t xml:space="preserve">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</w:p>
    <w:p w14:paraId="3AF5B76D" w14:textId="73B267BF" w:rsidR="008F16ED" w:rsidRDefault="008F16ED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2F41D" wp14:editId="5382A27A">
                <wp:simplePos x="0" y="0"/>
                <wp:positionH relativeFrom="column">
                  <wp:posOffset>1327080</wp:posOffset>
                </wp:positionH>
                <wp:positionV relativeFrom="paragraph">
                  <wp:posOffset>29391</wp:posOffset>
                </wp:positionV>
                <wp:extent cx="40194" cy="211016"/>
                <wp:effectExtent l="0" t="0" r="36195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94" cy="211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5pt,2.3pt" to="107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Xa7wEAAOgDAAAOAAAAZHJzL2Uyb0RvYy54bWysU0uO1DAQ3SNxB8t7OklrGEHU6VnMCFgg&#10;aPE5gMexOxb+yTad9A5YI/URuAKLQRppgDMkN6LspAPiIyHExiq76r2qV1VenXVKoh1zXhhd4WKR&#10;Y8Q0NbXQ2wq/fPHgzj2MfCC6JtJoVuE98/hsffvWqrUlW5rGyJo5BCTal62tcBOCLbPM04Yp4hfG&#10;Mg1ObpwiAa5um9WOtMCuZLbM89OsNa62zlDmPbxejE68TvycMxqecu5ZQLLCUFtIp0vnZTyz9YqU&#10;W0dsI+hUBvmHKhQRGpLOVBckEPTaiV+olKDOeMPDghqVGc4FZUkDqCnyn9Q8b4hlSQs0x9u5Tf7/&#10;0dInu41DoobZ3cVIEwUz6j8Mb4ZD/7n/OBzQ8Lb/2n/qr/rr/kt/PbwD+2Z4D3Z09jfT8wEBHHrZ&#10;Wl8C5bneuOnm7cbFxnTcKcSlsI8gVWoViEddmsR+ngTrAqLweJIX908wouBZFkVenEbybGSJbNb5&#10;8JAZhaJRYSl07BMpye6xD2PoMQRwsaqxjmSFvWQxWOpnjIN2yDdWlLaOnUuHdgT2pX5VTGlTZIRw&#10;IeUMylPKP4Km2AhjaRP/FjhHp4xGhxmohDbud1lDdyyVj/FH1aPWKPvS1Ps0ldQOWKfU0Gn1477+&#10;eE/w7x90/Q0AAP//AwBQSwMEFAAGAAgAAAAhAEbuMSzfAAAACAEAAA8AAABkcnMvZG93bnJldi54&#10;bWxMj8FOwzAQRO9I/IO1SFwq6jSlaQjZVKgSFzgAhQ9wkiWJsNchdlP37zEnOI5mNPOm3AWjxUyT&#10;GywjrJYJCOLGtgN3CB/vjzc5COcVt0pbJoQzOdhVlxelKlp74jeaD74TsYRdoRB678dCStf0ZJRb&#10;2pE4ep92MspHOXWyndQplhst0yTJpFEDx4VejbTvqfk6HA3C08vr4pyGbPG93dT7MOc6PDuNeH0V&#10;Hu5BeAr+Lwy/+BEdqshU2yO3TmiENLmLXzzCbQYi+ulqswZRI6y3OciqlP8PVD8AAAD//wMAUEsB&#10;Ai0AFAAGAAgAAAAhALaDOJL+AAAA4QEAABMAAAAAAAAAAAAAAAAAAAAAAFtDb250ZW50X1R5cGVz&#10;XS54bWxQSwECLQAUAAYACAAAACEAOP0h/9YAAACUAQAACwAAAAAAAAAAAAAAAAAvAQAAX3JlbHMv&#10;LnJlbHNQSwECLQAUAAYACAAAACEAaE5l2u8BAADoAwAADgAAAAAAAAAAAAAAAAAuAgAAZHJzL2Uy&#10;b0RvYy54bWxQSwECLQAUAAYACAAAACEARu4xLN8AAAAIAQAADwAAAAAAAAAAAAAAAABJBAAAZHJz&#10;L2Rvd25yZXYueG1sUEsFBgAAAAAEAAQA8wAAAFUFAAAAAA==&#10;" strokecolor="black [3040]"/>
            </w:pict>
          </mc:Fallback>
        </mc:AlternateContent>
      </w:r>
      <w:r>
        <w:rPr>
          <w:sz w:val="30"/>
          <w:szCs w:val="30"/>
        </w:rPr>
        <w:t>70,060 ≤</w:t>
      </w:r>
      <w:r w:rsidRPr="00C3297F">
        <w:rPr>
          <w:sz w:val="30"/>
          <w:szCs w:val="30"/>
        </w:rPr>
        <w:t>70,140</w:t>
      </w:r>
      <w:r>
        <w:rPr>
          <w:sz w:val="30"/>
          <w:szCs w:val="30"/>
        </w:rPr>
        <w:t xml:space="preserve"> ≤70,134 деталь не годна</w:t>
      </w:r>
    </w:p>
    <w:p w14:paraId="72A2B82B" w14:textId="057ED5B5" w:rsidR="00C66E7E" w:rsidRDefault="00C66E7E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proofErr w:type="spellStart"/>
      <w:proofErr w:type="gram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min</w:t>
      </w:r>
      <w:proofErr w:type="spellEnd"/>
      <w:r>
        <w:rPr>
          <w:sz w:val="30"/>
          <w:szCs w:val="30"/>
        </w:rPr>
        <w:t>≤</w:t>
      </w:r>
      <w:r w:rsidRPr="00C3297F">
        <w:rPr>
          <w:sz w:val="30"/>
          <w:szCs w:val="30"/>
          <w:lang w:val="en-US"/>
        </w:rPr>
        <w:t>d</w:t>
      </w:r>
      <w:proofErr w:type="gramEnd"/>
      <w:r>
        <w:rPr>
          <w:sz w:val="30"/>
          <w:szCs w:val="30"/>
        </w:rPr>
        <w:t>≤</w:t>
      </w:r>
      <w:r w:rsidRPr="00C66E7E">
        <w:rPr>
          <w:sz w:val="30"/>
          <w:szCs w:val="30"/>
        </w:rPr>
        <w:t xml:space="preserve"> </w:t>
      </w:r>
      <w:proofErr w:type="spellStart"/>
      <w:r w:rsidRPr="00C3297F">
        <w:rPr>
          <w:sz w:val="30"/>
          <w:szCs w:val="30"/>
          <w:lang w:val="en-US"/>
        </w:rPr>
        <w:t>d</w:t>
      </w:r>
      <w:r w:rsidRPr="00C3297F">
        <w:rPr>
          <w:sz w:val="30"/>
          <w:szCs w:val="30"/>
          <w:vertAlign w:val="subscript"/>
          <w:lang w:val="en-US"/>
        </w:rPr>
        <w:t>max</w:t>
      </w:r>
      <w:proofErr w:type="spellEnd"/>
    </w:p>
    <w:p w14:paraId="3356B7F3" w14:textId="1E6B709E" w:rsidR="00C66E7E" w:rsidRPr="00C3297F" w:rsidRDefault="00C66E7E" w:rsidP="00070F27">
      <w:pPr>
        <w:pStyle w:val="3"/>
        <w:shd w:val="clear" w:color="auto" w:fill="auto"/>
        <w:spacing w:before="0" w:after="0" w:line="360" w:lineRule="auto"/>
        <w:ind w:left="40" w:right="176"/>
        <w:jc w:val="lef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CD5F5" wp14:editId="25030CC5">
                <wp:simplePos x="0" y="0"/>
                <wp:positionH relativeFrom="column">
                  <wp:posOffset>613410</wp:posOffset>
                </wp:positionH>
                <wp:positionV relativeFrom="paragraph">
                  <wp:posOffset>10830</wp:posOffset>
                </wp:positionV>
                <wp:extent cx="70339" cy="211015"/>
                <wp:effectExtent l="0" t="0" r="25400" b="177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9" cy="21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.85pt" to="53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zh8AEAAOgDAAAOAAAAZHJzL2Uyb0RvYy54bWysU0uO1DAQ3SNxB8t7OkmPGCDq9CxmBCwQ&#10;tPgcwOPYHQv/ZJtOegeskfoIXIEFSCMNcIbkRpSddEB8JITYWGVXvVf1qsqrs05JtGPOC6MrXCxy&#10;jJimphZ6W+EXz+/fuouRD0TXRBrNKrxnHp+tb95YtbZkS9MYWTOHgET7srUVbkKwZZZ52jBF/MJY&#10;psHJjVMkwNVts9qRFtiVzJZ5fpq1xtXWGcq8h9eL0YnXiZ9zRsMTzj0LSFYYagvpdOm8jGe2XpFy&#10;64htBJ3KIP9QhSJCQ9KZ6oIEgl458QuVEtQZb3hYUKMyw7mgLGkANUX+k5pnDbEsaYHmeDu3yf8/&#10;Wvp4t3FI1DC7U4w0UTCj/v3wejj0n/sPwwENb/qv/af+Y3/Vf+mvhrdgXw/vwI7O/np6PiCAQy9b&#10;60ugPNcbN9283bjYmI47hbgU9iGkSq0C8ahLk9jPk2BdQBQe7+QnJ/cwouBZFkVe3I7k2cgS2azz&#10;4QEzCkWjwlLo2CdSkt0jH8bQYwjgYlVjHckKe8lisNRPGQftkG+sKG0dO5cO7QjsS/2ymNKmyAjh&#10;QsoZlKeUfwRNsRHG0ib+LXCOThmNDjNQCW3c77KG7lgqH+OPqketUfalqfdpKqkdsE6podPqx339&#10;8Z7g3z/o+hsAAAD//wMAUEsDBBQABgAIAAAAIQDATe9Y3QAAAAcBAAAPAAAAZHJzL2Rvd25yZXYu&#10;eG1sTI7BTsMwEETvSPyDtUhcKupQIGlDnApV4gKHQtsPcJIlibDXIXZT9+/ZnuA2OzOafcU6WiMm&#10;HH3vSMH9PAGBVLump1bBYf96twThg6ZGG0eo4Iwe1uX1VaHzxp3oE6ddaAWPkM+1gi6EIZfS1x1a&#10;7eduQOLsy41WBz7HVjajPvG4NXKRJKm0uif+0OkBNx3W37ujVfC2/ZidFzGd/WRP1SZOSxPfvVHq&#10;9ia+PIMIGMNfGS74jA4lM1XuSI0XRsEqTbnJfgbiEicZi0rBw+MKZFnI//zlLwAAAP//AwBQSwEC&#10;LQAUAAYACAAAACEAtoM4kv4AAADhAQAAEwAAAAAAAAAAAAAAAAAAAAAAW0NvbnRlbnRfVHlwZXNd&#10;LnhtbFBLAQItABQABgAIAAAAIQA4/SH/1gAAAJQBAAALAAAAAAAAAAAAAAAAAC8BAABfcmVscy8u&#10;cmVsc1BLAQItABQABgAIAAAAIQCKbQzh8AEAAOgDAAAOAAAAAAAAAAAAAAAAAC4CAABkcnMvZTJv&#10;RG9jLnhtbFBLAQItABQABgAIAAAAIQDATe9Y3QAAAAcBAAAPAAAAAAAAAAAAAAAAAEoEAABkcnMv&#10;ZG93bnJldi54bWxQSwUGAAAAAAQABADzAAAAVAUAAAAA&#10;" strokecolor="black [3040]"/>
            </w:pict>
          </mc:Fallback>
        </mc:AlternateContent>
      </w:r>
      <w:r w:rsidRPr="00C3297F">
        <w:rPr>
          <w:sz w:val="30"/>
          <w:szCs w:val="30"/>
        </w:rPr>
        <w:t xml:space="preserve">69,970 </w:t>
      </w:r>
      <w:r>
        <w:rPr>
          <w:sz w:val="30"/>
          <w:szCs w:val="30"/>
        </w:rPr>
        <w:t>≤</w:t>
      </w:r>
      <w:r w:rsidRPr="00C3297F">
        <w:rPr>
          <w:sz w:val="30"/>
          <w:szCs w:val="30"/>
        </w:rPr>
        <w:t>69,969</w:t>
      </w:r>
      <w:r>
        <w:rPr>
          <w:sz w:val="30"/>
          <w:szCs w:val="30"/>
        </w:rPr>
        <w:t>≤</w:t>
      </w:r>
      <w:r w:rsidRPr="00C3297F">
        <w:rPr>
          <w:sz w:val="30"/>
          <w:szCs w:val="30"/>
        </w:rPr>
        <w:t>70</w:t>
      </w:r>
      <w:r>
        <w:rPr>
          <w:sz w:val="30"/>
          <w:szCs w:val="30"/>
        </w:rPr>
        <w:t xml:space="preserve"> деталь не годна</w:t>
      </w:r>
    </w:p>
    <w:p w14:paraId="1D9FA10E" w14:textId="77777777" w:rsidR="003952DC" w:rsidRDefault="003952DC" w:rsidP="00070F27">
      <w:pPr>
        <w:framePr w:h="3398" w:wrap="notBeside" w:vAnchor="text" w:hAnchor="text" w:xAlign="center" w:y="1"/>
        <w:ind w:right="177"/>
        <w:jc w:val="center"/>
        <w:rPr>
          <w:sz w:val="0"/>
          <w:szCs w:val="0"/>
        </w:rPr>
      </w:pPr>
    </w:p>
    <w:p w14:paraId="0FF250C2" w14:textId="77777777" w:rsidR="003952DC" w:rsidRDefault="003952DC" w:rsidP="00070F27">
      <w:pPr>
        <w:ind w:right="177"/>
        <w:rPr>
          <w:sz w:val="2"/>
          <w:szCs w:val="2"/>
        </w:rPr>
      </w:pPr>
    </w:p>
    <w:p w14:paraId="5E10DE91" w14:textId="77777777" w:rsidR="001B6DED" w:rsidRPr="00EA1CCE" w:rsidRDefault="001B6DED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48375471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0DAF3EE2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170C10B0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44E8E656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35D94623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6B647ED5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0962B495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2AB66DB4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339B675C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6BD90D82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00E8334F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67051392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48CCB8E2" w14:textId="77777777" w:rsidR="00070F27" w:rsidRDefault="00070F27" w:rsidP="00070F27">
      <w:pPr>
        <w:pStyle w:val="80"/>
        <w:shd w:val="clear" w:color="auto" w:fill="auto"/>
        <w:spacing w:before="0" w:after="0" w:line="240" w:lineRule="auto"/>
        <w:ind w:right="177"/>
      </w:pPr>
    </w:p>
    <w:p w14:paraId="6A53A478" w14:textId="77777777" w:rsidR="003952DC" w:rsidRPr="00C3297F" w:rsidRDefault="00507022" w:rsidP="00070F27">
      <w:pPr>
        <w:pStyle w:val="80"/>
        <w:shd w:val="clear" w:color="auto" w:fill="auto"/>
        <w:spacing w:before="0" w:after="0" w:line="240" w:lineRule="auto"/>
        <w:ind w:right="177"/>
        <w:rPr>
          <w:sz w:val="30"/>
          <w:szCs w:val="30"/>
        </w:rPr>
      </w:pPr>
      <w:r w:rsidRPr="00C3297F">
        <w:rPr>
          <w:sz w:val="30"/>
          <w:szCs w:val="30"/>
        </w:rPr>
        <w:lastRenderedPageBreak/>
        <w:t>ТРЕБОВАНИЯ К ОФОРМЛЕНИЮ ДОМАШНЕЙ КОНТРОЛЬНОЙ</w:t>
      </w:r>
    </w:p>
    <w:p w14:paraId="25D978DF" w14:textId="77777777" w:rsidR="003952DC" w:rsidRPr="00C3297F" w:rsidRDefault="00507022" w:rsidP="00070F27">
      <w:pPr>
        <w:pStyle w:val="80"/>
        <w:shd w:val="clear" w:color="auto" w:fill="auto"/>
        <w:spacing w:before="0" w:after="0" w:line="240" w:lineRule="auto"/>
        <w:ind w:left="4580" w:right="177"/>
        <w:jc w:val="left"/>
        <w:rPr>
          <w:sz w:val="30"/>
          <w:szCs w:val="30"/>
        </w:rPr>
      </w:pPr>
      <w:r w:rsidRPr="00C3297F">
        <w:rPr>
          <w:sz w:val="30"/>
          <w:szCs w:val="30"/>
        </w:rPr>
        <w:t>РАБОТЫ</w:t>
      </w:r>
    </w:p>
    <w:p w14:paraId="22FEBE5B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Выполненная контрольная работа в срок, установленный учебным граф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ком, представляется учреждение образования.</w:t>
      </w:r>
    </w:p>
    <w:p w14:paraId="21D97D81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Контрольная работа, сдаваемая на проверку, должна быть выполнена в о</w:t>
      </w:r>
      <w:r w:rsidRPr="00C3297F">
        <w:rPr>
          <w:sz w:val="30"/>
          <w:szCs w:val="30"/>
        </w:rPr>
        <w:t>т</w:t>
      </w:r>
      <w:r w:rsidRPr="00C3297F">
        <w:rPr>
          <w:sz w:val="30"/>
          <w:szCs w:val="30"/>
        </w:rPr>
        <w:t>дельной школьной тетради в клеточку. На обложке тетради пишется: наимен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вание учебного заведения, наименование дисциплины, номер контрольной раб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ты, номер варианта, полное название и год издания методических указаний, в</w:t>
      </w:r>
      <w:r w:rsidRPr="00C3297F">
        <w:rPr>
          <w:sz w:val="30"/>
          <w:szCs w:val="30"/>
        </w:rPr>
        <w:t>ы</w:t>
      </w:r>
      <w:r w:rsidRPr="00C3297F">
        <w:rPr>
          <w:sz w:val="30"/>
          <w:szCs w:val="30"/>
        </w:rPr>
        <w:t>данных учащемуся на установочных занятиях для самостоятельного изучения дисциплины и выполнения контрольной работы, фамилия, имя и отчество уч</w:t>
      </w:r>
      <w:r w:rsidRPr="00C3297F">
        <w:rPr>
          <w:sz w:val="30"/>
          <w:szCs w:val="30"/>
        </w:rPr>
        <w:t>а</w:t>
      </w:r>
      <w:r w:rsidRPr="00C3297F">
        <w:rPr>
          <w:sz w:val="30"/>
          <w:szCs w:val="30"/>
        </w:rPr>
        <w:t>щегося, его шифр.</w:t>
      </w:r>
    </w:p>
    <w:p w14:paraId="2FB08C8A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Работу надо выполнять аккуратно, разборчивым почерком, обязательно ш</w:t>
      </w:r>
      <w:r w:rsidRPr="00C3297F">
        <w:rPr>
          <w:sz w:val="30"/>
          <w:szCs w:val="30"/>
        </w:rPr>
        <w:t>а</w:t>
      </w:r>
      <w:r w:rsidRPr="00C3297F">
        <w:rPr>
          <w:sz w:val="30"/>
          <w:szCs w:val="30"/>
        </w:rPr>
        <w:t>риковой ручкой или чернилами синего, фиолетового или черного цвета, с инте</w:t>
      </w:r>
      <w:r w:rsidRPr="00C3297F">
        <w:rPr>
          <w:sz w:val="30"/>
          <w:szCs w:val="30"/>
        </w:rPr>
        <w:t>р</w:t>
      </w:r>
      <w:r w:rsidRPr="00C3297F">
        <w:rPr>
          <w:sz w:val="30"/>
          <w:szCs w:val="30"/>
        </w:rPr>
        <w:t>валом между строками 8...10 мм (обычно через одну клеточку). Для замечаний преподавателя обязательно оставлять поле шириной не менее 40 мм, а в конце тетради не менее одной чистой страницы для рецензии. Решение каждой задачи и ответ на вопросы контрольной работы необходимо начинать с новой страницы.</w:t>
      </w:r>
    </w:p>
    <w:p w14:paraId="230C5956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Тексты условий задач, их исходные данные и название вопросов перепис</w:t>
      </w:r>
      <w:r w:rsidRPr="00C3297F">
        <w:rPr>
          <w:sz w:val="30"/>
          <w:szCs w:val="30"/>
        </w:rPr>
        <w:t>ы</w:t>
      </w:r>
      <w:r w:rsidRPr="00C3297F">
        <w:rPr>
          <w:sz w:val="30"/>
          <w:szCs w:val="30"/>
        </w:rPr>
        <w:t>вать обязательно и полностью.</w:t>
      </w:r>
    </w:p>
    <w:p w14:paraId="2BCBEB7F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Решение задач должно быть последовательным и разделённым по пунктам. Каждый пункт должен иметь подзаголовок, расчётную формулу, обозначение (расшифровку) символов и числовых коэффициентов и полный цифровой ра</w:t>
      </w:r>
      <w:r w:rsidRPr="00C3297F">
        <w:rPr>
          <w:sz w:val="30"/>
          <w:szCs w:val="30"/>
        </w:rPr>
        <w:t>с</w:t>
      </w:r>
      <w:r w:rsidRPr="00C3297F">
        <w:rPr>
          <w:sz w:val="30"/>
          <w:szCs w:val="30"/>
        </w:rPr>
        <w:t>чёт. Обозначение (расшифровка) применяемых символов и числовых коэффиц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ентов, вход</w:t>
      </w:r>
      <w:r w:rsidRPr="00C3297F">
        <w:rPr>
          <w:rStyle w:val="25"/>
          <w:sz w:val="30"/>
          <w:szCs w:val="30"/>
        </w:rPr>
        <w:t>ящ</w:t>
      </w:r>
      <w:r w:rsidRPr="00C3297F">
        <w:rPr>
          <w:sz w:val="30"/>
          <w:szCs w:val="30"/>
        </w:rPr>
        <w:t>их в формулу, должен быть приведён под формулой с новой стр</w:t>
      </w:r>
      <w:r w:rsidRPr="00C3297F">
        <w:rPr>
          <w:sz w:val="30"/>
          <w:szCs w:val="30"/>
        </w:rPr>
        <w:t>о</w:t>
      </w:r>
      <w:r w:rsidRPr="00C3297F">
        <w:rPr>
          <w:sz w:val="30"/>
          <w:szCs w:val="30"/>
        </w:rPr>
        <w:t>ки и в той последовательности, в какой они приведены в формуле. Первая строка расшифровки должна начинаться со слова «где» без двоеточия. Порядок подст</w:t>
      </w:r>
      <w:r w:rsidRPr="00C3297F">
        <w:rPr>
          <w:sz w:val="30"/>
          <w:szCs w:val="30"/>
        </w:rPr>
        <w:t>а</w:t>
      </w:r>
      <w:r w:rsidRPr="00C3297F">
        <w:rPr>
          <w:sz w:val="30"/>
          <w:szCs w:val="30"/>
        </w:rPr>
        <w:t>новки числовых значений должен соответствовать порядку расположения в формуле буквенных обозначений этих величин. После подстановки исходных значений следует вычислить и указать окончательный результат и указать его размерность, если полученное значение такую имеет. (Более подробно см. пр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меры решения задач в данных методических указаниях).</w:t>
      </w:r>
    </w:p>
    <w:p w14:paraId="491623E7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Правильность всех вычислений надо тщательно проверить, обращая особое внимание на соответствие, в каких единицах подставлены в формулу величины и оценить, правдоподобность полученного ответа.</w:t>
      </w:r>
    </w:p>
    <w:p w14:paraId="716C3AAB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Ответ на вопросы контрольной работы должен быть последовательным и чётким. Рисунки и схемы должны быть выполнены в соответствии с требован</w:t>
      </w:r>
      <w:r w:rsidRPr="00C3297F">
        <w:rPr>
          <w:sz w:val="30"/>
          <w:szCs w:val="30"/>
        </w:rPr>
        <w:t>и</w:t>
      </w:r>
      <w:r w:rsidRPr="00C3297F">
        <w:rPr>
          <w:sz w:val="30"/>
          <w:szCs w:val="30"/>
        </w:rPr>
        <w:t>ем черчения и только карандашом.</w:t>
      </w:r>
    </w:p>
    <w:p w14:paraId="6013A595" w14:textId="77777777" w:rsidR="00D810A6" w:rsidRPr="00C3297F" w:rsidRDefault="00507022" w:rsidP="00D810A6">
      <w:pPr>
        <w:pStyle w:val="3"/>
        <w:shd w:val="clear" w:color="auto" w:fill="auto"/>
        <w:spacing w:before="0" w:after="0" w:line="240" w:lineRule="auto"/>
        <w:ind w:left="20"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В конце работы обязательно указывается литература, используемая для в</w:t>
      </w:r>
      <w:r w:rsidRPr="00C3297F">
        <w:rPr>
          <w:sz w:val="30"/>
          <w:szCs w:val="30"/>
        </w:rPr>
        <w:t>ы</w:t>
      </w:r>
      <w:r w:rsidRPr="00C3297F">
        <w:rPr>
          <w:sz w:val="30"/>
          <w:szCs w:val="30"/>
        </w:rPr>
        <w:t>полнения контрольной работы в соответствии с требованиями стандарта, стави</w:t>
      </w:r>
      <w:r w:rsidRPr="00C3297F">
        <w:rPr>
          <w:sz w:val="30"/>
          <w:szCs w:val="30"/>
        </w:rPr>
        <w:t>т</w:t>
      </w:r>
      <w:r w:rsidRPr="00C3297F">
        <w:rPr>
          <w:sz w:val="30"/>
          <w:szCs w:val="30"/>
        </w:rPr>
        <w:t>ся число написания работы и подпись учащегося.</w:t>
      </w:r>
    </w:p>
    <w:p w14:paraId="6CC441E2" w14:textId="72AA7580" w:rsidR="00D810A6" w:rsidRPr="00C3297F" w:rsidRDefault="00D810A6" w:rsidP="00D810A6">
      <w:pPr>
        <w:pStyle w:val="3"/>
        <w:shd w:val="clear" w:color="auto" w:fill="auto"/>
        <w:spacing w:before="0" w:after="0" w:line="240" w:lineRule="auto"/>
        <w:ind w:left="20" w:right="177" w:firstLine="52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Ответы</w:t>
      </w:r>
      <w:r w:rsidR="009C7435" w:rsidRPr="00C3297F">
        <w:rPr>
          <w:sz w:val="30"/>
          <w:szCs w:val="30"/>
        </w:rPr>
        <w:t xml:space="preserve"> </w:t>
      </w:r>
      <w:r w:rsidRPr="00C3297F">
        <w:rPr>
          <w:sz w:val="30"/>
          <w:szCs w:val="30"/>
        </w:rPr>
        <w:t xml:space="preserve">на  теоретические вопросы также можно представить в виде текста подготовленного в текстовом процессоре </w:t>
      </w:r>
      <w:r w:rsidRPr="00C3297F">
        <w:rPr>
          <w:sz w:val="30"/>
          <w:szCs w:val="30"/>
          <w:lang w:val="en-US"/>
        </w:rPr>
        <w:t>Microsoft</w:t>
      </w:r>
      <w:r w:rsidRPr="00C3297F">
        <w:rPr>
          <w:sz w:val="30"/>
          <w:szCs w:val="30"/>
        </w:rPr>
        <w:t xml:space="preserve"> </w:t>
      </w:r>
      <w:r w:rsidRPr="00C3297F">
        <w:rPr>
          <w:sz w:val="30"/>
          <w:szCs w:val="30"/>
          <w:lang w:val="en-US"/>
        </w:rPr>
        <w:t>Word</w:t>
      </w:r>
      <w:r w:rsidRPr="00C3297F">
        <w:rPr>
          <w:sz w:val="30"/>
          <w:szCs w:val="30"/>
        </w:rPr>
        <w:t xml:space="preserve"> и распечатанного на ПЭВМ с учетом следующих требований:</w:t>
      </w:r>
    </w:p>
    <w:p w14:paraId="40206580" w14:textId="77777777" w:rsidR="00D810A6" w:rsidRPr="00C3297F" w:rsidRDefault="00D810A6" w:rsidP="00D810A6">
      <w:pPr>
        <w:numPr>
          <w:ilvl w:val="0"/>
          <w:numId w:val="20"/>
        </w:numPr>
        <w:tabs>
          <w:tab w:val="clear" w:pos="1437"/>
          <w:tab w:val="num" w:pos="851"/>
        </w:tabs>
        <w:ind w:left="851" w:hanging="284"/>
        <w:jc w:val="both"/>
        <w:rPr>
          <w:rFonts w:ascii="Times New Roman" w:hAnsi="Times New Roman" w:cs="Times New Roman"/>
          <w:sz w:val="30"/>
          <w:szCs w:val="30"/>
        </w:rPr>
      </w:pPr>
      <w:r w:rsidRPr="00C3297F">
        <w:rPr>
          <w:rFonts w:ascii="Times New Roman" w:hAnsi="Times New Roman" w:cs="Times New Roman"/>
          <w:sz w:val="30"/>
          <w:szCs w:val="30"/>
        </w:rPr>
        <w:t xml:space="preserve">размеры полей: левое – 25 мм, правое – 10 мм, нижнее – 25 мм, верхнее – </w:t>
      </w:r>
      <w:r w:rsidRPr="00C3297F">
        <w:rPr>
          <w:rFonts w:ascii="Times New Roman" w:hAnsi="Times New Roman" w:cs="Times New Roman"/>
          <w:sz w:val="30"/>
          <w:szCs w:val="30"/>
        </w:rPr>
        <w:lastRenderedPageBreak/>
        <w:t>20 мм;</w:t>
      </w:r>
    </w:p>
    <w:p w14:paraId="35E2B6A4" w14:textId="77777777" w:rsidR="00D810A6" w:rsidRPr="00C3297F" w:rsidRDefault="00D810A6" w:rsidP="00D810A6">
      <w:pPr>
        <w:numPr>
          <w:ilvl w:val="0"/>
          <w:numId w:val="20"/>
        </w:numPr>
        <w:tabs>
          <w:tab w:val="clear" w:pos="1437"/>
          <w:tab w:val="num" w:pos="851"/>
        </w:tabs>
        <w:ind w:hanging="87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3297F">
        <w:rPr>
          <w:rFonts w:ascii="Times New Roman" w:hAnsi="Times New Roman" w:cs="Times New Roman"/>
          <w:sz w:val="30"/>
          <w:szCs w:val="30"/>
        </w:rPr>
        <w:t>основной</w:t>
      </w:r>
      <w:r w:rsidRPr="00C3297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C3297F">
        <w:rPr>
          <w:rFonts w:ascii="Times New Roman" w:hAnsi="Times New Roman" w:cs="Times New Roman"/>
          <w:sz w:val="30"/>
          <w:szCs w:val="30"/>
        </w:rPr>
        <w:t>шрифт</w:t>
      </w:r>
      <w:r w:rsidRPr="00C3297F">
        <w:rPr>
          <w:rFonts w:ascii="Times New Roman" w:hAnsi="Times New Roman" w:cs="Times New Roman"/>
          <w:sz w:val="30"/>
          <w:szCs w:val="30"/>
          <w:lang w:val="en-US"/>
        </w:rPr>
        <w:t xml:space="preserve"> – Times New Roman (14 </w:t>
      </w:r>
      <w:proofErr w:type="spellStart"/>
      <w:r w:rsidRPr="00C3297F">
        <w:rPr>
          <w:rFonts w:ascii="Times New Roman" w:hAnsi="Times New Roman" w:cs="Times New Roman"/>
          <w:sz w:val="30"/>
          <w:szCs w:val="30"/>
        </w:rPr>
        <w:t>пт</w:t>
      </w:r>
      <w:proofErr w:type="spellEnd"/>
      <w:r w:rsidRPr="00C3297F">
        <w:rPr>
          <w:rFonts w:ascii="Times New Roman" w:hAnsi="Times New Roman" w:cs="Times New Roman"/>
          <w:sz w:val="30"/>
          <w:szCs w:val="30"/>
          <w:lang w:val="en-US"/>
        </w:rPr>
        <w:t>);</w:t>
      </w:r>
    </w:p>
    <w:p w14:paraId="558594EF" w14:textId="77777777" w:rsidR="00D810A6" w:rsidRPr="00C3297F" w:rsidRDefault="00D810A6" w:rsidP="00D810A6">
      <w:pPr>
        <w:numPr>
          <w:ilvl w:val="0"/>
          <w:numId w:val="20"/>
        </w:numPr>
        <w:tabs>
          <w:tab w:val="clear" w:pos="1437"/>
          <w:tab w:val="num" w:pos="851"/>
        </w:tabs>
        <w:ind w:hanging="87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3297F">
        <w:rPr>
          <w:rFonts w:ascii="Times New Roman" w:hAnsi="Times New Roman" w:cs="Times New Roman"/>
          <w:sz w:val="30"/>
          <w:szCs w:val="30"/>
        </w:rPr>
        <w:t>междустрочный интервал – 1,5 строки;</w:t>
      </w:r>
    </w:p>
    <w:p w14:paraId="00AF691F" w14:textId="77777777" w:rsidR="00D810A6" w:rsidRPr="00C3297F" w:rsidRDefault="00D810A6" w:rsidP="00D810A6">
      <w:pPr>
        <w:numPr>
          <w:ilvl w:val="0"/>
          <w:numId w:val="20"/>
        </w:numPr>
        <w:tabs>
          <w:tab w:val="clear" w:pos="1437"/>
          <w:tab w:val="num" w:pos="851"/>
        </w:tabs>
        <w:ind w:hanging="87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3297F">
        <w:rPr>
          <w:rFonts w:ascii="Times New Roman" w:hAnsi="Times New Roman" w:cs="Times New Roman"/>
          <w:sz w:val="30"/>
          <w:szCs w:val="30"/>
        </w:rPr>
        <w:t>выравнивание – по ширине;</w:t>
      </w:r>
    </w:p>
    <w:p w14:paraId="64608AFF" w14:textId="77777777" w:rsidR="00D810A6" w:rsidRPr="00C3297F" w:rsidRDefault="00D810A6" w:rsidP="00D810A6">
      <w:pPr>
        <w:numPr>
          <w:ilvl w:val="0"/>
          <w:numId w:val="20"/>
        </w:numPr>
        <w:tabs>
          <w:tab w:val="clear" w:pos="1437"/>
          <w:tab w:val="num" w:pos="851"/>
        </w:tabs>
        <w:ind w:hanging="870"/>
        <w:jc w:val="both"/>
        <w:rPr>
          <w:rFonts w:ascii="Times New Roman" w:hAnsi="Times New Roman" w:cs="Times New Roman"/>
          <w:sz w:val="30"/>
          <w:szCs w:val="30"/>
        </w:rPr>
      </w:pPr>
      <w:r w:rsidRPr="00C3297F">
        <w:rPr>
          <w:rFonts w:ascii="Times New Roman" w:hAnsi="Times New Roman" w:cs="Times New Roman"/>
          <w:sz w:val="30"/>
          <w:szCs w:val="30"/>
        </w:rPr>
        <w:t>текст должен содержать маркированный или нумерованный список;</w:t>
      </w:r>
    </w:p>
    <w:p w14:paraId="66C15671" w14:textId="77777777" w:rsidR="00D810A6" w:rsidRPr="00C3297F" w:rsidRDefault="00D810A6" w:rsidP="00D810A6">
      <w:pPr>
        <w:numPr>
          <w:ilvl w:val="0"/>
          <w:numId w:val="20"/>
        </w:numPr>
        <w:tabs>
          <w:tab w:val="clear" w:pos="1437"/>
          <w:tab w:val="num" w:pos="851"/>
        </w:tabs>
        <w:ind w:left="851" w:hanging="284"/>
        <w:jc w:val="both"/>
        <w:rPr>
          <w:rFonts w:ascii="Times New Roman" w:hAnsi="Times New Roman" w:cs="Times New Roman"/>
          <w:sz w:val="30"/>
          <w:szCs w:val="30"/>
        </w:rPr>
      </w:pPr>
      <w:r w:rsidRPr="00C3297F">
        <w:rPr>
          <w:rFonts w:ascii="Times New Roman" w:hAnsi="Times New Roman" w:cs="Times New Roman"/>
          <w:sz w:val="30"/>
          <w:szCs w:val="30"/>
        </w:rPr>
        <w:t xml:space="preserve">вставить таблицу и рисунок по тематике вопроса. </w:t>
      </w:r>
    </w:p>
    <w:p w14:paraId="221E1162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20" w:right="177" w:firstLine="520"/>
        <w:jc w:val="both"/>
        <w:rPr>
          <w:sz w:val="30"/>
          <w:szCs w:val="30"/>
        </w:rPr>
        <w:sectPr w:rsidR="003952DC" w:rsidRPr="00C3297F" w:rsidSect="009B0A4B">
          <w:headerReference w:type="default" r:id="rId55"/>
          <w:headerReference w:type="first" r:id="rId56"/>
          <w:pgSz w:w="11906" w:h="16838"/>
          <w:pgMar w:top="851" w:right="282" w:bottom="707" w:left="980" w:header="0" w:footer="3" w:gutter="0"/>
          <w:cols w:space="720"/>
          <w:noEndnote/>
          <w:docGrid w:linePitch="360"/>
        </w:sectPr>
      </w:pPr>
      <w:r w:rsidRPr="00C3297F">
        <w:rPr>
          <w:sz w:val="30"/>
          <w:szCs w:val="30"/>
        </w:rPr>
        <w:t>По результатам выполнения домашней контрольной работы выставляется зачет.</w:t>
      </w:r>
    </w:p>
    <w:p w14:paraId="768D9864" w14:textId="77777777" w:rsidR="001B6DED" w:rsidRPr="00C3297F" w:rsidRDefault="001B6DED" w:rsidP="00070F27">
      <w:pPr>
        <w:pStyle w:val="3"/>
        <w:shd w:val="clear" w:color="auto" w:fill="auto"/>
        <w:spacing w:before="0" w:after="0" w:line="240" w:lineRule="auto"/>
        <w:ind w:right="177"/>
        <w:jc w:val="both"/>
        <w:rPr>
          <w:sz w:val="30"/>
          <w:szCs w:val="30"/>
        </w:rPr>
      </w:pPr>
    </w:p>
    <w:p w14:paraId="311C3295" w14:textId="77777777" w:rsidR="001B6DED" w:rsidRPr="00C3297F" w:rsidRDefault="001B6DED" w:rsidP="00070F27">
      <w:pPr>
        <w:pStyle w:val="3"/>
        <w:shd w:val="clear" w:color="auto" w:fill="auto"/>
        <w:spacing w:before="0" w:after="0" w:line="240" w:lineRule="auto"/>
        <w:ind w:right="177"/>
        <w:jc w:val="both"/>
        <w:rPr>
          <w:sz w:val="30"/>
          <w:szCs w:val="30"/>
        </w:rPr>
      </w:pPr>
    </w:p>
    <w:p w14:paraId="21CD5A85" w14:textId="77777777" w:rsidR="00070F27" w:rsidRPr="00C3297F" w:rsidRDefault="00070F27" w:rsidP="00070F27">
      <w:pPr>
        <w:pStyle w:val="3"/>
        <w:shd w:val="clear" w:color="auto" w:fill="auto"/>
        <w:spacing w:before="0" w:after="0" w:line="240" w:lineRule="auto"/>
        <w:ind w:right="177"/>
        <w:jc w:val="both"/>
        <w:rPr>
          <w:sz w:val="30"/>
          <w:szCs w:val="30"/>
        </w:rPr>
      </w:pPr>
    </w:p>
    <w:p w14:paraId="5E16525E" w14:textId="77777777" w:rsidR="00070F27" w:rsidRPr="00C3297F" w:rsidRDefault="00070F27" w:rsidP="00070F27">
      <w:pPr>
        <w:pStyle w:val="3"/>
        <w:shd w:val="clear" w:color="auto" w:fill="auto"/>
        <w:spacing w:before="0" w:after="0" w:line="240" w:lineRule="auto"/>
        <w:ind w:right="177"/>
        <w:jc w:val="both"/>
        <w:rPr>
          <w:sz w:val="30"/>
          <w:szCs w:val="30"/>
        </w:rPr>
      </w:pPr>
    </w:p>
    <w:p w14:paraId="1962C6E1" w14:textId="77777777" w:rsidR="00070F27" w:rsidRDefault="00070F27" w:rsidP="00070F27">
      <w:pPr>
        <w:pStyle w:val="3"/>
        <w:shd w:val="clear" w:color="auto" w:fill="auto"/>
        <w:spacing w:before="0" w:after="0" w:line="240" w:lineRule="auto"/>
        <w:ind w:right="177"/>
        <w:jc w:val="both"/>
      </w:pPr>
    </w:p>
    <w:p w14:paraId="7D745A56" w14:textId="77777777" w:rsidR="00070F27" w:rsidRDefault="00070F27" w:rsidP="00070F27">
      <w:pPr>
        <w:pStyle w:val="3"/>
        <w:shd w:val="clear" w:color="auto" w:fill="auto"/>
        <w:spacing w:before="0" w:after="0" w:line="240" w:lineRule="auto"/>
        <w:ind w:right="177"/>
        <w:jc w:val="both"/>
      </w:pPr>
    </w:p>
    <w:p w14:paraId="73BA82B6" w14:textId="77777777" w:rsidR="00070F27" w:rsidRPr="00070F27" w:rsidRDefault="00070F27" w:rsidP="00070F27">
      <w:pPr>
        <w:pStyle w:val="3"/>
        <w:shd w:val="clear" w:color="auto" w:fill="auto"/>
        <w:spacing w:before="0" w:after="0" w:line="240" w:lineRule="auto"/>
        <w:ind w:right="177"/>
        <w:jc w:val="both"/>
      </w:pPr>
    </w:p>
    <w:p w14:paraId="5535687E" w14:textId="77777777" w:rsidR="001B6DED" w:rsidRPr="00D810A6" w:rsidRDefault="001B6DED" w:rsidP="00070F27">
      <w:pPr>
        <w:pStyle w:val="3"/>
        <w:shd w:val="clear" w:color="auto" w:fill="auto"/>
        <w:spacing w:before="0" w:after="0" w:line="240" w:lineRule="auto"/>
        <w:ind w:right="177"/>
        <w:jc w:val="both"/>
      </w:pPr>
    </w:p>
    <w:p w14:paraId="7CF684A8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184C2DE6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3D89969D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6263D881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2B75B40B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5D88C20A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6288F4BD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3B21E135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1DC99356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5925FEFE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21B42B52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17EEA27D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38DC43A4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751BC730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45B569C2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5BA711EA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33672110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166C419A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521D5BCE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4B57C3C7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00FE9040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40F08A64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66F9FF6F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1FC93A37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05CB113F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5A615961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63AEC09E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42205A32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6E31001C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68DE2B1B" w14:textId="77777777" w:rsidR="00D810A6" w:rsidRDefault="00D810A6" w:rsidP="00070F27">
      <w:pPr>
        <w:pStyle w:val="3"/>
        <w:shd w:val="clear" w:color="auto" w:fill="auto"/>
        <w:spacing w:before="0" w:after="0" w:line="240" w:lineRule="auto"/>
        <w:ind w:right="177"/>
      </w:pPr>
    </w:p>
    <w:p w14:paraId="2E288B3E" w14:textId="77777777" w:rsidR="009B0A4B" w:rsidRDefault="009B0A4B" w:rsidP="0092554F">
      <w:pPr>
        <w:rPr>
          <w:rFonts w:ascii="Times New Roman" w:hAnsi="Times New Roman" w:cs="Times New Roman"/>
          <w:sz w:val="30"/>
          <w:szCs w:val="30"/>
        </w:rPr>
      </w:pPr>
    </w:p>
    <w:p w14:paraId="68FA3184" w14:textId="77777777" w:rsidR="00DD11A6" w:rsidRDefault="0092554F" w:rsidP="0092554F">
      <w:pPr>
        <w:rPr>
          <w:rFonts w:ascii="Times New Roman" w:hAnsi="Times New Roman" w:cs="Times New Roman"/>
          <w:sz w:val="30"/>
          <w:szCs w:val="30"/>
        </w:rPr>
      </w:pPr>
      <w:r w:rsidRPr="0092554F">
        <w:rPr>
          <w:rFonts w:ascii="Times New Roman" w:hAnsi="Times New Roman" w:cs="Times New Roman"/>
          <w:sz w:val="30"/>
          <w:szCs w:val="30"/>
        </w:rPr>
        <w:lastRenderedPageBreak/>
        <w:t>Учреждение образования  «</w:t>
      </w:r>
      <w:proofErr w:type="spellStart"/>
      <w:r w:rsidRPr="0092554F">
        <w:rPr>
          <w:rFonts w:ascii="Times New Roman" w:hAnsi="Times New Roman" w:cs="Times New Roman"/>
          <w:sz w:val="30"/>
          <w:szCs w:val="30"/>
        </w:rPr>
        <w:t>Марьиногорский</w:t>
      </w:r>
      <w:proofErr w:type="spellEnd"/>
      <w:r w:rsidRPr="0092554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2554F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gramEnd"/>
      <w:r w:rsidRPr="0092554F">
        <w:rPr>
          <w:rFonts w:ascii="Times New Roman" w:hAnsi="Times New Roman" w:cs="Times New Roman"/>
          <w:sz w:val="30"/>
          <w:szCs w:val="30"/>
        </w:rPr>
        <w:t xml:space="preserve"> ордена </w:t>
      </w:r>
    </w:p>
    <w:p w14:paraId="64729A98" w14:textId="106AB6F9" w:rsidR="0092554F" w:rsidRPr="0092554F" w:rsidRDefault="0092554F" w:rsidP="0092554F">
      <w:pPr>
        <w:rPr>
          <w:rFonts w:ascii="Times New Roman" w:hAnsi="Times New Roman" w:cs="Times New Roman"/>
          <w:sz w:val="30"/>
          <w:szCs w:val="30"/>
        </w:rPr>
      </w:pPr>
      <w:r w:rsidRPr="0092554F">
        <w:rPr>
          <w:rFonts w:ascii="Times New Roman" w:hAnsi="Times New Roman" w:cs="Times New Roman"/>
          <w:sz w:val="30"/>
          <w:szCs w:val="30"/>
        </w:rPr>
        <w:t xml:space="preserve">«Знак Почета» аграрно-технический колледж имени В.Е. </w:t>
      </w:r>
      <w:proofErr w:type="spellStart"/>
      <w:r w:rsidRPr="0092554F">
        <w:rPr>
          <w:rFonts w:ascii="Times New Roman" w:hAnsi="Times New Roman" w:cs="Times New Roman"/>
          <w:sz w:val="30"/>
          <w:szCs w:val="30"/>
        </w:rPr>
        <w:t>Лобанка</w:t>
      </w:r>
      <w:proofErr w:type="spellEnd"/>
      <w:r w:rsidRPr="0092554F">
        <w:rPr>
          <w:rFonts w:ascii="Times New Roman" w:hAnsi="Times New Roman" w:cs="Times New Roman"/>
          <w:sz w:val="30"/>
          <w:szCs w:val="30"/>
        </w:rPr>
        <w:t>»</w:t>
      </w:r>
    </w:p>
    <w:p w14:paraId="1BA1A797" w14:textId="77777777" w:rsidR="0092554F" w:rsidRPr="0092554F" w:rsidRDefault="0092554F" w:rsidP="0092554F">
      <w:pPr>
        <w:rPr>
          <w:rFonts w:ascii="Times New Roman" w:hAnsi="Times New Roman" w:cs="Times New Roman"/>
          <w:sz w:val="30"/>
          <w:szCs w:val="30"/>
        </w:rPr>
      </w:pPr>
    </w:p>
    <w:p w14:paraId="23A714B0" w14:textId="611A857E" w:rsidR="0092554F" w:rsidRPr="0092554F" w:rsidRDefault="00B80FD7" w:rsidP="0092554F">
      <w:pPr>
        <w:ind w:left="-142" w:right="-2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554F" w:rsidRPr="0092554F">
        <w:rPr>
          <w:rFonts w:ascii="Times New Roman" w:hAnsi="Times New Roman" w:cs="Times New Roman"/>
          <w:sz w:val="30"/>
          <w:szCs w:val="30"/>
        </w:rPr>
        <w:t>Учебн</w:t>
      </w:r>
      <w:r w:rsidR="00D97F58">
        <w:rPr>
          <w:rFonts w:ascii="Times New Roman" w:hAnsi="Times New Roman" w:cs="Times New Roman"/>
          <w:sz w:val="30"/>
          <w:szCs w:val="30"/>
        </w:rPr>
        <w:t>ый предмет</w:t>
      </w:r>
      <w:r w:rsidR="0092554F" w:rsidRPr="0092554F">
        <w:rPr>
          <w:rFonts w:ascii="Times New Roman" w:hAnsi="Times New Roman" w:cs="Times New Roman"/>
          <w:sz w:val="30"/>
          <w:szCs w:val="30"/>
        </w:rPr>
        <w:t>: «Нормирование точности и технические измерения</w:t>
      </w:r>
      <w:r w:rsidR="0092554F" w:rsidRPr="0092554F">
        <w:rPr>
          <w:rFonts w:ascii="Times New Roman" w:hAnsi="Times New Roman" w:cs="Times New Roman"/>
          <w:b/>
          <w:sz w:val="30"/>
          <w:szCs w:val="30"/>
        </w:rPr>
        <w:t>»</w:t>
      </w:r>
    </w:p>
    <w:p w14:paraId="4F8CAE66" w14:textId="77777777" w:rsidR="00DD11A6" w:rsidRDefault="0092554F" w:rsidP="00DD11A6">
      <w:pPr>
        <w:jc w:val="both"/>
        <w:rPr>
          <w:rFonts w:ascii="Times New Roman" w:hAnsi="Times New Roman" w:cs="Times New Roman"/>
          <w:sz w:val="30"/>
          <w:szCs w:val="30"/>
        </w:rPr>
      </w:pPr>
      <w:r w:rsidRPr="0092554F">
        <w:rPr>
          <w:rFonts w:ascii="Times New Roman" w:hAnsi="Times New Roman" w:cs="Times New Roman"/>
          <w:sz w:val="30"/>
          <w:szCs w:val="30"/>
        </w:rPr>
        <w:t xml:space="preserve">Специальность: </w:t>
      </w:r>
      <w:r w:rsidR="00DD11A6" w:rsidRPr="00DD11A6">
        <w:rPr>
          <w:rFonts w:ascii="Times New Roman" w:hAnsi="Times New Roman" w:cs="Times New Roman"/>
          <w:sz w:val="30"/>
          <w:szCs w:val="30"/>
        </w:rPr>
        <w:t xml:space="preserve">5-04-0812-01 «Техническое обслуживание и ремонт </w:t>
      </w:r>
    </w:p>
    <w:p w14:paraId="3B6BC2F7" w14:textId="773F3978" w:rsidR="00DD11A6" w:rsidRPr="00DD11A6" w:rsidRDefault="00DD11A6" w:rsidP="00DD11A6">
      <w:pPr>
        <w:jc w:val="both"/>
        <w:rPr>
          <w:rFonts w:ascii="Times New Roman" w:hAnsi="Times New Roman" w:cs="Times New Roman"/>
          <w:sz w:val="30"/>
          <w:szCs w:val="30"/>
        </w:rPr>
      </w:pPr>
      <w:r w:rsidRPr="00DD11A6">
        <w:rPr>
          <w:rFonts w:ascii="Times New Roman" w:hAnsi="Times New Roman" w:cs="Times New Roman"/>
          <w:sz w:val="30"/>
          <w:szCs w:val="30"/>
        </w:rPr>
        <w:t>сельскохозяйственной техники»</w:t>
      </w:r>
    </w:p>
    <w:p w14:paraId="0C43AA74" w14:textId="30235420" w:rsidR="002F2151" w:rsidRDefault="002F2151" w:rsidP="00DD11A6">
      <w:pPr>
        <w:ind w:left="-142" w:right="-23"/>
        <w:jc w:val="both"/>
        <w:rPr>
          <w:rFonts w:ascii="Times New Roman" w:hAnsi="Times New Roman"/>
          <w:b/>
          <w:sz w:val="30"/>
          <w:szCs w:val="30"/>
        </w:rPr>
      </w:pPr>
    </w:p>
    <w:p w14:paraId="7C041DA3" w14:textId="77777777" w:rsidR="00DD11A6" w:rsidRDefault="002F2151" w:rsidP="002F2151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КРИТЕРИИ ОЦЕНКИ РЕЗУЛЬТАТОВ ОБРАЗОВАТЕЛЬНОЙ ДЕЯТЕЛ</w:t>
      </w:r>
      <w:r>
        <w:rPr>
          <w:rFonts w:ascii="Times New Roman" w:hAnsi="Times New Roman"/>
          <w:b/>
          <w:sz w:val="30"/>
          <w:szCs w:val="30"/>
        </w:rPr>
        <w:t>Ь</w:t>
      </w:r>
      <w:r>
        <w:rPr>
          <w:rFonts w:ascii="Times New Roman" w:hAnsi="Times New Roman"/>
          <w:b/>
          <w:sz w:val="30"/>
          <w:szCs w:val="30"/>
        </w:rPr>
        <w:t xml:space="preserve">НОСТИ УЧАЩИХСЯ ПРИ ВЫПОЛНЕНИИ ДОМАШНИХ </w:t>
      </w:r>
    </w:p>
    <w:p w14:paraId="1AEEEA0D" w14:textId="1AEC72FD" w:rsidR="002F2151" w:rsidRDefault="002F2151" w:rsidP="002F2151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КОНТРОЛЬНЫХ РАБОТ</w:t>
      </w:r>
    </w:p>
    <w:tbl>
      <w:tblPr>
        <w:tblOverlap w:val="never"/>
        <w:tblW w:w="103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9"/>
        <w:gridCol w:w="7540"/>
      </w:tblGrid>
      <w:tr w:rsidR="003952DC" w14:paraId="3FD9F391" w14:textId="77777777" w:rsidTr="002A1637">
        <w:trPr>
          <w:trHeight w:hRule="exact" w:val="2132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BA41" w14:textId="77777777" w:rsidR="003952DC" w:rsidRDefault="00507022" w:rsidP="00070F2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</w:pPr>
            <w:r>
              <w:rPr>
                <w:rStyle w:val="14pt"/>
              </w:rPr>
              <w:t>Не зачтено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73F08" w14:textId="77777777" w:rsidR="003952DC" w:rsidRPr="002F2151" w:rsidRDefault="002A1637" w:rsidP="002A163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left="99" w:right="177"/>
              <w:jc w:val="both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Н</w:t>
            </w:r>
            <w:r w:rsidR="00507022" w:rsidRPr="002F2151">
              <w:rPr>
                <w:rStyle w:val="11"/>
                <w:sz w:val="20"/>
                <w:szCs w:val="20"/>
              </w:rPr>
              <w:t>е раскрыто основное содержание вопросов задания; ответы на теоретические в</w:t>
            </w:r>
            <w:r w:rsidR="00507022" w:rsidRPr="002F2151">
              <w:rPr>
                <w:rStyle w:val="11"/>
                <w:sz w:val="20"/>
                <w:szCs w:val="20"/>
              </w:rPr>
              <w:t>о</w:t>
            </w:r>
            <w:r w:rsidR="00507022" w:rsidRPr="002F2151">
              <w:rPr>
                <w:rStyle w:val="11"/>
                <w:sz w:val="20"/>
                <w:szCs w:val="20"/>
              </w:rPr>
              <w:t>просы полностью переписаны из учебной литературы без адаптации к контрольн</w:t>
            </w:r>
            <w:r w:rsidR="00507022" w:rsidRPr="002F2151">
              <w:rPr>
                <w:rStyle w:val="11"/>
                <w:sz w:val="20"/>
                <w:szCs w:val="20"/>
              </w:rPr>
              <w:t>о</w:t>
            </w:r>
            <w:r w:rsidR="00507022" w:rsidRPr="002F2151">
              <w:rPr>
                <w:rStyle w:val="11"/>
                <w:sz w:val="20"/>
                <w:szCs w:val="20"/>
              </w:rPr>
              <w:t>му заданию; отдельные вопросы в работе освещены не в соответствии с вариантом задания; неправильно употребляются научно- техническая терминология, ГОСТы, нормативы, единицы измерения; для решения задач неправильно выбрана формула, допущены грубые ошибки в расчетах; схемы, графические задания выполнены не в полном объеме, с нарушениями требований ЕСКД; разрезы, сечения, сопряжения, проекции различных пространственных форм на плоскости выполнены с грубыми ошибками и т.п.</w:t>
            </w:r>
          </w:p>
        </w:tc>
      </w:tr>
      <w:tr w:rsidR="003952DC" w14:paraId="575FCAE6" w14:textId="77777777" w:rsidTr="002A1637">
        <w:trPr>
          <w:trHeight w:hRule="exact" w:val="3831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1DD77" w14:textId="77777777" w:rsidR="003952DC" w:rsidRDefault="00507022" w:rsidP="00070F2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</w:pPr>
            <w:r>
              <w:rPr>
                <w:rStyle w:val="14pt"/>
              </w:rPr>
              <w:t>Зачтено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E543" w14:textId="77777777" w:rsidR="003952DC" w:rsidRPr="002F2151" w:rsidRDefault="002A1637" w:rsidP="00070F2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right="177" w:firstLine="160"/>
              <w:jc w:val="both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Р</w:t>
            </w:r>
            <w:r w:rsidR="00507022" w:rsidRPr="002F2151">
              <w:rPr>
                <w:rStyle w:val="11"/>
                <w:sz w:val="20"/>
                <w:szCs w:val="20"/>
              </w:rPr>
              <w:t>абота выполнена в полном объеме, в соответствии с заданием, ответы на все те</w:t>
            </w:r>
            <w:r w:rsidR="00507022" w:rsidRPr="002F2151">
              <w:rPr>
                <w:rStyle w:val="11"/>
                <w:sz w:val="20"/>
                <w:szCs w:val="20"/>
              </w:rPr>
              <w:t>о</w:t>
            </w:r>
            <w:r w:rsidR="00507022" w:rsidRPr="002F2151">
              <w:rPr>
                <w:rStyle w:val="11"/>
                <w:sz w:val="20"/>
                <w:szCs w:val="20"/>
              </w:rPr>
              <w:t>ретические вопросы даны полно, последовательно, в требуемых случаях иллюстр</w:t>
            </w:r>
            <w:r w:rsidR="00507022" w:rsidRPr="002F2151">
              <w:rPr>
                <w:rStyle w:val="11"/>
                <w:sz w:val="20"/>
                <w:szCs w:val="20"/>
              </w:rPr>
              <w:t>и</w:t>
            </w:r>
            <w:r w:rsidR="00507022" w:rsidRPr="002F2151">
              <w:rPr>
                <w:rStyle w:val="11"/>
                <w:sz w:val="20"/>
                <w:szCs w:val="20"/>
              </w:rPr>
              <w:t>рованы схемами, графиками, диаграммами и др., правильно употребляется научно-техническая терминология, ГОСТы, нормативы.</w:t>
            </w:r>
          </w:p>
          <w:p w14:paraId="0F5D1CAD" w14:textId="77777777" w:rsidR="003952DC" w:rsidRPr="002F2151" w:rsidRDefault="00507022" w:rsidP="00070F2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right="177" w:firstLine="160"/>
              <w:jc w:val="both"/>
              <w:rPr>
                <w:sz w:val="20"/>
                <w:szCs w:val="20"/>
              </w:rPr>
            </w:pPr>
            <w:r w:rsidRPr="002F2151">
              <w:rPr>
                <w:rStyle w:val="11"/>
                <w:sz w:val="20"/>
                <w:szCs w:val="20"/>
              </w:rPr>
              <w:t>Задачи решены, верно, ход решения пояснен.</w:t>
            </w:r>
          </w:p>
          <w:p w14:paraId="0221CA87" w14:textId="77777777" w:rsidR="003952DC" w:rsidRPr="002F2151" w:rsidRDefault="00507022" w:rsidP="00070F2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right="177" w:firstLine="160"/>
              <w:jc w:val="both"/>
              <w:rPr>
                <w:sz w:val="20"/>
                <w:szCs w:val="20"/>
              </w:rPr>
            </w:pPr>
            <w:r w:rsidRPr="002F2151">
              <w:rPr>
                <w:rStyle w:val="11"/>
                <w:sz w:val="20"/>
                <w:szCs w:val="20"/>
              </w:rPr>
              <w:t>Графические задания выполнены аккуратно, в соответствии с ГОСТами. Работа а</w:t>
            </w:r>
            <w:r w:rsidRPr="002F2151">
              <w:rPr>
                <w:rStyle w:val="11"/>
                <w:sz w:val="20"/>
                <w:szCs w:val="20"/>
              </w:rPr>
              <w:t>к</w:t>
            </w:r>
            <w:r w:rsidRPr="002F2151">
              <w:rPr>
                <w:rStyle w:val="11"/>
                <w:sz w:val="20"/>
                <w:szCs w:val="20"/>
              </w:rPr>
              <w:t>куратно оформлена, приведен список использованной литературы.</w:t>
            </w:r>
          </w:p>
          <w:p w14:paraId="656360ED" w14:textId="77777777" w:rsidR="003952DC" w:rsidRPr="002F2151" w:rsidRDefault="00507022" w:rsidP="00070F2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right="177" w:firstLine="160"/>
              <w:jc w:val="both"/>
              <w:rPr>
                <w:sz w:val="20"/>
                <w:szCs w:val="20"/>
              </w:rPr>
            </w:pPr>
            <w:r w:rsidRPr="002F2151">
              <w:rPr>
                <w:rStyle w:val="11"/>
                <w:sz w:val="20"/>
                <w:szCs w:val="20"/>
              </w:rPr>
              <w:t>Работа может быть зачтена, если она содержит единичные несущественные оши</w:t>
            </w:r>
            <w:r w:rsidRPr="002F2151">
              <w:rPr>
                <w:rStyle w:val="11"/>
                <w:sz w:val="20"/>
                <w:szCs w:val="20"/>
              </w:rPr>
              <w:t>б</w:t>
            </w:r>
            <w:r w:rsidRPr="002F2151">
              <w:rPr>
                <w:rStyle w:val="11"/>
                <w:sz w:val="20"/>
                <w:szCs w:val="20"/>
              </w:rPr>
              <w:t>ки: описки, не искажающие сути ответа на теоретические вопросы;</w:t>
            </w:r>
          </w:p>
          <w:p w14:paraId="308A53AB" w14:textId="77777777" w:rsidR="003952DC" w:rsidRPr="002F2151" w:rsidRDefault="00507022" w:rsidP="002A163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right="177"/>
              <w:jc w:val="both"/>
              <w:rPr>
                <w:sz w:val="20"/>
                <w:szCs w:val="20"/>
              </w:rPr>
            </w:pPr>
            <w:r w:rsidRPr="002F2151">
              <w:rPr>
                <w:rStyle w:val="11"/>
                <w:sz w:val="20"/>
                <w:szCs w:val="20"/>
              </w:rPr>
              <w:t>неточности, допущенные при ответе на теоретические вопросы; отсутствие выводов в процессе освещения вопросов, решении задач; линии чертежа выполнены не в с</w:t>
            </w:r>
            <w:r w:rsidRPr="002F2151">
              <w:rPr>
                <w:rStyle w:val="11"/>
                <w:sz w:val="20"/>
                <w:szCs w:val="20"/>
              </w:rPr>
              <w:t>о</w:t>
            </w:r>
            <w:r w:rsidRPr="002F2151">
              <w:rPr>
                <w:rStyle w:val="11"/>
                <w:sz w:val="20"/>
                <w:szCs w:val="20"/>
              </w:rPr>
              <w:t>ответствии с ЕСКД; нанесение размеров выполнено не в соответствии с ЕСКД; арифметические ошибки в решении задач, не приводящие к абсурдному результату и т.п.;</w:t>
            </w:r>
          </w:p>
          <w:p w14:paraId="45B8A35C" w14:textId="77777777" w:rsidR="003952DC" w:rsidRPr="002F2151" w:rsidRDefault="002A1637" w:rsidP="002A1637">
            <w:pPr>
              <w:pStyle w:val="3"/>
              <w:framePr w:w="10109" w:wrap="notBeside" w:vAnchor="text" w:hAnchor="text" w:xAlign="center" w:y="1"/>
              <w:shd w:val="clear" w:color="auto" w:fill="auto"/>
              <w:spacing w:before="0" w:after="0" w:line="240" w:lineRule="auto"/>
              <w:ind w:left="-27" w:right="177" w:firstLine="158"/>
              <w:jc w:val="lef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П</w:t>
            </w:r>
            <w:r w:rsidR="00507022" w:rsidRPr="002F2151">
              <w:rPr>
                <w:rStyle w:val="11"/>
                <w:sz w:val="20"/>
                <w:szCs w:val="20"/>
              </w:rPr>
              <w:t>ри отсутствии списка используемой литературы или несоответствии его офор</w:t>
            </w:r>
            <w:r w:rsidR="00507022" w:rsidRPr="002F2151">
              <w:rPr>
                <w:rStyle w:val="11"/>
                <w:sz w:val="20"/>
                <w:szCs w:val="20"/>
              </w:rPr>
              <w:t>м</w:t>
            </w:r>
            <w:r w:rsidR="00507022" w:rsidRPr="002F2151">
              <w:rPr>
                <w:rStyle w:val="11"/>
                <w:sz w:val="20"/>
                <w:szCs w:val="20"/>
              </w:rPr>
              <w:t>ления стандарту.</w:t>
            </w:r>
          </w:p>
        </w:tc>
      </w:tr>
    </w:tbl>
    <w:p w14:paraId="10F7C887" w14:textId="77777777" w:rsidR="003952DC" w:rsidRDefault="003952DC" w:rsidP="00070F27">
      <w:pPr>
        <w:ind w:right="177"/>
        <w:rPr>
          <w:sz w:val="2"/>
          <w:szCs w:val="2"/>
        </w:rPr>
      </w:pPr>
    </w:p>
    <w:p w14:paraId="0CD496E6" w14:textId="77777777" w:rsidR="003952DC" w:rsidRPr="00C3297F" w:rsidRDefault="00507022" w:rsidP="00070F27">
      <w:pPr>
        <w:pStyle w:val="3"/>
        <w:shd w:val="clear" w:color="auto" w:fill="auto"/>
        <w:spacing w:before="0" w:after="0" w:line="240" w:lineRule="auto"/>
        <w:ind w:left="100" w:right="177" w:firstLine="560"/>
        <w:jc w:val="both"/>
        <w:rPr>
          <w:sz w:val="30"/>
          <w:szCs w:val="30"/>
        </w:rPr>
      </w:pPr>
      <w:r w:rsidRPr="00C3297F">
        <w:rPr>
          <w:sz w:val="30"/>
          <w:szCs w:val="30"/>
        </w:rPr>
        <w:t>Контрольная работа, выполненная небрежно, неразборчивым подчер</w:t>
      </w:r>
      <w:r w:rsidRPr="00C3297F">
        <w:rPr>
          <w:sz w:val="30"/>
          <w:szCs w:val="30"/>
        </w:rPr>
        <w:softHyphen/>
        <w:t xml:space="preserve">ком, а также не по заданному варианту, возвращается учащемуся </w:t>
      </w:r>
      <w:r w:rsidRPr="00C3297F">
        <w:rPr>
          <w:rStyle w:val="a9"/>
          <w:sz w:val="30"/>
          <w:szCs w:val="30"/>
        </w:rPr>
        <w:t>без провер</w:t>
      </w:r>
      <w:r w:rsidRPr="00C3297F">
        <w:rPr>
          <w:rStyle w:val="a9"/>
          <w:sz w:val="30"/>
          <w:szCs w:val="30"/>
        </w:rPr>
        <w:softHyphen/>
        <w:t>ки</w:t>
      </w:r>
      <w:r w:rsidRPr="00C3297F">
        <w:rPr>
          <w:sz w:val="30"/>
          <w:szCs w:val="30"/>
        </w:rPr>
        <w:t>, с указ</w:t>
      </w:r>
      <w:r w:rsidRPr="00C3297F">
        <w:rPr>
          <w:sz w:val="30"/>
          <w:szCs w:val="30"/>
        </w:rPr>
        <w:t>а</w:t>
      </w:r>
      <w:r w:rsidRPr="00C3297F">
        <w:rPr>
          <w:sz w:val="30"/>
          <w:szCs w:val="30"/>
        </w:rPr>
        <w:t>нием причин возврата.</w:t>
      </w:r>
    </w:p>
    <w:p w14:paraId="52AD9D57" w14:textId="77777777" w:rsidR="0092554F" w:rsidRDefault="0092554F" w:rsidP="0092554F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</w:p>
    <w:p w14:paraId="6979FDC0" w14:textId="77777777" w:rsidR="0092554F" w:rsidRDefault="0092554F" w:rsidP="0092554F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</w:p>
    <w:p w14:paraId="0808A537" w14:textId="77777777" w:rsidR="0092554F" w:rsidRDefault="0092554F" w:rsidP="0092554F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8"/>
          <w:szCs w:val="28"/>
        </w:rPr>
      </w:pPr>
    </w:p>
    <w:p w14:paraId="4EB6E920" w14:textId="77777777" w:rsidR="0092554F" w:rsidRPr="00666499" w:rsidRDefault="0092554F" w:rsidP="0092554F">
      <w:pPr>
        <w:jc w:val="both"/>
        <w:rPr>
          <w:rFonts w:ascii="Times New Roman" w:hAnsi="Times New Roman" w:cs="Times New Roman"/>
          <w:sz w:val="30"/>
          <w:szCs w:val="30"/>
        </w:rPr>
      </w:pPr>
      <w:r w:rsidRPr="00666499">
        <w:rPr>
          <w:rFonts w:ascii="Times New Roman" w:hAnsi="Times New Roman" w:cs="Times New Roman"/>
          <w:sz w:val="30"/>
          <w:szCs w:val="30"/>
        </w:rPr>
        <w:t xml:space="preserve">Разработал преподаватель:                                                        А.О. </w:t>
      </w:r>
      <w:proofErr w:type="spellStart"/>
      <w:r w:rsidRPr="00666499">
        <w:rPr>
          <w:rFonts w:ascii="Times New Roman" w:hAnsi="Times New Roman" w:cs="Times New Roman"/>
          <w:sz w:val="30"/>
          <w:szCs w:val="30"/>
        </w:rPr>
        <w:t>Аседач</w:t>
      </w:r>
      <w:proofErr w:type="spellEnd"/>
    </w:p>
    <w:p w14:paraId="5A1A48AA" w14:textId="77777777" w:rsidR="0092554F" w:rsidRPr="00666499" w:rsidRDefault="0092554F" w:rsidP="0092554F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D628C02" w14:textId="77777777" w:rsidR="0092554F" w:rsidRPr="00666499" w:rsidRDefault="0092554F" w:rsidP="0092554F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8A1F1EF" w14:textId="3F6B9255" w:rsidR="0092554F" w:rsidRPr="00666499" w:rsidRDefault="0092554F" w:rsidP="00B80FD7">
      <w:pPr>
        <w:pStyle w:val="12"/>
        <w:shd w:val="clear" w:color="auto" w:fill="FFFFFF"/>
        <w:ind w:right="515"/>
        <w:jc w:val="both"/>
        <w:rPr>
          <w:sz w:val="30"/>
          <w:szCs w:val="30"/>
        </w:rPr>
      </w:pPr>
      <w:r w:rsidRPr="00666499">
        <w:rPr>
          <w:sz w:val="30"/>
          <w:szCs w:val="30"/>
        </w:rPr>
        <w:t xml:space="preserve">Рассмотрено на заседании цикловой комиссии                                                                            общетехнических </w:t>
      </w:r>
      <w:r w:rsidR="00F674F2">
        <w:rPr>
          <w:sz w:val="30"/>
          <w:szCs w:val="30"/>
        </w:rPr>
        <w:t>предметов</w:t>
      </w:r>
    </w:p>
    <w:p w14:paraId="47CB230F" w14:textId="4BD261D6" w:rsidR="0092554F" w:rsidRPr="00666499" w:rsidRDefault="00C3297F" w:rsidP="0092554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от </w:t>
      </w:r>
      <w:r w:rsidR="00DD11A6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7369B0">
        <w:rPr>
          <w:rFonts w:ascii="Times New Roman" w:hAnsi="Times New Roman" w:cs="Times New Roman"/>
          <w:sz w:val="30"/>
          <w:szCs w:val="30"/>
        </w:rPr>
        <w:t xml:space="preserve">№ </w:t>
      </w:r>
    </w:p>
    <w:p w14:paraId="570CC9FE" w14:textId="77777777" w:rsidR="0092554F" w:rsidRPr="00666499" w:rsidRDefault="0092554F" w:rsidP="0092554F">
      <w:pPr>
        <w:rPr>
          <w:rFonts w:ascii="Times New Roman" w:hAnsi="Times New Roman" w:cs="Times New Roman"/>
        </w:rPr>
      </w:pPr>
      <w:r w:rsidRPr="00666499">
        <w:rPr>
          <w:rFonts w:ascii="Times New Roman" w:hAnsi="Times New Roman" w:cs="Times New Roman"/>
          <w:sz w:val="30"/>
          <w:szCs w:val="30"/>
        </w:rPr>
        <w:t xml:space="preserve">Председатель цикловой комиссии   _____________   </w:t>
      </w:r>
      <w:proofErr w:type="spellStart"/>
      <w:r w:rsidRPr="00666499">
        <w:rPr>
          <w:rFonts w:ascii="Times New Roman" w:hAnsi="Times New Roman" w:cs="Times New Roman"/>
          <w:sz w:val="30"/>
          <w:szCs w:val="30"/>
        </w:rPr>
        <w:t>О.Г.Коваленко</w:t>
      </w:r>
      <w:proofErr w:type="spellEnd"/>
    </w:p>
    <w:p w14:paraId="20AE036C" w14:textId="77777777" w:rsidR="0092554F" w:rsidRPr="00666499" w:rsidRDefault="0092554F" w:rsidP="009255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EC5FA29" w14:textId="77777777" w:rsidR="0092554F" w:rsidRDefault="0092554F" w:rsidP="00070F27">
      <w:pPr>
        <w:pStyle w:val="3"/>
        <w:shd w:val="clear" w:color="auto" w:fill="auto"/>
        <w:spacing w:before="0" w:after="0" w:line="240" w:lineRule="auto"/>
        <w:ind w:left="100" w:right="177" w:firstLine="560"/>
        <w:jc w:val="both"/>
      </w:pPr>
    </w:p>
    <w:sectPr w:rsidR="0092554F" w:rsidSect="002F2151">
      <w:type w:val="continuous"/>
      <w:pgSz w:w="11906" w:h="16838"/>
      <w:pgMar w:top="426" w:right="282" w:bottom="426" w:left="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A3105" w14:textId="77777777" w:rsidR="008F16ED" w:rsidRDefault="008F16ED">
      <w:r>
        <w:separator/>
      </w:r>
    </w:p>
  </w:endnote>
  <w:endnote w:type="continuationSeparator" w:id="0">
    <w:p w14:paraId="796E7243" w14:textId="77777777" w:rsidR="008F16ED" w:rsidRDefault="008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03E47" w14:textId="77777777" w:rsidR="008F16ED" w:rsidRDefault="008F16ED"/>
  </w:footnote>
  <w:footnote w:type="continuationSeparator" w:id="0">
    <w:p w14:paraId="06EC9538" w14:textId="77777777" w:rsidR="008F16ED" w:rsidRDefault="008F16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C0450" w14:textId="77777777" w:rsidR="008F16ED" w:rsidRDefault="008F16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AF776CF" wp14:editId="2295927B">
              <wp:simplePos x="0" y="0"/>
              <wp:positionH relativeFrom="page">
                <wp:posOffset>646430</wp:posOffset>
              </wp:positionH>
              <wp:positionV relativeFrom="page">
                <wp:posOffset>446405</wp:posOffset>
              </wp:positionV>
              <wp:extent cx="6194425" cy="379730"/>
              <wp:effectExtent l="0" t="0" r="1587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442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74B49" w14:textId="77777777" w:rsidR="008F16ED" w:rsidRDefault="008F16ED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"/>
                              <w:b/>
                              <w:bCs/>
                            </w:rPr>
                            <w:t>Таблица 8 - Предельные отклонения валов при номинальных размерах от 1 до 500</w:t>
                          </w:r>
                        </w:p>
                        <w:p w14:paraId="11A033B2" w14:textId="77777777" w:rsidR="008F16ED" w:rsidRDefault="008F16ED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"/>
                              <w:b/>
                              <w:bCs/>
                            </w:rPr>
                            <w:t>мм (система отверстия)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F776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0.9pt;margin-top:35.15pt;width:487.75pt;height:29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ZM6AEAALQDAAAOAAAAZHJzL2Uyb0RvYy54bWysU9tu2zAMfR+wfxD0vjhJs3Y14hRdiwwD&#10;ugvQ7gNoWY6F2aJAKbGzrx8lx1m3vhV7EWiKPDo8PF7fDF0rDpq8QVvIxWwuhbYKK2N3hfzxtH33&#10;QQofwFbQotWFPGovbzZv36x7l+slNthWmgSDWJ/3rpBNCC7PMq8a3YGfodOWL2ukDgJ/0i6rCHpG&#10;79psOZ9fZj1S5QiV9p6z9+Ol3CT8utYqfKtrr4NoC8ncQjopnWU8s80a8h2Ba4w60YBXsOjAWH70&#10;DHUPAcSezAuozihCj3WYKewyrGujdJqBp1nM/5nmsQGn0ywsjndnmfz/g1VfD99JmKqQKyksdLyi&#10;Jz0E8REHsYzq9M7nXPTouCwMnOYtp0m9e0D10wuLdw3Ynb4lwr7RUDG7RezMnrWOOD6ClP0XrPgZ&#10;2AdMQENNXZSOxRCMzls6njcTqShOXi6uV6vleykU311cXV9dpNVlkE/djnz4pLETMSgk8eYTOhwe&#10;fIhsIJ9K4mMWt6Zt0/Zb+1eCC2MmsY+ER+phKIeTGiVWR56DcDQTm5+DBumXFD0bqZCWnS5F+9my&#10;EtFzU0BTUE4BWMWNhQxSjOFdGL25d2R2DeNOWt+yWluTBomyjhxOLNkaab6TjaP3nn+nqj8/2+Y3&#10;AAAA//8DAFBLAwQUAAYACAAAACEA1NObHtsAAAALAQAADwAAAGRycy9kb3ducmV2LnhtbEyPwWrD&#10;MBBE74X+g9hCb43kBurgWg4h0EtvTUuhN8XaWCbSyliKY/99N6f2NsMOs2/q7Ry8mHBMfSQNxUqB&#10;QGqj7anT8PX59rQBkbIha3wk1LBggm1zf1ebysYrfeB0yJ3gEkqV0eByHiopU+swmLSKAxLfTnEM&#10;JrMdO2lHc+Xy4OWzUi8ymJ74gzMD7h2258MlaCjn74hDwj3+nKZ2dP2y8e+L1o8P8+4VRMY5/4Xh&#10;hs/o0DDTMV7IJuHZq4LRM5epNYhbQJUlqyOrtSpANrX8v6H5BQAA//8DAFBLAQItABQABgAIAAAA&#10;IQC2gziS/gAAAOEBAAATAAAAAAAAAAAAAAAAAAAAAABbQ29udGVudF9UeXBlc10ueG1sUEsBAi0A&#10;FAAGAAgAAAAhADj9If/WAAAAlAEAAAsAAAAAAAAAAAAAAAAALwEAAF9yZWxzLy5yZWxzUEsBAi0A&#10;FAAGAAgAAAAhAOPzFkzoAQAAtAMAAA4AAAAAAAAAAAAAAAAALgIAAGRycy9lMm9Eb2MueG1sUEsB&#10;Ai0AFAAGAAgAAAAhANTTmx7bAAAACwEAAA8AAAAAAAAAAAAAAAAAQgQAAGRycy9kb3ducmV2Lnht&#10;bFBLBQYAAAAABAAEAPMAAABKBQAAAAA=&#10;" filled="f" stroked="f">
              <v:textbox style="mso-fit-shape-to-text:t" inset="0,0,0,0">
                <w:txbxContent>
                  <w:p w14:paraId="6DC74B49" w14:textId="77777777" w:rsidR="00A9693E" w:rsidRDefault="00A9693E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f"/>
                        <w:b/>
                        <w:bCs/>
                      </w:rPr>
                      <w:t>Таблица 8 - Предельные отклонения валов при номинальных размерах от 1 до 500</w:t>
                    </w:r>
                  </w:p>
                  <w:p w14:paraId="11A033B2" w14:textId="77777777" w:rsidR="00A9693E" w:rsidRDefault="00A9693E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f"/>
                        <w:b/>
                        <w:bCs/>
                      </w:rPr>
                      <w:t>мм (система отверстия)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8F558" w14:textId="77777777" w:rsidR="008F16ED" w:rsidRDefault="008F16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F2143C3" wp14:editId="1A3169D5">
              <wp:simplePos x="0" y="0"/>
              <wp:positionH relativeFrom="page">
                <wp:posOffset>650875</wp:posOffset>
              </wp:positionH>
              <wp:positionV relativeFrom="page">
                <wp:posOffset>638175</wp:posOffset>
              </wp:positionV>
              <wp:extent cx="6231890" cy="379730"/>
              <wp:effectExtent l="0" t="0" r="1651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8654" w14:textId="77777777" w:rsidR="008F16ED" w:rsidRDefault="008F16ED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"/>
                              <w:b/>
                              <w:bCs/>
                            </w:rPr>
                            <w:t>Таблица 7 - Предельные отклонения отверстий при номинальных размерах от 1 до</w:t>
                          </w:r>
                        </w:p>
                        <w:p w14:paraId="03DE4CF7" w14:textId="77777777" w:rsidR="008F16ED" w:rsidRDefault="008F16ED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"/>
                              <w:b/>
                              <w:bCs/>
                            </w:rPr>
                            <w:t>500 мм (система отверстия)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F2143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.25pt;margin-top:50.25pt;width:490.7pt;height:29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Zk5wEAALsDAAAOAAAAZHJzL2Uyb0RvYy54bWysU9uO2yAQfa/Uf0C8N85F2osVZ7XdVapK&#10;24u02w/AGBtUw6CBxE6/vgOO0237VvUFDcNwOOfMsL0bbc+OCoMBV/HVYsmZchIa47qKf3vZv7vh&#10;LEThGtGDUxU/qcDvdm/fbAdfqjVo6BuFjEBcKAdfcR2jL4siSK2sCAvwytFhC2hFpC12RYNiIHTb&#10;F+vl8qoYABuPIFUIlH2cDvku47etkvFL2wYVWV9x4hbzinmt01rstqLsUHht5JmG+AcWVhhHj16g&#10;HkUU7IDmLyhrJEKANi4k2ALa1kiVNZCa1fIPNc9aeJW1kDnBX2wK/w9Wfj5+RWaaim84c8JSi17U&#10;GNl7GNkquTP4UFLRs6eyOFKaupyVBv8E8ntgDh60cJ26R4RBK9EQu3yzeHV1wgkJpB4+QUPPiEOE&#10;DDS2aJN1ZAYjdOrS6dKZREVS8mq9Wd3c0pGks8317fUmt64Q5XzbY4gfFFiWgoojdT6ji+NTiKSD&#10;SueS9JiDven73P3e/ZagwpTJ7BPhiXoc6zHbdDGlhuZEchCmmaI/QIEG/MHZQPNUcUcDz1n/0ZEh&#10;afTmAOegngPhJF2seORsCh/iNKIHj6bThDtbfk+m7U3Wk9ydOJzJ0oRkmedpTiP4ep+rfv253U8A&#10;AAD//wMAUEsDBBQABgAIAAAAIQCSC4aT2wAAAAwBAAAPAAAAZHJzL2Rvd25yZXYueG1sTI/BTsMw&#10;EETvSPyDtUjcqE0rSghxKlSJCzcKQuLmxts4Il5Htpsmf8/mBLcZ7Wj2TbWbfC9GjKkLpOF+pUAg&#10;NcF21Gr4/Hi9K0CkbMiaPhBqmDHBrr6+qkxpw4XecTzkVnAJpdJocDkPpZSpcehNWoUBiW+nEL3J&#10;bGMrbTQXLve9XCu1ld50xB+cGXDvsPk5nL2Gx+kr4JBwj9+nsYmum4v+bdb69mZ6eQaRccp/YVjw&#10;GR1qZjqGM9kkevZq/cDRRSgWS0IVmycQR1ZbtQFZV/L/iPoXAAD//wMAUEsBAi0AFAAGAAgAAAAh&#10;ALaDOJL+AAAA4QEAABMAAAAAAAAAAAAAAAAAAAAAAFtDb250ZW50X1R5cGVzXS54bWxQSwECLQAU&#10;AAYACAAAACEAOP0h/9YAAACUAQAACwAAAAAAAAAAAAAAAAAvAQAAX3JlbHMvLnJlbHNQSwECLQAU&#10;AAYACAAAACEAWs5WZOcBAAC7AwAADgAAAAAAAAAAAAAAAAAuAgAAZHJzL2Uyb0RvYy54bWxQSwEC&#10;LQAUAAYACAAAACEAkguGk9sAAAAMAQAADwAAAAAAAAAAAAAAAABBBAAAZHJzL2Rvd25yZXYueG1s&#10;UEsFBgAAAAAEAAQA8wAAAEkFAAAAAA==&#10;" filled="f" stroked="f">
              <v:textbox style="mso-fit-shape-to-text:t" inset="0,0,0,0">
                <w:txbxContent>
                  <w:p w14:paraId="7C708654" w14:textId="77777777" w:rsidR="00A9693E" w:rsidRDefault="00A9693E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f"/>
                        <w:b/>
                        <w:bCs/>
                      </w:rPr>
                      <w:t>Таблица 7 - Предельные отклонения отверстий при номинальных размерах от 1 до</w:t>
                    </w:r>
                  </w:p>
                  <w:p w14:paraId="03DE4CF7" w14:textId="77777777" w:rsidR="00A9693E" w:rsidRDefault="00A9693E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af"/>
                        <w:b/>
                        <w:bCs/>
                      </w:rPr>
                      <w:t>500 мм (система отверстия)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9143B" w14:textId="77777777" w:rsidR="008F16ED" w:rsidRDefault="008F16E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83C71" w14:textId="77777777" w:rsidR="008F16ED" w:rsidRDefault="008F16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F7E"/>
    <w:multiLevelType w:val="multilevel"/>
    <w:tmpl w:val="42729D7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9641C"/>
    <w:multiLevelType w:val="multilevel"/>
    <w:tmpl w:val="842E6860"/>
    <w:lvl w:ilvl="0">
      <w:start w:val="1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B5263"/>
    <w:multiLevelType w:val="multilevel"/>
    <w:tmpl w:val="AABCA1E6"/>
    <w:lvl w:ilvl="0">
      <w:start w:val="9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A300A"/>
    <w:multiLevelType w:val="multilevel"/>
    <w:tmpl w:val="5E7C35CC"/>
    <w:lvl w:ilvl="0">
      <w:start w:val="1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D6A6C"/>
    <w:multiLevelType w:val="multilevel"/>
    <w:tmpl w:val="1FF0B854"/>
    <w:lvl w:ilvl="0">
      <w:start w:val="7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44561"/>
    <w:multiLevelType w:val="multilevel"/>
    <w:tmpl w:val="B27E2BBE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E12E1"/>
    <w:multiLevelType w:val="multilevel"/>
    <w:tmpl w:val="04A456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51D97"/>
    <w:multiLevelType w:val="multilevel"/>
    <w:tmpl w:val="4D8C44DA"/>
    <w:lvl w:ilvl="0">
      <w:start w:val="1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2771C"/>
    <w:multiLevelType w:val="multilevel"/>
    <w:tmpl w:val="887ED20E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FB109A"/>
    <w:multiLevelType w:val="hybridMultilevel"/>
    <w:tmpl w:val="CB843B26"/>
    <w:lvl w:ilvl="0" w:tplc="F92499AC">
      <w:start w:val="5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B1529F"/>
    <w:multiLevelType w:val="multilevel"/>
    <w:tmpl w:val="E7F4F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B2179E"/>
    <w:multiLevelType w:val="multilevel"/>
    <w:tmpl w:val="C93C94C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C7443C"/>
    <w:multiLevelType w:val="multilevel"/>
    <w:tmpl w:val="E5520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035D9F"/>
    <w:multiLevelType w:val="multilevel"/>
    <w:tmpl w:val="AA7E2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72A1A"/>
    <w:multiLevelType w:val="hybridMultilevel"/>
    <w:tmpl w:val="AF58651C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5">
    <w:nsid w:val="6539782A"/>
    <w:multiLevelType w:val="multilevel"/>
    <w:tmpl w:val="51B04EC4"/>
    <w:lvl w:ilvl="0">
      <w:start w:val="10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65014D"/>
    <w:multiLevelType w:val="multilevel"/>
    <w:tmpl w:val="4EA6B45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7D6108"/>
    <w:multiLevelType w:val="multilevel"/>
    <w:tmpl w:val="8904C6C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FA68DC"/>
    <w:multiLevelType w:val="multilevel"/>
    <w:tmpl w:val="1CF8B0B2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AD0A6B"/>
    <w:multiLevelType w:val="multilevel"/>
    <w:tmpl w:val="9AA63C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16"/>
  </w:num>
  <w:num w:numId="5">
    <w:abstractNumId w:val="5"/>
  </w:num>
  <w:num w:numId="6">
    <w:abstractNumId w:val="11"/>
  </w:num>
  <w:num w:numId="7">
    <w:abstractNumId w:val="17"/>
  </w:num>
  <w:num w:numId="8">
    <w:abstractNumId w:val="8"/>
  </w:num>
  <w:num w:numId="9">
    <w:abstractNumId w:val="18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10"/>
  </w:num>
  <w:num w:numId="17">
    <w:abstractNumId w:val="6"/>
  </w:num>
  <w:num w:numId="18">
    <w:abstractNumId w:val="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DC"/>
    <w:rsid w:val="00052EE9"/>
    <w:rsid w:val="00056FE4"/>
    <w:rsid w:val="00070F27"/>
    <w:rsid w:val="000D5A76"/>
    <w:rsid w:val="000E5C81"/>
    <w:rsid w:val="001B6DED"/>
    <w:rsid w:val="0023499C"/>
    <w:rsid w:val="002A1637"/>
    <w:rsid w:val="002F2151"/>
    <w:rsid w:val="00312758"/>
    <w:rsid w:val="00333B58"/>
    <w:rsid w:val="00354F33"/>
    <w:rsid w:val="003952DC"/>
    <w:rsid w:val="003A57B1"/>
    <w:rsid w:val="003C4485"/>
    <w:rsid w:val="00430E9B"/>
    <w:rsid w:val="00463954"/>
    <w:rsid w:val="00490094"/>
    <w:rsid w:val="00507022"/>
    <w:rsid w:val="005A70F0"/>
    <w:rsid w:val="005B363C"/>
    <w:rsid w:val="005C3627"/>
    <w:rsid w:val="006950EB"/>
    <w:rsid w:val="006C3870"/>
    <w:rsid w:val="006C56B9"/>
    <w:rsid w:val="006F417C"/>
    <w:rsid w:val="00733A0A"/>
    <w:rsid w:val="007369B0"/>
    <w:rsid w:val="0074146B"/>
    <w:rsid w:val="007614A6"/>
    <w:rsid w:val="007878D2"/>
    <w:rsid w:val="0079763D"/>
    <w:rsid w:val="007D233A"/>
    <w:rsid w:val="007F0CC6"/>
    <w:rsid w:val="00876F33"/>
    <w:rsid w:val="008975AD"/>
    <w:rsid w:val="008F16ED"/>
    <w:rsid w:val="00920F05"/>
    <w:rsid w:val="0092554F"/>
    <w:rsid w:val="009907C1"/>
    <w:rsid w:val="009B0A4B"/>
    <w:rsid w:val="009C7435"/>
    <w:rsid w:val="00A65632"/>
    <w:rsid w:val="00A9693E"/>
    <w:rsid w:val="00AB2216"/>
    <w:rsid w:val="00B029FE"/>
    <w:rsid w:val="00B80FD7"/>
    <w:rsid w:val="00BA1485"/>
    <w:rsid w:val="00C04600"/>
    <w:rsid w:val="00C3297F"/>
    <w:rsid w:val="00C37C6F"/>
    <w:rsid w:val="00C66E7E"/>
    <w:rsid w:val="00C925F5"/>
    <w:rsid w:val="00CE292D"/>
    <w:rsid w:val="00D810A6"/>
    <w:rsid w:val="00D97F58"/>
    <w:rsid w:val="00DD11A6"/>
    <w:rsid w:val="00DD3B41"/>
    <w:rsid w:val="00DE6748"/>
    <w:rsid w:val="00E339C7"/>
    <w:rsid w:val="00EA0FA6"/>
    <w:rsid w:val="00EA1CCE"/>
    <w:rsid w:val="00EE537E"/>
    <w:rsid w:val="00F37F5E"/>
    <w:rsid w:val="00F52433"/>
    <w:rsid w:val="00F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D96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5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25F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35pt">
    <w:name w:val="Основной текст (2) + 13;5 pt;Не полужирный"/>
    <w:basedOn w:val="2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3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75"/>
      <w:sz w:val="96"/>
      <w:szCs w:val="96"/>
      <w:u w:val="none"/>
    </w:rPr>
  </w:style>
  <w:style w:type="character" w:customStyle="1" w:styleId="30">
    <w:name w:val="Основной текст (3)_"/>
    <w:basedOn w:val="a0"/>
    <w:link w:val="31"/>
    <w:rsid w:val="00C925F5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21">
    <w:name w:val="Заголовок №2_"/>
    <w:basedOn w:val="a0"/>
    <w:link w:val="22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3">
    <w:name w:val="Подпись к таблице (2)_"/>
    <w:basedOn w:val="a0"/>
    <w:link w:val="2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pt">
    <w:name w:val="Основной текст + 10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45pt">
    <w:name w:val="Основной текст + Bookman Old Style;4;5 pt;Полужирный;Курсив"/>
    <w:basedOn w:val="a4"/>
    <w:rsid w:val="00C925F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aramond10pt">
    <w:name w:val="Основной текст + Garamond;10 pt"/>
    <w:basedOn w:val="a4"/>
    <w:rsid w:val="00C925F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75pt">
    <w:name w:val="Основной текст + 17;5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ArialNarrow17pt">
    <w:name w:val="Основной текст + Arial Narrow;17 pt"/>
    <w:basedOn w:val="a4"/>
    <w:rsid w:val="00C925F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1">
    <w:name w:val="Основной текст1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Constantia">
    <w:name w:val="Основной текст + Constantia"/>
    <w:basedOn w:val="a4"/>
    <w:rsid w:val="00C925F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nstantia19pt66">
    <w:name w:val="Основной текст + Constantia;19 pt;Полужирный;Масштаб 66%"/>
    <w:basedOn w:val="a4"/>
    <w:rsid w:val="00C925F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66"/>
      <w:position w:val="0"/>
      <w:sz w:val="38"/>
      <w:szCs w:val="38"/>
      <w:u w:val="none"/>
      <w:lang w:val="ru-RU"/>
    </w:rPr>
  </w:style>
  <w:style w:type="character" w:customStyle="1" w:styleId="20pt-1pt">
    <w:name w:val="Основной текст + 20 pt;Интервал -1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/>
    </w:rPr>
  </w:style>
  <w:style w:type="character" w:customStyle="1" w:styleId="4pt">
    <w:name w:val="Основной текст + 4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Подпись к таблице_"/>
    <w:basedOn w:val="a0"/>
    <w:link w:val="a7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Курсив"/>
    <w:basedOn w:val="a4"/>
    <w:rsid w:val="00C92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95pt0pt">
    <w:name w:val="Основной текст + 9;5 pt;Полужирный;Интервал 0 pt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Полужирный;Курсив;Интервал 0 pt"/>
    <w:basedOn w:val="a4"/>
    <w:rsid w:val="00C925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Полужирный;Интервал 0 pt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4">
    <w:name w:val="Основной текст (4)_"/>
    <w:basedOn w:val="a0"/>
    <w:link w:val="40"/>
    <w:rsid w:val="00C925F5"/>
    <w:rPr>
      <w:rFonts w:ascii="Garamond" w:eastAsia="Garamond" w:hAnsi="Garamond" w:cs="Garamond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4pt">
    <w:name w:val="Основной текст (4) + Times New Roman;4 pt;Не полужирный"/>
    <w:basedOn w:val="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9">
    <w:name w:val="Основной текст + Курсив"/>
    <w:basedOn w:val="a4"/>
    <w:rsid w:val="00C92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5pt">
    <w:name w:val="Основной текст + 9;5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2pt">
    <w:name w:val="Основной текст + 12 pt;Полужирный;Малые прописные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2pt0">
    <w:name w:val="Основной текст + 12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aa">
    <w:name w:val="Подпись к картинке_"/>
    <w:basedOn w:val="a0"/>
    <w:link w:val="ab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5">
    <w:name w:val="Основной текст (5)_"/>
    <w:basedOn w:val="a0"/>
    <w:link w:val="5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  <w:lang w:val="en-US"/>
    </w:rPr>
  </w:style>
  <w:style w:type="character" w:customStyle="1" w:styleId="5Garamond95pt1pt">
    <w:name w:val="Основной текст (5) + Garamond;9;5 pt;Интервал 1 pt"/>
    <w:basedOn w:val="5"/>
    <w:rsid w:val="00C925F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 + Курсив"/>
    <w:basedOn w:val="a6"/>
    <w:rsid w:val="00C92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Tahoma11pt">
    <w:name w:val="Основной текст + Tahoma;11 pt;Полужирный"/>
    <w:basedOn w:val="a4"/>
    <w:rsid w:val="00C925F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1">
    <w:name w:val="Основной текст + 12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pt0">
    <w:name w:val="Основной текст + 10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basedOn w:val="a0"/>
    <w:link w:val="ae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basedOn w:val="ad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ahoma85pt">
    <w:name w:val="Основной текст + Tahoma;8;5 pt;Полужирный"/>
    <w:basedOn w:val="a4"/>
    <w:rsid w:val="00C925F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2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5pt">
    <w:name w:val="Основной текст + 15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4pt">
    <w:name w:val="Основной текст + 14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C925F5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4"/>
    <w:rsid w:val="00C925F5"/>
    <w:pPr>
      <w:shd w:val="clear" w:color="auto" w:fill="FFFFFF"/>
      <w:spacing w:before="300" w:after="6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925F5"/>
    <w:pPr>
      <w:shd w:val="clear" w:color="auto" w:fill="FFFFFF"/>
      <w:spacing w:before="17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w w:val="75"/>
      <w:sz w:val="96"/>
      <w:szCs w:val="96"/>
    </w:rPr>
  </w:style>
  <w:style w:type="paragraph" w:customStyle="1" w:styleId="31">
    <w:name w:val="Основной текст (3)"/>
    <w:basedOn w:val="a"/>
    <w:link w:val="30"/>
    <w:rsid w:val="00C925F5"/>
    <w:pPr>
      <w:shd w:val="clear" w:color="auto" w:fill="FFFFFF"/>
      <w:spacing w:before="600" w:after="3000" w:line="542" w:lineRule="exact"/>
      <w:jc w:val="center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22">
    <w:name w:val="Заголовок №2"/>
    <w:basedOn w:val="a"/>
    <w:link w:val="21"/>
    <w:rsid w:val="00C925F5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24">
    <w:name w:val="Подпись к таблице (2)"/>
    <w:basedOn w:val="a"/>
    <w:link w:val="23"/>
    <w:rsid w:val="00C925F5"/>
    <w:pPr>
      <w:shd w:val="clear" w:color="auto" w:fill="FFFFFF"/>
      <w:spacing w:line="360" w:lineRule="exact"/>
      <w:ind w:hanging="180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Подпись к таблице"/>
    <w:basedOn w:val="a"/>
    <w:link w:val="a6"/>
    <w:rsid w:val="00C92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C925F5"/>
    <w:pPr>
      <w:shd w:val="clear" w:color="auto" w:fill="FFFFFF"/>
      <w:spacing w:after="540" w:line="0" w:lineRule="atLeast"/>
    </w:pPr>
    <w:rPr>
      <w:rFonts w:ascii="Garamond" w:eastAsia="Garamond" w:hAnsi="Garamond" w:cs="Garamond"/>
      <w:b/>
      <w:bCs/>
      <w:sz w:val="17"/>
      <w:szCs w:val="17"/>
    </w:rPr>
  </w:style>
  <w:style w:type="paragraph" w:customStyle="1" w:styleId="ab">
    <w:name w:val="Подпись к картинке"/>
    <w:basedOn w:val="a"/>
    <w:link w:val="aa"/>
    <w:rsid w:val="00C92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C92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60">
    <w:name w:val="Основной текст (6)"/>
    <w:basedOn w:val="a"/>
    <w:link w:val="6"/>
    <w:rsid w:val="00C925F5"/>
    <w:pPr>
      <w:shd w:val="clear" w:color="auto" w:fill="FFFFFF"/>
      <w:spacing w:before="360" w:after="360" w:line="0" w:lineRule="atLeast"/>
      <w:ind w:firstLine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925F5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e">
    <w:name w:val="Колонтитул"/>
    <w:basedOn w:val="a"/>
    <w:link w:val="ad"/>
    <w:rsid w:val="00C925F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925F5"/>
    <w:pPr>
      <w:shd w:val="clear" w:color="auto" w:fill="FFFFFF"/>
      <w:spacing w:before="3840"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5070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7022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35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F21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F2151"/>
    <w:rPr>
      <w:color w:val="000000"/>
    </w:rPr>
  </w:style>
  <w:style w:type="paragraph" w:styleId="af5">
    <w:name w:val="footer"/>
    <w:basedOn w:val="a"/>
    <w:link w:val="af6"/>
    <w:uiPriority w:val="99"/>
    <w:unhideWhenUsed/>
    <w:rsid w:val="002F21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F2151"/>
    <w:rPr>
      <w:color w:val="000000"/>
    </w:rPr>
  </w:style>
  <w:style w:type="paragraph" w:customStyle="1" w:styleId="12">
    <w:name w:val="Обычный1"/>
    <w:rsid w:val="00C0460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5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25F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35pt">
    <w:name w:val="Основной текст (2) + 13;5 pt;Не полужирный"/>
    <w:basedOn w:val="2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3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75"/>
      <w:sz w:val="96"/>
      <w:szCs w:val="96"/>
      <w:u w:val="none"/>
    </w:rPr>
  </w:style>
  <w:style w:type="character" w:customStyle="1" w:styleId="30">
    <w:name w:val="Основной текст (3)_"/>
    <w:basedOn w:val="a0"/>
    <w:link w:val="31"/>
    <w:rsid w:val="00C925F5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21">
    <w:name w:val="Заголовок №2_"/>
    <w:basedOn w:val="a0"/>
    <w:link w:val="22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3">
    <w:name w:val="Подпись к таблице (2)_"/>
    <w:basedOn w:val="a0"/>
    <w:link w:val="2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pt">
    <w:name w:val="Основной текст + 10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45pt">
    <w:name w:val="Основной текст + Bookman Old Style;4;5 pt;Полужирный;Курсив"/>
    <w:basedOn w:val="a4"/>
    <w:rsid w:val="00C925F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aramond10pt">
    <w:name w:val="Основной текст + Garamond;10 pt"/>
    <w:basedOn w:val="a4"/>
    <w:rsid w:val="00C925F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75pt">
    <w:name w:val="Основной текст + 17;5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ArialNarrow17pt">
    <w:name w:val="Основной текст + Arial Narrow;17 pt"/>
    <w:basedOn w:val="a4"/>
    <w:rsid w:val="00C925F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1">
    <w:name w:val="Основной текст1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Constantia">
    <w:name w:val="Основной текст + Constantia"/>
    <w:basedOn w:val="a4"/>
    <w:rsid w:val="00C925F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nstantia19pt66">
    <w:name w:val="Основной текст + Constantia;19 pt;Полужирный;Масштаб 66%"/>
    <w:basedOn w:val="a4"/>
    <w:rsid w:val="00C925F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66"/>
      <w:position w:val="0"/>
      <w:sz w:val="38"/>
      <w:szCs w:val="38"/>
      <w:u w:val="none"/>
      <w:lang w:val="ru-RU"/>
    </w:rPr>
  </w:style>
  <w:style w:type="character" w:customStyle="1" w:styleId="20pt-1pt">
    <w:name w:val="Основной текст + 20 pt;Интервал -1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/>
    </w:rPr>
  </w:style>
  <w:style w:type="character" w:customStyle="1" w:styleId="4pt">
    <w:name w:val="Основной текст + 4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Подпись к таблице_"/>
    <w:basedOn w:val="a0"/>
    <w:link w:val="a7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Курсив"/>
    <w:basedOn w:val="a4"/>
    <w:rsid w:val="00C92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95pt0pt">
    <w:name w:val="Основной текст + 9;5 pt;Полужирный;Интервал 0 pt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Полужирный;Курсив;Интервал 0 pt"/>
    <w:basedOn w:val="a4"/>
    <w:rsid w:val="00C925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Полужирный;Интервал 0 pt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4">
    <w:name w:val="Основной текст (4)_"/>
    <w:basedOn w:val="a0"/>
    <w:link w:val="40"/>
    <w:rsid w:val="00C925F5"/>
    <w:rPr>
      <w:rFonts w:ascii="Garamond" w:eastAsia="Garamond" w:hAnsi="Garamond" w:cs="Garamond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4pt">
    <w:name w:val="Основной текст (4) + Times New Roman;4 pt;Не полужирный"/>
    <w:basedOn w:val="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9">
    <w:name w:val="Основной текст + Курсив"/>
    <w:basedOn w:val="a4"/>
    <w:rsid w:val="00C92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5pt">
    <w:name w:val="Основной текст + 9;5 pt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2pt">
    <w:name w:val="Основной текст + 12 pt;Полужирный;Малые прописные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2pt0">
    <w:name w:val="Основной текст + 12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aa">
    <w:name w:val="Подпись к картинке_"/>
    <w:basedOn w:val="a0"/>
    <w:link w:val="ab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5">
    <w:name w:val="Основной текст (5)_"/>
    <w:basedOn w:val="a0"/>
    <w:link w:val="5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  <w:lang w:val="en-US"/>
    </w:rPr>
  </w:style>
  <w:style w:type="character" w:customStyle="1" w:styleId="5Garamond95pt1pt">
    <w:name w:val="Основной текст (5) + Garamond;9;5 pt;Интервал 1 pt"/>
    <w:basedOn w:val="5"/>
    <w:rsid w:val="00C925F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 + Курсив"/>
    <w:basedOn w:val="a6"/>
    <w:rsid w:val="00C925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Tahoma11pt">
    <w:name w:val="Основной текст + Tahoma;11 pt;Полужирный"/>
    <w:basedOn w:val="a4"/>
    <w:rsid w:val="00C925F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1">
    <w:name w:val="Основной текст + 12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pt0">
    <w:name w:val="Основной текст + 10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basedOn w:val="a0"/>
    <w:link w:val="ae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basedOn w:val="ad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ahoma85pt">
    <w:name w:val="Основной текст + Tahoma;8;5 pt;Полужирный"/>
    <w:basedOn w:val="a4"/>
    <w:rsid w:val="00C925F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2"/>
    <w:basedOn w:val="a4"/>
    <w:rsid w:val="00C92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5pt">
    <w:name w:val="Основной текст + 15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4pt">
    <w:name w:val="Основной текст + 14 pt;Полужирный"/>
    <w:basedOn w:val="a4"/>
    <w:rsid w:val="00C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C925F5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4"/>
    <w:rsid w:val="00C925F5"/>
    <w:pPr>
      <w:shd w:val="clear" w:color="auto" w:fill="FFFFFF"/>
      <w:spacing w:before="300" w:after="6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925F5"/>
    <w:pPr>
      <w:shd w:val="clear" w:color="auto" w:fill="FFFFFF"/>
      <w:spacing w:before="17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w w:val="75"/>
      <w:sz w:val="96"/>
      <w:szCs w:val="96"/>
    </w:rPr>
  </w:style>
  <w:style w:type="paragraph" w:customStyle="1" w:styleId="31">
    <w:name w:val="Основной текст (3)"/>
    <w:basedOn w:val="a"/>
    <w:link w:val="30"/>
    <w:rsid w:val="00C925F5"/>
    <w:pPr>
      <w:shd w:val="clear" w:color="auto" w:fill="FFFFFF"/>
      <w:spacing w:before="600" w:after="3000" w:line="542" w:lineRule="exact"/>
      <w:jc w:val="center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22">
    <w:name w:val="Заголовок №2"/>
    <w:basedOn w:val="a"/>
    <w:link w:val="21"/>
    <w:rsid w:val="00C925F5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24">
    <w:name w:val="Подпись к таблице (2)"/>
    <w:basedOn w:val="a"/>
    <w:link w:val="23"/>
    <w:rsid w:val="00C925F5"/>
    <w:pPr>
      <w:shd w:val="clear" w:color="auto" w:fill="FFFFFF"/>
      <w:spacing w:line="360" w:lineRule="exact"/>
      <w:ind w:hanging="180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Подпись к таблице"/>
    <w:basedOn w:val="a"/>
    <w:link w:val="a6"/>
    <w:rsid w:val="00C92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C925F5"/>
    <w:pPr>
      <w:shd w:val="clear" w:color="auto" w:fill="FFFFFF"/>
      <w:spacing w:after="540" w:line="0" w:lineRule="atLeast"/>
    </w:pPr>
    <w:rPr>
      <w:rFonts w:ascii="Garamond" w:eastAsia="Garamond" w:hAnsi="Garamond" w:cs="Garamond"/>
      <w:b/>
      <w:bCs/>
      <w:sz w:val="17"/>
      <w:szCs w:val="17"/>
    </w:rPr>
  </w:style>
  <w:style w:type="paragraph" w:customStyle="1" w:styleId="ab">
    <w:name w:val="Подпись к картинке"/>
    <w:basedOn w:val="a"/>
    <w:link w:val="aa"/>
    <w:rsid w:val="00C92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C925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60">
    <w:name w:val="Основной текст (6)"/>
    <w:basedOn w:val="a"/>
    <w:link w:val="6"/>
    <w:rsid w:val="00C925F5"/>
    <w:pPr>
      <w:shd w:val="clear" w:color="auto" w:fill="FFFFFF"/>
      <w:spacing w:before="360" w:after="360" w:line="0" w:lineRule="atLeast"/>
      <w:ind w:firstLine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925F5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e">
    <w:name w:val="Колонтитул"/>
    <w:basedOn w:val="a"/>
    <w:link w:val="ad"/>
    <w:rsid w:val="00C925F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925F5"/>
    <w:pPr>
      <w:shd w:val="clear" w:color="auto" w:fill="FFFFFF"/>
      <w:spacing w:before="3840"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5070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7022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35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F21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F2151"/>
    <w:rPr>
      <w:color w:val="000000"/>
    </w:rPr>
  </w:style>
  <w:style w:type="paragraph" w:styleId="af5">
    <w:name w:val="footer"/>
    <w:basedOn w:val="a"/>
    <w:link w:val="af6"/>
    <w:uiPriority w:val="99"/>
    <w:unhideWhenUsed/>
    <w:rsid w:val="002F21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F2151"/>
    <w:rPr>
      <w:color w:val="000000"/>
    </w:rPr>
  </w:style>
  <w:style w:type="paragraph" w:customStyle="1" w:styleId="12">
    <w:name w:val="Обычный1"/>
    <w:rsid w:val="00C046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png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header" Target="header1.xml"/><Relationship Id="rId56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image" Target="media/image22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54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2.xml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25DE-EA1C-4109-9D88-6BB23A0B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2024-09-19T12:37:00Z</cp:lastPrinted>
  <dcterms:created xsi:type="dcterms:W3CDTF">2025-01-17T16:36:00Z</dcterms:created>
  <dcterms:modified xsi:type="dcterms:W3CDTF">2025-01-17T16:36:00Z</dcterms:modified>
</cp:coreProperties>
</file>