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C927A"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Зарегистрировано в Национальном реестре правовых актов</w:t>
      </w:r>
    </w:p>
    <w:p w14:paraId="48FC00C7"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Республики Беларусь 17 января 2011 г. N 2/1795</w:t>
      </w:r>
    </w:p>
    <w:p w14:paraId="06B69D74" w14:textId="77777777" w:rsidR="005D7F3C" w:rsidRPr="005D7F3C" w:rsidRDefault="005D7F3C" w:rsidP="005D7F3C">
      <w:pPr>
        <w:widowControl w:val="0"/>
        <w:pBdr>
          <w:top w:val="single" w:sz="6" w:space="0" w:color="auto"/>
        </w:pBdr>
        <w:autoSpaceDE w:val="0"/>
        <w:autoSpaceDN w:val="0"/>
        <w:adjustRightInd w:val="0"/>
        <w:spacing w:before="100" w:after="100" w:line="240" w:lineRule="auto"/>
        <w:jc w:val="both"/>
        <w:rPr>
          <w:rFonts w:ascii="Times New Roman" w:eastAsia="Times New Roman" w:hAnsi="Times New Roman" w:cs="Times New Roman"/>
          <w:kern w:val="0"/>
          <w:lang w:val="ru-BY" w:eastAsia="ru-BY"/>
        </w:rPr>
      </w:pPr>
    </w:p>
    <w:p w14:paraId="23F3A22C" w14:textId="77777777" w:rsidR="005D7F3C" w:rsidRPr="005D7F3C" w:rsidRDefault="005D7F3C" w:rsidP="005D7F3C">
      <w:pPr>
        <w:widowControl w:val="0"/>
        <w:autoSpaceDE w:val="0"/>
        <w:autoSpaceDN w:val="0"/>
        <w:adjustRightInd w:val="0"/>
        <w:spacing w:after="0" w:line="240" w:lineRule="auto"/>
        <w:jc w:val="center"/>
        <w:rPr>
          <w:rFonts w:ascii="Times New Roman" w:eastAsia="Times New Roman" w:hAnsi="Times New Roman" w:cs="Times New Roman"/>
          <w:b/>
          <w:bCs/>
          <w:kern w:val="0"/>
          <w:lang w:val="ru-BY" w:eastAsia="ru-BY"/>
        </w:rPr>
      </w:pPr>
      <w:r w:rsidRPr="005D7F3C">
        <w:rPr>
          <w:rFonts w:ascii="Times New Roman" w:eastAsia="Times New Roman" w:hAnsi="Times New Roman" w:cs="Times New Roman"/>
          <w:b/>
          <w:bCs/>
          <w:kern w:val="0"/>
          <w:lang w:val="ru-BY" w:eastAsia="ru-BY"/>
        </w:rPr>
        <w:t>КОДЕКС РЕСПУБЛИКИ БЕЛАРУСЬ ОБ ОБРАЗОВАНИИ</w:t>
      </w:r>
    </w:p>
    <w:p w14:paraId="54A12B87" w14:textId="77777777" w:rsidR="005D7F3C" w:rsidRPr="005D7F3C" w:rsidRDefault="005D7F3C" w:rsidP="005D7F3C">
      <w:pPr>
        <w:widowControl w:val="0"/>
        <w:autoSpaceDE w:val="0"/>
        <w:autoSpaceDN w:val="0"/>
        <w:adjustRightInd w:val="0"/>
        <w:spacing w:after="0" w:line="240" w:lineRule="auto"/>
        <w:jc w:val="center"/>
        <w:rPr>
          <w:rFonts w:ascii="Times New Roman" w:eastAsia="Times New Roman" w:hAnsi="Times New Roman" w:cs="Times New Roman"/>
          <w:b/>
          <w:bCs/>
          <w:kern w:val="0"/>
          <w:lang w:val="ru-BY" w:eastAsia="ru-BY"/>
        </w:rPr>
      </w:pPr>
      <w:r w:rsidRPr="005D7F3C">
        <w:rPr>
          <w:rFonts w:ascii="Times New Roman" w:eastAsia="Times New Roman" w:hAnsi="Times New Roman" w:cs="Times New Roman"/>
          <w:b/>
          <w:bCs/>
          <w:kern w:val="0"/>
          <w:lang w:val="ru-BY" w:eastAsia="ru-BY"/>
        </w:rPr>
        <w:t>13 января 2011 г. N 243-З</w:t>
      </w:r>
    </w:p>
    <w:tbl>
      <w:tblPr>
        <w:tblW w:w="5000" w:type="pct"/>
        <w:tblCellMar>
          <w:left w:w="0" w:type="dxa"/>
          <w:right w:w="0" w:type="dxa"/>
        </w:tblCellMar>
        <w:tblLook w:val="0000" w:firstRow="0" w:lastRow="0" w:firstColumn="0" w:lastColumn="0" w:noHBand="0" w:noVBand="0"/>
      </w:tblPr>
      <w:tblGrid>
        <w:gridCol w:w="126"/>
        <w:gridCol w:w="126"/>
        <w:gridCol w:w="9991"/>
        <w:gridCol w:w="126"/>
      </w:tblGrid>
      <w:tr w:rsidR="005D7F3C" w:rsidRPr="005D7F3C" w14:paraId="105C9A1C" w14:textId="77777777" w:rsidTr="005D7F3C">
        <w:tblPrEx>
          <w:tblCellMar>
            <w:top w:w="0" w:type="dxa"/>
            <w:left w:w="0" w:type="dxa"/>
            <w:bottom w:w="0" w:type="dxa"/>
            <w:right w:w="0" w:type="dxa"/>
          </w:tblCellMar>
        </w:tblPrEx>
        <w:tc>
          <w:tcPr>
            <w:tcW w:w="126"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629D76AB" w14:textId="77777777" w:rsidR="005D7F3C" w:rsidRPr="005D7F3C" w:rsidRDefault="005D7F3C" w:rsidP="005D7F3C">
            <w:pPr>
              <w:widowControl w:val="0"/>
              <w:autoSpaceDE w:val="0"/>
              <w:autoSpaceDN w:val="0"/>
              <w:adjustRightInd w:val="0"/>
              <w:spacing w:after="0" w:line="240" w:lineRule="auto"/>
              <w:rPr>
                <w:rFonts w:ascii="Times New Roman" w:eastAsia="Times New Roman" w:hAnsi="Times New Roman" w:cs="Times New Roman"/>
                <w:kern w:val="0"/>
                <w:lang w:val="ru-BY" w:eastAsia="ru-BY"/>
              </w:rPr>
            </w:pPr>
          </w:p>
        </w:tc>
        <w:tc>
          <w:tcPr>
            <w:tcW w:w="126"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DDE5D48" w14:textId="77777777" w:rsidR="005D7F3C" w:rsidRPr="005D7F3C" w:rsidRDefault="005D7F3C" w:rsidP="005D7F3C">
            <w:pPr>
              <w:widowControl w:val="0"/>
              <w:autoSpaceDE w:val="0"/>
              <w:autoSpaceDN w:val="0"/>
              <w:adjustRightInd w:val="0"/>
              <w:spacing w:after="0" w:line="240" w:lineRule="auto"/>
              <w:rPr>
                <w:rFonts w:ascii="Times New Roman" w:eastAsia="Times New Roman" w:hAnsi="Times New Roman" w:cs="Times New Roman"/>
                <w:kern w:val="0"/>
                <w:lang w:val="ru-BY" w:eastAsia="ru-BY"/>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66AD60DB" w14:textId="77777777" w:rsidR="005D7F3C" w:rsidRPr="005D7F3C" w:rsidRDefault="005D7F3C" w:rsidP="005D7F3C">
            <w:pPr>
              <w:widowControl w:val="0"/>
              <w:autoSpaceDE w:val="0"/>
              <w:autoSpaceDN w:val="0"/>
              <w:adjustRightInd w:val="0"/>
              <w:spacing w:after="0" w:line="240" w:lineRule="auto"/>
              <w:jc w:val="center"/>
              <w:rPr>
                <w:rFonts w:ascii="Times New Roman" w:eastAsia="Times New Roman" w:hAnsi="Times New Roman" w:cs="Times New Roman"/>
                <w:color w:val="392C69"/>
                <w:kern w:val="0"/>
                <w:lang w:val="ru-BY" w:eastAsia="ru-BY"/>
              </w:rPr>
            </w:pPr>
            <w:r w:rsidRPr="005D7F3C">
              <w:rPr>
                <w:rFonts w:ascii="Times New Roman" w:eastAsia="Times New Roman" w:hAnsi="Times New Roman" w:cs="Times New Roman"/>
                <w:color w:val="392C69"/>
                <w:kern w:val="0"/>
                <w:lang w:val="ru-BY" w:eastAsia="ru-BY"/>
              </w:rPr>
              <w:t>(в ред. Законов Республики Беларусь от 14.01.2022 N 154-З,</w:t>
            </w:r>
          </w:p>
          <w:p w14:paraId="24699943" w14:textId="77777777" w:rsidR="005D7F3C" w:rsidRPr="005D7F3C" w:rsidRDefault="005D7F3C" w:rsidP="005D7F3C">
            <w:pPr>
              <w:widowControl w:val="0"/>
              <w:autoSpaceDE w:val="0"/>
              <w:autoSpaceDN w:val="0"/>
              <w:adjustRightInd w:val="0"/>
              <w:spacing w:after="0" w:line="240" w:lineRule="auto"/>
              <w:jc w:val="center"/>
              <w:rPr>
                <w:rFonts w:ascii="Times New Roman" w:eastAsia="Times New Roman" w:hAnsi="Times New Roman" w:cs="Times New Roman"/>
                <w:color w:val="392C69"/>
                <w:kern w:val="0"/>
                <w:lang w:val="ru-BY" w:eastAsia="ru-BY"/>
              </w:rPr>
            </w:pPr>
            <w:r w:rsidRPr="005D7F3C">
              <w:rPr>
                <w:rFonts w:ascii="Times New Roman" w:eastAsia="Times New Roman" w:hAnsi="Times New Roman" w:cs="Times New Roman"/>
                <w:color w:val="392C69"/>
                <w:kern w:val="0"/>
                <w:lang w:val="ru-BY" w:eastAsia="ru-BY"/>
              </w:rPr>
              <w:t>от 06.03.2023 N 257-З, от 08.07.2024 N 22-З, от 11.11.2024 N 37-З,</w:t>
            </w:r>
          </w:p>
          <w:p w14:paraId="022961CE" w14:textId="77777777" w:rsidR="005D7F3C" w:rsidRPr="005D7F3C" w:rsidRDefault="005D7F3C" w:rsidP="005D7F3C">
            <w:pPr>
              <w:widowControl w:val="0"/>
              <w:autoSpaceDE w:val="0"/>
              <w:autoSpaceDN w:val="0"/>
              <w:adjustRightInd w:val="0"/>
              <w:spacing w:after="0" w:line="240" w:lineRule="auto"/>
              <w:jc w:val="center"/>
              <w:rPr>
                <w:rFonts w:ascii="Times New Roman" w:eastAsia="Times New Roman" w:hAnsi="Times New Roman" w:cs="Times New Roman"/>
                <w:color w:val="392C69"/>
                <w:kern w:val="0"/>
                <w:lang w:val="ru-BY" w:eastAsia="ru-BY"/>
              </w:rPr>
            </w:pPr>
            <w:r w:rsidRPr="005D7F3C">
              <w:rPr>
                <w:rFonts w:ascii="Times New Roman" w:eastAsia="Times New Roman" w:hAnsi="Times New Roman" w:cs="Times New Roman"/>
                <w:color w:val="392C69"/>
                <w:kern w:val="0"/>
                <w:lang w:val="ru-BY" w:eastAsia="ru-BY"/>
              </w:rPr>
              <w:t>от 05.12.2024 N 46-З)</w:t>
            </w:r>
          </w:p>
        </w:tc>
        <w:tc>
          <w:tcPr>
            <w:tcW w:w="126"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899D3BC" w14:textId="77777777" w:rsidR="005D7F3C" w:rsidRPr="005D7F3C" w:rsidRDefault="005D7F3C" w:rsidP="005D7F3C">
            <w:pPr>
              <w:widowControl w:val="0"/>
              <w:autoSpaceDE w:val="0"/>
              <w:autoSpaceDN w:val="0"/>
              <w:adjustRightInd w:val="0"/>
              <w:spacing w:after="0" w:line="240" w:lineRule="auto"/>
              <w:jc w:val="center"/>
              <w:rPr>
                <w:rFonts w:ascii="Times New Roman" w:eastAsia="Times New Roman" w:hAnsi="Times New Roman" w:cs="Times New Roman"/>
                <w:color w:val="392C69"/>
                <w:kern w:val="0"/>
                <w:lang w:val="ru-BY" w:eastAsia="ru-BY"/>
              </w:rPr>
            </w:pPr>
          </w:p>
        </w:tc>
      </w:tr>
    </w:tbl>
    <w:p w14:paraId="5A276FC3" w14:textId="77777777" w:rsidR="005D7F3C" w:rsidRPr="005D7F3C" w:rsidRDefault="005D7F3C" w:rsidP="005D7F3C">
      <w:pPr>
        <w:widowControl w:val="0"/>
        <w:autoSpaceDE w:val="0"/>
        <w:autoSpaceDN w:val="0"/>
        <w:adjustRightInd w:val="0"/>
        <w:spacing w:after="0" w:line="240" w:lineRule="auto"/>
        <w:ind w:firstLine="540"/>
        <w:jc w:val="both"/>
        <w:outlineLvl w:val="3"/>
        <w:rPr>
          <w:rFonts w:ascii="Times New Roman" w:eastAsia="Times New Roman" w:hAnsi="Times New Roman" w:cs="Times New Roman"/>
          <w:kern w:val="0"/>
          <w:lang w:val="ru-BY" w:eastAsia="ru-BY"/>
        </w:rPr>
      </w:pPr>
      <w:r w:rsidRPr="005D7F3C">
        <w:rPr>
          <w:rFonts w:ascii="Times New Roman" w:eastAsia="Times New Roman" w:hAnsi="Times New Roman" w:cs="Times New Roman"/>
          <w:b/>
          <w:bCs/>
          <w:kern w:val="0"/>
          <w:lang w:val="ru-BY" w:eastAsia="ru-BY"/>
        </w:rPr>
        <w:t>Статья 48. Гарантии и компенсации выпускникам</w:t>
      </w:r>
    </w:p>
    <w:p w14:paraId="70212914" w14:textId="77777777" w:rsidR="005D7F3C" w:rsidRPr="005D7F3C" w:rsidRDefault="005D7F3C" w:rsidP="005D7F3C">
      <w:pPr>
        <w:widowControl w:val="0"/>
        <w:autoSpaceDE w:val="0"/>
        <w:autoSpaceDN w:val="0"/>
        <w:adjustRightInd w:val="0"/>
        <w:spacing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Выпускникам, которым место работы предоставлено путем распределения, трудоустройства в счет брони, направления на работу, предоставляются следующие гарантии и компенсации:</w:t>
      </w:r>
    </w:p>
    <w:p w14:paraId="4331CBAB"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трудоустройство в соответствии с полученной специальностью, присвоенной квалификацией и (или) степенью;</w:t>
      </w:r>
    </w:p>
    <w:tbl>
      <w:tblPr>
        <w:tblW w:w="5000" w:type="pct"/>
        <w:tblCellMar>
          <w:left w:w="0" w:type="dxa"/>
          <w:right w:w="0" w:type="dxa"/>
        </w:tblCellMar>
        <w:tblLook w:val="0000" w:firstRow="0" w:lastRow="0" w:firstColumn="0" w:lastColumn="0" w:noHBand="0" w:noVBand="0"/>
      </w:tblPr>
      <w:tblGrid>
        <w:gridCol w:w="126"/>
        <w:gridCol w:w="126"/>
        <w:gridCol w:w="9991"/>
        <w:gridCol w:w="126"/>
      </w:tblGrid>
      <w:tr w:rsidR="005D7F3C" w:rsidRPr="005D7F3C" w14:paraId="29445DB4" w14:textId="77777777" w:rsidTr="005D7F3C">
        <w:tblPrEx>
          <w:tblCellMar>
            <w:top w:w="0" w:type="dxa"/>
            <w:left w:w="0" w:type="dxa"/>
            <w:bottom w:w="0" w:type="dxa"/>
            <w:right w:w="0" w:type="dxa"/>
          </w:tblCellMar>
        </w:tblPrEx>
        <w:tc>
          <w:tcPr>
            <w:tcW w:w="126"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262A9D49" w14:textId="77777777" w:rsidR="005D7F3C" w:rsidRPr="005D7F3C" w:rsidRDefault="005D7F3C" w:rsidP="005D7F3C">
            <w:pPr>
              <w:widowControl w:val="0"/>
              <w:autoSpaceDE w:val="0"/>
              <w:autoSpaceDN w:val="0"/>
              <w:adjustRightInd w:val="0"/>
              <w:spacing w:after="0" w:line="240" w:lineRule="auto"/>
              <w:rPr>
                <w:rFonts w:ascii="Times New Roman" w:eastAsia="Times New Roman" w:hAnsi="Times New Roman" w:cs="Times New Roman"/>
                <w:kern w:val="0"/>
                <w:lang w:val="ru-BY" w:eastAsia="ru-BY"/>
              </w:rPr>
            </w:pPr>
          </w:p>
        </w:tc>
        <w:tc>
          <w:tcPr>
            <w:tcW w:w="126"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BE0BED4" w14:textId="77777777" w:rsidR="005D7F3C" w:rsidRPr="005D7F3C" w:rsidRDefault="005D7F3C" w:rsidP="005D7F3C">
            <w:pPr>
              <w:widowControl w:val="0"/>
              <w:autoSpaceDE w:val="0"/>
              <w:autoSpaceDN w:val="0"/>
              <w:adjustRightInd w:val="0"/>
              <w:spacing w:after="0" w:line="240" w:lineRule="auto"/>
              <w:rPr>
                <w:rFonts w:ascii="Times New Roman" w:eastAsia="Times New Roman" w:hAnsi="Times New Roman" w:cs="Times New Roman"/>
                <w:kern w:val="0"/>
                <w:lang w:val="ru-BY" w:eastAsia="ru-BY"/>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0805A588"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color w:val="392C69"/>
                <w:kern w:val="0"/>
                <w:lang w:val="ru-BY" w:eastAsia="ru-BY"/>
              </w:rPr>
            </w:pPr>
            <w:r w:rsidRPr="005D7F3C">
              <w:rPr>
                <w:rFonts w:ascii="Times New Roman" w:eastAsia="Times New Roman" w:hAnsi="Times New Roman" w:cs="Times New Roman"/>
                <w:color w:val="392C69"/>
                <w:kern w:val="0"/>
                <w:lang w:val="ru-BY" w:eastAsia="ru-BY"/>
              </w:rPr>
              <w:t>КонсультантПлюс: примечание.</w:t>
            </w:r>
          </w:p>
          <w:p w14:paraId="5BAC1611"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color w:val="392C69"/>
                <w:kern w:val="0"/>
                <w:lang w:val="ru-BY" w:eastAsia="ru-BY"/>
              </w:rPr>
            </w:pPr>
            <w:r w:rsidRPr="005D7F3C">
              <w:rPr>
                <w:rFonts w:ascii="Times New Roman" w:eastAsia="Times New Roman" w:hAnsi="Times New Roman" w:cs="Times New Roman"/>
                <w:color w:val="392C69"/>
                <w:kern w:val="0"/>
                <w:lang w:val="ru-BY" w:eastAsia="ru-BY"/>
              </w:rPr>
              <w:t>О предоставлении отпусков выпускникам военных учебных заведений и учреждений образования Министерства внутренних дел Республики Беларусь см. Указы Президента Республики Беларусь от 25.04.2005 N 186 и от 15.03.2012 N 133 соответственно.</w:t>
            </w:r>
          </w:p>
        </w:tc>
        <w:tc>
          <w:tcPr>
            <w:tcW w:w="126"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3D764D6"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color w:val="392C69"/>
                <w:kern w:val="0"/>
                <w:lang w:val="ru-BY" w:eastAsia="ru-BY"/>
              </w:rPr>
            </w:pPr>
          </w:p>
        </w:tc>
      </w:tr>
    </w:tbl>
    <w:p w14:paraId="3ECB94E3" w14:textId="77777777" w:rsidR="005D7F3C" w:rsidRPr="005D7F3C" w:rsidRDefault="005D7F3C" w:rsidP="005D7F3C">
      <w:pPr>
        <w:widowControl w:val="0"/>
        <w:autoSpaceDE w:val="0"/>
        <w:autoSpaceDN w:val="0"/>
        <w:adjustRightInd w:val="0"/>
        <w:spacing w:after="0" w:line="240" w:lineRule="auto"/>
        <w:ind w:firstLine="540"/>
        <w:jc w:val="both"/>
        <w:rPr>
          <w:rFonts w:ascii="Times New Roman" w:eastAsia="Times New Roman" w:hAnsi="Times New Roman" w:cs="Times New Roman"/>
          <w:kern w:val="0"/>
          <w:lang w:val="ru-BY" w:eastAsia="ru-BY"/>
        </w:rPr>
      </w:pPr>
      <w:bookmarkStart w:id="0" w:name="Par908"/>
      <w:bookmarkEnd w:id="0"/>
      <w:r w:rsidRPr="005D7F3C">
        <w:rPr>
          <w:rFonts w:ascii="Times New Roman" w:eastAsia="Times New Roman" w:hAnsi="Times New Roman" w:cs="Times New Roman"/>
          <w:kern w:val="0"/>
          <w:lang w:val="ru-BY" w:eastAsia="ru-BY"/>
        </w:rPr>
        <w:t>отдых продолжительностью 31 календарный день, а выпускникам, направленным для работы в качестве педагогических работников, - 45 календарных дней, в должности тренера-преподавателя по спорту - 60 календарных дней. По инициативе выпускника продолжительность отдыха может быть сокращена;</w:t>
      </w:r>
    </w:p>
    <w:p w14:paraId="231BA1C8"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компенсация в связи с переездом на работу в другую местность в соответствии с законодательством о труде;</w:t>
      </w:r>
    </w:p>
    <w:p w14:paraId="761A3CE9"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денежная помощь, размер, источники финансирования и порядок выплаты которой определяются Правительством Республики Беларусь.</w:t>
      </w:r>
    </w:p>
    <w:p w14:paraId="0CA007B0" w14:textId="77777777" w:rsidR="005D7F3C" w:rsidRPr="005D7F3C" w:rsidRDefault="005D7F3C" w:rsidP="005D7F3C">
      <w:pPr>
        <w:widowControl w:val="0"/>
        <w:autoSpaceDE w:val="0"/>
        <w:autoSpaceDN w:val="0"/>
        <w:adjustRightInd w:val="0"/>
        <w:spacing w:after="0" w:line="240" w:lineRule="auto"/>
        <w:ind w:firstLine="540"/>
        <w:jc w:val="both"/>
        <w:rPr>
          <w:rFonts w:ascii="Times New Roman" w:eastAsia="Times New Roman" w:hAnsi="Times New Roman" w:cs="Times New Roman"/>
          <w:kern w:val="0"/>
          <w:lang w:val="ru-BY" w:eastAsia="ru-BY"/>
        </w:rPr>
      </w:pPr>
    </w:p>
    <w:p w14:paraId="725395B8" w14:textId="77777777" w:rsidR="005D7F3C" w:rsidRPr="005D7F3C" w:rsidRDefault="005D7F3C" w:rsidP="005D7F3C">
      <w:pPr>
        <w:widowControl w:val="0"/>
        <w:autoSpaceDE w:val="0"/>
        <w:autoSpaceDN w:val="0"/>
        <w:adjustRightInd w:val="0"/>
        <w:spacing w:after="0" w:line="240" w:lineRule="auto"/>
        <w:ind w:firstLine="540"/>
        <w:jc w:val="both"/>
        <w:outlineLvl w:val="3"/>
        <w:rPr>
          <w:rFonts w:ascii="Times New Roman" w:eastAsia="Times New Roman" w:hAnsi="Times New Roman" w:cs="Times New Roman"/>
          <w:kern w:val="0"/>
          <w:lang w:val="ru-BY" w:eastAsia="ru-BY"/>
        </w:rPr>
      </w:pPr>
      <w:bookmarkStart w:id="1" w:name="Par1376"/>
      <w:bookmarkEnd w:id="1"/>
      <w:r w:rsidRPr="005D7F3C">
        <w:rPr>
          <w:rFonts w:ascii="Times New Roman" w:eastAsia="Times New Roman" w:hAnsi="Times New Roman" w:cs="Times New Roman"/>
          <w:b/>
          <w:bCs/>
          <w:kern w:val="0"/>
          <w:lang w:val="ru-BY" w:eastAsia="ru-BY"/>
        </w:rPr>
        <w:t>Статья 72. Распределение выпускников</w:t>
      </w:r>
    </w:p>
    <w:p w14:paraId="209E34F0" w14:textId="77777777" w:rsidR="005D7F3C" w:rsidRPr="005D7F3C" w:rsidRDefault="005D7F3C" w:rsidP="005D7F3C">
      <w:pPr>
        <w:widowControl w:val="0"/>
        <w:autoSpaceDE w:val="0"/>
        <w:autoSpaceDN w:val="0"/>
        <w:adjustRightInd w:val="0"/>
        <w:spacing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1. Распределение - процедура определения места работы выпускника, осуществляемая государственным учреждением образования или в случаях, установленных Правительством Республики Беларусь, государственным органом, в целях поддержки выпускников, удовлетворения потребностей отраслей экономики и социальной сферы в специалистах, рабочих, служащих.</w:t>
      </w:r>
    </w:p>
    <w:p w14:paraId="70618BE3"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2. Место работы путем распределения предоставляется в соответствии с полученной специальностью, присвоенной квалификацией и (или) степенью выпускникам, получившим:</w:t>
      </w:r>
    </w:p>
    <w:p w14:paraId="69408636"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высшее, среднее специальное, профессионально-техническое образование в дневной форме получения образования за счет средств республиканского и (или) местных бюджетов, кроме лиц, обучавшихся на условиях целевой подготовки;</w:t>
      </w:r>
    </w:p>
    <w:p w14:paraId="6B69C478"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среднее специальное, общее высшее или специальное высшее образование, не менее половины срока получения образования которых финансировалось за счет средств республиканского и (или) местных бюджетов и осуществлялось в дневной форме получения образования, кроме лиц, на момент распределения обучающихся в вечерней, заочной или дистанционной форме получения образования и работающих по получаемой специальности, проходящих военную службу по контракту, являющихся сотрудниками Службы безопасности Президента Республики Беларусь, военизированных организаций, органов государственной безопасности, таможенных органов, прокурорскими работниками, а также обучавшихся на условиях целевой подготовки;</w:t>
      </w:r>
    </w:p>
    <w:p w14:paraId="53A31D4A"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 ред. Закона Республики Беларусь от 05.12.2024 N 46-З)</w:t>
      </w:r>
    </w:p>
    <w:p w14:paraId="33A776BA"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 xml:space="preserve">высшее, среднее специальное, профессионально-техническое образование, с которыми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w:t>
      </w:r>
      <w:r w:rsidRPr="005D7F3C">
        <w:rPr>
          <w:rFonts w:ascii="Times New Roman" w:eastAsia="Times New Roman" w:hAnsi="Times New Roman" w:cs="Times New Roman"/>
          <w:kern w:val="0"/>
          <w:lang w:val="ru-BY" w:eastAsia="ru-BY"/>
        </w:rPr>
        <w:lastRenderedPageBreak/>
        <w:t>расторгнут по инициативе организации - заказчика кадров в связи с ликвидацией организации - заказчика кадров или наличием препятствий для приема на работу (военную службу (службу)) обучающегося в организацию - заказчик кадров после получения им образования и заключен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и (или) местных бюджетов.</w:t>
      </w:r>
    </w:p>
    <w:p w14:paraId="3A82850D"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(абзац введен Законом Республики Беларусь от 05.12.2024 N 46-З)</w:t>
      </w:r>
    </w:p>
    <w:p w14:paraId="3C372880"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bookmarkStart w:id="2" w:name="Par1385"/>
      <w:bookmarkEnd w:id="2"/>
      <w:r w:rsidRPr="005D7F3C">
        <w:rPr>
          <w:rFonts w:ascii="Times New Roman" w:eastAsia="Times New Roman" w:hAnsi="Times New Roman" w:cs="Times New Roman"/>
          <w:kern w:val="0"/>
          <w:lang w:val="ru-BY" w:eastAsia="ru-BY"/>
        </w:rPr>
        <w:t>Место работы путем распределения не предоставляется:</w:t>
      </w:r>
    </w:p>
    <w:p w14:paraId="2B199C1B"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bookmarkStart w:id="3" w:name="Par1386"/>
      <w:bookmarkEnd w:id="3"/>
      <w:r w:rsidRPr="005D7F3C">
        <w:rPr>
          <w:rFonts w:ascii="Times New Roman" w:eastAsia="Times New Roman" w:hAnsi="Times New Roman" w:cs="Times New Roman"/>
          <w:kern w:val="0"/>
          <w:lang w:val="ru-BY" w:eastAsia="ru-BY"/>
        </w:rPr>
        <w:t>выпускникам, включенным Министерством спорта и туризма в составы национальных команд Республики Беларусь по видам спорта;</w:t>
      </w:r>
    </w:p>
    <w:p w14:paraId="108676FA"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 ред. Закона Республики Беларусь от 05.12.2024 N 46-З)</w:t>
      </w:r>
    </w:p>
    <w:p w14:paraId="118F0D05"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выпускникам государственных учреждений образования, обучавшимся в их филиалах,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w:t>
      </w:r>
    </w:p>
    <w:p w14:paraId="37F33522"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выпускникам специальных воспитательных учреждений;</w:t>
      </w:r>
    </w:p>
    <w:p w14:paraId="084A3BA9"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 ред. Закона Республики Беларусь от 08.07.2024 N 22-З)</w:t>
      </w:r>
    </w:p>
    <w:p w14:paraId="22DF81DC"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выпускникам, получившим образование по специальностям для воинских формирований и военизированных организаций, которым место работы предоставляется в порядке, предусмотренном законодательством о прохождении соответствующей службы;</w:t>
      </w:r>
    </w:p>
    <w:p w14:paraId="7385A8FD"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выпускникам из числа иностранных граждан и лиц без гражданства, не имеющим разрешения на постоянное проживание в Республике Беларусь.</w:t>
      </w:r>
    </w:p>
    <w:p w14:paraId="69B0EA78"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bookmarkStart w:id="4" w:name="Par1393"/>
      <w:bookmarkEnd w:id="4"/>
      <w:r w:rsidRPr="005D7F3C">
        <w:rPr>
          <w:rFonts w:ascii="Times New Roman" w:eastAsia="Times New Roman" w:hAnsi="Times New Roman" w:cs="Times New Roman"/>
          <w:kern w:val="0"/>
          <w:lang w:val="ru-BY" w:eastAsia="ru-BY"/>
        </w:rPr>
        <w:t>Выпускники, указанные в абзаце втором части второй настоящего пункта, которые в течение двух лет после получения высшего образования исключены из составов национальных команд Республики Беларусь по видам спорта, подлежат распределению.</w:t>
      </w:r>
    </w:p>
    <w:p w14:paraId="431FE179"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(часть третья п. 2 статьи 72 в ред. Закона Республики Беларусь от 05.12.2024 N 46-З)</w:t>
      </w:r>
    </w:p>
    <w:p w14:paraId="3919BDAB"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 срок обязательной работы по распределению выпускникам, указанным в части третьей настоящего пункта, по их желанию засчитывается период нахождения в составах национальных команд Республики Беларусь по видам спорта после даты прекращения образовательных отношений в связи с получением образования.</w:t>
      </w:r>
    </w:p>
    <w:p w14:paraId="2B8E1360"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(часть четвертая п. 2 статьи 72 введена Законом Республики Беларусь от 05.12.2024 N 46-З)</w:t>
      </w:r>
    </w:p>
    <w:tbl>
      <w:tblPr>
        <w:tblW w:w="5000" w:type="pct"/>
        <w:tblCellMar>
          <w:left w:w="0" w:type="dxa"/>
          <w:right w:w="0" w:type="dxa"/>
        </w:tblCellMar>
        <w:tblLook w:val="0000" w:firstRow="0" w:lastRow="0" w:firstColumn="0" w:lastColumn="0" w:noHBand="0" w:noVBand="0"/>
      </w:tblPr>
      <w:tblGrid>
        <w:gridCol w:w="126"/>
        <w:gridCol w:w="126"/>
        <w:gridCol w:w="9991"/>
        <w:gridCol w:w="126"/>
      </w:tblGrid>
      <w:tr w:rsidR="005D7F3C" w:rsidRPr="005D7F3C" w14:paraId="2DA675A8" w14:textId="77777777" w:rsidTr="005D7F3C">
        <w:tblPrEx>
          <w:tblCellMar>
            <w:top w:w="0" w:type="dxa"/>
            <w:left w:w="0" w:type="dxa"/>
            <w:bottom w:w="0" w:type="dxa"/>
            <w:right w:w="0" w:type="dxa"/>
          </w:tblCellMar>
        </w:tblPrEx>
        <w:tc>
          <w:tcPr>
            <w:tcW w:w="126"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429194C4" w14:textId="77777777" w:rsidR="005D7F3C" w:rsidRPr="005D7F3C" w:rsidRDefault="005D7F3C" w:rsidP="005D7F3C">
            <w:pPr>
              <w:widowControl w:val="0"/>
              <w:autoSpaceDE w:val="0"/>
              <w:autoSpaceDN w:val="0"/>
              <w:adjustRightInd w:val="0"/>
              <w:spacing w:after="0" w:line="240" w:lineRule="auto"/>
              <w:rPr>
                <w:rFonts w:ascii="Times New Roman" w:eastAsia="Times New Roman" w:hAnsi="Times New Roman" w:cs="Times New Roman"/>
                <w:kern w:val="0"/>
                <w:lang w:val="ru-BY" w:eastAsia="ru-BY"/>
              </w:rPr>
            </w:pPr>
          </w:p>
        </w:tc>
        <w:tc>
          <w:tcPr>
            <w:tcW w:w="126"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604F03A" w14:textId="77777777" w:rsidR="005D7F3C" w:rsidRPr="005D7F3C" w:rsidRDefault="005D7F3C" w:rsidP="005D7F3C">
            <w:pPr>
              <w:widowControl w:val="0"/>
              <w:autoSpaceDE w:val="0"/>
              <w:autoSpaceDN w:val="0"/>
              <w:adjustRightInd w:val="0"/>
              <w:spacing w:after="0" w:line="240" w:lineRule="auto"/>
              <w:rPr>
                <w:rFonts w:ascii="Times New Roman" w:eastAsia="Times New Roman" w:hAnsi="Times New Roman" w:cs="Times New Roman"/>
                <w:kern w:val="0"/>
                <w:lang w:val="ru-BY" w:eastAsia="ru-BY"/>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6680D6C8"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color w:val="392C69"/>
                <w:kern w:val="0"/>
                <w:lang w:val="ru-BY" w:eastAsia="ru-BY"/>
              </w:rPr>
            </w:pPr>
            <w:r w:rsidRPr="005D7F3C">
              <w:rPr>
                <w:rFonts w:ascii="Times New Roman" w:eastAsia="Times New Roman" w:hAnsi="Times New Roman" w:cs="Times New Roman"/>
                <w:color w:val="392C69"/>
                <w:kern w:val="0"/>
                <w:lang w:val="ru-BY" w:eastAsia="ru-BY"/>
              </w:rPr>
              <w:t>КонсультантПлюс: примечание.</w:t>
            </w:r>
          </w:p>
          <w:p w14:paraId="77BC9E34"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color w:val="392C69"/>
                <w:kern w:val="0"/>
                <w:lang w:val="ru-BY" w:eastAsia="ru-BY"/>
              </w:rPr>
            </w:pPr>
            <w:r w:rsidRPr="005D7F3C">
              <w:rPr>
                <w:rFonts w:ascii="Times New Roman" w:eastAsia="Times New Roman" w:hAnsi="Times New Roman" w:cs="Times New Roman"/>
                <w:color w:val="392C69"/>
                <w:kern w:val="0"/>
                <w:lang w:val="ru-BY" w:eastAsia="ru-BY"/>
              </w:rPr>
              <w:t>Граждане, являющиеся выпускниками, молодыми специалистами, молодыми рабочими (служащими), которым место работы предоставлено путем распределения, трудоустройства в счет брони, перераспределения, направленными, перенаправленными на работу и не отработавшими установленные законодательством об образовании сроки обязательной работы не могут быть зарегистрированы безработными (абзац десятый пункта 2 статьи 6 Закона Республики Беларусь от 15.06.2006 N 125-З).</w:t>
            </w:r>
          </w:p>
        </w:tc>
        <w:tc>
          <w:tcPr>
            <w:tcW w:w="126"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A0E3225"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color w:val="392C69"/>
                <w:kern w:val="0"/>
                <w:lang w:val="ru-BY" w:eastAsia="ru-BY"/>
              </w:rPr>
            </w:pPr>
          </w:p>
        </w:tc>
      </w:tr>
    </w:tbl>
    <w:p w14:paraId="65FC7B0E" w14:textId="77777777" w:rsidR="005D7F3C" w:rsidRPr="005D7F3C" w:rsidRDefault="005D7F3C" w:rsidP="005D7F3C">
      <w:pPr>
        <w:widowControl w:val="0"/>
        <w:autoSpaceDE w:val="0"/>
        <w:autoSpaceDN w:val="0"/>
        <w:adjustRightInd w:val="0"/>
        <w:spacing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3. Выпускники, которым место работы предоставлено путем распределения, обязаны отработать сроки обязательной работы по распределению, установленные пунктами 4 и 5 настоящей статьи, если иное не установлено законодательными актами.</w:t>
      </w:r>
    </w:p>
    <w:p w14:paraId="2209BDCD"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 xml:space="preserve">Срок обязательной работы выпускников, с которыми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расторгнут по инициативе организации - заказчика кадров в связи с наличием препятствий для приема на работу (военную службу (службу)) обучающегося в организацию - заказчик кадров после получения им образования и заключен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w:t>
      </w:r>
      <w:r w:rsidRPr="005D7F3C">
        <w:rPr>
          <w:rFonts w:ascii="Times New Roman" w:eastAsia="Times New Roman" w:hAnsi="Times New Roman" w:cs="Times New Roman"/>
          <w:kern w:val="0"/>
          <w:lang w:val="ru-BY" w:eastAsia="ru-BY"/>
        </w:rPr>
        <w:lastRenderedPageBreak/>
        <w:t>республиканского и (или) местных бюджетов, устанавливается не менее срока, указанного в договоре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который был расторгнут по инициативе организации - заказчика кадров.</w:t>
      </w:r>
    </w:p>
    <w:p w14:paraId="6AC322A8"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Сроки обязательной работы выпускников, с которыми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расторгнут по инициативе организации - заказчика кадров в связи с ликвидацией организации - заказчика кадров, определяются в соответствии с пунктами 4 и 5 настоящей статьи, если иное не установлено законодательными актами.</w:t>
      </w:r>
    </w:p>
    <w:p w14:paraId="5B158848"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(п. 3 статьи 72 в ред. Закона Республики Беларусь от 05.12.2024 N 46-З)</w:t>
      </w:r>
    </w:p>
    <w:p w14:paraId="641A18A8"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bookmarkStart w:id="5" w:name="Par1403"/>
      <w:bookmarkEnd w:id="5"/>
      <w:r w:rsidRPr="005D7F3C">
        <w:rPr>
          <w:rFonts w:ascii="Times New Roman" w:eastAsia="Times New Roman" w:hAnsi="Times New Roman" w:cs="Times New Roman"/>
          <w:kern w:val="0"/>
          <w:lang w:val="ru-BY" w:eastAsia="ru-BY"/>
        </w:rPr>
        <w:t>4. Срок обязательной работы по распределению два года устанавливается для лиц, получивших:</w:t>
      </w:r>
    </w:p>
    <w:p w14:paraId="5830D174"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4.1. среднее специальное образование, кроме:</w:t>
      </w:r>
    </w:p>
    <w:p w14:paraId="63E0229C"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4.1.1. лиц, принятых (зачисленных) в год получения среднего специального образования в учреждения образования для получения общего высшего или специального высшего образования в дневной форме получения образования за счет средств республиканского бюджета и получивших соответствующее образование на этих условиях;</w:t>
      </w:r>
    </w:p>
    <w:p w14:paraId="289CA1DA"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4.1.2. лиц, которые отработали по распределению не менее одного года после получения профессионально-технического образования;</w:t>
      </w:r>
    </w:p>
    <w:p w14:paraId="1BF9E03F"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4.2. общее высшее образование, кроме лиц, принятых (зачисленных) в год получения общего высшего образования в учреждения образования для получения углубленного высшего образования в дневной форме получения образования за счет средств республиканского бюджета и получивших соответствующее образование на этих условиях;</w:t>
      </w:r>
    </w:p>
    <w:p w14:paraId="5C1C7F44"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4.3. специальное высшее образование, кроме лиц, принятых (зачисленных) в год получения специального высшего образования в учреждения образования, организации, реализующие образовательные программы научно-ориентированного образования, для получения научно-ориентированного образования при освоении содержания образовательной программы аспирантуры (адъюнктуры) в дневной форме получения образования за счет средств республиканского бюджета и получивших соответствующее образование на этих условиях;</w:t>
      </w:r>
    </w:p>
    <w:p w14:paraId="4C4B3E40"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4.4. углубленное высшее образование, если для получения углубленного высшего образования они были приняты (зачислены) в учреждения образования в год получения общего высшего образования в дневной форме получения образования за счет средств республиканского бюджета, кроме лиц, принятых (зачисленных) в год получения углубленного высшего образования в учреждения образования, организации, реализующие образовательные программы научно-ориентированного образования, для получения научно-ориентированного образования при освоении содержания образовательной программы аспирантуры (адъюнктуры) в дневной форме получения образования за счет средств республиканского бюджета и получивших соответствующее образование на этих условиях.</w:t>
      </w:r>
    </w:p>
    <w:p w14:paraId="7DA00253"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bookmarkStart w:id="6" w:name="Par1410"/>
      <w:bookmarkEnd w:id="6"/>
      <w:r w:rsidRPr="005D7F3C">
        <w:rPr>
          <w:rFonts w:ascii="Times New Roman" w:eastAsia="Times New Roman" w:hAnsi="Times New Roman" w:cs="Times New Roman"/>
          <w:kern w:val="0"/>
          <w:lang w:val="ru-BY" w:eastAsia="ru-BY"/>
        </w:rPr>
        <w:t>5. Срок обязательной работы по распределению один год устанавливается для лиц, получивших:</w:t>
      </w:r>
    </w:p>
    <w:p w14:paraId="7E862BA0"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5.1. профессионально-техническое образование, кроме лиц, принятых (зачисленных) в год получения профессионально-технического образования в учреждения образования для получения среднего специального, общего высшего или специального высшего образования в дневной форме получения образования за счет средств республиканского и (или) местных бюджетов и получивших соответствующее образование на этих условиях;</w:t>
      </w:r>
    </w:p>
    <w:p w14:paraId="7C449487"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5.2. среднее специальное образование, если они отработали по распределению не менее одного года после получения профессионально-технического образования, кроме лиц, принятых (зачисленных) в год получения среднего специального образования в учреждения образования для получения общего высшего или специального высшего образования в дневной форме получения образования за счет средств республиканского бюджета и получивших соответствующее образование на этих условиях;</w:t>
      </w:r>
    </w:p>
    <w:p w14:paraId="6E030589"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lastRenderedPageBreak/>
        <w:t>5.3. углубленное высшее образование, кроме:</w:t>
      </w:r>
    </w:p>
    <w:p w14:paraId="04F85AC6"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5.3.1. лиц, принятых (зачисленных) в год получения углубленного высшего образования в учреждения образования, организации, реализующие образовательные программы научно-ориентированного образования, для получения научно-ориентированного образования при освоении содержания образовательной программы аспирантуры (адъюнктуры) в дневной форме получения образования за счет средств республиканского бюджета и получивших соответствующее образование на этих условиях;</w:t>
      </w:r>
    </w:p>
    <w:p w14:paraId="46BF171A"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5.3.2. лиц, которые для получения углубленного высшего образования были приняты (зачислены) в учреждения образования в год получения общего высшего образования в дневной форме получения образования за счет средств республиканского бюджета.</w:t>
      </w:r>
    </w:p>
    <w:p w14:paraId="2BE60AA0"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6. Выпускники, работающие по распределению, являются в течение срока обязательной работы по распределению молодыми специалистами или молодыми рабочими (служащими).</w:t>
      </w:r>
    </w:p>
    <w:p w14:paraId="33326F39"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Законодательством о прохождении соответствующей службы для лиц, получивших образование по специальностям для воинских формирований и военизированных организаций, может быть предусмотрено предоставление статуса молодого специалиста.</w:t>
      </w:r>
    </w:p>
    <w:p w14:paraId="30E1A20B"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bookmarkStart w:id="7" w:name="Par1418"/>
      <w:bookmarkEnd w:id="7"/>
      <w:r w:rsidRPr="005D7F3C">
        <w:rPr>
          <w:rFonts w:ascii="Times New Roman" w:eastAsia="Times New Roman" w:hAnsi="Times New Roman" w:cs="Times New Roman"/>
          <w:kern w:val="0"/>
          <w:lang w:val="ru-BY" w:eastAsia="ru-BY"/>
        </w:rPr>
        <w:t>7. Сроки обязательной работы, указанные в пунктах 4 и 5 настоящей статьи, исчисляются с даты приема выпускника на работу по распределению, а в случае приема на работу выпускника до даты выдачи свидетельства о направлении на работу - с даты выдачи свидетельства о направлении на работу. Для лиц, получивших высшее образование по направлению образования "Здравоохранение", кроме лиц, распределенных в Государственный комитет судебных экспертиз, срок обязательной работы исчисляется со дня начала действия трудового договора по должности врача-специалиста, провизора-специалиста.</w:t>
      </w:r>
    </w:p>
    <w:p w14:paraId="5B124CA5"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8. В срок обязательной работы по распределению по желанию выпускника, молодого специалиста, молодого рабочего (служащего) засчитываются периоды военной службы по призыву, военной службы по контракту, службы в резерве, альтернативной службы, период нахождения в отпуске по уходу за ребенком до достижения им возраста трех лет, если эти периоды имели место во время отдыха, предусмотренного абзацем третьим статьи 48 настоящего Кодекса, или в период обязательной работы по распределению.</w:t>
      </w:r>
    </w:p>
    <w:p w14:paraId="68134F2C"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 ред. Закона Республики Беларусь от 05.12.2024 N 46-З)</w:t>
      </w:r>
    </w:p>
    <w:p w14:paraId="47D14724"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bookmarkStart w:id="8" w:name="Par1421"/>
      <w:bookmarkEnd w:id="8"/>
      <w:r w:rsidRPr="005D7F3C">
        <w:rPr>
          <w:rFonts w:ascii="Times New Roman" w:eastAsia="Times New Roman" w:hAnsi="Times New Roman" w:cs="Times New Roman"/>
          <w:kern w:val="0"/>
          <w:lang w:val="ru-BY" w:eastAsia="ru-BY"/>
        </w:rPr>
        <w:t>9. Место работы для выпускников в ходе распределения определяется учреждением образования или государственным органом самостоятельно с учетом имеющихся заявок и заключенных договоров о взаимодействии, а выпускникам, которые относятся к категории:</w:t>
      </w:r>
    </w:p>
    <w:p w14:paraId="42A30918"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9.1. детей-сирот и детей, оставшихся без попечения родителей, а также лиц из числа детей-сирот и детей, оставшихся без попечения родителей, место работы предоставляется в населенных пунктах по месту закрепления за ними жилых помещений, либо месту включения их в списки учета нуждающихся в улучшении жилищных условий, либо месту первоначального приобретения статуса детей-сирот или статуса детей, оставшихся без попечения родителей, а при отсутствии места работы в указанных населенных пунктах место работы предоставляется в ином населенном пункте;</w:t>
      </w:r>
    </w:p>
    <w:p w14:paraId="03A0AF78"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w:t>
      </w:r>
      <w:proofErr w:type="spellStart"/>
      <w:r w:rsidRPr="005D7F3C">
        <w:rPr>
          <w:rFonts w:ascii="Times New Roman" w:eastAsia="Times New Roman" w:hAnsi="Times New Roman" w:cs="Times New Roman"/>
          <w:kern w:val="0"/>
          <w:lang w:val="ru-BY" w:eastAsia="ru-BY"/>
        </w:rPr>
        <w:t>пп</w:t>
      </w:r>
      <w:proofErr w:type="spellEnd"/>
      <w:r w:rsidRPr="005D7F3C">
        <w:rPr>
          <w:rFonts w:ascii="Times New Roman" w:eastAsia="Times New Roman" w:hAnsi="Times New Roman" w:cs="Times New Roman"/>
          <w:kern w:val="0"/>
          <w:lang w:val="ru-BY" w:eastAsia="ru-BY"/>
        </w:rPr>
        <w:t>. 9.1 статьи 72 в ред. Закона Республики Беларусь от 05.12.2024 N 46-З)</w:t>
      </w:r>
    </w:p>
    <w:p w14:paraId="46784897"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9.2. детей-инвалидов в возрасте до восемнадцати лет, инвалидов I или II группы, место работы предоставляется по месту жительства родителей, усыновителей (</w:t>
      </w:r>
      <w:proofErr w:type="spellStart"/>
      <w:r w:rsidRPr="005D7F3C">
        <w:rPr>
          <w:rFonts w:ascii="Times New Roman" w:eastAsia="Times New Roman" w:hAnsi="Times New Roman" w:cs="Times New Roman"/>
          <w:kern w:val="0"/>
          <w:lang w:val="ru-BY" w:eastAsia="ru-BY"/>
        </w:rPr>
        <w:t>удочерителей</w:t>
      </w:r>
      <w:proofErr w:type="spellEnd"/>
      <w:r w:rsidRPr="005D7F3C">
        <w:rPr>
          <w:rFonts w:ascii="Times New Roman" w:eastAsia="Times New Roman" w:hAnsi="Times New Roman" w:cs="Times New Roman"/>
          <w:kern w:val="0"/>
          <w:lang w:val="ru-BY" w:eastAsia="ru-BY"/>
        </w:rPr>
        <w:t>), супруга (супруги) либо с согласия выпускника иное имеющееся в наличии место работы с учетом состояния его здоровья;</w:t>
      </w:r>
    </w:p>
    <w:p w14:paraId="0F8592F6"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w:t>
      </w:r>
      <w:proofErr w:type="spellStart"/>
      <w:r w:rsidRPr="005D7F3C">
        <w:rPr>
          <w:rFonts w:ascii="Times New Roman" w:eastAsia="Times New Roman" w:hAnsi="Times New Roman" w:cs="Times New Roman"/>
          <w:kern w:val="0"/>
          <w:lang w:val="ru-BY" w:eastAsia="ru-BY"/>
        </w:rPr>
        <w:t>пп</w:t>
      </w:r>
      <w:proofErr w:type="spellEnd"/>
      <w:r w:rsidRPr="005D7F3C">
        <w:rPr>
          <w:rFonts w:ascii="Times New Roman" w:eastAsia="Times New Roman" w:hAnsi="Times New Roman" w:cs="Times New Roman"/>
          <w:kern w:val="0"/>
          <w:lang w:val="ru-BY" w:eastAsia="ru-BY"/>
        </w:rPr>
        <w:t>. 9.2 статьи 72 в ред. Закона Республики Беларусь от 05.12.2024 N 46-З)</w:t>
      </w:r>
    </w:p>
    <w:p w14:paraId="1263B37F"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9.3. лиц, имеющих одного из родителей, усыновителей (</w:t>
      </w:r>
      <w:proofErr w:type="spellStart"/>
      <w:r w:rsidRPr="005D7F3C">
        <w:rPr>
          <w:rFonts w:ascii="Times New Roman" w:eastAsia="Times New Roman" w:hAnsi="Times New Roman" w:cs="Times New Roman"/>
          <w:kern w:val="0"/>
          <w:lang w:val="ru-BY" w:eastAsia="ru-BY"/>
        </w:rPr>
        <w:t>удочерителей</w:t>
      </w:r>
      <w:proofErr w:type="spellEnd"/>
      <w:r w:rsidRPr="005D7F3C">
        <w:rPr>
          <w:rFonts w:ascii="Times New Roman" w:eastAsia="Times New Roman" w:hAnsi="Times New Roman" w:cs="Times New Roman"/>
          <w:kern w:val="0"/>
          <w:lang w:val="ru-BY" w:eastAsia="ru-BY"/>
        </w:rPr>
        <w:t>) или супруга (супругу) инвалида I или II группы либо ребенка-инвалида в возрасте до восемнадцати лет, место работы предоставляется при наличии возможности трудоустройства по месту жительства этих родителя, усыновителя (</w:t>
      </w:r>
      <w:proofErr w:type="spellStart"/>
      <w:r w:rsidRPr="005D7F3C">
        <w:rPr>
          <w:rFonts w:ascii="Times New Roman" w:eastAsia="Times New Roman" w:hAnsi="Times New Roman" w:cs="Times New Roman"/>
          <w:kern w:val="0"/>
          <w:lang w:val="ru-BY" w:eastAsia="ru-BY"/>
        </w:rPr>
        <w:t>удочерителя</w:t>
      </w:r>
      <w:proofErr w:type="spellEnd"/>
      <w:r w:rsidRPr="005D7F3C">
        <w:rPr>
          <w:rFonts w:ascii="Times New Roman" w:eastAsia="Times New Roman" w:hAnsi="Times New Roman" w:cs="Times New Roman"/>
          <w:kern w:val="0"/>
          <w:lang w:val="ru-BY" w:eastAsia="ru-BY"/>
        </w:rPr>
        <w:t>), супруга (супруги), ребенка-инвалида в возрасте до восемнадцати лет либо с согласия выпускника иное имеющееся в наличии место работы;</w:t>
      </w:r>
    </w:p>
    <w:p w14:paraId="15E9D798"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 ред. Закона Республики Беларусь от 05.12.2024 N 46-З)</w:t>
      </w:r>
    </w:p>
    <w:p w14:paraId="4700AE7F"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lastRenderedPageBreak/>
        <w:t>9.4. лиц, имеющих медицинские противопоказания к работе в отдельных должностях служащих, по отдельным профессиям рабочих, место работы предоставляется с учетом состояния их здоровья;</w:t>
      </w:r>
    </w:p>
    <w:p w14:paraId="00331489"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9.5. беременных женщин, место работы предоставляется при наличии возможности трудоустройства по месту жительства выпускницы, родителей, усыновителей (</w:t>
      </w:r>
      <w:proofErr w:type="spellStart"/>
      <w:r w:rsidRPr="005D7F3C">
        <w:rPr>
          <w:rFonts w:ascii="Times New Roman" w:eastAsia="Times New Roman" w:hAnsi="Times New Roman" w:cs="Times New Roman"/>
          <w:kern w:val="0"/>
          <w:lang w:val="ru-BY" w:eastAsia="ru-BY"/>
        </w:rPr>
        <w:t>удочерителей</w:t>
      </w:r>
      <w:proofErr w:type="spellEnd"/>
      <w:r w:rsidRPr="005D7F3C">
        <w:rPr>
          <w:rFonts w:ascii="Times New Roman" w:eastAsia="Times New Roman" w:hAnsi="Times New Roman" w:cs="Times New Roman"/>
          <w:kern w:val="0"/>
          <w:lang w:val="ru-BY" w:eastAsia="ru-BY"/>
        </w:rPr>
        <w:t>), супруга либо с согласия выпускницы иное имеющееся в наличии место работы;</w:t>
      </w:r>
    </w:p>
    <w:p w14:paraId="42A76971"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w:t>
      </w:r>
      <w:proofErr w:type="spellStart"/>
      <w:r w:rsidRPr="005D7F3C">
        <w:rPr>
          <w:rFonts w:ascii="Times New Roman" w:eastAsia="Times New Roman" w:hAnsi="Times New Roman" w:cs="Times New Roman"/>
          <w:kern w:val="0"/>
          <w:lang w:val="ru-BY" w:eastAsia="ru-BY"/>
        </w:rPr>
        <w:t>пп</w:t>
      </w:r>
      <w:proofErr w:type="spellEnd"/>
      <w:r w:rsidRPr="005D7F3C">
        <w:rPr>
          <w:rFonts w:ascii="Times New Roman" w:eastAsia="Times New Roman" w:hAnsi="Times New Roman" w:cs="Times New Roman"/>
          <w:kern w:val="0"/>
          <w:lang w:val="ru-BY" w:eastAsia="ru-BY"/>
        </w:rPr>
        <w:t>. 9.5 статьи 72 в ред. Закона Республики Беларусь от 05.12.2024 N 46-З)</w:t>
      </w:r>
    </w:p>
    <w:p w14:paraId="2B84EB32"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9.6. родителей, усыновителей (</w:t>
      </w:r>
      <w:proofErr w:type="spellStart"/>
      <w:r w:rsidRPr="005D7F3C">
        <w:rPr>
          <w:rFonts w:ascii="Times New Roman" w:eastAsia="Times New Roman" w:hAnsi="Times New Roman" w:cs="Times New Roman"/>
          <w:kern w:val="0"/>
          <w:lang w:val="ru-BY" w:eastAsia="ru-BY"/>
        </w:rPr>
        <w:t>удочерителей</w:t>
      </w:r>
      <w:proofErr w:type="spellEnd"/>
      <w:r w:rsidRPr="005D7F3C">
        <w:rPr>
          <w:rFonts w:ascii="Times New Roman" w:eastAsia="Times New Roman" w:hAnsi="Times New Roman" w:cs="Times New Roman"/>
          <w:kern w:val="0"/>
          <w:lang w:val="ru-BY" w:eastAsia="ru-BY"/>
        </w:rPr>
        <w:t>), имеющих ребенка в возрасте до трех лет на дату принятия решения о распределении, место работы предоставляется при наличии возможности трудоустройства по месту жительства одного из родителей, усыновителей (</w:t>
      </w:r>
      <w:proofErr w:type="spellStart"/>
      <w:r w:rsidRPr="005D7F3C">
        <w:rPr>
          <w:rFonts w:ascii="Times New Roman" w:eastAsia="Times New Roman" w:hAnsi="Times New Roman" w:cs="Times New Roman"/>
          <w:kern w:val="0"/>
          <w:lang w:val="ru-BY" w:eastAsia="ru-BY"/>
        </w:rPr>
        <w:t>удочерителей</w:t>
      </w:r>
      <w:proofErr w:type="spellEnd"/>
      <w:r w:rsidRPr="005D7F3C">
        <w:rPr>
          <w:rFonts w:ascii="Times New Roman" w:eastAsia="Times New Roman" w:hAnsi="Times New Roman" w:cs="Times New Roman"/>
          <w:kern w:val="0"/>
          <w:lang w:val="ru-BY" w:eastAsia="ru-BY"/>
        </w:rPr>
        <w:t>) ребенка либо с согласия выпускника иное имеющееся в наличии место работы;</w:t>
      </w:r>
    </w:p>
    <w:p w14:paraId="253FA88B"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 ред. Закона Республики Беларусь от 05.12.2024 N 46-З)</w:t>
      </w:r>
    </w:p>
    <w:p w14:paraId="1631ABFF"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9.7. супруга (супруги) лица, избранного на выборную должность служащего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(кроме военнослужащих, проходящих срочную военную службу, службу в резерве, альтернативную службу, курсантов), сотрудников Службы безопасности Президента Республики Беларусь, военизированных организаций, органов государственной безопасности, таможенных органов, прокурорских работников, место работы предоставляется при наличии возможности трудоустройства по месту работы, прохождения военной службы (службы) супруги (супруга);</w:t>
      </w:r>
    </w:p>
    <w:p w14:paraId="0AA024C4"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 ред. Закона Республики Беларусь от 05.12.2024 N 46-З)</w:t>
      </w:r>
    </w:p>
    <w:p w14:paraId="3CAF1F7C"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9.8. супруга (супруги), супруга (супруг) которого (которой) работает и постоянно проживает в Республике Беларусь, место работы предоставляется при наличии возможности трудоустройства по месту жительства и (или) работы супруги (супруга) либо иное имеющееся в наличии место работы. Решение о распределении по месту жительства и (или) работы супруги (супруга) принимается по согласованию с организацией - заказчиком кадров в случаях и порядке, определяемых Правительством Республики Беларусь;</w:t>
      </w:r>
    </w:p>
    <w:p w14:paraId="2557BF4D"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w:t>
      </w:r>
      <w:proofErr w:type="spellStart"/>
      <w:r w:rsidRPr="005D7F3C">
        <w:rPr>
          <w:rFonts w:ascii="Times New Roman" w:eastAsia="Times New Roman" w:hAnsi="Times New Roman" w:cs="Times New Roman"/>
          <w:kern w:val="0"/>
          <w:lang w:val="ru-BY" w:eastAsia="ru-BY"/>
        </w:rPr>
        <w:t>пп</w:t>
      </w:r>
      <w:proofErr w:type="spellEnd"/>
      <w:r w:rsidRPr="005D7F3C">
        <w:rPr>
          <w:rFonts w:ascii="Times New Roman" w:eastAsia="Times New Roman" w:hAnsi="Times New Roman" w:cs="Times New Roman"/>
          <w:kern w:val="0"/>
          <w:lang w:val="ru-BY" w:eastAsia="ru-BY"/>
        </w:rPr>
        <w:t>. 9.8 статьи 72 в ред. Закона Республики Беларусь от 05.12.2024 N 46-З)</w:t>
      </w:r>
    </w:p>
    <w:p w14:paraId="3252ABFD"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9.9. супругов, которые распределяются в одном календарном или учебном году, места работы предоставляются при наличии возможности трудоустройства в одном населенном пункте либо иное имеющееся в наличии место работы. Решение о распределении по месту жительства и (или) работы супруга (супруги) принимается по согласованию с организацией - заказчиком кадров в случаях и порядке, определяемых Правительством Республики Беларусь;</w:t>
      </w:r>
    </w:p>
    <w:p w14:paraId="289CD989"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w:t>
      </w:r>
      <w:proofErr w:type="spellStart"/>
      <w:r w:rsidRPr="005D7F3C">
        <w:rPr>
          <w:rFonts w:ascii="Times New Roman" w:eastAsia="Times New Roman" w:hAnsi="Times New Roman" w:cs="Times New Roman"/>
          <w:kern w:val="0"/>
          <w:lang w:val="ru-BY" w:eastAsia="ru-BY"/>
        </w:rPr>
        <w:t>пп</w:t>
      </w:r>
      <w:proofErr w:type="spellEnd"/>
      <w:r w:rsidRPr="005D7F3C">
        <w:rPr>
          <w:rFonts w:ascii="Times New Roman" w:eastAsia="Times New Roman" w:hAnsi="Times New Roman" w:cs="Times New Roman"/>
          <w:kern w:val="0"/>
          <w:lang w:val="ru-BY" w:eastAsia="ru-BY"/>
        </w:rPr>
        <w:t>. 9.9 статьи 72 в ред. Закона Республики Беларусь от 05.12.2024 N 46-З)</w:t>
      </w:r>
    </w:p>
    <w:p w14:paraId="24522155"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9.10. детей лиц, указанных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 место работы при наличии возможности предоставляется по месту жительства родителей, усыновителей (</w:t>
      </w:r>
      <w:proofErr w:type="spellStart"/>
      <w:r w:rsidRPr="005D7F3C">
        <w:rPr>
          <w:rFonts w:ascii="Times New Roman" w:eastAsia="Times New Roman" w:hAnsi="Times New Roman" w:cs="Times New Roman"/>
          <w:kern w:val="0"/>
          <w:lang w:val="ru-BY" w:eastAsia="ru-BY"/>
        </w:rPr>
        <w:t>удочерителей</w:t>
      </w:r>
      <w:proofErr w:type="spellEnd"/>
      <w:r w:rsidRPr="005D7F3C">
        <w:rPr>
          <w:rFonts w:ascii="Times New Roman" w:eastAsia="Times New Roman" w:hAnsi="Times New Roman" w:cs="Times New Roman"/>
          <w:kern w:val="0"/>
          <w:lang w:val="ru-BY" w:eastAsia="ru-BY"/>
        </w:rPr>
        <w:t>) этих детей либо иное имеющееся в наличии место работы.</w:t>
      </w:r>
    </w:p>
    <w:p w14:paraId="7DD57512"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 ред. Закона Республики Беларусь от 05.12.2024 N 46-З)</w:t>
      </w:r>
    </w:p>
    <w:tbl>
      <w:tblPr>
        <w:tblW w:w="5000" w:type="pct"/>
        <w:tblCellMar>
          <w:left w:w="0" w:type="dxa"/>
          <w:right w:w="0" w:type="dxa"/>
        </w:tblCellMar>
        <w:tblLook w:val="0000" w:firstRow="0" w:lastRow="0" w:firstColumn="0" w:lastColumn="0" w:noHBand="0" w:noVBand="0"/>
      </w:tblPr>
      <w:tblGrid>
        <w:gridCol w:w="126"/>
        <w:gridCol w:w="126"/>
        <w:gridCol w:w="9991"/>
        <w:gridCol w:w="126"/>
      </w:tblGrid>
      <w:tr w:rsidR="005D7F3C" w:rsidRPr="005D7F3C" w14:paraId="414E5015" w14:textId="77777777" w:rsidTr="005D7F3C">
        <w:tblPrEx>
          <w:tblCellMar>
            <w:top w:w="0" w:type="dxa"/>
            <w:left w:w="0" w:type="dxa"/>
            <w:bottom w:w="0" w:type="dxa"/>
            <w:right w:w="0" w:type="dxa"/>
          </w:tblCellMar>
        </w:tblPrEx>
        <w:tc>
          <w:tcPr>
            <w:tcW w:w="126"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05D3322" w14:textId="77777777" w:rsidR="005D7F3C" w:rsidRPr="005D7F3C" w:rsidRDefault="005D7F3C" w:rsidP="005D7F3C">
            <w:pPr>
              <w:widowControl w:val="0"/>
              <w:autoSpaceDE w:val="0"/>
              <w:autoSpaceDN w:val="0"/>
              <w:adjustRightInd w:val="0"/>
              <w:spacing w:after="0" w:line="240" w:lineRule="auto"/>
              <w:rPr>
                <w:rFonts w:ascii="Times New Roman" w:eastAsia="Times New Roman" w:hAnsi="Times New Roman" w:cs="Times New Roman"/>
                <w:kern w:val="0"/>
                <w:lang w:val="ru-BY" w:eastAsia="ru-BY"/>
              </w:rPr>
            </w:pPr>
          </w:p>
        </w:tc>
        <w:tc>
          <w:tcPr>
            <w:tcW w:w="126"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27F9B22" w14:textId="77777777" w:rsidR="005D7F3C" w:rsidRPr="005D7F3C" w:rsidRDefault="005D7F3C" w:rsidP="005D7F3C">
            <w:pPr>
              <w:widowControl w:val="0"/>
              <w:autoSpaceDE w:val="0"/>
              <w:autoSpaceDN w:val="0"/>
              <w:adjustRightInd w:val="0"/>
              <w:spacing w:after="0" w:line="240" w:lineRule="auto"/>
              <w:rPr>
                <w:rFonts w:ascii="Times New Roman" w:eastAsia="Times New Roman" w:hAnsi="Times New Roman" w:cs="Times New Roman"/>
                <w:kern w:val="0"/>
                <w:lang w:val="ru-BY" w:eastAsia="ru-BY"/>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346F4F6E" w14:textId="77777777" w:rsidR="005D7F3C" w:rsidRPr="005D7F3C" w:rsidRDefault="005D7F3C" w:rsidP="005D7F3C">
            <w:pPr>
              <w:widowControl w:val="0"/>
              <w:autoSpaceDE w:val="0"/>
              <w:autoSpaceDN w:val="0"/>
              <w:adjustRightInd w:val="0"/>
              <w:spacing w:after="0" w:line="240" w:lineRule="auto"/>
              <w:rPr>
                <w:rFonts w:ascii="Times New Roman" w:eastAsia="Times New Roman" w:hAnsi="Times New Roman" w:cs="Times New Roman"/>
                <w:color w:val="392C69"/>
                <w:kern w:val="0"/>
                <w:lang w:val="ru-BY" w:eastAsia="ru-BY"/>
              </w:rPr>
            </w:pPr>
            <w:r w:rsidRPr="005D7F3C">
              <w:rPr>
                <w:rFonts w:ascii="Times New Roman" w:eastAsia="Times New Roman" w:hAnsi="Times New Roman" w:cs="Times New Roman"/>
                <w:color w:val="392C69"/>
                <w:kern w:val="0"/>
                <w:lang w:val="ru-BY" w:eastAsia="ru-BY"/>
              </w:rPr>
              <w:t>КонсультантПлюс: примечание.</w:t>
            </w:r>
          </w:p>
          <w:p w14:paraId="2D46EDE7" w14:textId="77777777" w:rsidR="005D7F3C" w:rsidRPr="005D7F3C" w:rsidRDefault="005D7F3C" w:rsidP="005D7F3C">
            <w:pPr>
              <w:widowControl w:val="0"/>
              <w:autoSpaceDE w:val="0"/>
              <w:autoSpaceDN w:val="0"/>
              <w:adjustRightInd w:val="0"/>
              <w:spacing w:after="0" w:line="240" w:lineRule="auto"/>
              <w:rPr>
                <w:rFonts w:ascii="Times New Roman" w:eastAsia="Times New Roman" w:hAnsi="Times New Roman" w:cs="Times New Roman"/>
                <w:color w:val="392C69"/>
                <w:kern w:val="0"/>
                <w:lang w:val="ru-BY" w:eastAsia="ru-BY"/>
              </w:rPr>
            </w:pPr>
            <w:r w:rsidRPr="005D7F3C">
              <w:rPr>
                <w:rFonts w:ascii="Times New Roman" w:eastAsia="Times New Roman" w:hAnsi="Times New Roman" w:cs="Times New Roman"/>
                <w:color w:val="392C69"/>
                <w:kern w:val="0"/>
                <w:lang w:val="ru-BY" w:eastAsia="ru-BY"/>
              </w:rPr>
              <w:t>Банк данных одаренной молодежи размещен на сайте Главного информационно-аналитического центра Министерства образования Республики Беларусь (https://www.giac.by/).</w:t>
            </w:r>
          </w:p>
        </w:tc>
        <w:tc>
          <w:tcPr>
            <w:tcW w:w="126"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5218093" w14:textId="77777777" w:rsidR="005D7F3C" w:rsidRPr="005D7F3C" w:rsidRDefault="005D7F3C" w:rsidP="005D7F3C">
            <w:pPr>
              <w:widowControl w:val="0"/>
              <w:autoSpaceDE w:val="0"/>
              <w:autoSpaceDN w:val="0"/>
              <w:adjustRightInd w:val="0"/>
              <w:spacing w:after="0" w:line="240" w:lineRule="auto"/>
              <w:rPr>
                <w:rFonts w:ascii="Times New Roman" w:eastAsia="Times New Roman" w:hAnsi="Times New Roman" w:cs="Times New Roman"/>
                <w:color w:val="392C69"/>
                <w:kern w:val="0"/>
                <w:lang w:val="ru-BY" w:eastAsia="ru-BY"/>
              </w:rPr>
            </w:pPr>
          </w:p>
        </w:tc>
      </w:tr>
    </w:tbl>
    <w:p w14:paraId="746316CF" w14:textId="77777777" w:rsidR="005D7F3C" w:rsidRPr="005D7F3C" w:rsidRDefault="005D7F3C" w:rsidP="005D7F3C">
      <w:pPr>
        <w:widowControl w:val="0"/>
        <w:autoSpaceDE w:val="0"/>
        <w:autoSpaceDN w:val="0"/>
        <w:adjustRightInd w:val="0"/>
        <w:spacing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10. Выпускники государственных учреждений образования, освоившие содержание образовательных программ профессионально-технического, среднего специального и высшего образования, включенные в банки данных одаренной и талантливой молодежи, а также граждане, прошедшие срочную военную службу, службу в резерве, имеющие рекомендации воинских частей, органов пограничной службы на обучение в учреждениях образования, достигшие высоких показателей в учебной и общественной деятельности, а также лица из числа указанных граждан, осваивающие содержание образовательной программы высшего образования и достигшие высоких показателей в научно-исследовательской деятельности, имеют право на первоочередное распределение.</w:t>
      </w:r>
    </w:p>
    <w:p w14:paraId="186EF398"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lastRenderedPageBreak/>
        <w:t>(в ред. Закона Республики Беларусь от 05.12.2024 N 46-З)</w:t>
      </w:r>
    </w:p>
    <w:p w14:paraId="7383D360"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11. Выпускникам, которым место работы предоставлено путем распределения, при выдаче документа об образовании выдается свидетельство о направлении на работу.</w:t>
      </w:r>
    </w:p>
    <w:p w14:paraId="2350FCD1"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12. Порядок распределения, а также трудоустройства выпускников государственных учреждений образования в части, не урегулированной настоящим Кодексом, определяется Правительством Республики Беларусь, если иное не установлено Президентом Республики Беларусь.</w:t>
      </w:r>
    </w:p>
    <w:p w14:paraId="74FFA9FA"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13. Лицам, получившим образование по специальностям для воинских формирований и военизированных организаций, место работы, прохождения военной службы (службы) предоставляется в порядке, предусмотренном законодательством о прохождении соответствующей службы.</w:t>
      </w:r>
    </w:p>
    <w:p w14:paraId="0F28C3AD"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14. Выпускники государственных учреждений среднего специального образования в сфере культуры и гимназий - колледжей искусств, обязанные отработать срок обязательной работы по распределению и поступившие в год получения среднего специального образования в учреждения высшего образования в сфере культуры Российской Федерации для освоения содержания образовательной программы бакалавриата или специалитета согласно перечню, утвержденному Министерством культуры, отрабатывают срок обязательной работы по распределению после получения высшего образования либо после досрочного прекращения образовательных отношений (отчисления) с учреждением высшего образования в сфере культуры Российской Федерации в случае одновременного соблюдения следующих условий:</w:t>
      </w:r>
    </w:p>
    <w:p w14:paraId="29E76E09"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выпускник учреждения среднего специального образования в сфере культуры или гимназии - колледжа искусств в течение последних двух лет на момент получения среднего специального образования был награжден нагрудным знаком "</w:t>
      </w:r>
      <w:proofErr w:type="spellStart"/>
      <w:r w:rsidRPr="005D7F3C">
        <w:rPr>
          <w:rFonts w:ascii="Times New Roman" w:eastAsia="Times New Roman" w:hAnsi="Times New Roman" w:cs="Times New Roman"/>
          <w:kern w:val="0"/>
          <w:lang w:val="ru-BY" w:eastAsia="ru-BY"/>
        </w:rPr>
        <w:t>Лаўрэат</w:t>
      </w:r>
      <w:proofErr w:type="spellEnd"/>
      <w:r w:rsidRPr="005D7F3C">
        <w:rPr>
          <w:rFonts w:ascii="Times New Roman" w:eastAsia="Times New Roman" w:hAnsi="Times New Roman" w:cs="Times New Roman"/>
          <w:kern w:val="0"/>
          <w:lang w:val="ru-BY" w:eastAsia="ru-BY"/>
        </w:rPr>
        <w:t xml:space="preserve"> </w:t>
      </w:r>
      <w:proofErr w:type="spellStart"/>
      <w:r w:rsidRPr="005D7F3C">
        <w:rPr>
          <w:rFonts w:ascii="Times New Roman" w:eastAsia="Times New Roman" w:hAnsi="Times New Roman" w:cs="Times New Roman"/>
          <w:kern w:val="0"/>
          <w:lang w:val="ru-BY" w:eastAsia="ru-BY"/>
        </w:rPr>
        <w:t>спецыяльнага</w:t>
      </w:r>
      <w:proofErr w:type="spellEnd"/>
      <w:r w:rsidRPr="005D7F3C">
        <w:rPr>
          <w:rFonts w:ascii="Times New Roman" w:eastAsia="Times New Roman" w:hAnsi="Times New Roman" w:cs="Times New Roman"/>
          <w:kern w:val="0"/>
          <w:lang w:val="ru-BY" w:eastAsia="ru-BY"/>
        </w:rPr>
        <w:t xml:space="preserve"> фонду </w:t>
      </w:r>
      <w:proofErr w:type="spellStart"/>
      <w:r w:rsidRPr="005D7F3C">
        <w:rPr>
          <w:rFonts w:ascii="Times New Roman" w:eastAsia="Times New Roman" w:hAnsi="Times New Roman" w:cs="Times New Roman"/>
          <w:kern w:val="0"/>
          <w:lang w:val="ru-BY" w:eastAsia="ru-BY"/>
        </w:rPr>
        <w:t>Прэзiдэнта</w:t>
      </w:r>
      <w:proofErr w:type="spellEnd"/>
      <w:r w:rsidRPr="005D7F3C">
        <w:rPr>
          <w:rFonts w:ascii="Times New Roman" w:eastAsia="Times New Roman" w:hAnsi="Times New Roman" w:cs="Times New Roman"/>
          <w:kern w:val="0"/>
          <w:lang w:val="ru-BY" w:eastAsia="ru-BY"/>
        </w:rPr>
        <w:t xml:space="preserve"> </w:t>
      </w:r>
      <w:proofErr w:type="spellStart"/>
      <w:r w:rsidRPr="005D7F3C">
        <w:rPr>
          <w:rFonts w:ascii="Times New Roman" w:eastAsia="Times New Roman" w:hAnsi="Times New Roman" w:cs="Times New Roman"/>
          <w:kern w:val="0"/>
          <w:lang w:val="ru-BY" w:eastAsia="ru-BY"/>
        </w:rPr>
        <w:t>Рэспублiкi</w:t>
      </w:r>
      <w:proofErr w:type="spellEnd"/>
      <w:r w:rsidRPr="005D7F3C">
        <w:rPr>
          <w:rFonts w:ascii="Times New Roman" w:eastAsia="Times New Roman" w:hAnsi="Times New Roman" w:cs="Times New Roman"/>
          <w:kern w:val="0"/>
          <w:lang w:val="ru-BY" w:eastAsia="ru-BY"/>
        </w:rPr>
        <w:t xml:space="preserve"> Беларусь па </w:t>
      </w:r>
      <w:proofErr w:type="spellStart"/>
      <w:r w:rsidRPr="005D7F3C">
        <w:rPr>
          <w:rFonts w:ascii="Times New Roman" w:eastAsia="Times New Roman" w:hAnsi="Times New Roman" w:cs="Times New Roman"/>
          <w:kern w:val="0"/>
          <w:lang w:val="ru-BY" w:eastAsia="ru-BY"/>
        </w:rPr>
        <w:t>падтрымцы</w:t>
      </w:r>
      <w:proofErr w:type="spellEnd"/>
      <w:r w:rsidRPr="005D7F3C">
        <w:rPr>
          <w:rFonts w:ascii="Times New Roman" w:eastAsia="Times New Roman" w:hAnsi="Times New Roman" w:cs="Times New Roman"/>
          <w:kern w:val="0"/>
          <w:lang w:val="ru-BY" w:eastAsia="ru-BY"/>
        </w:rPr>
        <w:t xml:space="preserve"> </w:t>
      </w:r>
      <w:proofErr w:type="spellStart"/>
      <w:r w:rsidRPr="005D7F3C">
        <w:rPr>
          <w:rFonts w:ascii="Times New Roman" w:eastAsia="Times New Roman" w:hAnsi="Times New Roman" w:cs="Times New Roman"/>
          <w:kern w:val="0"/>
          <w:lang w:val="ru-BY" w:eastAsia="ru-BY"/>
        </w:rPr>
        <w:t>таленавiтай</w:t>
      </w:r>
      <w:proofErr w:type="spellEnd"/>
      <w:r w:rsidRPr="005D7F3C">
        <w:rPr>
          <w:rFonts w:ascii="Times New Roman" w:eastAsia="Times New Roman" w:hAnsi="Times New Roman" w:cs="Times New Roman"/>
          <w:kern w:val="0"/>
          <w:lang w:val="ru-BY" w:eastAsia="ru-BY"/>
        </w:rPr>
        <w:t xml:space="preserve"> </w:t>
      </w:r>
      <w:proofErr w:type="spellStart"/>
      <w:r w:rsidRPr="005D7F3C">
        <w:rPr>
          <w:rFonts w:ascii="Times New Roman" w:eastAsia="Times New Roman" w:hAnsi="Times New Roman" w:cs="Times New Roman"/>
          <w:kern w:val="0"/>
          <w:lang w:val="ru-BY" w:eastAsia="ru-BY"/>
        </w:rPr>
        <w:t>моладзi</w:t>
      </w:r>
      <w:proofErr w:type="spellEnd"/>
      <w:r w:rsidRPr="005D7F3C">
        <w:rPr>
          <w:rFonts w:ascii="Times New Roman" w:eastAsia="Times New Roman" w:hAnsi="Times New Roman" w:cs="Times New Roman"/>
          <w:kern w:val="0"/>
          <w:lang w:val="ru-BY" w:eastAsia="ru-BY"/>
        </w:rPr>
        <w:t>", и (или) получил звание стипендиата талантливой молодежи за творческие достижения в сфере культуры, соответствующие избранной специальности, и (или) получил диплом о среднем специальном образовании с отличием по специальности "Музыковедение" профиля образования "Гуманитарные науки";</w:t>
      </w:r>
    </w:p>
    <w:p w14:paraId="2E750CDD"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выпускник учреждения среднего специального образования в сфере культуры или гимназии - колледжа искусств поступил в учреждение высшего образования в сфере культуры Российской Федерации для получения высшего образования за счет средств федерального бюджета или бюджетов субъектов Российской Федерации в дневной форме получения образования.</w:t>
      </w:r>
    </w:p>
    <w:p w14:paraId="5B7B3999"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bookmarkStart w:id="9" w:name="Par1451"/>
      <w:bookmarkEnd w:id="9"/>
      <w:r w:rsidRPr="005D7F3C">
        <w:rPr>
          <w:rFonts w:ascii="Times New Roman" w:eastAsia="Times New Roman" w:hAnsi="Times New Roman" w:cs="Times New Roman"/>
          <w:kern w:val="0"/>
          <w:lang w:val="ru-BY" w:eastAsia="ru-BY"/>
        </w:rPr>
        <w:t>Выпускники обязаны в течение пяти дней после зачисления в учреждение высшего образования в сфере культуры Российской Федерации письменно уведомить об этом учреждение среднего специального образования в сфере культуры или гимназию - колледж искусств, вернуть свидетельство о направлении на работу в учреждение среднего специального образования (в случае зачисления в учреждение высшего образования до заключения трудового договора (контракта)). Учреждение среднего специального образования в сфере культуры или гимназия - колледж искусств в течение пяти дней после получения письменного уведомления от выпускника о зачислении его в учреждение высшего образования в сфере культуры Российской Федерации информируют об этом нанимателя (организацию, в которую он распределен) и Министерство культуры.</w:t>
      </w:r>
    </w:p>
    <w:p w14:paraId="215D8F15"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bookmarkStart w:id="10" w:name="Par1452"/>
      <w:bookmarkEnd w:id="10"/>
      <w:r w:rsidRPr="005D7F3C">
        <w:rPr>
          <w:rFonts w:ascii="Times New Roman" w:eastAsia="Times New Roman" w:hAnsi="Times New Roman" w:cs="Times New Roman"/>
          <w:kern w:val="0"/>
          <w:lang w:val="ru-BY" w:eastAsia="ru-BY"/>
        </w:rPr>
        <w:t>Министерство культуры в течение десяти дней со дня получения информации, указанной в части второй настоящего пункта, заключает с выпускником договор об отработке срока обязательной работы по распределению, типовая форма которого утверждается этим Министерством по согласованию с Министерством образования.</w:t>
      </w:r>
    </w:p>
    <w:p w14:paraId="1D46CCB5" w14:textId="77777777" w:rsidR="005D7F3C" w:rsidRPr="005D7F3C" w:rsidRDefault="005D7F3C" w:rsidP="005D7F3C">
      <w:pPr>
        <w:widowControl w:val="0"/>
        <w:autoSpaceDE w:val="0"/>
        <w:autoSpaceDN w:val="0"/>
        <w:adjustRightInd w:val="0"/>
        <w:spacing w:after="0" w:line="240" w:lineRule="auto"/>
        <w:ind w:firstLine="540"/>
        <w:jc w:val="both"/>
        <w:rPr>
          <w:rFonts w:ascii="Times New Roman" w:eastAsia="Times New Roman" w:hAnsi="Times New Roman" w:cs="Times New Roman"/>
          <w:kern w:val="0"/>
          <w:lang w:val="ru-BY" w:eastAsia="ru-BY"/>
        </w:rPr>
      </w:pPr>
    </w:p>
    <w:p w14:paraId="4027F872" w14:textId="77777777" w:rsidR="005D7F3C" w:rsidRPr="005D7F3C" w:rsidRDefault="005D7F3C" w:rsidP="005D7F3C">
      <w:pPr>
        <w:widowControl w:val="0"/>
        <w:autoSpaceDE w:val="0"/>
        <w:autoSpaceDN w:val="0"/>
        <w:adjustRightInd w:val="0"/>
        <w:spacing w:after="0" w:line="240" w:lineRule="auto"/>
        <w:ind w:firstLine="540"/>
        <w:jc w:val="both"/>
        <w:outlineLvl w:val="3"/>
        <w:rPr>
          <w:rFonts w:ascii="Times New Roman" w:eastAsia="Times New Roman" w:hAnsi="Times New Roman" w:cs="Times New Roman"/>
          <w:kern w:val="0"/>
          <w:lang w:val="ru-BY" w:eastAsia="ru-BY"/>
        </w:rPr>
      </w:pPr>
      <w:r w:rsidRPr="005D7F3C">
        <w:rPr>
          <w:rFonts w:ascii="Times New Roman" w:eastAsia="Times New Roman" w:hAnsi="Times New Roman" w:cs="Times New Roman"/>
          <w:b/>
          <w:bCs/>
          <w:kern w:val="0"/>
          <w:lang w:val="ru-BY" w:eastAsia="ru-BY"/>
        </w:rPr>
        <w:t>Статья 73. Трудоустройство в счет брони</w:t>
      </w:r>
    </w:p>
    <w:p w14:paraId="50A7D1C0" w14:textId="77777777" w:rsidR="005D7F3C" w:rsidRPr="005D7F3C" w:rsidRDefault="005D7F3C" w:rsidP="005D7F3C">
      <w:pPr>
        <w:widowControl w:val="0"/>
        <w:autoSpaceDE w:val="0"/>
        <w:autoSpaceDN w:val="0"/>
        <w:adjustRightInd w:val="0"/>
        <w:spacing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1. Трудоустройство в счет брони - процедура определения места работы выпускника, которому не может быть предоставлено место работы в ходе распределения, осуществляемая государственными учреждениями образования на рабочие места, определяемые нанимателям местными исполнительными и распорядительными органами, в целях поддержки выпускников.</w:t>
      </w:r>
    </w:p>
    <w:p w14:paraId="512688B1"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 xml:space="preserve">2. Место работы путем трудоустройства в счет брони предоставляется в соответствии с полученной специальностью, присвоенной квалификацией и (или) степенью выпускникам, </w:t>
      </w:r>
      <w:r w:rsidRPr="005D7F3C">
        <w:rPr>
          <w:rFonts w:ascii="Times New Roman" w:eastAsia="Times New Roman" w:hAnsi="Times New Roman" w:cs="Times New Roman"/>
          <w:kern w:val="0"/>
          <w:lang w:val="ru-BY" w:eastAsia="ru-BY"/>
        </w:rPr>
        <w:lastRenderedPageBreak/>
        <w:t>получившим профессионально-техническое, среднее специальное, высшее образование, относящимся к категории:</w:t>
      </w:r>
    </w:p>
    <w:p w14:paraId="4E56D540"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2.1. детей-сирот и детей, оставшихся без попечения родителей, а также лиц из числа детей-сирот и детей, оставшихся без попечения родителей;</w:t>
      </w:r>
    </w:p>
    <w:p w14:paraId="743FE81D"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2.2. лиц с особенностями психофизического развития.</w:t>
      </w:r>
    </w:p>
    <w:p w14:paraId="52B8A801"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3. Выпускникам, трудоустраиваемым в счет брони, при выдаче документа об образовании учреждениями образования выдается свидетельство о направлении на работу.</w:t>
      </w:r>
    </w:p>
    <w:p w14:paraId="111217CA"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4. Выпускники, трудоустраиваемые в счет брони, обязаны отработать сроки обязательной работы, установленные пунктами 4 и 5 статьи 72 настоящего Кодекса.</w:t>
      </w:r>
    </w:p>
    <w:p w14:paraId="7E2769A9"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Сроки обязательной работы по трудоустройству в счет брони исчисляются в порядке, установленном пунктом 7 статьи 72 настоящего Кодекса.</w:t>
      </w:r>
    </w:p>
    <w:p w14:paraId="490D6AF6"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Выпускники, трудоустроенные в счет брони, в течение срока обязательной работы являются молодыми специалистами или молодыми рабочими (служащими).</w:t>
      </w:r>
    </w:p>
    <w:p w14:paraId="22CD2EDE"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 срок обязательной работы по трудоустройству в счет брони по желанию выпускника, молодого специалиста, молодого рабочего (служащего) засчитываются периоды военной службы по призыву, военной службы по контракту, службы в резерве, альтернативной службы, период нахождения в отпуске по уходу за ребенком до достижения им возраста трех лет, если эти периоды имели место после трудоустройства в счет брони.</w:t>
      </w:r>
    </w:p>
    <w:p w14:paraId="348BC9C6"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Выпускникам, трудоустроенным в счет брони и не отработавшим срок обязательной работы, место работы определяется в соответствии со статьей 72 настоящего Кодекса.</w:t>
      </w:r>
    </w:p>
    <w:p w14:paraId="71C88393"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5. Порядок установления брони для трудоустройства выпускников, относящихся к категориям детей-сирот и детей, оставшихся без попечения родителей, лиц из числа детей-сирот и детей, оставшихся без попечения родителей, а также лиц с особенностями психофизического развития, получивших профессионально-техническое, среднее специальное, высшее образование, определяется Правительством Республики Беларусь.</w:t>
      </w:r>
    </w:p>
    <w:p w14:paraId="346C85A8" w14:textId="77777777" w:rsidR="005D7F3C" w:rsidRPr="005D7F3C" w:rsidRDefault="005D7F3C" w:rsidP="005D7F3C">
      <w:pPr>
        <w:widowControl w:val="0"/>
        <w:autoSpaceDE w:val="0"/>
        <w:autoSpaceDN w:val="0"/>
        <w:adjustRightInd w:val="0"/>
        <w:spacing w:after="0" w:line="240" w:lineRule="auto"/>
        <w:ind w:firstLine="540"/>
        <w:jc w:val="both"/>
        <w:rPr>
          <w:rFonts w:ascii="Times New Roman" w:eastAsia="Times New Roman" w:hAnsi="Times New Roman" w:cs="Times New Roman"/>
          <w:kern w:val="0"/>
          <w:lang w:val="ru-BY" w:eastAsia="ru-BY"/>
        </w:rPr>
      </w:pPr>
    </w:p>
    <w:p w14:paraId="42503D32" w14:textId="77777777" w:rsidR="005D7F3C" w:rsidRPr="005D7F3C" w:rsidRDefault="005D7F3C" w:rsidP="005D7F3C">
      <w:pPr>
        <w:widowControl w:val="0"/>
        <w:autoSpaceDE w:val="0"/>
        <w:autoSpaceDN w:val="0"/>
        <w:adjustRightInd w:val="0"/>
        <w:spacing w:after="0" w:line="240" w:lineRule="auto"/>
        <w:ind w:firstLine="540"/>
        <w:jc w:val="both"/>
        <w:outlineLvl w:val="3"/>
        <w:rPr>
          <w:rFonts w:ascii="Times New Roman" w:eastAsia="Times New Roman" w:hAnsi="Times New Roman" w:cs="Times New Roman"/>
          <w:kern w:val="0"/>
          <w:lang w:val="ru-BY" w:eastAsia="ru-BY"/>
        </w:rPr>
      </w:pPr>
      <w:r w:rsidRPr="005D7F3C">
        <w:rPr>
          <w:rFonts w:ascii="Times New Roman" w:eastAsia="Times New Roman" w:hAnsi="Times New Roman" w:cs="Times New Roman"/>
          <w:b/>
          <w:bCs/>
          <w:kern w:val="0"/>
          <w:lang w:val="ru-BY" w:eastAsia="ru-BY"/>
        </w:rPr>
        <w:t>Статья 74. Перераспределение выпускников, молодых специалистов, молодых рабочих (служащих)</w:t>
      </w:r>
    </w:p>
    <w:p w14:paraId="483EECE3" w14:textId="77777777" w:rsidR="005D7F3C" w:rsidRPr="005D7F3C" w:rsidRDefault="005D7F3C" w:rsidP="005D7F3C">
      <w:pPr>
        <w:widowControl w:val="0"/>
        <w:autoSpaceDE w:val="0"/>
        <w:autoSpaceDN w:val="0"/>
        <w:adjustRightInd w:val="0"/>
        <w:spacing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1. Перераспределение выпускников, молодых специалистов, молодых рабочих (служащих) осуществляется в соответствии с полученной специальностью, присвоенной квалификацией и (или) степенью учреждениями образования или государственными органами в случаях, указанных в пункте 4 настоящей статьи, а также иных случаях, установленных Президентом Республики Беларусь или Правительством Республики Беларусь.</w:t>
      </w:r>
    </w:p>
    <w:p w14:paraId="3112A2C6"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bookmarkStart w:id="11" w:name="Par1471"/>
      <w:bookmarkEnd w:id="11"/>
      <w:r w:rsidRPr="005D7F3C">
        <w:rPr>
          <w:rFonts w:ascii="Times New Roman" w:eastAsia="Times New Roman" w:hAnsi="Times New Roman" w:cs="Times New Roman"/>
          <w:kern w:val="0"/>
          <w:lang w:val="ru-BY" w:eastAsia="ru-BY"/>
        </w:rPr>
        <w:t>2. Перераспределение молодых специалистов, молодых рабочих (служащих) осуществляется в случае:</w:t>
      </w:r>
    </w:p>
    <w:p w14:paraId="32FB4565"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2.1. перевода молодого специалиста, молодого рабочего (служащего) с их согласия от одного нанимателя к другому (пункт 4 части второй статьи 35 Трудового кодекса Республики Беларусь) по согласованию между ними;</w:t>
      </w:r>
    </w:p>
    <w:p w14:paraId="6CA207C2"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2.2. расторжения с молодым специалистом, молодым рабочим (служащим) трудового договора в связи с (со):</w:t>
      </w:r>
    </w:p>
    <w:p w14:paraId="1F10960A"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 xml:space="preserve">2.2.1.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нотариуса, осуществляющего нотариальную деятельность в нотариальном бюро, физического лица, осуществляющего деятельность по оказанию услуг в сфере </w:t>
      </w:r>
      <w:proofErr w:type="spellStart"/>
      <w:r w:rsidRPr="005D7F3C">
        <w:rPr>
          <w:rFonts w:ascii="Times New Roman" w:eastAsia="Times New Roman" w:hAnsi="Times New Roman" w:cs="Times New Roman"/>
          <w:kern w:val="0"/>
          <w:lang w:val="ru-BY" w:eastAsia="ru-BY"/>
        </w:rPr>
        <w:t>агроэкотуризма</w:t>
      </w:r>
      <w:proofErr w:type="spellEnd"/>
      <w:r w:rsidRPr="005D7F3C">
        <w:rPr>
          <w:rFonts w:ascii="Times New Roman" w:eastAsia="Times New Roman" w:hAnsi="Times New Roman" w:cs="Times New Roman"/>
          <w:kern w:val="0"/>
          <w:lang w:val="ru-BY" w:eastAsia="ru-BY"/>
        </w:rPr>
        <w:t>,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(пункты 1 и 2 статьи 42 Трудового кодекса Республики Беларусь);</w:t>
      </w:r>
    </w:p>
    <w:p w14:paraId="5A58BB26"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lastRenderedPageBreak/>
        <w:t>2.2.2. нарушением нанимателем законодательства о труде, коллективного договора, соглашения, трудового договора (статьи 40 и 41 Трудового кодекса Республики Беларусь);</w:t>
      </w:r>
    </w:p>
    <w:p w14:paraId="19107F84"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2.2.3. 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(пункт 3 статьи 42 Трудового кодекса Республики Беларусь);</w:t>
      </w:r>
    </w:p>
    <w:p w14:paraId="28F8B535"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2.2.4.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(пункт 5 статьи 42 Трудового кодекса Республики Беларусь);</w:t>
      </w:r>
    </w:p>
    <w:p w14:paraId="684C8C51"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2.2.5. 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 2 и 3 статьи 44 Трудового кодекса Республики Беларусь);</w:t>
      </w:r>
    </w:p>
    <w:p w14:paraId="5BAFE600"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2.2.6. исключен;</w:t>
      </w:r>
    </w:p>
    <w:p w14:paraId="06178165"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w:t>
      </w:r>
      <w:proofErr w:type="spellStart"/>
      <w:r w:rsidRPr="005D7F3C">
        <w:rPr>
          <w:rFonts w:ascii="Times New Roman" w:eastAsia="Times New Roman" w:hAnsi="Times New Roman" w:cs="Times New Roman"/>
          <w:kern w:val="0"/>
          <w:lang w:val="ru-BY" w:eastAsia="ru-BY"/>
        </w:rPr>
        <w:t>пп</w:t>
      </w:r>
      <w:proofErr w:type="spellEnd"/>
      <w:r w:rsidRPr="005D7F3C">
        <w:rPr>
          <w:rFonts w:ascii="Times New Roman" w:eastAsia="Times New Roman" w:hAnsi="Times New Roman" w:cs="Times New Roman"/>
          <w:kern w:val="0"/>
          <w:lang w:val="ru-BY" w:eastAsia="ru-BY"/>
        </w:rPr>
        <w:t>. 2.2.6 исключен с 1 сентября 2025 года. - Закон Республики Беларусь от 05.12.2024 N 46-З)</w:t>
      </w:r>
    </w:p>
    <w:p w14:paraId="4ECBA8AD"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2.2.7. спортивной дисквалификацией за допинг в спорте (часть вторая статьи 47 Трудового кодекса Республики Беларусь);</w:t>
      </w:r>
    </w:p>
    <w:p w14:paraId="7612DC65"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2.3. возникновения у молодого специалиста, молодого рабочего (служащего) обстоятельств, при которых место работы предоставляется в порядке, предусмотренном пунктом 9 статьи 72 настоящего Кодекса (кроме случаев изменения места работы в пределах одного населенного пункта);</w:t>
      </w:r>
    </w:p>
    <w:p w14:paraId="4C9E0FF1"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 ред. Закона Республики Беларусь от 05.12.2024 N 46-З)</w:t>
      </w:r>
    </w:p>
    <w:p w14:paraId="66D67720"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2.4. отказа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прекращения в соответствии с законодательными актами допуска к государственным секретам такого работника, когда прекращение его допуска к государственным секретам является препятствием для продолжения им работы по занимаемой должности служащего (пункт 8 части первой статьи 47 Трудового кодекса Республики Беларусь);</w:t>
      </w:r>
    </w:p>
    <w:p w14:paraId="4CA4FA04"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2.5. если молодые специалисты, молодые рабочие (служащие) относятся к категории детей-сирот и детей, оставшихся без попечения родителей, а также лиц из числа детей-сирот и детей, оставшихся без попечения родителей, которым место работы предоставлено не по месту закрепления за ними жилых помещений, либо месту включения их в списки учета нуждающихся в улучшении жилищных условий, либо месту первоначального приобретения статуса детей-сирот или статуса детей, оставшихся без попечения родителей.</w:t>
      </w:r>
    </w:p>
    <w:p w14:paraId="70183ACD"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w:t>
      </w:r>
      <w:proofErr w:type="spellStart"/>
      <w:r w:rsidRPr="005D7F3C">
        <w:rPr>
          <w:rFonts w:ascii="Times New Roman" w:eastAsia="Times New Roman" w:hAnsi="Times New Roman" w:cs="Times New Roman"/>
          <w:kern w:val="0"/>
          <w:lang w:val="ru-BY" w:eastAsia="ru-BY"/>
        </w:rPr>
        <w:t>пп</w:t>
      </w:r>
      <w:proofErr w:type="spellEnd"/>
      <w:r w:rsidRPr="005D7F3C">
        <w:rPr>
          <w:rFonts w:ascii="Times New Roman" w:eastAsia="Times New Roman" w:hAnsi="Times New Roman" w:cs="Times New Roman"/>
          <w:kern w:val="0"/>
          <w:lang w:val="ru-BY" w:eastAsia="ru-BY"/>
        </w:rPr>
        <w:t>. 2.5 статьи 74 введен Законом Республики Беларусь от 05.12.2024 N 46-З)</w:t>
      </w:r>
    </w:p>
    <w:p w14:paraId="6C94B205"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2-1. Правительством Республики Беларусь могут определяться иные, помимо указанных в пункте 2 настоящей статьи, случаи, при которых осуществляется перераспределение молодых специалистов, молодых рабочих (служащих).</w:t>
      </w:r>
    </w:p>
    <w:p w14:paraId="1F7E6B38"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(п. 2-1 статьи 74 введен Законом Республики Беларусь от 05.12.2024 N 46-З)</w:t>
      </w:r>
    </w:p>
    <w:p w14:paraId="4FE4117E"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bookmarkStart w:id="12" w:name="Par1489"/>
      <w:bookmarkEnd w:id="12"/>
      <w:r w:rsidRPr="005D7F3C">
        <w:rPr>
          <w:rFonts w:ascii="Times New Roman" w:eastAsia="Times New Roman" w:hAnsi="Times New Roman" w:cs="Times New Roman"/>
          <w:kern w:val="0"/>
          <w:lang w:val="ru-BY" w:eastAsia="ru-BY"/>
        </w:rPr>
        <w:t>3. Перераспределение выпускников, которым место работы предоставлено путем распределения, не отработавших установленный срок обязательной работы, осуществляется в случае:</w:t>
      </w:r>
    </w:p>
    <w:p w14:paraId="7B7FF9EB"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 ред. Закона Республики Беларусь от 05.12.2024 N 46-З)</w:t>
      </w:r>
    </w:p>
    <w:p w14:paraId="77A3A2D4"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3.1. отказа нанимателя в приеме на работу по полученной специальности, присвоенной квалификации и (или) степени выпускнику, прибывшему на работу по распределению;</w:t>
      </w:r>
    </w:p>
    <w:p w14:paraId="5BAAA5F6"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 xml:space="preserve">3.2. досрочного прекращения образовательных отношений (отчисления) с учреждением образования, организацией, реализующей образовательные программы научно-ориентированного образования, лица, принятого (зачисленного) для получения образования более высокого уровня или одного из видов высшего образования за счет средств республиканского и (или) местных бюджетов в дневной форме получения образования в год получения образования предыдущего уровня или одного из видов высшего образования, которое не отработало срок обязательной работы по распределению после получения соответствующего образования, или перевода такого лица с дневной формы </w:t>
      </w:r>
      <w:r w:rsidRPr="005D7F3C">
        <w:rPr>
          <w:rFonts w:ascii="Times New Roman" w:eastAsia="Times New Roman" w:hAnsi="Times New Roman" w:cs="Times New Roman"/>
          <w:kern w:val="0"/>
          <w:lang w:val="ru-BY" w:eastAsia="ru-BY"/>
        </w:rPr>
        <w:lastRenderedPageBreak/>
        <w:t>получения образования на иную форму получения образования;</w:t>
      </w:r>
    </w:p>
    <w:p w14:paraId="3CADAD74"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3.3. возникновения у выпускника до срока прибытия, установленного в свидетельстве о направлении на работу, обстоятельств, при которых место работы предоставляется в порядке, предусмотренном пунктом 9 статьи 72 настоящего Кодекса (кроме случаев изменения места работы в пределах одного населенного пункта);</w:t>
      </w:r>
    </w:p>
    <w:p w14:paraId="6DE401DF"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 ред. Закона Республики Беларусь от 05.12.2024 N 46-З)</w:t>
      </w:r>
    </w:p>
    <w:p w14:paraId="5F28B3D5"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3.4. невозможности предоставления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 контракту, направления на альтернативную службу, в случае:</w:t>
      </w:r>
    </w:p>
    <w:p w14:paraId="3787DAE8"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3.4.1. желания выпускника, с которого в соответствии с частью первой пункта 4 статьи 78 настоящего Кодекса средства, затраченные государством на его подготовку, не взыскиваются, работать по распределению;</w:t>
      </w:r>
    </w:p>
    <w:p w14:paraId="71E5B8AA"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3.4.2. увольнения выпускника с военной службы по призыву, военной службы по контракту, альтернативной службы, если срок военной службы по призыву, военной службы по контракту, альтернативной службы составил менее установленного срока обязательной работы или срока, установленного актами законодательства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w:t>
      </w:r>
    </w:p>
    <w:p w14:paraId="14EA4F6A"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 ред. Закона Республики Беларусь от 05.12.2024 N 46-З)</w:t>
      </w:r>
    </w:p>
    <w:p w14:paraId="7BF56082"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3.5. спортивной дисквалификации за допинг в спорте;</w:t>
      </w:r>
    </w:p>
    <w:p w14:paraId="0F84549D"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3.6. досрочного прекращения образовательных отношений (отчисления) с иностранной организацией лица, направленного для получения образования;</w:t>
      </w:r>
    </w:p>
    <w:p w14:paraId="62AEC866"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 xml:space="preserve">3.7. </w:t>
      </w:r>
      <w:proofErr w:type="spellStart"/>
      <w:r w:rsidRPr="005D7F3C">
        <w:rPr>
          <w:rFonts w:ascii="Times New Roman" w:eastAsia="Times New Roman" w:hAnsi="Times New Roman" w:cs="Times New Roman"/>
          <w:kern w:val="0"/>
          <w:lang w:val="ru-BY" w:eastAsia="ru-BY"/>
        </w:rPr>
        <w:t>неотработки</w:t>
      </w:r>
      <w:proofErr w:type="spellEnd"/>
      <w:r w:rsidRPr="005D7F3C">
        <w:rPr>
          <w:rFonts w:ascii="Times New Roman" w:eastAsia="Times New Roman" w:hAnsi="Times New Roman" w:cs="Times New Roman"/>
          <w:kern w:val="0"/>
          <w:lang w:val="ru-BY" w:eastAsia="ru-BY"/>
        </w:rPr>
        <w:t xml:space="preserve"> срока обязательной работы, установленного договором, лицом, направленным и получившим научно-ориентированное, высшее образование в иностранной организации;</w:t>
      </w:r>
    </w:p>
    <w:p w14:paraId="664AE830"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 xml:space="preserve">3.8. принятия Квалификационной комиссией по вопросам адвокатской деятельности в Республике Беларусь, создаваемой при Министерстве юстиции, решения о несоответствии претендента </w:t>
      </w:r>
      <w:proofErr w:type="spellStart"/>
      <w:r w:rsidRPr="005D7F3C">
        <w:rPr>
          <w:rFonts w:ascii="Times New Roman" w:eastAsia="Times New Roman" w:hAnsi="Times New Roman" w:cs="Times New Roman"/>
          <w:kern w:val="0"/>
          <w:lang w:val="ru-BY" w:eastAsia="ru-BY"/>
        </w:rPr>
        <w:t>долицензионным</w:t>
      </w:r>
      <w:proofErr w:type="spellEnd"/>
      <w:r w:rsidRPr="005D7F3C">
        <w:rPr>
          <w:rFonts w:ascii="Times New Roman" w:eastAsia="Times New Roman" w:hAnsi="Times New Roman" w:cs="Times New Roman"/>
          <w:kern w:val="0"/>
          <w:lang w:val="ru-BY" w:eastAsia="ru-BY"/>
        </w:rPr>
        <w:t xml:space="preserve"> требованиям.</w:t>
      </w:r>
    </w:p>
    <w:p w14:paraId="62BA724C"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w:t>
      </w:r>
      <w:proofErr w:type="spellStart"/>
      <w:r w:rsidRPr="005D7F3C">
        <w:rPr>
          <w:rFonts w:ascii="Times New Roman" w:eastAsia="Times New Roman" w:hAnsi="Times New Roman" w:cs="Times New Roman"/>
          <w:kern w:val="0"/>
          <w:lang w:val="ru-BY" w:eastAsia="ru-BY"/>
        </w:rPr>
        <w:t>пп</w:t>
      </w:r>
      <w:proofErr w:type="spellEnd"/>
      <w:r w:rsidRPr="005D7F3C">
        <w:rPr>
          <w:rFonts w:ascii="Times New Roman" w:eastAsia="Times New Roman" w:hAnsi="Times New Roman" w:cs="Times New Roman"/>
          <w:kern w:val="0"/>
          <w:lang w:val="ru-BY" w:eastAsia="ru-BY"/>
        </w:rPr>
        <w:t>. 3.8 статьи 74 введен Законом Республики Беларусь от 05.12.2024 N 46-З)</w:t>
      </w:r>
    </w:p>
    <w:p w14:paraId="25BFA6ED"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3-1. Правительством Республики Беларусь могут определяться иные, помимо указанных в пункте 3 настоящей статьи, случаи, при которых осуществляется перераспределение выпускников.</w:t>
      </w:r>
    </w:p>
    <w:p w14:paraId="4473995B"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(п. 3-1 статьи 74 введен Законом Республики Беларусь от 05.12.2024 N 46-З)</w:t>
      </w:r>
    </w:p>
    <w:p w14:paraId="21CF07EF"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bookmarkStart w:id="13" w:name="Par1506"/>
      <w:bookmarkEnd w:id="13"/>
      <w:r w:rsidRPr="005D7F3C">
        <w:rPr>
          <w:rFonts w:ascii="Times New Roman" w:eastAsia="Times New Roman" w:hAnsi="Times New Roman" w:cs="Times New Roman"/>
          <w:kern w:val="0"/>
          <w:lang w:val="ru-BY" w:eastAsia="ru-BY"/>
        </w:rPr>
        <w:t>4. Министерство культуры в устанавливаемом им порядке осуществляет перераспределение выпускников государственных учреждений среднего специального образования в сфере культуры и гимназий - колледжей искусств, заключивших с Министерством культуры договор об отработке срока обязательной работы по распределению и получивших образование в учреждениях высшего образования в сфере культуры Российской Федерации в соответствии с полученной в учреждении среднего специального образования, гимназии - колледже искусств или учреждении высшего образования в сфере культуры Российской Федерации специальностью и присвоенной квалификацией (по их желанию), а выпускников, досрочно прекративших образовательные отношения (отчисленных) с учреждением высшего образования в сфере культуры Российской Федерации, - в соответствии с полученной в учреждении среднего специального образования, гимназии - колледже искусств специальностью, присвоенной квалификацией.</w:t>
      </w:r>
    </w:p>
    <w:p w14:paraId="1E70276E"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5. Решение о перераспределении выпускников, молодых специалистов, получивших высшее или среднее специальное образование:</w:t>
      </w:r>
    </w:p>
    <w:p w14:paraId="4FA56500"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bookmarkStart w:id="14" w:name="Par1508"/>
      <w:bookmarkEnd w:id="14"/>
      <w:r w:rsidRPr="005D7F3C">
        <w:rPr>
          <w:rFonts w:ascii="Times New Roman" w:eastAsia="Times New Roman" w:hAnsi="Times New Roman" w:cs="Times New Roman"/>
          <w:kern w:val="0"/>
          <w:lang w:val="ru-BY" w:eastAsia="ru-BY"/>
        </w:rPr>
        <w:t>по направлению образования "Здравоохранение", принимается учреждением образования по согласованию с Министерством здравоохранения;</w:t>
      </w:r>
    </w:p>
    <w:p w14:paraId="17209A21"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bookmarkStart w:id="15" w:name="Par1509"/>
      <w:bookmarkEnd w:id="15"/>
      <w:r w:rsidRPr="005D7F3C">
        <w:rPr>
          <w:rFonts w:ascii="Times New Roman" w:eastAsia="Times New Roman" w:hAnsi="Times New Roman" w:cs="Times New Roman"/>
          <w:kern w:val="0"/>
          <w:lang w:val="ru-BY" w:eastAsia="ru-BY"/>
        </w:rPr>
        <w:lastRenderedPageBreak/>
        <w:t>по направлениям образования "Сельское хозяйство", "Ветеринария", "Рыбное хозяйство", и выпускников, молодых специалистов, которым место работы предоставлено путем распределения, перераспределения в сельские населенные пункты, за исключением выпускников, молодых специалистов, получивших образование по направлению образования "Здравоохранение", принимается учреждением образования по согласованию с областным (Минским городским) исполнительным комитетом по месту нахождения организации, в которую распределен выпускник;</w:t>
      </w:r>
    </w:p>
    <w:tbl>
      <w:tblPr>
        <w:tblW w:w="5000" w:type="pct"/>
        <w:tblCellMar>
          <w:left w:w="0" w:type="dxa"/>
          <w:right w:w="0" w:type="dxa"/>
        </w:tblCellMar>
        <w:tblLook w:val="0000" w:firstRow="0" w:lastRow="0" w:firstColumn="0" w:lastColumn="0" w:noHBand="0" w:noVBand="0"/>
      </w:tblPr>
      <w:tblGrid>
        <w:gridCol w:w="126"/>
        <w:gridCol w:w="126"/>
        <w:gridCol w:w="9991"/>
        <w:gridCol w:w="126"/>
      </w:tblGrid>
      <w:tr w:rsidR="005D7F3C" w:rsidRPr="005D7F3C" w14:paraId="7571B65A" w14:textId="77777777" w:rsidTr="005D7F3C">
        <w:tblPrEx>
          <w:tblCellMar>
            <w:top w:w="0" w:type="dxa"/>
            <w:left w:w="0" w:type="dxa"/>
            <w:bottom w:w="0" w:type="dxa"/>
            <w:right w:w="0" w:type="dxa"/>
          </w:tblCellMar>
        </w:tblPrEx>
        <w:tc>
          <w:tcPr>
            <w:tcW w:w="126"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2E67AC61" w14:textId="77777777" w:rsidR="005D7F3C" w:rsidRPr="005D7F3C" w:rsidRDefault="005D7F3C" w:rsidP="005D7F3C">
            <w:pPr>
              <w:widowControl w:val="0"/>
              <w:autoSpaceDE w:val="0"/>
              <w:autoSpaceDN w:val="0"/>
              <w:adjustRightInd w:val="0"/>
              <w:spacing w:after="0" w:line="240" w:lineRule="auto"/>
              <w:rPr>
                <w:rFonts w:ascii="Times New Roman" w:eastAsia="Times New Roman" w:hAnsi="Times New Roman" w:cs="Times New Roman"/>
                <w:kern w:val="0"/>
                <w:lang w:val="ru-BY" w:eastAsia="ru-BY"/>
              </w:rPr>
            </w:pPr>
          </w:p>
        </w:tc>
        <w:tc>
          <w:tcPr>
            <w:tcW w:w="126"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A4CD32A" w14:textId="77777777" w:rsidR="005D7F3C" w:rsidRPr="005D7F3C" w:rsidRDefault="005D7F3C" w:rsidP="005D7F3C">
            <w:pPr>
              <w:widowControl w:val="0"/>
              <w:autoSpaceDE w:val="0"/>
              <w:autoSpaceDN w:val="0"/>
              <w:adjustRightInd w:val="0"/>
              <w:spacing w:after="0" w:line="240" w:lineRule="auto"/>
              <w:rPr>
                <w:rFonts w:ascii="Times New Roman" w:eastAsia="Times New Roman" w:hAnsi="Times New Roman" w:cs="Times New Roman"/>
                <w:kern w:val="0"/>
                <w:lang w:val="ru-BY" w:eastAsia="ru-BY"/>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504DC880" w14:textId="77777777" w:rsidR="005D7F3C" w:rsidRPr="005D7F3C" w:rsidRDefault="005D7F3C" w:rsidP="005D7F3C">
            <w:pPr>
              <w:widowControl w:val="0"/>
              <w:autoSpaceDE w:val="0"/>
              <w:autoSpaceDN w:val="0"/>
              <w:adjustRightInd w:val="0"/>
              <w:spacing w:after="0" w:line="240" w:lineRule="auto"/>
              <w:rPr>
                <w:rFonts w:ascii="Times New Roman" w:eastAsia="Times New Roman" w:hAnsi="Times New Roman" w:cs="Times New Roman"/>
                <w:color w:val="392C69"/>
                <w:kern w:val="0"/>
                <w:lang w:val="ru-BY" w:eastAsia="ru-BY"/>
              </w:rPr>
            </w:pPr>
            <w:r w:rsidRPr="005D7F3C">
              <w:rPr>
                <w:rFonts w:ascii="Times New Roman" w:eastAsia="Times New Roman" w:hAnsi="Times New Roman" w:cs="Times New Roman"/>
                <w:color w:val="392C69"/>
                <w:kern w:val="0"/>
                <w:lang w:val="ru-BY" w:eastAsia="ru-BY"/>
              </w:rPr>
              <w:t>КонсультантПлюс: примечание.</w:t>
            </w:r>
          </w:p>
          <w:p w14:paraId="5311B2F6" w14:textId="77777777" w:rsidR="005D7F3C" w:rsidRPr="005D7F3C" w:rsidRDefault="005D7F3C" w:rsidP="005D7F3C">
            <w:pPr>
              <w:widowControl w:val="0"/>
              <w:autoSpaceDE w:val="0"/>
              <w:autoSpaceDN w:val="0"/>
              <w:adjustRightInd w:val="0"/>
              <w:spacing w:after="0" w:line="240" w:lineRule="auto"/>
              <w:rPr>
                <w:rFonts w:ascii="Times New Roman" w:eastAsia="Times New Roman" w:hAnsi="Times New Roman" w:cs="Times New Roman"/>
                <w:color w:val="392C69"/>
                <w:kern w:val="0"/>
                <w:lang w:val="ru-BY" w:eastAsia="ru-BY"/>
              </w:rPr>
            </w:pPr>
            <w:r w:rsidRPr="005D7F3C">
              <w:rPr>
                <w:rFonts w:ascii="Times New Roman" w:eastAsia="Times New Roman" w:hAnsi="Times New Roman" w:cs="Times New Roman"/>
                <w:color w:val="392C69"/>
                <w:kern w:val="0"/>
                <w:lang w:val="ru-BY" w:eastAsia="ru-BY"/>
              </w:rPr>
              <w:t>Инструкция о порядке согласования решений о перераспределении, перенаправлении выпускников, молодых специалистов, получивших образование по группе специальностей "Физическая культура и спорт", утверждена постановлением Министерства спорта и туризма Республики Беларусь от 16.04.2025 N 6</w:t>
            </w:r>
          </w:p>
        </w:tc>
        <w:tc>
          <w:tcPr>
            <w:tcW w:w="126"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90B66C0" w14:textId="77777777" w:rsidR="005D7F3C" w:rsidRPr="005D7F3C" w:rsidRDefault="005D7F3C" w:rsidP="005D7F3C">
            <w:pPr>
              <w:widowControl w:val="0"/>
              <w:autoSpaceDE w:val="0"/>
              <w:autoSpaceDN w:val="0"/>
              <w:adjustRightInd w:val="0"/>
              <w:spacing w:after="0" w:line="240" w:lineRule="auto"/>
              <w:rPr>
                <w:rFonts w:ascii="Times New Roman" w:eastAsia="Times New Roman" w:hAnsi="Times New Roman" w:cs="Times New Roman"/>
                <w:color w:val="392C69"/>
                <w:kern w:val="0"/>
                <w:lang w:val="ru-BY" w:eastAsia="ru-BY"/>
              </w:rPr>
            </w:pPr>
          </w:p>
        </w:tc>
      </w:tr>
    </w:tbl>
    <w:p w14:paraId="266D9C66" w14:textId="77777777" w:rsidR="005D7F3C" w:rsidRPr="005D7F3C" w:rsidRDefault="005D7F3C" w:rsidP="005D7F3C">
      <w:pPr>
        <w:widowControl w:val="0"/>
        <w:autoSpaceDE w:val="0"/>
        <w:autoSpaceDN w:val="0"/>
        <w:adjustRightInd w:val="0"/>
        <w:spacing w:after="0" w:line="240" w:lineRule="auto"/>
        <w:ind w:firstLine="540"/>
        <w:jc w:val="both"/>
        <w:rPr>
          <w:rFonts w:ascii="Times New Roman" w:eastAsia="Times New Roman" w:hAnsi="Times New Roman" w:cs="Times New Roman"/>
          <w:kern w:val="0"/>
          <w:lang w:val="ru-BY" w:eastAsia="ru-BY"/>
        </w:rPr>
      </w:pPr>
      <w:bookmarkStart w:id="16" w:name="Par1512"/>
      <w:bookmarkEnd w:id="16"/>
      <w:r w:rsidRPr="005D7F3C">
        <w:rPr>
          <w:rFonts w:ascii="Times New Roman" w:eastAsia="Times New Roman" w:hAnsi="Times New Roman" w:cs="Times New Roman"/>
          <w:kern w:val="0"/>
          <w:lang w:val="ru-BY" w:eastAsia="ru-BY"/>
        </w:rPr>
        <w:t>по группе специальностей "Физическая культура и спорт", принимается учреждением образования по согласованию с Министерством спорта и туризма.</w:t>
      </w:r>
    </w:p>
    <w:p w14:paraId="5615B8B7"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Порядок согласования решения о перераспределении выпускников, молодых специалистов, указанных в абзаце втором части первой настоящего пункта, устанавливается Министерством здравоохранения.</w:t>
      </w:r>
    </w:p>
    <w:p w14:paraId="1A5C1F25"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Порядок согласования решения о перераспределении выпускников, молодых специалистов, указанных в абзаце третьем части первой настоящего пункта, устанавливается областными (Минским городским) исполнительными комитетами.</w:t>
      </w:r>
    </w:p>
    <w:p w14:paraId="5B23A009"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Порядок согласования решения о перераспределении выпускников, молодых специалистов, указанных в абзаце четвертом части первой настоящего пункта, устанавливается Министерством спорта и туризма.</w:t>
      </w:r>
    </w:p>
    <w:p w14:paraId="00BF720F"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(п. 5 статьи 74 в ред. Закона Республики Беларусь от 05.12.2024 N 46-З)</w:t>
      </w:r>
    </w:p>
    <w:p w14:paraId="4B87556F"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6. Срок обязательной работы по перераспределению определяется сроком обязательной работы по распределению и уменьшается на время, отработанное выпускником по распределению.</w:t>
      </w:r>
    </w:p>
    <w:p w14:paraId="21E54EB5"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Срок обязательной работы по распределению приостанавливается со дня, следующего за днем увольнения, до дня приема на работу по перераспределению.</w:t>
      </w:r>
    </w:p>
    <w:p w14:paraId="75092A5A"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7. В срок обязательной работы по перераспределению по желанию выпускника, молодого специалиста, молодого рабочего (служащего) засчитываются период военной службы по призыву, военной службы по контракту, службы в резерве, альтернативной службы, период нахождения в отпуске по уходу за ребенком до достижения им возраста трех лет, если эти периоды имели место в период обязательной работы по перераспределению.</w:t>
      </w:r>
    </w:p>
    <w:p w14:paraId="7BAAAC2A"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 ред. Закона Республики Беларусь от 05.12.2024 N 46-З)</w:t>
      </w:r>
    </w:p>
    <w:p w14:paraId="5D9BAFA2"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8. Выпускники, работающие по перераспределению, являются в течение срока обязательной работы по перераспределению молодыми специалистами или молодыми рабочими (служащими).</w:t>
      </w:r>
    </w:p>
    <w:p w14:paraId="38ADB4BE"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9. Выпускникам, которые перераспределены, выдается свидетельство о направлении на работу.</w:t>
      </w:r>
    </w:p>
    <w:p w14:paraId="7AFB9D29"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10. Порядок перераспределения выпускников, молодых специалистов, молодых рабочих (служащих), кроме выпускников, указанных в пункте 4 настоящей статьи, в части, не урегулированной настоящим Кодексом, устанавливается Правительством Республики Беларусь, если иное не установлено Президентом Республики Беларусь.</w:t>
      </w:r>
    </w:p>
    <w:p w14:paraId="21C91A51" w14:textId="77777777" w:rsidR="005D7F3C" w:rsidRPr="005D7F3C" w:rsidRDefault="005D7F3C" w:rsidP="005D7F3C">
      <w:pPr>
        <w:widowControl w:val="0"/>
        <w:autoSpaceDE w:val="0"/>
        <w:autoSpaceDN w:val="0"/>
        <w:adjustRightInd w:val="0"/>
        <w:spacing w:after="0" w:line="240" w:lineRule="auto"/>
        <w:ind w:firstLine="540"/>
        <w:jc w:val="both"/>
        <w:rPr>
          <w:rFonts w:ascii="Times New Roman" w:eastAsia="Times New Roman" w:hAnsi="Times New Roman" w:cs="Times New Roman"/>
          <w:kern w:val="0"/>
          <w:lang w:val="ru-BY" w:eastAsia="ru-BY"/>
        </w:rPr>
      </w:pPr>
    </w:p>
    <w:p w14:paraId="3B0368F9" w14:textId="77777777" w:rsidR="005D7F3C" w:rsidRPr="005D7F3C" w:rsidRDefault="005D7F3C" w:rsidP="005D7F3C">
      <w:pPr>
        <w:widowControl w:val="0"/>
        <w:autoSpaceDE w:val="0"/>
        <w:autoSpaceDN w:val="0"/>
        <w:adjustRightInd w:val="0"/>
        <w:spacing w:after="0" w:line="240" w:lineRule="auto"/>
        <w:ind w:firstLine="540"/>
        <w:jc w:val="both"/>
        <w:outlineLvl w:val="3"/>
        <w:rPr>
          <w:rFonts w:ascii="Times New Roman" w:eastAsia="Times New Roman" w:hAnsi="Times New Roman" w:cs="Times New Roman"/>
          <w:kern w:val="0"/>
          <w:lang w:val="ru-BY" w:eastAsia="ru-BY"/>
        </w:rPr>
      </w:pPr>
      <w:bookmarkStart w:id="17" w:name="Par1525"/>
      <w:bookmarkEnd w:id="17"/>
      <w:r w:rsidRPr="005D7F3C">
        <w:rPr>
          <w:rFonts w:ascii="Times New Roman" w:eastAsia="Times New Roman" w:hAnsi="Times New Roman" w:cs="Times New Roman"/>
          <w:b/>
          <w:bCs/>
          <w:kern w:val="0"/>
          <w:lang w:val="ru-BY" w:eastAsia="ru-BY"/>
        </w:rPr>
        <w:t>Статья 75. Направление на работу выпускников</w:t>
      </w:r>
    </w:p>
    <w:p w14:paraId="5D4D5E73" w14:textId="77777777" w:rsidR="005D7F3C" w:rsidRPr="005D7F3C" w:rsidRDefault="005D7F3C" w:rsidP="005D7F3C">
      <w:pPr>
        <w:widowControl w:val="0"/>
        <w:autoSpaceDE w:val="0"/>
        <w:autoSpaceDN w:val="0"/>
        <w:adjustRightInd w:val="0"/>
        <w:spacing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 xml:space="preserve">1. Направление на работу выпускников - процедура определения места работы в соответствии с заключенными договорами для выпускников, получивших в дневной форме получения образования научно-ориентированное образование за счет средств республиканского бюджета, на платной основе за счет средств юридических лиц, индивидуальных предпринимателей, высшее, среднее специальное или профессионально-техническое образование на условиях целевой подготовки, на платной основе за счет средств юридических лиц, индивидуальных предпринимателей, осуществляемая государственными учреждениями образования, государственными организациями, реализующими </w:t>
      </w:r>
      <w:r w:rsidRPr="005D7F3C">
        <w:rPr>
          <w:rFonts w:ascii="Times New Roman" w:eastAsia="Times New Roman" w:hAnsi="Times New Roman" w:cs="Times New Roman"/>
          <w:kern w:val="0"/>
          <w:lang w:val="ru-BY" w:eastAsia="ru-BY"/>
        </w:rPr>
        <w:lastRenderedPageBreak/>
        <w:t>образовательные программы научно-ориентированного образования, или в случаях, установленных Правительством Республики Беларусь, государственными органами.</w:t>
      </w:r>
    </w:p>
    <w:p w14:paraId="7C2D36E4"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bookmarkStart w:id="18" w:name="Par1528"/>
      <w:bookmarkEnd w:id="18"/>
      <w:r w:rsidRPr="005D7F3C">
        <w:rPr>
          <w:rFonts w:ascii="Times New Roman" w:eastAsia="Times New Roman" w:hAnsi="Times New Roman" w:cs="Times New Roman"/>
          <w:kern w:val="0"/>
          <w:lang w:val="ru-BY" w:eastAsia="ru-BY"/>
        </w:rPr>
        <w:t>2. Выпускники, которые направлены на работу, обязаны отработать срок обязательной работы при направлении на работу, установленный настоящим пунктом, соответствующим договором.</w:t>
      </w:r>
    </w:p>
    <w:p w14:paraId="6D9FD637"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bookmarkStart w:id="19" w:name="Par1529"/>
      <w:bookmarkEnd w:id="19"/>
      <w:r w:rsidRPr="005D7F3C">
        <w:rPr>
          <w:rFonts w:ascii="Times New Roman" w:eastAsia="Times New Roman" w:hAnsi="Times New Roman" w:cs="Times New Roman"/>
          <w:kern w:val="0"/>
          <w:lang w:val="ru-BY" w:eastAsia="ru-BY"/>
        </w:rPr>
        <w:t>Срок обязательной работы при направлении на работу для выпускников, получивших научно-ориентированное образование при освоении содержания образовательной программы аспирантуры (адъюнктуры) за счет средств республиканского бюджета, - два года.</w:t>
      </w:r>
    </w:p>
    <w:p w14:paraId="27E9F2E5"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Срок обязательной работы при направлении на работу для выпускников, получивших научно-ориентированное образование при освоении содержания образовательной программы докторантуры за счет средств республиканского бюджета, - один год.</w:t>
      </w:r>
    </w:p>
    <w:p w14:paraId="5517F8DB"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bookmarkStart w:id="20" w:name="Par1531"/>
      <w:bookmarkEnd w:id="20"/>
      <w:r w:rsidRPr="005D7F3C">
        <w:rPr>
          <w:rFonts w:ascii="Times New Roman" w:eastAsia="Times New Roman" w:hAnsi="Times New Roman" w:cs="Times New Roman"/>
          <w:kern w:val="0"/>
          <w:lang w:val="ru-BY" w:eastAsia="ru-BY"/>
        </w:rPr>
        <w:t>Срок обязательной работы при направлении на работу для выпускников, получивших общее высшее или специальное высшее образование на условиях целевой подготовки, - не менее пяти лет, для выпускников, получивших углубленное высшее или среднее специальное образование на условиях целевой подготовки, - не менее трех лет, для выпускников, получивших профессионально-техническое образование на условиях целевой подготовки, - не менее двух лет. Конкретный срок обязательной работы при направлении на работу для выпускников, получивших высшее, среднее специальное или профессионально-техническое образование на условиях целевой подготовки, устанавливается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14:paraId="13B2D635"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bookmarkStart w:id="21" w:name="Par1532"/>
      <w:bookmarkEnd w:id="21"/>
      <w:r w:rsidRPr="005D7F3C">
        <w:rPr>
          <w:rFonts w:ascii="Times New Roman" w:eastAsia="Times New Roman" w:hAnsi="Times New Roman" w:cs="Times New Roman"/>
          <w:kern w:val="0"/>
          <w:lang w:val="ru-BY" w:eastAsia="ru-BY"/>
        </w:rPr>
        <w:t>Срок обязательной работы при направлении на работу для выпускников, получивших научно-ориентированное, высшее, среднее специальное или профессионально-техническое образование на платной основе за счет средств юридических лиц, индивидуальных предпринимателей, определяется соответствующими договорами.</w:t>
      </w:r>
    </w:p>
    <w:p w14:paraId="4ED07144"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bookmarkStart w:id="22" w:name="Par1533"/>
      <w:bookmarkEnd w:id="22"/>
      <w:r w:rsidRPr="005D7F3C">
        <w:rPr>
          <w:rFonts w:ascii="Times New Roman" w:eastAsia="Times New Roman" w:hAnsi="Times New Roman" w:cs="Times New Roman"/>
          <w:kern w:val="0"/>
          <w:lang w:val="ru-BY" w:eastAsia="ru-BY"/>
        </w:rPr>
        <w:t>3. Выпускники, получившие научно-ориентированное, высшее или среднее специальное образование в дневной форме получения образования на платной основе за счет средств физических лиц или собственных средств, а также выпускники, получившие среднее специальное, общее высшее или специальное высшее образование, менее половины срока получения образования которых финансировалось за счет средств республиканского и (или) местных бюджетов и осуществлялось в дневной форме получения образования, по их желанию и при наличии мест работы, оставшихся после распределения, направляются на работу.</w:t>
      </w:r>
    </w:p>
    <w:p w14:paraId="2D961885"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4. Являются молодыми специалистами или молодыми рабочими (служащими) работающие по направлению на работу:</w:t>
      </w:r>
    </w:p>
    <w:p w14:paraId="72375F7C"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4.1. выпускники, указанные в частях второй - четвертой пункта 2 настоящей статьи, в течение срока обязательной работы по направлению на работу;</w:t>
      </w:r>
    </w:p>
    <w:p w14:paraId="51570897"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4.2. выпускники, указанные в части пятой пункта 2 и пункте 3 настоящей статьи, в течение двух лет.</w:t>
      </w:r>
    </w:p>
    <w:p w14:paraId="12F15C1B"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5. Сроки обязательной работы, указанные в пункте 2 настоящей статьи, исчисляются с даты приема выпускника на работу при направлении на работу, а в случае приема на работу выпускника до даты выдачи свидетельства о направлении на работу - с даты выдачи свидетельства о направлении на работу.</w:t>
      </w:r>
    </w:p>
    <w:p w14:paraId="506723B7"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Для лиц, получивших высшее образование по направлению образования "Здравоохранение", кроме лиц, направленных на работу в Государственный комитет судебных экспертиз, срок обязательной работы исчисляется со дня начала действия трудового договора по должности врача-специалиста, провизора-специалиста.</w:t>
      </w:r>
    </w:p>
    <w:p w14:paraId="1FD20E41"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 xml:space="preserve">В срок обязательной работы при направлении на работу выпускника, молодого специалиста, молодого рабочего (служащего), кроме направления на работу выпускника, молодого специалиста, молодого рабочего (служащего), получивших научно-ориентированное, высшее, среднее специальное или профессионально-техническое образование на платной основе за счет средств юридических лиц, </w:t>
      </w:r>
      <w:r w:rsidRPr="005D7F3C">
        <w:rPr>
          <w:rFonts w:ascii="Times New Roman" w:eastAsia="Times New Roman" w:hAnsi="Times New Roman" w:cs="Times New Roman"/>
          <w:kern w:val="0"/>
          <w:lang w:val="ru-BY" w:eastAsia="ru-BY"/>
        </w:rPr>
        <w:lastRenderedPageBreak/>
        <w:t>индивидуальных предпринимателей, по желанию выпускника, молодого специалиста, молодого рабочего (служащего) засчитываются период военной службы по призыву, военной службы по контракту, службы в резерве, альтернативной службы, период нахождения в отпуске по уходу за ребенком до достижения им возраста трех лет, если такие периоды имели место во время отдыха, предусмотренного абзацем третьим статьи 48 настоящего Кодекса, или в период обязательной работы по направлению на работу.</w:t>
      </w:r>
    </w:p>
    <w:p w14:paraId="5879A73B"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 ред. Закона Республики Беларусь от 05.12.2024 N 46-З)</w:t>
      </w:r>
    </w:p>
    <w:p w14:paraId="4E11778C"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 срок обязательной работы при направлении на работу выпускника, молодого специалиста, молодого рабочего (служащего), получивших научно-ориентированное, высшее, среднее специальное или профессионально-техническое образование на платной основе за счет средств юридических лиц, индивидуальных предпринимателей, по желанию выпускника, молодого специалиста, молодого рабочего (служащего) и с согласия лица, осуществлявшего оплату обучения, засчитываются период военной службы по призыву, военной службы по контракту, службы в резерве, альтернативной службы, период нахождения в отпуске по уходу за ребенком до достижения им возраста трех лет, если такие периоды имели место после направления на работу.</w:t>
      </w:r>
    </w:p>
    <w:p w14:paraId="0F240C08"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6. Выпускникам, которые направлены на работу, при выдаче документа об образовании выдается свидетельство о направлении на работу.</w:t>
      </w:r>
    </w:p>
    <w:p w14:paraId="74EE3E09"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7. Порядок направления на работу выпускников в части, не урегулированной настоящим Кодексом, устанавливается Правительством Республики Беларусь, если иное не установлено Президентом Республики Беларусь.</w:t>
      </w:r>
    </w:p>
    <w:p w14:paraId="72CEC2C6" w14:textId="77777777" w:rsidR="005D7F3C" w:rsidRPr="005D7F3C" w:rsidRDefault="005D7F3C" w:rsidP="005D7F3C">
      <w:pPr>
        <w:widowControl w:val="0"/>
        <w:autoSpaceDE w:val="0"/>
        <w:autoSpaceDN w:val="0"/>
        <w:adjustRightInd w:val="0"/>
        <w:spacing w:after="0" w:line="240" w:lineRule="auto"/>
        <w:ind w:firstLine="540"/>
        <w:jc w:val="both"/>
        <w:rPr>
          <w:rFonts w:ascii="Times New Roman" w:eastAsia="Times New Roman" w:hAnsi="Times New Roman" w:cs="Times New Roman"/>
          <w:kern w:val="0"/>
          <w:lang w:val="ru-BY" w:eastAsia="ru-BY"/>
        </w:rPr>
      </w:pPr>
    </w:p>
    <w:p w14:paraId="0113082A" w14:textId="77777777" w:rsidR="005D7F3C" w:rsidRPr="005D7F3C" w:rsidRDefault="005D7F3C" w:rsidP="005D7F3C">
      <w:pPr>
        <w:widowControl w:val="0"/>
        <w:autoSpaceDE w:val="0"/>
        <w:autoSpaceDN w:val="0"/>
        <w:adjustRightInd w:val="0"/>
        <w:spacing w:after="0" w:line="240" w:lineRule="auto"/>
        <w:ind w:firstLine="540"/>
        <w:jc w:val="both"/>
        <w:outlineLvl w:val="3"/>
        <w:rPr>
          <w:rFonts w:ascii="Times New Roman" w:eastAsia="Times New Roman" w:hAnsi="Times New Roman" w:cs="Times New Roman"/>
          <w:kern w:val="0"/>
          <w:lang w:val="ru-BY" w:eastAsia="ru-BY"/>
        </w:rPr>
      </w:pPr>
      <w:r w:rsidRPr="005D7F3C">
        <w:rPr>
          <w:rFonts w:ascii="Times New Roman" w:eastAsia="Times New Roman" w:hAnsi="Times New Roman" w:cs="Times New Roman"/>
          <w:b/>
          <w:bCs/>
          <w:kern w:val="0"/>
          <w:lang w:val="ru-BY" w:eastAsia="ru-BY"/>
        </w:rPr>
        <w:t>Статья 76. Перенаправление на работу выпускников, молодых специалистов, молодых рабочих (служащих)</w:t>
      </w:r>
    </w:p>
    <w:p w14:paraId="2060032E" w14:textId="77777777" w:rsidR="005D7F3C" w:rsidRPr="005D7F3C" w:rsidRDefault="005D7F3C" w:rsidP="005D7F3C">
      <w:pPr>
        <w:widowControl w:val="0"/>
        <w:autoSpaceDE w:val="0"/>
        <w:autoSpaceDN w:val="0"/>
        <w:adjustRightInd w:val="0"/>
        <w:spacing w:after="0" w:line="240" w:lineRule="auto"/>
        <w:ind w:firstLine="540"/>
        <w:jc w:val="both"/>
        <w:rPr>
          <w:rFonts w:ascii="Times New Roman" w:eastAsia="Times New Roman" w:hAnsi="Times New Roman" w:cs="Times New Roman"/>
          <w:kern w:val="0"/>
          <w:lang w:val="ru-BY" w:eastAsia="ru-BY"/>
        </w:rPr>
      </w:pPr>
      <w:bookmarkStart w:id="23" w:name="Par1547"/>
      <w:bookmarkEnd w:id="23"/>
      <w:r w:rsidRPr="005D7F3C">
        <w:rPr>
          <w:rFonts w:ascii="Times New Roman" w:eastAsia="Times New Roman" w:hAnsi="Times New Roman" w:cs="Times New Roman"/>
          <w:kern w:val="0"/>
          <w:lang w:val="ru-BY" w:eastAsia="ru-BY"/>
        </w:rPr>
        <w:t>1. Учреждения образования, организации, реализующие образовательные программы научно-ориентированного образования, осуществляют перенаправление на работу в соответствии с полученной специальностью, присвоенной квалификацией и (или) степенью:</w:t>
      </w:r>
    </w:p>
    <w:p w14:paraId="1E66AE84"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1.1. молодых специалистов, молодых рабочих (служащих), кроме направленных на работу согласно договору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в случае:</w:t>
      </w:r>
    </w:p>
    <w:p w14:paraId="6441B745"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1.1.1. перевода молодого специалиста, молодого рабочего (служащего) с их согласия от одного нанимателя к другому (пункт 4 части второй статьи 35 Трудового кодекса Республики Беларусь) по согласованию между ними;</w:t>
      </w:r>
    </w:p>
    <w:p w14:paraId="4820D08C"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1.1.2. расторжения с молодым специалистом, молодым рабочим (служащим) трудового договора в связи с (со):</w:t>
      </w:r>
    </w:p>
    <w:p w14:paraId="2DED55B7"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 xml:space="preserve">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нотариуса, осуществляющего нотариальную деятельность в нотариальном бюро, физического лица, осуществляющего деятельность по оказанию услуг в сфере </w:t>
      </w:r>
      <w:proofErr w:type="spellStart"/>
      <w:r w:rsidRPr="005D7F3C">
        <w:rPr>
          <w:rFonts w:ascii="Times New Roman" w:eastAsia="Times New Roman" w:hAnsi="Times New Roman" w:cs="Times New Roman"/>
          <w:kern w:val="0"/>
          <w:lang w:val="ru-BY" w:eastAsia="ru-BY"/>
        </w:rPr>
        <w:t>агроэкотуризма</w:t>
      </w:r>
      <w:proofErr w:type="spellEnd"/>
      <w:r w:rsidRPr="005D7F3C">
        <w:rPr>
          <w:rFonts w:ascii="Times New Roman" w:eastAsia="Times New Roman" w:hAnsi="Times New Roman" w:cs="Times New Roman"/>
          <w:kern w:val="0"/>
          <w:lang w:val="ru-BY" w:eastAsia="ru-BY"/>
        </w:rPr>
        <w:t>,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(пункты 1 и 2 статьи 42 Трудового кодекса Республики Беларусь);</w:t>
      </w:r>
    </w:p>
    <w:p w14:paraId="04FE1291"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нарушением нанимателем законодательства о труде, коллективного договора, соглашения, трудового договора (статьи 40 и 41 Трудового кодекса Республики Беларусь);</w:t>
      </w:r>
    </w:p>
    <w:p w14:paraId="221B0A49"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(пункт 3 статьи 42 Трудового кодекса Республики Беларусь);</w:t>
      </w:r>
    </w:p>
    <w:p w14:paraId="0266628C"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 xml:space="preserve">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w:t>
      </w:r>
      <w:r w:rsidRPr="005D7F3C">
        <w:rPr>
          <w:rFonts w:ascii="Times New Roman" w:eastAsia="Times New Roman" w:hAnsi="Times New Roman" w:cs="Times New Roman"/>
          <w:kern w:val="0"/>
          <w:lang w:val="ru-BY" w:eastAsia="ru-BY"/>
        </w:rPr>
        <w:lastRenderedPageBreak/>
        <w:t>установлен более длительный срок сохранения места работы, должности служащего (профессии рабочего) при определенном заболевании (пункт 5 статьи 42 Трудового кодекса Республики Беларусь);</w:t>
      </w:r>
    </w:p>
    <w:p w14:paraId="2CDF4809"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 2 и 3 статьи 44 Трудового кодекса Республики Беларусь);</w:t>
      </w:r>
    </w:p>
    <w:p w14:paraId="0CDB5D70" w14:textId="77777777" w:rsidR="005D7F3C" w:rsidRPr="005D7F3C" w:rsidRDefault="005D7F3C" w:rsidP="005D7F3C">
      <w:pPr>
        <w:widowControl w:val="0"/>
        <w:autoSpaceDE w:val="0"/>
        <w:autoSpaceDN w:val="0"/>
        <w:adjustRightInd w:val="0"/>
        <w:spacing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абзац исключен с 1 сентября 2025 года. - Закон Республики Беларусь от 05.12.2024 N 46-З;</w:t>
      </w:r>
    </w:p>
    <w:p w14:paraId="569C45D6"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спортивной дисквалификацией за допинг в спорте (часть вторая статьи 47 Трудового кодекса Республики Беларусь);</w:t>
      </w:r>
    </w:p>
    <w:p w14:paraId="44300CC4"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1.1.3. возникновения у молодого специалиста, молодого рабочего (служащего) обстоятельств, при которых место работы предоставляется в порядке, предусмотренном пунктом 9 статьи 72 настоящего Кодекса (кроме случаев изменения места работы в пределах одного населенного пункта);</w:t>
      </w:r>
    </w:p>
    <w:p w14:paraId="026695DF"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 ред. Закона Республики Беларусь от 05.12.2024 N 46-З)</w:t>
      </w:r>
    </w:p>
    <w:p w14:paraId="3490373F"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1.1.4. расторжения трудового договора с молодым специалистом, молодым рабочим (служащим), получившими научно-ориентированное, высшее или среднее специальное образование за счет средств физических лиц или собственных средств, и при желании выпускника работать по направлению на работу;</w:t>
      </w:r>
    </w:p>
    <w:p w14:paraId="1BA43E50"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1.1.5. отказа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прекращения в соответствии с законодательными актами допуска к государственным секретам такого работника, когда прекращение его допуска к государственным секретам является препятствием для продолжения им работы по занимаемой должности служащего (пункт 8 части первой статьи 47 Трудового кодекса Республики Беларусь);</w:t>
      </w:r>
    </w:p>
    <w:p w14:paraId="06F7460D"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1.1.6. если молодые специалисты, молодые рабочие (служащие) относятся к категории детей-сирот и детей, оставшихся без попечения родителей, а также лиц из числа детей-сирот и детей, оставшихся без попечения родителей, которым место работы предоставлено не по месту закрепления за ними жилых помещений, либо месту включения их в списки учета нуждающихся в улучшении жилищных условий, либо месту первоначального приобретения статуса детей-сирот или статуса детей, оставшихся без попечения родителей;</w:t>
      </w:r>
    </w:p>
    <w:p w14:paraId="57472308"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w:t>
      </w:r>
      <w:proofErr w:type="spellStart"/>
      <w:r w:rsidRPr="005D7F3C">
        <w:rPr>
          <w:rFonts w:ascii="Times New Roman" w:eastAsia="Times New Roman" w:hAnsi="Times New Roman" w:cs="Times New Roman"/>
          <w:kern w:val="0"/>
          <w:lang w:val="ru-BY" w:eastAsia="ru-BY"/>
        </w:rPr>
        <w:t>пп</w:t>
      </w:r>
      <w:proofErr w:type="spellEnd"/>
      <w:r w:rsidRPr="005D7F3C">
        <w:rPr>
          <w:rFonts w:ascii="Times New Roman" w:eastAsia="Times New Roman" w:hAnsi="Times New Roman" w:cs="Times New Roman"/>
          <w:kern w:val="0"/>
          <w:lang w:val="ru-BY" w:eastAsia="ru-BY"/>
        </w:rPr>
        <w:t>. 1.1.6 статьи 76 в ред. Закона Республики Беларусь от 05.12.2024 N 46-З)</w:t>
      </w:r>
    </w:p>
    <w:p w14:paraId="5F17E097"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1.2. выпускников, направленных на работу, кроме направленных на работу согласно договору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не отработавших установленный срок обязательной работы, в случае:</w:t>
      </w:r>
    </w:p>
    <w:p w14:paraId="320FF645"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 ред. Закона Республики Беларусь от 05.12.2024 N 46-З)</w:t>
      </w:r>
    </w:p>
    <w:p w14:paraId="296780BF"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1.2.1. отказа нанимателя в приеме на работу по полученной специальности, присвоенной квалификации и (или) степени выпускнику, прибывшему на работу по направлению;</w:t>
      </w:r>
    </w:p>
    <w:p w14:paraId="02C2E466"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1.2.2. невозможности предоставления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 контракту, направления на альтернативную службу, в случае:</w:t>
      </w:r>
    </w:p>
    <w:p w14:paraId="09C0DBB3"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желания выпускника, с которого в соответствии с частью первой пункта 4 статьи 78 настоящего Кодекса средства, затраченные государством на его подготовку, не взыскиваются, работать по направлению на работу;</w:t>
      </w:r>
    </w:p>
    <w:p w14:paraId="46B90FD0"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 xml:space="preserve">увольнения выпускника с военной службы по призыву, военной службы по контракту, альтернативной службы, если срок военной службы по призыву, военной службы по контракту, альтернативной службы составил менее установленного срока обязательной работы или срока, установленного актами законодательства для прохождения военной службы по призыву для соответствующей категории военнослужащих, срока военной службы, установленного контрактом о </w:t>
      </w:r>
      <w:r w:rsidRPr="005D7F3C">
        <w:rPr>
          <w:rFonts w:ascii="Times New Roman" w:eastAsia="Times New Roman" w:hAnsi="Times New Roman" w:cs="Times New Roman"/>
          <w:kern w:val="0"/>
          <w:lang w:val="ru-BY" w:eastAsia="ru-BY"/>
        </w:rPr>
        <w:lastRenderedPageBreak/>
        <w:t>прохождении военной службы, срока альтернативной службы для соответствующей категории граждан;</w:t>
      </w:r>
    </w:p>
    <w:p w14:paraId="44A0685C"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 ред. Закона Республики Беларусь от 05.12.2024 N 46-З)</w:t>
      </w:r>
    </w:p>
    <w:p w14:paraId="58D058C1"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1.2.3. невозможности предоставления места работы в соответствии с полученной специальностью, присвоенной квалификацией и (или) степенью у нанимателя, к которому выпускник был направлен на работу, в случае ненаправления на военную службу по призыву, на альтернативную службу;</w:t>
      </w:r>
    </w:p>
    <w:p w14:paraId="4BE9BAF4"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 ред. Закона Республики Беларусь от 05.12.2024 N 46-З)</w:t>
      </w:r>
    </w:p>
    <w:p w14:paraId="60B6107C"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1.2.4. досрочного прекращения образовательных отношений (отчисления) с иностранной организацией лица, направленного для получения образования;</w:t>
      </w:r>
    </w:p>
    <w:p w14:paraId="43A349D3"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1.2.5. спортивной дисквалификации за допинг в спорте;</w:t>
      </w:r>
    </w:p>
    <w:p w14:paraId="6A540941"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1.2.6. возникновения у выпускника до срока прибытия, установленного в свидетельстве о направлении на работу, обстоятельств, при которых место работы предоставляется в порядке, предусмотренном пунктом 9 статьи 72 настоящего Кодекса (кроме случаев изменения места работы в пределах одного населенного пункта);</w:t>
      </w:r>
    </w:p>
    <w:p w14:paraId="34F3E824"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w:t>
      </w:r>
      <w:proofErr w:type="spellStart"/>
      <w:r w:rsidRPr="005D7F3C">
        <w:rPr>
          <w:rFonts w:ascii="Times New Roman" w:eastAsia="Times New Roman" w:hAnsi="Times New Roman" w:cs="Times New Roman"/>
          <w:kern w:val="0"/>
          <w:lang w:val="ru-BY" w:eastAsia="ru-BY"/>
        </w:rPr>
        <w:t>пп</w:t>
      </w:r>
      <w:proofErr w:type="spellEnd"/>
      <w:r w:rsidRPr="005D7F3C">
        <w:rPr>
          <w:rFonts w:ascii="Times New Roman" w:eastAsia="Times New Roman" w:hAnsi="Times New Roman" w:cs="Times New Roman"/>
          <w:kern w:val="0"/>
          <w:lang w:val="ru-BY" w:eastAsia="ru-BY"/>
        </w:rPr>
        <w:t>. 1.2.6 статьи 76 введен Законом Республики Беларусь от 05.12.2024 N 46-З)</w:t>
      </w:r>
    </w:p>
    <w:p w14:paraId="0C1D8BA4"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1.3. выпускников, молодых специалистов, молодых рабочих (служащих), направленных на работу согласно договору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14:paraId="6482CEE5"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1.3.1. в случае возникновения у выпускника, молодого специалиста, молодого рабочего (служащего) обстоятельств, при которых место работы предоставляется в порядке, предусмотренном пунктом 9 статьи 72 настоящего Кодекса (кроме случаев изменения места работы в пределах одного населенного пункта), при условии расторжения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и заключения нового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14:paraId="09480980"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w:t>
      </w:r>
      <w:proofErr w:type="spellStart"/>
      <w:r w:rsidRPr="005D7F3C">
        <w:rPr>
          <w:rFonts w:ascii="Times New Roman" w:eastAsia="Times New Roman" w:hAnsi="Times New Roman" w:cs="Times New Roman"/>
          <w:kern w:val="0"/>
          <w:lang w:val="ru-BY" w:eastAsia="ru-BY"/>
        </w:rPr>
        <w:t>пп</w:t>
      </w:r>
      <w:proofErr w:type="spellEnd"/>
      <w:r w:rsidRPr="005D7F3C">
        <w:rPr>
          <w:rFonts w:ascii="Times New Roman" w:eastAsia="Times New Roman" w:hAnsi="Times New Roman" w:cs="Times New Roman"/>
          <w:kern w:val="0"/>
          <w:lang w:val="ru-BY" w:eastAsia="ru-BY"/>
        </w:rPr>
        <w:t>. 1.3.1 статьи 76 в ред. Закона Республики Беларусь от 05.12.2024 N 46-З)</w:t>
      </w:r>
    </w:p>
    <w:p w14:paraId="2BA132F7"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1.3.2. в случае невозможности предоставления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 контракту, направления на альтернативную службу, в случае:</w:t>
      </w:r>
    </w:p>
    <w:p w14:paraId="622D01CC"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желания выпускника, с которого в соответствии с частью второй пункта 4 статьи 78 настоящего Кодекса средства, затраченные государством на его подготовку, не взыскиваются, работать по направлению на работу;</w:t>
      </w:r>
    </w:p>
    <w:p w14:paraId="73AAE7AB"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увольнения выпускника с военной службы по призыву, военной службы по контракту, альтернативной службы, если срок военной службы по призыву, военной службы по контракту, альтернативной службы составил менее срока обязательной работы, установленного при направлении на работу выпускников, получивших соответствующее образование;</w:t>
      </w:r>
    </w:p>
    <w:p w14:paraId="7E866EEC"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1.3.3. в случае невозможности предоставления места работы в соответствии с полученной специальностью, присвоенной квалификацией и (или) степенью у нанимателя, к которому выпускник был направлен на работу, в случае ненаправления на военную службу по призыву, на альтернативную службу;</w:t>
      </w:r>
    </w:p>
    <w:p w14:paraId="065A51D8"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 ред. Закона Республики Беларусь от 05.12.2024 N 46-З)</w:t>
      </w:r>
    </w:p>
    <w:p w14:paraId="5202738E"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1.3.4. в случаях, предусмотренных пунктами 5 и 6 статьи 78 настоящего Кодекса;</w:t>
      </w:r>
    </w:p>
    <w:p w14:paraId="4317EF3E"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1.3.5. в случае спортивной дисквалификации за допинг в спорте;</w:t>
      </w:r>
    </w:p>
    <w:p w14:paraId="08420381"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lastRenderedPageBreak/>
        <w:t>1.3.6. в случае обоснованного отказа нанимателя в приеме на работу по полученной специальности, присвоенной квалификации и (или) степени выпускнику, прибывшему на работу по направлению, при условии расторжения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и заключения нового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14:paraId="678D2781"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w:t>
      </w:r>
      <w:proofErr w:type="spellStart"/>
      <w:r w:rsidRPr="005D7F3C">
        <w:rPr>
          <w:rFonts w:ascii="Times New Roman" w:eastAsia="Times New Roman" w:hAnsi="Times New Roman" w:cs="Times New Roman"/>
          <w:kern w:val="0"/>
          <w:lang w:val="ru-BY" w:eastAsia="ru-BY"/>
        </w:rPr>
        <w:t>пп</w:t>
      </w:r>
      <w:proofErr w:type="spellEnd"/>
      <w:r w:rsidRPr="005D7F3C">
        <w:rPr>
          <w:rFonts w:ascii="Times New Roman" w:eastAsia="Times New Roman" w:hAnsi="Times New Roman" w:cs="Times New Roman"/>
          <w:kern w:val="0"/>
          <w:lang w:val="ru-BY" w:eastAsia="ru-BY"/>
        </w:rPr>
        <w:t>. 1.3.6 статьи 76 введен Законом Республики Беларусь от 05.12.2024 N 46-З)</w:t>
      </w:r>
    </w:p>
    <w:p w14:paraId="2D31702F"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1-1. Правительством Республики Беларусь могут определяться иные, помимо указанных в пункте 1 настоящей статьи, случаи, при которых осуществляется перенаправление на работу выпускников, молодых специалистов, молодых рабочих (служащих).</w:t>
      </w:r>
    </w:p>
    <w:p w14:paraId="5CA97943"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(п. 1-1 статьи 76 введен Законом Республики Беларусь от 05.12.2024 N 46-З)</w:t>
      </w:r>
    </w:p>
    <w:p w14:paraId="6C9DF666"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2. Порядок изменения и расторжения договоров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устанавливается Правительством Республики Беларусь.</w:t>
      </w:r>
    </w:p>
    <w:p w14:paraId="030298F3"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3. Решение о перенаправлении выпускников, молодых специалистов:</w:t>
      </w:r>
    </w:p>
    <w:p w14:paraId="15B2595A"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bookmarkStart w:id="24" w:name="Par1593"/>
      <w:bookmarkEnd w:id="24"/>
      <w:r w:rsidRPr="005D7F3C">
        <w:rPr>
          <w:rFonts w:ascii="Times New Roman" w:eastAsia="Times New Roman" w:hAnsi="Times New Roman" w:cs="Times New Roman"/>
          <w:kern w:val="0"/>
          <w:lang w:val="ru-BY" w:eastAsia="ru-BY"/>
        </w:rPr>
        <w:t>получивших высшее образование по направлению образования "Здравоохранение", принимается учреждением образования по согласованию с Министерством здравоохранения;</w:t>
      </w:r>
    </w:p>
    <w:p w14:paraId="761A9894"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bookmarkStart w:id="25" w:name="Par1594"/>
      <w:bookmarkEnd w:id="25"/>
      <w:r w:rsidRPr="005D7F3C">
        <w:rPr>
          <w:rFonts w:ascii="Times New Roman" w:eastAsia="Times New Roman" w:hAnsi="Times New Roman" w:cs="Times New Roman"/>
          <w:kern w:val="0"/>
          <w:lang w:val="ru-BY" w:eastAsia="ru-BY"/>
        </w:rPr>
        <w:t>получивших высшее или среднее специальное образование по направлениям образования "Сельское хозяйство", "Ветеринария", "Рыбное хозяйство", среднее специальное образование по направлению образования "Здравоохранение", и выпускников, молодых специалистов, которым место работы предоставлено путем направления, перенаправления на работу в сельские населенные пункты, за исключением выпускников, молодых специалистов, получивших высшее образование по направлению образования "Здравоохранение", принимается учреждением образования по согласованию с областным (Минским городским) исполнительным комитетом по месту нахождения организации, в которую направлен выпускник;</w:t>
      </w:r>
    </w:p>
    <w:tbl>
      <w:tblPr>
        <w:tblW w:w="5000" w:type="pct"/>
        <w:tblCellMar>
          <w:left w:w="0" w:type="dxa"/>
          <w:right w:w="0" w:type="dxa"/>
        </w:tblCellMar>
        <w:tblLook w:val="0000" w:firstRow="0" w:lastRow="0" w:firstColumn="0" w:lastColumn="0" w:noHBand="0" w:noVBand="0"/>
      </w:tblPr>
      <w:tblGrid>
        <w:gridCol w:w="126"/>
        <w:gridCol w:w="126"/>
        <w:gridCol w:w="9991"/>
        <w:gridCol w:w="126"/>
      </w:tblGrid>
      <w:tr w:rsidR="005D7F3C" w:rsidRPr="005D7F3C" w14:paraId="6FE13829" w14:textId="77777777" w:rsidTr="005D7F3C">
        <w:tblPrEx>
          <w:tblCellMar>
            <w:top w:w="0" w:type="dxa"/>
            <w:left w:w="0" w:type="dxa"/>
            <w:bottom w:w="0" w:type="dxa"/>
            <w:right w:w="0" w:type="dxa"/>
          </w:tblCellMar>
        </w:tblPrEx>
        <w:tc>
          <w:tcPr>
            <w:tcW w:w="126"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17C3266" w14:textId="77777777" w:rsidR="005D7F3C" w:rsidRPr="005D7F3C" w:rsidRDefault="005D7F3C" w:rsidP="005D7F3C">
            <w:pPr>
              <w:widowControl w:val="0"/>
              <w:autoSpaceDE w:val="0"/>
              <w:autoSpaceDN w:val="0"/>
              <w:adjustRightInd w:val="0"/>
              <w:spacing w:after="0" w:line="240" w:lineRule="auto"/>
              <w:rPr>
                <w:rFonts w:ascii="Times New Roman" w:eastAsia="Times New Roman" w:hAnsi="Times New Roman" w:cs="Times New Roman"/>
                <w:kern w:val="0"/>
                <w:lang w:val="ru-BY" w:eastAsia="ru-BY"/>
              </w:rPr>
            </w:pPr>
          </w:p>
        </w:tc>
        <w:tc>
          <w:tcPr>
            <w:tcW w:w="126"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4A6567C" w14:textId="77777777" w:rsidR="005D7F3C" w:rsidRPr="005D7F3C" w:rsidRDefault="005D7F3C" w:rsidP="005D7F3C">
            <w:pPr>
              <w:widowControl w:val="0"/>
              <w:autoSpaceDE w:val="0"/>
              <w:autoSpaceDN w:val="0"/>
              <w:adjustRightInd w:val="0"/>
              <w:spacing w:after="0" w:line="240" w:lineRule="auto"/>
              <w:rPr>
                <w:rFonts w:ascii="Times New Roman" w:eastAsia="Times New Roman" w:hAnsi="Times New Roman" w:cs="Times New Roman"/>
                <w:kern w:val="0"/>
                <w:lang w:val="ru-BY" w:eastAsia="ru-BY"/>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3C50AE63" w14:textId="77777777" w:rsidR="005D7F3C" w:rsidRPr="005D7F3C" w:rsidRDefault="005D7F3C" w:rsidP="005D7F3C">
            <w:pPr>
              <w:widowControl w:val="0"/>
              <w:autoSpaceDE w:val="0"/>
              <w:autoSpaceDN w:val="0"/>
              <w:adjustRightInd w:val="0"/>
              <w:spacing w:after="0" w:line="240" w:lineRule="auto"/>
              <w:rPr>
                <w:rFonts w:ascii="Times New Roman" w:eastAsia="Times New Roman" w:hAnsi="Times New Roman" w:cs="Times New Roman"/>
                <w:color w:val="392C69"/>
                <w:kern w:val="0"/>
                <w:lang w:val="ru-BY" w:eastAsia="ru-BY"/>
              </w:rPr>
            </w:pPr>
            <w:r w:rsidRPr="005D7F3C">
              <w:rPr>
                <w:rFonts w:ascii="Times New Roman" w:eastAsia="Times New Roman" w:hAnsi="Times New Roman" w:cs="Times New Roman"/>
                <w:color w:val="392C69"/>
                <w:kern w:val="0"/>
                <w:lang w:val="ru-BY" w:eastAsia="ru-BY"/>
              </w:rPr>
              <w:t>КонсультантПлюс: примечание.</w:t>
            </w:r>
          </w:p>
          <w:p w14:paraId="7E3ECF8C" w14:textId="77777777" w:rsidR="005D7F3C" w:rsidRPr="005D7F3C" w:rsidRDefault="005D7F3C" w:rsidP="005D7F3C">
            <w:pPr>
              <w:widowControl w:val="0"/>
              <w:autoSpaceDE w:val="0"/>
              <w:autoSpaceDN w:val="0"/>
              <w:adjustRightInd w:val="0"/>
              <w:spacing w:after="0" w:line="240" w:lineRule="auto"/>
              <w:rPr>
                <w:rFonts w:ascii="Times New Roman" w:eastAsia="Times New Roman" w:hAnsi="Times New Roman" w:cs="Times New Roman"/>
                <w:color w:val="392C69"/>
                <w:kern w:val="0"/>
                <w:lang w:val="ru-BY" w:eastAsia="ru-BY"/>
              </w:rPr>
            </w:pPr>
            <w:r w:rsidRPr="005D7F3C">
              <w:rPr>
                <w:rFonts w:ascii="Times New Roman" w:eastAsia="Times New Roman" w:hAnsi="Times New Roman" w:cs="Times New Roman"/>
                <w:color w:val="392C69"/>
                <w:kern w:val="0"/>
                <w:lang w:val="ru-BY" w:eastAsia="ru-BY"/>
              </w:rPr>
              <w:t>Инструкция о порядке согласования решений о перераспределении, перенаправлении выпускников, молодых специалистов, получивших образование по группе специальностей "Физическая культура и спорт", утверждена постановлением Министерства спорта и туризма Республики Беларусь от 16.04.2025 N 6</w:t>
            </w:r>
          </w:p>
        </w:tc>
        <w:tc>
          <w:tcPr>
            <w:tcW w:w="126"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AAD27EB" w14:textId="77777777" w:rsidR="005D7F3C" w:rsidRPr="005D7F3C" w:rsidRDefault="005D7F3C" w:rsidP="005D7F3C">
            <w:pPr>
              <w:widowControl w:val="0"/>
              <w:autoSpaceDE w:val="0"/>
              <w:autoSpaceDN w:val="0"/>
              <w:adjustRightInd w:val="0"/>
              <w:spacing w:after="0" w:line="240" w:lineRule="auto"/>
              <w:rPr>
                <w:rFonts w:ascii="Times New Roman" w:eastAsia="Times New Roman" w:hAnsi="Times New Roman" w:cs="Times New Roman"/>
                <w:color w:val="392C69"/>
                <w:kern w:val="0"/>
                <w:lang w:val="ru-BY" w:eastAsia="ru-BY"/>
              </w:rPr>
            </w:pPr>
          </w:p>
        </w:tc>
      </w:tr>
    </w:tbl>
    <w:p w14:paraId="2E347C46" w14:textId="77777777" w:rsidR="005D7F3C" w:rsidRPr="005D7F3C" w:rsidRDefault="005D7F3C" w:rsidP="005D7F3C">
      <w:pPr>
        <w:widowControl w:val="0"/>
        <w:autoSpaceDE w:val="0"/>
        <w:autoSpaceDN w:val="0"/>
        <w:adjustRightInd w:val="0"/>
        <w:spacing w:after="0" w:line="240" w:lineRule="auto"/>
        <w:ind w:firstLine="540"/>
        <w:jc w:val="both"/>
        <w:rPr>
          <w:rFonts w:ascii="Times New Roman" w:eastAsia="Times New Roman" w:hAnsi="Times New Roman" w:cs="Times New Roman"/>
          <w:kern w:val="0"/>
          <w:lang w:val="ru-BY" w:eastAsia="ru-BY"/>
        </w:rPr>
      </w:pPr>
      <w:bookmarkStart w:id="26" w:name="Par1597"/>
      <w:bookmarkEnd w:id="26"/>
      <w:r w:rsidRPr="005D7F3C">
        <w:rPr>
          <w:rFonts w:ascii="Times New Roman" w:eastAsia="Times New Roman" w:hAnsi="Times New Roman" w:cs="Times New Roman"/>
          <w:kern w:val="0"/>
          <w:lang w:val="ru-BY" w:eastAsia="ru-BY"/>
        </w:rPr>
        <w:t>получивших высшее образование по группе специальностей "Физическая культура и спорт", принимается учреждением образования по согласованию с Министерством спорта и туризма.</w:t>
      </w:r>
    </w:p>
    <w:p w14:paraId="2E905B2E"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Порядок согласования решения о перенаправлении выпускников, молодых специалистов, указанных в абзаце втором части первой настоящего пункта, устанавливается Министерством здравоохранения.</w:t>
      </w:r>
    </w:p>
    <w:p w14:paraId="7306ADB4"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Порядок согласования решения о перенаправлении выпускников, молодых специалистов, указанных в абзаце третьем части первой настоящего пункта, устанавливается областными (Минским городским) исполнительными комитетами.</w:t>
      </w:r>
    </w:p>
    <w:p w14:paraId="6242C2DB"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Порядок согласования решения о перенаправлении выпускников, молодых специалистов, указанных в абзаце четвертом части первой настоящего пункта, устанавливается Министерством спорта и туризма.</w:t>
      </w:r>
    </w:p>
    <w:p w14:paraId="363A3E20"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(п. 3 статьи 76 в ред. Закона Республики Беларусь от 05.12.2024 N 46-З)</w:t>
      </w:r>
    </w:p>
    <w:p w14:paraId="736E210C"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4. Срок обязательной работы при перенаправлении на работу определяется сроком обязательной работы при направлении на работу и уменьшается на время, отработанное молодым специалистом, молодым рабочим (служащим) при направлении на работу.</w:t>
      </w:r>
    </w:p>
    <w:p w14:paraId="62F6B7E0"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 xml:space="preserve">Срок обязательной работы по направлению на работу приостанавливается со дня, следующего за </w:t>
      </w:r>
      <w:r w:rsidRPr="005D7F3C">
        <w:rPr>
          <w:rFonts w:ascii="Times New Roman" w:eastAsia="Times New Roman" w:hAnsi="Times New Roman" w:cs="Times New Roman"/>
          <w:kern w:val="0"/>
          <w:lang w:val="ru-BY" w:eastAsia="ru-BY"/>
        </w:rPr>
        <w:lastRenderedPageBreak/>
        <w:t>днем увольнения, до дня приема на работу по перенаправлению.</w:t>
      </w:r>
    </w:p>
    <w:p w14:paraId="2DF90995"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 срок обязательной работы при перенаправлении на работу выпускника, молодого специалиста, молодого рабочего (служащего), получивших научно-ориентированное, высшее, среднее специальное или профессионально-техническое образование, кроме перенаправления на работу выпускника, молодого специалиста, молодого рабочего (служащего), получивших научно-ориентированное, высшее, среднее специальное или профессионально-техническое образование на платной основе за счет средств юридических лиц, индивидуальных предпринимателей, по желанию выпускника, молодого специалиста, молодого рабочего (служащего) засчитываются период военной службы по призыву, военной службы по контракту, службы в резерве, альтернативной службы, период нахождения в отпуске по уходу за ребенком до достижения им возраста трех лет, если такие периоды имели место в период срока обязательной работы при перенаправлении на работу.</w:t>
      </w:r>
    </w:p>
    <w:p w14:paraId="45F1609C"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 ред. Закона Республики Беларусь от 05.12.2024 N 46-З)</w:t>
      </w:r>
    </w:p>
    <w:p w14:paraId="58142573"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 срок обязательной работы при перенаправлении на работу выпускника, молодого специалиста, молодого рабочего (служащего), получивших научно-ориентированное, высшее, среднее специальное или профессионально-техническое образование на платной основе за счет средств юридических лиц, индивидуальных предпринимателей, по желанию выпускника, молодого специалиста, молодого рабочего (служащего) и с согласия лица, осуществлявшего оплату обучения, засчитываются период военной службы по призыву, военной службы по контракту, службы в резерве, альтернативной службы, период нахождения в отпуске по уходу за ребенком до достижения им возраста трех лет, если такие периоды имели место после перенаправления на работу.</w:t>
      </w:r>
    </w:p>
    <w:p w14:paraId="17ED9262"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5. Выпускникам, молодым специалистам, молодым рабочим (служащим), которые перенаправлены на работу, выдается свидетельство о направлении на работу.</w:t>
      </w:r>
    </w:p>
    <w:p w14:paraId="101578C5"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6. Порядок перенаправления на работу выпускников, молодых специалистов, молодых рабочих (служащих) в части, не урегулированной настоящим Кодексом, устанавливается Правительством Республики Беларусь, если иное не установлено Президентом Республики Беларусь.</w:t>
      </w:r>
    </w:p>
    <w:p w14:paraId="22C6D5C4" w14:textId="77777777" w:rsidR="005D7F3C" w:rsidRPr="005D7F3C" w:rsidRDefault="005D7F3C" w:rsidP="005D7F3C">
      <w:pPr>
        <w:widowControl w:val="0"/>
        <w:autoSpaceDE w:val="0"/>
        <w:autoSpaceDN w:val="0"/>
        <w:adjustRightInd w:val="0"/>
        <w:spacing w:after="0" w:line="240" w:lineRule="auto"/>
        <w:ind w:firstLine="540"/>
        <w:jc w:val="both"/>
        <w:rPr>
          <w:rFonts w:ascii="Times New Roman" w:eastAsia="Times New Roman" w:hAnsi="Times New Roman" w:cs="Times New Roman"/>
          <w:kern w:val="0"/>
          <w:lang w:val="ru-BY" w:eastAsia="ru-BY"/>
        </w:rPr>
      </w:pPr>
    </w:p>
    <w:p w14:paraId="41037C85" w14:textId="77777777" w:rsidR="005D7F3C" w:rsidRPr="005D7F3C" w:rsidRDefault="005D7F3C" w:rsidP="005D7F3C">
      <w:pPr>
        <w:widowControl w:val="0"/>
        <w:autoSpaceDE w:val="0"/>
        <w:autoSpaceDN w:val="0"/>
        <w:adjustRightInd w:val="0"/>
        <w:spacing w:after="0" w:line="240" w:lineRule="auto"/>
        <w:ind w:firstLine="540"/>
        <w:jc w:val="both"/>
        <w:outlineLvl w:val="3"/>
        <w:rPr>
          <w:rFonts w:ascii="Times New Roman" w:eastAsia="Times New Roman" w:hAnsi="Times New Roman" w:cs="Times New Roman"/>
          <w:kern w:val="0"/>
          <w:lang w:val="ru-BY" w:eastAsia="ru-BY"/>
        </w:rPr>
      </w:pPr>
      <w:r w:rsidRPr="005D7F3C">
        <w:rPr>
          <w:rFonts w:ascii="Times New Roman" w:eastAsia="Times New Roman" w:hAnsi="Times New Roman" w:cs="Times New Roman"/>
          <w:b/>
          <w:bCs/>
          <w:kern w:val="0"/>
          <w:lang w:val="ru-BY" w:eastAsia="ru-BY"/>
        </w:rPr>
        <w:t>Статья 77. Предоставление выпускникам, молодым специалистам, молодым рабочим (служащим) права на самостоятельное трудоустройство</w:t>
      </w:r>
    </w:p>
    <w:p w14:paraId="7738A596" w14:textId="77777777" w:rsidR="005D7F3C" w:rsidRPr="005D7F3C" w:rsidRDefault="005D7F3C" w:rsidP="005D7F3C">
      <w:pPr>
        <w:widowControl w:val="0"/>
        <w:autoSpaceDE w:val="0"/>
        <w:autoSpaceDN w:val="0"/>
        <w:adjustRightInd w:val="0"/>
        <w:spacing w:after="0" w:line="240" w:lineRule="auto"/>
        <w:ind w:firstLine="540"/>
        <w:jc w:val="both"/>
        <w:rPr>
          <w:rFonts w:ascii="Times New Roman" w:eastAsia="Times New Roman" w:hAnsi="Times New Roman" w:cs="Times New Roman"/>
          <w:kern w:val="0"/>
          <w:lang w:val="ru-BY" w:eastAsia="ru-BY"/>
        </w:rPr>
      </w:pPr>
      <w:bookmarkStart w:id="27" w:name="Par1612"/>
      <w:bookmarkEnd w:id="27"/>
      <w:r w:rsidRPr="005D7F3C">
        <w:rPr>
          <w:rFonts w:ascii="Times New Roman" w:eastAsia="Times New Roman" w:hAnsi="Times New Roman" w:cs="Times New Roman"/>
          <w:kern w:val="0"/>
          <w:lang w:val="ru-BY" w:eastAsia="ru-BY"/>
        </w:rPr>
        <w:t>1. Право на самостоятельное трудоустройство предоставляется выпускникам, молодым специалистам, молодым рабочим (служащим):</w:t>
      </w:r>
    </w:p>
    <w:p w14:paraId="533565ED"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 ред. Закона Республики Беларусь от 05.12.2024 N 46-З)</w:t>
      </w:r>
    </w:p>
    <w:p w14:paraId="42940772"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1.1. которым место работы не может быть предоставлено при распределении, перераспределении, направлении на работу, перенаправлении на работу в соответствии с полученной специальностью, присвоенной квалификацией и (или) степенью в связи с отсутствием места работы или места работы, соответствующего условиям, указанным в пункте 9 статьи 72 настоящего Кодекса;</w:t>
      </w:r>
    </w:p>
    <w:p w14:paraId="43EE6BCB"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 ред. Закона Республики Беларусь от 05.12.2024 N 46-З)</w:t>
      </w:r>
    </w:p>
    <w:p w14:paraId="2CAA1A3F"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1.2. получившим образование в вечерней, заочной или дистанционной форме получения образования, кроме выпускников, не менее половины срока получения образования которых финансировалось за счет средств республиканского и (или) местных бюджетов и осуществлялось в дневной форме получения образования, которые на момент распределения обучались в вечерней, заочной или дистанционной форме получения образования и не работали по получаемой специальности, не проходили военную службу по контракту и которым предоставлено место работы путем распределения;</w:t>
      </w:r>
    </w:p>
    <w:p w14:paraId="14BDB204"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 ред. Закона Республики Беларусь от 05.12.2024 N 46-З)</w:t>
      </w:r>
    </w:p>
    <w:p w14:paraId="4C62EFBC"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1.3. которым место работы путем распределения не предоставляется в соответствии с частью второй пункта 2 статьи 72 настоящего Кодекса;</w:t>
      </w:r>
    </w:p>
    <w:p w14:paraId="0A93E68D"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1.4. получившим образование в дневной форме получения образования на платной основе, кроме выпускников, получивших высшее, среднее специальное или профессионально-техническое образование в дневной форме получения образования на платной основе за счет средств юридических лиц, индивидуальных предпринимателей, и выпускников, которым место работы предоставляется при направлении на работу в соответствии с пунктом 3 статьи 75 настоящего Кодекса;</w:t>
      </w:r>
    </w:p>
    <w:p w14:paraId="67006E3C"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lastRenderedPageBreak/>
        <w:t>1.5. не отработавшим срок обязательной работы по распределению, перераспределению, направлению на работу, перенаправлению на работу, если они освобождены от возмещения средств, затраченных государством на подготовку специалиста, рабочего, служащего, в республиканский и (или) местные бюджеты на основании пунктов 2, 3, 5 и 6 статьи 78 настоящего Кодекса или если средства, затраченные государством на подготовку специалиста, рабочего, служащего, в республиканский и (или) местные бюджеты не взыскиваются на основании пункта 4 статьи 78 настоящего Кодекса;</w:t>
      </w:r>
    </w:p>
    <w:p w14:paraId="1691EAC9"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w:t>
      </w:r>
      <w:proofErr w:type="spellStart"/>
      <w:r w:rsidRPr="005D7F3C">
        <w:rPr>
          <w:rFonts w:ascii="Times New Roman" w:eastAsia="Times New Roman" w:hAnsi="Times New Roman" w:cs="Times New Roman"/>
          <w:kern w:val="0"/>
          <w:lang w:val="ru-BY" w:eastAsia="ru-BY"/>
        </w:rPr>
        <w:t>пп</w:t>
      </w:r>
      <w:proofErr w:type="spellEnd"/>
      <w:r w:rsidRPr="005D7F3C">
        <w:rPr>
          <w:rFonts w:ascii="Times New Roman" w:eastAsia="Times New Roman" w:hAnsi="Times New Roman" w:cs="Times New Roman"/>
          <w:kern w:val="0"/>
          <w:lang w:val="ru-BY" w:eastAsia="ru-BY"/>
        </w:rPr>
        <w:t>. 1.5 статьи 77 в ред. Закона Республики Беларусь от 05.12.2024 N 46-З)</w:t>
      </w:r>
    </w:p>
    <w:p w14:paraId="76E8E593"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1.6. не отработавшим срок обязательной работы по распределению, перераспределению, направлению на работу, перенаправлению на работу, если они возместили в республиканский и (или) местные бюджеты средства, затраченные государством на подготовку специалиста, рабочего, служащего;</w:t>
      </w:r>
    </w:p>
    <w:p w14:paraId="5FBC4052"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 ред. Закона Республики Беларусь от 05.12.2024 N 46-З)</w:t>
      </w:r>
    </w:p>
    <w:p w14:paraId="53FC76CF"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1.7. не отработавшим срок обязательной работы по распределению, перераспределению, направлению на работу, перенаправлению на работу, в отношении которых имеется вступившее в законную силу решение суда о взыскании в республиканский и (или) местные бюджеты средств, затраченных государством на подготовку специалиста, рабочего, служащего;</w:t>
      </w:r>
    </w:p>
    <w:p w14:paraId="1766C80E"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 ред. Закона Республики Беларусь от 05.12.2024 N 46-З)</w:t>
      </w:r>
    </w:p>
    <w:p w14:paraId="5D15874B"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1.8. не отработавшим по направлению на работу, перенаправлению на работу, если они относятся к одной из категорий выпускников, указанных в пункте 3 статьи 75 настоящего Кодекса, при отсутствии основания для перенаправления на работу или при наличии основания для перенаправления на работу в случае отсутствия на это желания.</w:t>
      </w:r>
    </w:p>
    <w:p w14:paraId="1DF429A8"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 ред. Закона Республики Беларусь от 05.12.2024 N 46-З)</w:t>
      </w:r>
    </w:p>
    <w:p w14:paraId="3AEECA9A"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2. Право на самостоятельное трудоустройство, которое предоставляется выпускникам, молодым специалистам, молодым рабочим (служащим), указанным в пункте 1 настоящей статьи, подтверждается справкой о самостоятельном трудоустройстве, кроме лиц, которым при отсутствии места работы путем распределения место работы предоставляется путем трудоустройства в счет брони, выдаваемой государственным учреждением образования, государственной организацией, реализующей образовательные программы научно-ориентированного образования, государственным органом.</w:t>
      </w:r>
    </w:p>
    <w:p w14:paraId="75DF551A"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При трудоустройстве в течение срока обязательной работы выпускник обязан предъявить, а наниматель обязан потребовать свидетельство о направлении на работу, или справку о самостоятельном трудоустройстве, или вступившее в законную силу решение суда о взыскании в республиканский и (или) местные бюджеты средств, затраченных государством на подготовку специалиста, рабочего, служащего.</w:t>
      </w:r>
    </w:p>
    <w:p w14:paraId="13D0BA83"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(п. 2 статьи 77 в ред. Закона Республики Беларусь от 05.12.2024 N 46-З)</w:t>
      </w:r>
    </w:p>
    <w:p w14:paraId="498FF501"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3. Частное учреждение образования выдает выпускнику справку о самостоятельном трудоустройстве.</w:t>
      </w:r>
    </w:p>
    <w:p w14:paraId="32B6F0CB" w14:textId="77777777" w:rsidR="005D7F3C" w:rsidRPr="005D7F3C" w:rsidRDefault="005D7F3C" w:rsidP="005D7F3C">
      <w:pPr>
        <w:widowControl w:val="0"/>
        <w:autoSpaceDE w:val="0"/>
        <w:autoSpaceDN w:val="0"/>
        <w:adjustRightInd w:val="0"/>
        <w:spacing w:after="0" w:line="240" w:lineRule="auto"/>
        <w:ind w:firstLine="540"/>
        <w:jc w:val="both"/>
        <w:rPr>
          <w:rFonts w:ascii="Times New Roman" w:eastAsia="Times New Roman" w:hAnsi="Times New Roman" w:cs="Times New Roman"/>
          <w:kern w:val="0"/>
          <w:lang w:val="ru-BY" w:eastAsia="ru-BY"/>
        </w:rPr>
      </w:pPr>
    </w:p>
    <w:p w14:paraId="2F4075E3" w14:textId="77777777" w:rsidR="005D7F3C" w:rsidRPr="005D7F3C" w:rsidRDefault="005D7F3C" w:rsidP="005D7F3C">
      <w:pPr>
        <w:widowControl w:val="0"/>
        <w:autoSpaceDE w:val="0"/>
        <w:autoSpaceDN w:val="0"/>
        <w:adjustRightInd w:val="0"/>
        <w:spacing w:after="0" w:line="240" w:lineRule="auto"/>
        <w:ind w:firstLine="540"/>
        <w:jc w:val="both"/>
        <w:outlineLvl w:val="3"/>
        <w:rPr>
          <w:rFonts w:ascii="Times New Roman" w:eastAsia="Times New Roman" w:hAnsi="Times New Roman" w:cs="Times New Roman"/>
          <w:kern w:val="0"/>
          <w:lang w:val="ru-BY" w:eastAsia="ru-BY"/>
        </w:rPr>
      </w:pPr>
      <w:r w:rsidRPr="005D7F3C">
        <w:rPr>
          <w:rFonts w:ascii="Times New Roman" w:eastAsia="Times New Roman" w:hAnsi="Times New Roman" w:cs="Times New Roman"/>
          <w:b/>
          <w:bCs/>
          <w:kern w:val="0"/>
          <w:lang w:val="ru-BY" w:eastAsia="ru-BY"/>
        </w:rPr>
        <w:t>Статья 78. Возмещение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w:t>
      </w:r>
    </w:p>
    <w:tbl>
      <w:tblPr>
        <w:tblW w:w="5000" w:type="pct"/>
        <w:tblCellMar>
          <w:left w:w="0" w:type="dxa"/>
          <w:right w:w="0" w:type="dxa"/>
        </w:tblCellMar>
        <w:tblLook w:val="0000" w:firstRow="0" w:lastRow="0" w:firstColumn="0" w:lastColumn="0" w:noHBand="0" w:noVBand="0"/>
      </w:tblPr>
      <w:tblGrid>
        <w:gridCol w:w="126"/>
        <w:gridCol w:w="126"/>
        <w:gridCol w:w="9991"/>
        <w:gridCol w:w="126"/>
      </w:tblGrid>
      <w:tr w:rsidR="005D7F3C" w:rsidRPr="005D7F3C" w14:paraId="1BC1D068" w14:textId="77777777" w:rsidTr="005D7F3C">
        <w:tblPrEx>
          <w:tblCellMar>
            <w:top w:w="0" w:type="dxa"/>
            <w:left w:w="0" w:type="dxa"/>
            <w:bottom w:w="0" w:type="dxa"/>
            <w:right w:w="0" w:type="dxa"/>
          </w:tblCellMar>
        </w:tblPrEx>
        <w:tc>
          <w:tcPr>
            <w:tcW w:w="126"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68444535" w14:textId="77777777" w:rsidR="005D7F3C" w:rsidRPr="005D7F3C" w:rsidRDefault="005D7F3C" w:rsidP="005D7F3C">
            <w:pPr>
              <w:widowControl w:val="0"/>
              <w:autoSpaceDE w:val="0"/>
              <w:autoSpaceDN w:val="0"/>
              <w:adjustRightInd w:val="0"/>
              <w:spacing w:after="0" w:line="240" w:lineRule="auto"/>
              <w:ind w:firstLine="540"/>
              <w:jc w:val="both"/>
              <w:rPr>
                <w:rFonts w:ascii="Times New Roman" w:eastAsia="Times New Roman" w:hAnsi="Times New Roman" w:cs="Times New Roman"/>
                <w:kern w:val="0"/>
                <w:lang w:val="ru-BY" w:eastAsia="ru-BY"/>
              </w:rPr>
            </w:pPr>
          </w:p>
        </w:tc>
        <w:tc>
          <w:tcPr>
            <w:tcW w:w="126"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E1FF858" w14:textId="77777777" w:rsidR="005D7F3C" w:rsidRPr="005D7F3C" w:rsidRDefault="005D7F3C" w:rsidP="005D7F3C">
            <w:pPr>
              <w:widowControl w:val="0"/>
              <w:autoSpaceDE w:val="0"/>
              <w:autoSpaceDN w:val="0"/>
              <w:adjustRightInd w:val="0"/>
              <w:spacing w:after="0" w:line="240" w:lineRule="auto"/>
              <w:ind w:firstLine="540"/>
              <w:jc w:val="both"/>
              <w:rPr>
                <w:rFonts w:ascii="Times New Roman" w:eastAsia="Times New Roman" w:hAnsi="Times New Roman" w:cs="Times New Roman"/>
                <w:kern w:val="0"/>
                <w:lang w:val="ru-BY" w:eastAsia="ru-BY"/>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4B8705A2"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color w:val="392C69"/>
                <w:kern w:val="0"/>
                <w:lang w:val="ru-BY" w:eastAsia="ru-BY"/>
              </w:rPr>
            </w:pPr>
            <w:r w:rsidRPr="005D7F3C">
              <w:rPr>
                <w:rFonts w:ascii="Times New Roman" w:eastAsia="Times New Roman" w:hAnsi="Times New Roman" w:cs="Times New Roman"/>
                <w:color w:val="392C69"/>
                <w:kern w:val="0"/>
                <w:lang w:val="ru-BY" w:eastAsia="ru-BY"/>
              </w:rPr>
              <w:t>КонсультантПлюс: примечание.</w:t>
            </w:r>
          </w:p>
          <w:p w14:paraId="15F00480"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color w:val="392C69"/>
                <w:kern w:val="0"/>
                <w:lang w:val="ru-BY" w:eastAsia="ru-BY"/>
              </w:rPr>
            </w:pPr>
            <w:r w:rsidRPr="005D7F3C">
              <w:rPr>
                <w:rFonts w:ascii="Times New Roman" w:eastAsia="Times New Roman" w:hAnsi="Times New Roman" w:cs="Times New Roman"/>
                <w:color w:val="392C69"/>
                <w:kern w:val="0"/>
                <w:lang w:val="ru-BY" w:eastAsia="ru-BY"/>
              </w:rPr>
              <w:t>Граждане, являющиеся выпускниками, молодыми специалистами, молодыми рабочими (служащими), которым место работы предоставлено путем распределения, трудоустройства в счет брони, перераспределения, направленными, перенаправленными на работу и не отработавшими установленные законодательством об образовании сроки обязательной работы не могут быть зарегистрированы безработными (абзац десятый пункта 2 статьи 6 Закона Республики Беларусь от 15.06.2006 N 125-З).</w:t>
            </w:r>
          </w:p>
        </w:tc>
        <w:tc>
          <w:tcPr>
            <w:tcW w:w="126"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3E96483"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color w:val="392C69"/>
                <w:kern w:val="0"/>
                <w:lang w:val="ru-BY" w:eastAsia="ru-BY"/>
              </w:rPr>
            </w:pPr>
          </w:p>
        </w:tc>
      </w:tr>
    </w:tbl>
    <w:p w14:paraId="7564DEF3" w14:textId="77777777" w:rsidR="005D7F3C" w:rsidRPr="005D7F3C" w:rsidRDefault="005D7F3C" w:rsidP="005D7F3C">
      <w:pPr>
        <w:widowControl w:val="0"/>
        <w:autoSpaceDE w:val="0"/>
        <w:autoSpaceDN w:val="0"/>
        <w:adjustRightInd w:val="0"/>
        <w:spacing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 xml:space="preserve">1. Выпускники, которым место работы предоставлено путем распределения, трудоустройства в счет брони, перераспределения, направленные, перенаправленные на работу в соответствии с </w:t>
      </w:r>
      <w:r w:rsidRPr="005D7F3C">
        <w:rPr>
          <w:rFonts w:ascii="Times New Roman" w:eastAsia="Times New Roman" w:hAnsi="Times New Roman" w:cs="Times New Roman"/>
          <w:kern w:val="0"/>
          <w:lang w:val="ru-BY" w:eastAsia="ru-BY"/>
        </w:rPr>
        <w:lastRenderedPageBreak/>
        <w:t>договором о подготовке научного работника высшей квалификации за счет средств республиканского бюджета,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и не отработавшие установленный срок обязательной работы (кроме лиц, указанных в пунктах 2 - 6 настоящей статьи), а также лица, обучавшиеся или получившие образование по специальностям для воинских формирований и военизированных организаций, в случаях, предусмотренных законодательством о прохождении соответствующей службы, обязаны возместить в республиканский и (или) местные бюджеты средства, затраченные государством на их подготовку.</w:t>
      </w:r>
    </w:p>
    <w:p w14:paraId="39CA00D2"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Выпускники, не заключившие договор об отработке обязательного срока работы по распределению в соответствии с частями второй и третьей пункта 14 статьи 72 настоящего Кодекса и не отработавшие установленный срок обязательной работы по распределению после получения высшего образования в учреждениях высшего образования в сфере культуры Российской Федерации (досрочного прекращения образовательных отношений (отчисления) с учреждением высшего образования в сфере культуры Российской Федерации), обязаны возместить в республиканский и (или) местные бюджеты средства, затраченные государством на их подготовку в учреждении среднего специального образования в сфере культуры, гимназии - колледже искусств.</w:t>
      </w:r>
    </w:p>
    <w:p w14:paraId="158E4B8A"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bookmarkStart w:id="28" w:name="Par1639"/>
      <w:bookmarkEnd w:id="28"/>
      <w:r w:rsidRPr="005D7F3C">
        <w:rPr>
          <w:rFonts w:ascii="Times New Roman" w:eastAsia="Times New Roman" w:hAnsi="Times New Roman" w:cs="Times New Roman"/>
          <w:kern w:val="0"/>
          <w:lang w:val="ru-BY" w:eastAsia="ru-BY"/>
        </w:rPr>
        <w:t>Обязанность по возмещению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 подготовка которых осуществлялась за счет средств республиканского и (или) местных бюджетов, в порядке, определяемом Правительством Республики Беларусь, несут:</w:t>
      </w:r>
    </w:p>
    <w:p w14:paraId="0EF4990B"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организация - заказчик кадров - в случае необоснованного отказа в приеме на работу по полученной специальности, присвоенной квалификации и (или) степени выпускнику, прибывшему на работу по распределению, перераспределению, трудоустройству в счет брони, направленному, перенаправленному на работу, а также в случае необоснованного расторжения или невыполнения условий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14:paraId="589FFF68"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наниматель - при прекращении трудового договора с молодым специалистом, молодым рабочим (служащим) до истечения срока обязательной работы. Перечень оснований для прекращения трудового договора с молодым специалистом, молодым рабочим (служащим), при которых у нанимателя возникает обязанность по возмещению в республиканский и (или) местные бюджеты средств, указанных в абзаце первом настоящей части, устанавливается Правительством Республики Беларусь.</w:t>
      </w:r>
    </w:p>
    <w:p w14:paraId="0D160C68"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(часть третья п. 1 статьи 78 в ред. Закона Республики Беларусь от 05.12.2024 N 46-З)</w:t>
      </w:r>
    </w:p>
    <w:p w14:paraId="21E69A2B"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Обучающийся, с которым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расторгнут в период получения образования по инициативе организации - заказчика кадров в связи с ликвидацией организации - заказчика кадров или наличием препятствий для приема на работу (военную службу (службу)) в организацию - заказчик кадров после получения обучающимся образования, при наличии возможности вправе заключить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и (или) местных бюджетов. В случае отказа обучающегося от заключения договора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и (или) местных бюджетов он обязан возместить в республиканский и (или) местные бюджеты средства, затраченные государством на его подготовку.</w:t>
      </w:r>
    </w:p>
    <w:p w14:paraId="26B539CA"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(часть четвертая п. 1 статьи 78 введена Законом Республики Беларусь от 05.12.2024 N 46-З)</w:t>
      </w:r>
    </w:p>
    <w:p w14:paraId="1176CFE1"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Лица, осваивавшие содержание образовательных программ на условиях целевой подготовки и прекратившие образовательные отношения по собственному желанию (подпункт 4.2 пункта 4 статьи 68 настоящего Кодекса), инициативе учреждения образования (пункт 5 статьи 68 настоящего Кодекса), обязаны возместить в республиканский и (или) местные бюджеты средства, затраченные государством на их подготовку, кроме лиц, которые относятся к категории лиц:</w:t>
      </w:r>
    </w:p>
    <w:p w14:paraId="1611A7E2"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lastRenderedPageBreak/>
        <w:t>которым установлена инвалидность до достижения ими возраста восемнадцати лет;</w:t>
      </w:r>
    </w:p>
    <w:p w14:paraId="3E6244F8"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которым установлена инвалидность I или II группы;</w:t>
      </w:r>
    </w:p>
    <w:p w14:paraId="5AFCBCF4"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одному из родителей, усыновителей (</w:t>
      </w:r>
      <w:proofErr w:type="spellStart"/>
      <w:r w:rsidRPr="005D7F3C">
        <w:rPr>
          <w:rFonts w:ascii="Times New Roman" w:eastAsia="Times New Roman" w:hAnsi="Times New Roman" w:cs="Times New Roman"/>
          <w:kern w:val="0"/>
          <w:lang w:val="ru-BY" w:eastAsia="ru-BY"/>
        </w:rPr>
        <w:t>удочерителей</w:t>
      </w:r>
      <w:proofErr w:type="spellEnd"/>
      <w:r w:rsidRPr="005D7F3C">
        <w:rPr>
          <w:rFonts w:ascii="Times New Roman" w:eastAsia="Times New Roman" w:hAnsi="Times New Roman" w:cs="Times New Roman"/>
          <w:kern w:val="0"/>
          <w:lang w:val="ru-BY" w:eastAsia="ru-BY"/>
        </w:rPr>
        <w:t>) или супругу (супруге) которых установлена инвалидность I или II группы;</w:t>
      </w:r>
    </w:p>
    <w:p w14:paraId="2CE9B4D5"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ребенку которых установлена инвалидность;</w:t>
      </w:r>
    </w:p>
    <w:p w14:paraId="1CCB2134"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у которых возникли медицинские противопоказания к обучению и (или) работе по получаемой специальности и присваиваемой квалификации и (или) степени;</w:t>
      </w:r>
    </w:p>
    <w:p w14:paraId="37C588DB"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 ред. Закона Республики Беларусь от 05.12.2024 N 46-З)</w:t>
      </w:r>
    </w:p>
    <w:p w14:paraId="301FFF8B"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которые осваивают содержание образовательной программы профессионально-технического образования, обеспечивающей получение квалификации рабочего (служащего) на основе специального образования.</w:t>
      </w:r>
    </w:p>
    <w:p w14:paraId="569B43FF"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(абзац введен Законом Республики Беларусь от 05.12.2024 N 46-З)</w:t>
      </w:r>
    </w:p>
    <w:p w14:paraId="1D8C78F0"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bookmarkStart w:id="29" w:name="Par1654"/>
      <w:bookmarkEnd w:id="29"/>
      <w:r w:rsidRPr="005D7F3C">
        <w:rPr>
          <w:rFonts w:ascii="Times New Roman" w:eastAsia="Times New Roman" w:hAnsi="Times New Roman" w:cs="Times New Roman"/>
          <w:kern w:val="0"/>
          <w:lang w:val="ru-BY" w:eastAsia="ru-BY"/>
        </w:rPr>
        <w:t>2. Молодые специалисты, молодые рабочие (служащие), которым место работы предоставлено путем распределения, трудоустройства в счет брони, перераспределения, направленные, перенаправленные на работу в соответствии с договором о подготовке научного работника высшей квалификации за счет средств республиканского бюджета, а также выпускники, которым место работы предоставлено путем распределения, трудоустройства в счет брони, направленные на работу в соответствии с договором о подготовке научного работника высшей квалификации за счет средств республиканского бюджета, прибывшие к месту работы в срок, установленный в свидетельстве о направлении на работу, или до этого срока обратившиеся в учреждение образования, направившее их на работу, за перераспределением, перенаправлением на работу либо получением права на самостоятельное трудоустройство, освобождаются от возмещения в республиканский и (или) местные бюджеты средств, затраченных государством на их подготовку, если они относятся к категории:</w:t>
      </w:r>
    </w:p>
    <w:p w14:paraId="310846DC"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 ред. Закона Республики Беларусь от 05.12.2024 N 46-З)</w:t>
      </w:r>
    </w:p>
    <w:p w14:paraId="25933E30"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2.1. выпускников, получивших высшее образование, которым место работы предоставлено путем распределения, из числа лиц, включенных во время отдыха, предусмотренного абзацем третьим статьи 48 настоящего Кодекса, или в период обязательной работы по распределению Министерством спорта и туризма в составы национальных команд Республики Беларусь по видам спорта и не исключенных из них до окончания срока обязательной работы;</w:t>
      </w:r>
    </w:p>
    <w:p w14:paraId="1CC5903B"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w:t>
      </w:r>
      <w:proofErr w:type="spellStart"/>
      <w:r w:rsidRPr="005D7F3C">
        <w:rPr>
          <w:rFonts w:ascii="Times New Roman" w:eastAsia="Times New Roman" w:hAnsi="Times New Roman" w:cs="Times New Roman"/>
          <w:kern w:val="0"/>
          <w:lang w:val="ru-BY" w:eastAsia="ru-BY"/>
        </w:rPr>
        <w:t>пп</w:t>
      </w:r>
      <w:proofErr w:type="spellEnd"/>
      <w:r w:rsidRPr="005D7F3C">
        <w:rPr>
          <w:rFonts w:ascii="Times New Roman" w:eastAsia="Times New Roman" w:hAnsi="Times New Roman" w:cs="Times New Roman"/>
          <w:kern w:val="0"/>
          <w:lang w:val="ru-BY" w:eastAsia="ru-BY"/>
        </w:rPr>
        <w:t>. 2.1 статьи 78 в ред. Закона Республики Беларусь от 05.12.2024 N 46-З)</w:t>
      </w:r>
    </w:p>
    <w:p w14:paraId="623AE446"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2.2. детей-инвалидов в возрасте до восемнадцати лет, инвалидов I или II группы, при невозможности предоставления путем перераспределения, перенаправления на работу нового места работы с учетом состояния их здоровья по месту жительства родителей, усыновителей (</w:t>
      </w:r>
      <w:proofErr w:type="spellStart"/>
      <w:r w:rsidRPr="005D7F3C">
        <w:rPr>
          <w:rFonts w:ascii="Times New Roman" w:eastAsia="Times New Roman" w:hAnsi="Times New Roman" w:cs="Times New Roman"/>
          <w:kern w:val="0"/>
          <w:lang w:val="ru-BY" w:eastAsia="ru-BY"/>
        </w:rPr>
        <w:t>удочерителей</w:t>
      </w:r>
      <w:proofErr w:type="spellEnd"/>
      <w:r w:rsidRPr="005D7F3C">
        <w:rPr>
          <w:rFonts w:ascii="Times New Roman" w:eastAsia="Times New Roman" w:hAnsi="Times New Roman" w:cs="Times New Roman"/>
          <w:kern w:val="0"/>
          <w:lang w:val="ru-BY" w:eastAsia="ru-BY"/>
        </w:rPr>
        <w:t>), супруга (супруги) или с их согласия иного места работы;</w:t>
      </w:r>
    </w:p>
    <w:p w14:paraId="08543E28"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2.3. лиц, имеющих одного из родителей, усыновителей (</w:t>
      </w:r>
      <w:proofErr w:type="spellStart"/>
      <w:r w:rsidRPr="005D7F3C">
        <w:rPr>
          <w:rFonts w:ascii="Times New Roman" w:eastAsia="Times New Roman" w:hAnsi="Times New Roman" w:cs="Times New Roman"/>
          <w:kern w:val="0"/>
          <w:lang w:val="ru-BY" w:eastAsia="ru-BY"/>
        </w:rPr>
        <w:t>удочерителей</w:t>
      </w:r>
      <w:proofErr w:type="spellEnd"/>
      <w:r w:rsidRPr="005D7F3C">
        <w:rPr>
          <w:rFonts w:ascii="Times New Roman" w:eastAsia="Times New Roman" w:hAnsi="Times New Roman" w:cs="Times New Roman"/>
          <w:kern w:val="0"/>
          <w:lang w:val="ru-BY" w:eastAsia="ru-BY"/>
        </w:rPr>
        <w:t>) или супруга (супругу) инвалида I или II группы либо ребенка-инвалида в возрасте до восемнадцати лет, при невозможности предоставления путем перераспределения, перенаправления на работу нового места работы по месту жительства этих родителя, усыновителя (</w:t>
      </w:r>
      <w:proofErr w:type="spellStart"/>
      <w:r w:rsidRPr="005D7F3C">
        <w:rPr>
          <w:rFonts w:ascii="Times New Roman" w:eastAsia="Times New Roman" w:hAnsi="Times New Roman" w:cs="Times New Roman"/>
          <w:kern w:val="0"/>
          <w:lang w:val="ru-BY" w:eastAsia="ru-BY"/>
        </w:rPr>
        <w:t>удочерителя</w:t>
      </w:r>
      <w:proofErr w:type="spellEnd"/>
      <w:r w:rsidRPr="005D7F3C">
        <w:rPr>
          <w:rFonts w:ascii="Times New Roman" w:eastAsia="Times New Roman" w:hAnsi="Times New Roman" w:cs="Times New Roman"/>
          <w:kern w:val="0"/>
          <w:lang w:val="ru-BY" w:eastAsia="ru-BY"/>
        </w:rPr>
        <w:t>), супруга (супруги), ребенка-инвалида в возрасте до восемнадцати лет;</w:t>
      </w:r>
    </w:p>
    <w:p w14:paraId="22E12726"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 ред. Закона Республики Беларусь от 05.12.2024 N 46-З)</w:t>
      </w:r>
    </w:p>
    <w:p w14:paraId="32A7B37F"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2.4. выпускников, трудоустроенных в счет брони, при невозможности предоставления путем перераспределения нового места работы;</w:t>
      </w:r>
    </w:p>
    <w:p w14:paraId="669DEF0B"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2.5. лиц, имеющих медицинские противопоказания к работе по полученной специальности и присвоенной квалификации, а также имеющих медицинские противопоказания к работе в отдельных должностях служащих, по отдельным профессиям рабочих, при невозможности предоставления путем перераспределения, перенаправления на работу нового места работы с учетом состояния их здоровья;</w:t>
      </w:r>
    </w:p>
    <w:p w14:paraId="53E86604"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2.6. беременных женщин, при невозможности предоставления путем перераспределения, перенаправления на работу нового места работы по месту их жительства или месту жительства родителей, усыновителей (</w:t>
      </w:r>
      <w:proofErr w:type="spellStart"/>
      <w:r w:rsidRPr="005D7F3C">
        <w:rPr>
          <w:rFonts w:ascii="Times New Roman" w:eastAsia="Times New Roman" w:hAnsi="Times New Roman" w:cs="Times New Roman"/>
          <w:kern w:val="0"/>
          <w:lang w:val="ru-BY" w:eastAsia="ru-BY"/>
        </w:rPr>
        <w:t>удочерителей</w:t>
      </w:r>
      <w:proofErr w:type="spellEnd"/>
      <w:r w:rsidRPr="005D7F3C">
        <w:rPr>
          <w:rFonts w:ascii="Times New Roman" w:eastAsia="Times New Roman" w:hAnsi="Times New Roman" w:cs="Times New Roman"/>
          <w:kern w:val="0"/>
          <w:lang w:val="ru-BY" w:eastAsia="ru-BY"/>
        </w:rPr>
        <w:t>), супруга;</w:t>
      </w:r>
    </w:p>
    <w:p w14:paraId="159E8C4F"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lastRenderedPageBreak/>
        <w:t>(в ред. Закона Республики Беларусь от 05.12.2024 N 46-З)</w:t>
      </w:r>
    </w:p>
    <w:p w14:paraId="7E7978E7"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2.7. родителей, усыновителей (</w:t>
      </w:r>
      <w:proofErr w:type="spellStart"/>
      <w:r w:rsidRPr="005D7F3C">
        <w:rPr>
          <w:rFonts w:ascii="Times New Roman" w:eastAsia="Times New Roman" w:hAnsi="Times New Roman" w:cs="Times New Roman"/>
          <w:kern w:val="0"/>
          <w:lang w:val="ru-BY" w:eastAsia="ru-BY"/>
        </w:rPr>
        <w:t>удочерителей</w:t>
      </w:r>
      <w:proofErr w:type="spellEnd"/>
      <w:r w:rsidRPr="005D7F3C">
        <w:rPr>
          <w:rFonts w:ascii="Times New Roman" w:eastAsia="Times New Roman" w:hAnsi="Times New Roman" w:cs="Times New Roman"/>
          <w:kern w:val="0"/>
          <w:lang w:val="ru-BY" w:eastAsia="ru-BY"/>
        </w:rPr>
        <w:t>), имеющих ребенка в возрасте до трех лет на дату принятия решения о перераспределении, перенаправлении на работу, при невозможности предоставления путем перераспределения, перенаправления на работу нового места работы по месту жительства одного из родителей, усыновителей (</w:t>
      </w:r>
      <w:proofErr w:type="spellStart"/>
      <w:r w:rsidRPr="005D7F3C">
        <w:rPr>
          <w:rFonts w:ascii="Times New Roman" w:eastAsia="Times New Roman" w:hAnsi="Times New Roman" w:cs="Times New Roman"/>
          <w:kern w:val="0"/>
          <w:lang w:val="ru-BY" w:eastAsia="ru-BY"/>
        </w:rPr>
        <w:t>удочерителей</w:t>
      </w:r>
      <w:proofErr w:type="spellEnd"/>
      <w:r w:rsidRPr="005D7F3C">
        <w:rPr>
          <w:rFonts w:ascii="Times New Roman" w:eastAsia="Times New Roman" w:hAnsi="Times New Roman" w:cs="Times New Roman"/>
          <w:kern w:val="0"/>
          <w:lang w:val="ru-BY" w:eastAsia="ru-BY"/>
        </w:rPr>
        <w:t>) ребенка;</w:t>
      </w:r>
    </w:p>
    <w:p w14:paraId="15203DB1"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 ред. Закона Республики Беларусь от 05.12.2024 N 46-З)</w:t>
      </w:r>
    </w:p>
    <w:p w14:paraId="10EB67E0"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2.8. лиц, супруг (супруга) которых избран на выборную должность служащего в государственные органы, либо направлен на работу в дипломатические представительства или консульские учреждения Республики Беларусь, либо из числа военнослужащих (кроме военнослужащих, проходящих срочную военную службу, службу в резерве, альтернативную службу, курсантов), сотрудников Службы безопасности Президента Республики Беларусь, военизированных организаций, органов государственной безопасности, таможенных органов, прокурорских работников, при невозможности предоставления нового места работы путем перераспределения, перенаправления на работу по месту работы, прохождения военной службы (службы) супруга (супруги);</w:t>
      </w:r>
    </w:p>
    <w:p w14:paraId="31FCB52C"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w:t>
      </w:r>
      <w:proofErr w:type="spellStart"/>
      <w:r w:rsidRPr="005D7F3C">
        <w:rPr>
          <w:rFonts w:ascii="Times New Roman" w:eastAsia="Times New Roman" w:hAnsi="Times New Roman" w:cs="Times New Roman"/>
          <w:kern w:val="0"/>
          <w:lang w:val="ru-BY" w:eastAsia="ru-BY"/>
        </w:rPr>
        <w:t>пп</w:t>
      </w:r>
      <w:proofErr w:type="spellEnd"/>
      <w:r w:rsidRPr="005D7F3C">
        <w:rPr>
          <w:rFonts w:ascii="Times New Roman" w:eastAsia="Times New Roman" w:hAnsi="Times New Roman" w:cs="Times New Roman"/>
          <w:kern w:val="0"/>
          <w:lang w:val="ru-BY" w:eastAsia="ru-BY"/>
        </w:rPr>
        <w:t>. 2.8 статьи 78 в ред. Закона Республики Беларусь от 05.12.2024 N 46-З)</w:t>
      </w:r>
    </w:p>
    <w:p w14:paraId="46BF26AF"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2.9. детей лиц, указанных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 при невозможности предоставления путем перераспределения, перенаправления на работу нового места работы по месту жительства родителей, усыновителей (</w:t>
      </w:r>
      <w:proofErr w:type="spellStart"/>
      <w:r w:rsidRPr="005D7F3C">
        <w:rPr>
          <w:rFonts w:ascii="Times New Roman" w:eastAsia="Times New Roman" w:hAnsi="Times New Roman" w:cs="Times New Roman"/>
          <w:kern w:val="0"/>
          <w:lang w:val="ru-BY" w:eastAsia="ru-BY"/>
        </w:rPr>
        <w:t>удочерителей</w:t>
      </w:r>
      <w:proofErr w:type="spellEnd"/>
      <w:r w:rsidRPr="005D7F3C">
        <w:rPr>
          <w:rFonts w:ascii="Times New Roman" w:eastAsia="Times New Roman" w:hAnsi="Times New Roman" w:cs="Times New Roman"/>
          <w:kern w:val="0"/>
          <w:lang w:val="ru-BY" w:eastAsia="ru-BY"/>
        </w:rPr>
        <w:t>) этих детей;</w:t>
      </w:r>
    </w:p>
    <w:p w14:paraId="2E3BEF47"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 ред. Закона Республики Беларусь от 05.12.2024 N 46-З)</w:t>
      </w:r>
    </w:p>
    <w:p w14:paraId="4C573941"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2.10. лиц, имеющих льготы в соответствии со статьей 18 Закона Республики Беларусь "О социальной защите граждан, пострадавших от катастрофы на Чернобыльской АЭС, других радиационных аварий";</w:t>
      </w:r>
    </w:p>
    <w:p w14:paraId="493C50DF"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2.11. детей-сирот и детей, оставшихся без попечения родителей, а также лиц из числа детей-сирот и детей, оставшихся без попечения родителей, лиц в возрасте от восемнадцати до двадцати трех лет, потерявших последнего из родителей в период получения соответствующего образования, при невозможности предоставления им нового места работы путем перераспределения, перенаправления на работу в населенных пунктах по месту закрепления за ними жилых помещений, либо месту включения их в списки учета нуждающихся в улучшении жилищных условий, либо месту первоначального приобретения статуса детей-сирот или статуса детей, оставшихся без попечения родителей;</w:t>
      </w:r>
    </w:p>
    <w:p w14:paraId="29F7682F"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 ред. Закона Республики Беларусь от 05.12.2024 N 46-З)</w:t>
      </w:r>
    </w:p>
    <w:p w14:paraId="13649F81"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2.12. лиц с интеллектуальной недостаточностью.</w:t>
      </w:r>
    </w:p>
    <w:p w14:paraId="1647D5D5"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w:t>
      </w:r>
      <w:proofErr w:type="spellStart"/>
      <w:r w:rsidRPr="005D7F3C">
        <w:rPr>
          <w:rFonts w:ascii="Times New Roman" w:eastAsia="Times New Roman" w:hAnsi="Times New Roman" w:cs="Times New Roman"/>
          <w:kern w:val="0"/>
          <w:lang w:val="ru-BY" w:eastAsia="ru-BY"/>
        </w:rPr>
        <w:t>пп</w:t>
      </w:r>
      <w:proofErr w:type="spellEnd"/>
      <w:r w:rsidRPr="005D7F3C">
        <w:rPr>
          <w:rFonts w:ascii="Times New Roman" w:eastAsia="Times New Roman" w:hAnsi="Times New Roman" w:cs="Times New Roman"/>
          <w:kern w:val="0"/>
          <w:lang w:val="ru-BY" w:eastAsia="ru-BY"/>
        </w:rPr>
        <w:t>. 2.12 статьи 78 введен Законом Республики Беларусь от 05.12.2024 N 46-З)</w:t>
      </w:r>
    </w:p>
    <w:p w14:paraId="5CE3082C"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bookmarkStart w:id="30" w:name="Par1676"/>
      <w:bookmarkEnd w:id="30"/>
      <w:r w:rsidRPr="005D7F3C">
        <w:rPr>
          <w:rFonts w:ascii="Times New Roman" w:eastAsia="Times New Roman" w:hAnsi="Times New Roman" w:cs="Times New Roman"/>
          <w:kern w:val="0"/>
          <w:lang w:val="ru-BY" w:eastAsia="ru-BY"/>
        </w:rPr>
        <w:t>3. Молодые специалисты, молодые рабочие (служащие), которым место работы предоставлено путем распределения, трудоустройства в счет брони, перераспределения, направленные, перенаправленные на работу в соответствии с договором о подготовке научного работника высшей квалификации за счет средств республиканского бюджета, не отработавшие установленный срок обязательной работы, освобождаются от возмещения в республиканский и (или) местные бюджеты средств, затраченных государством на их подготовку, если трудовой договор с ними расторгнут в связи с:</w:t>
      </w:r>
    </w:p>
    <w:p w14:paraId="0CBD57E1"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 xml:space="preserve">3.1.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нотариуса, осуществляющего нотариальную деятельность в нотариальном бюро, физического лица, осуществляющего деятельность по оказанию услуг в сфере </w:t>
      </w:r>
      <w:proofErr w:type="spellStart"/>
      <w:r w:rsidRPr="005D7F3C">
        <w:rPr>
          <w:rFonts w:ascii="Times New Roman" w:eastAsia="Times New Roman" w:hAnsi="Times New Roman" w:cs="Times New Roman"/>
          <w:kern w:val="0"/>
          <w:lang w:val="ru-BY" w:eastAsia="ru-BY"/>
        </w:rPr>
        <w:t>агроэкотуризма</w:t>
      </w:r>
      <w:proofErr w:type="spellEnd"/>
      <w:r w:rsidRPr="005D7F3C">
        <w:rPr>
          <w:rFonts w:ascii="Times New Roman" w:eastAsia="Times New Roman" w:hAnsi="Times New Roman" w:cs="Times New Roman"/>
          <w:kern w:val="0"/>
          <w:lang w:val="ru-BY" w:eastAsia="ru-BY"/>
        </w:rPr>
        <w:t>,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(пункты 1 и 2 статьи 42 Трудового кодекса Республики Беларусь), при невозможности предоставления им нового места работы путем перераспределения, перенаправления на работу;</w:t>
      </w:r>
    </w:p>
    <w:p w14:paraId="56E108B0"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lastRenderedPageBreak/>
        <w:t>(в ред. Закона Республики Беларусь от 05.12.2024 N 46-З)</w:t>
      </w:r>
    </w:p>
    <w:p w14:paraId="12171963"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3.2. нарушением нанимателем законодательства о труде, коллективного договора, соглашения, трудового договора (статьи 40 и 41 Трудового кодекса Республики Беларусь), при невозможности предоставления им нового места работы путем перераспределения, перенаправления на работу;</w:t>
      </w:r>
    </w:p>
    <w:p w14:paraId="1B35AF74"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3.3. 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(пункт 3 статьи 42 Трудового кодекса Республики Беларусь), при невозможности предоставления им нового места работы путем перераспределения, перенаправления на работу с учетом состояния их здоровья;</w:t>
      </w:r>
    </w:p>
    <w:p w14:paraId="7598A95D"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3.4.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(пункт 5 статьи 42 Трудового кодекса Республики Беларусь), при невозможности предоставления им нового места работы путем перераспределения, перенаправления на работу;</w:t>
      </w:r>
    </w:p>
    <w:p w14:paraId="7CA645C6"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3.5. исключен;</w:t>
      </w:r>
    </w:p>
    <w:p w14:paraId="11CFB9D7"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w:t>
      </w:r>
      <w:proofErr w:type="spellStart"/>
      <w:r w:rsidRPr="005D7F3C">
        <w:rPr>
          <w:rFonts w:ascii="Times New Roman" w:eastAsia="Times New Roman" w:hAnsi="Times New Roman" w:cs="Times New Roman"/>
          <w:kern w:val="0"/>
          <w:lang w:val="ru-BY" w:eastAsia="ru-BY"/>
        </w:rPr>
        <w:t>пп</w:t>
      </w:r>
      <w:proofErr w:type="spellEnd"/>
      <w:r w:rsidRPr="005D7F3C">
        <w:rPr>
          <w:rFonts w:ascii="Times New Roman" w:eastAsia="Times New Roman" w:hAnsi="Times New Roman" w:cs="Times New Roman"/>
          <w:kern w:val="0"/>
          <w:lang w:val="ru-BY" w:eastAsia="ru-BY"/>
        </w:rPr>
        <w:t>. 3.5 статьи 78 исключен с 1 сентября 2025 года. - Закон Республики Беларусь от 05.12.2024 N 46-З)</w:t>
      </w:r>
    </w:p>
    <w:p w14:paraId="691918C9"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3.6. 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 2 и 3 статьи 44 Трудового кодекса Республики Беларусь), при невозможности предоставления им нового места работы путем перераспределения, перенаправления на работу;</w:t>
      </w:r>
    </w:p>
    <w:p w14:paraId="02D8D341"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3.7. переходом на выборную должность служащего (пункт 4 части второй статьи 35 Трудового кодекса Республики Беларусь);</w:t>
      </w:r>
    </w:p>
    <w:p w14:paraId="532D1E3B"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3.8. отказом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прекращением в соответствии с законодательными актами допуска к государственным секретам такого работника, когда прекращение его допуска к государственным секретам является препятствием для продолжения им работы по занимаемой должности служащего (пункт 8 части первой статьи 47 Трудового кодекса Республики Беларусь), при невозможности предоставления им нового места работы путем перераспределения, перенаправления на работу.</w:t>
      </w:r>
    </w:p>
    <w:p w14:paraId="04EDB16E"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bookmarkStart w:id="31" w:name="Par1687"/>
      <w:bookmarkEnd w:id="31"/>
      <w:r w:rsidRPr="005D7F3C">
        <w:rPr>
          <w:rFonts w:ascii="Times New Roman" w:eastAsia="Times New Roman" w:hAnsi="Times New Roman" w:cs="Times New Roman"/>
          <w:kern w:val="0"/>
          <w:lang w:val="ru-BY" w:eastAsia="ru-BY"/>
        </w:rPr>
        <w:t>4. С выпускников, которым место работы предоставлено путем распределения, трудоустройства в счет брони, перераспределения, направленных, перенаправленных на работу в соответствии с договором о подготовке научного работника высшей квалификации за счет средств республиканского бюджета, во время отдыха, предусмотренного абзацем третьим статьи 48 настоящего Кодекса, или в период работы по распределению, трудоустройству в счет брони, перераспределению, направлению, перенаправлению на работу призванных на военную службу, поступивших на военную службу по контракту либо направленных на альтернативную службу и прослуживших (прошедших альтернативную службу) не менее установленного срока обязательной работы и срока службы, установленного законодательством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 средства, затраченные государством на их подготовку, не взыскиваются.</w:t>
      </w:r>
    </w:p>
    <w:p w14:paraId="2DBC73F9"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bookmarkStart w:id="32" w:name="Par1688"/>
      <w:bookmarkEnd w:id="32"/>
      <w:r w:rsidRPr="005D7F3C">
        <w:rPr>
          <w:rFonts w:ascii="Times New Roman" w:eastAsia="Times New Roman" w:hAnsi="Times New Roman" w:cs="Times New Roman"/>
          <w:kern w:val="0"/>
          <w:lang w:val="ru-BY" w:eastAsia="ru-BY"/>
        </w:rPr>
        <w:t>С выпускников, получивших образование на условиях целевой подготовки, во время отдыха, предусмотренного абзацем третьим статьи 48 настоящего Кодекса, или в период работы по распределению, трудоустройству в счет брони, перераспределению, направлению, перенаправлению на работу призванных на военную службу, поступивших на военную службу по контракту либо направленных на альтернативную службу и прослуживших (прошедших альтернативную службу) не менее срока обязательной работы, установленного при направлении на работу выпускников, получивших соответствующее образование, средства, затраченные государством на их подготовку, не взыскиваются.</w:t>
      </w:r>
    </w:p>
    <w:p w14:paraId="31B9D4F9"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lastRenderedPageBreak/>
        <w:t>С выпускников, которым место работы предоставлено путем распределения, трудоустройства в счет брони, перераспределения, направленных, перенаправленных на работу в соответствии с договором о подготовке научного работника высшей квалификации за счет средств республиканского бюджета,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во время отдыха, предусмотренного абзацем третьим статьи 48 настоящего Кодекса, или в период работы по распределению, трудоустройству в счет брони, перераспределению, направлению, перенаправлению на работу призванных на военную службу, поступивших на военную службу по контракту, направленных на альтернативную службу, при невозможности предоставления им нового места работы путем перераспределения, перенаправления средства, затраченные государством на их подготовку, не взыскиваются в случае, если они уволены с военной службы по призыву, военной службы по контракту, альтернативной службы и прослужили (прошли альтернативную службу) менее установленного срока обязательной работы или срока службы, установленного законодательством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 либо менее срока обязательной работы, установленного при направлении на работу выпускников.</w:t>
      </w:r>
    </w:p>
    <w:p w14:paraId="412C332B"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(п. 4 статьи 78 в ред. Закона Республики Беларусь от 05.12.2024 N 46-З)</w:t>
      </w:r>
    </w:p>
    <w:p w14:paraId="57B3C2E0"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bookmarkStart w:id="33" w:name="Par1691"/>
      <w:bookmarkEnd w:id="33"/>
      <w:r w:rsidRPr="005D7F3C">
        <w:rPr>
          <w:rFonts w:ascii="Times New Roman" w:eastAsia="Times New Roman" w:hAnsi="Times New Roman" w:cs="Times New Roman"/>
          <w:kern w:val="0"/>
          <w:lang w:val="ru-BY" w:eastAsia="ru-BY"/>
        </w:rPr>
        <w:t>5. Молодые специалисты, молодые рабочие (служащие), направленные, перенаправленные на работу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а также выпускники, направленные на работу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прибывшие к месту работы в срок, установленный в свидетельстве о направлении на работу, или до этого срока обратившиеся в учреждение образования, направившее их на работу, за перенаправлением на работу либо получением права на самостоятельное трудоустройство, освобождаются от возмещения в республиканский и (или) местные бюджеты средств, затраченных государством на их подготовку, если они:</w:t>
      </w:r>
    </w:p>
    <w:p w14:paraId="2647E571"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 ред. Закона Республики Беларусь от 05.12.2024 N 46-З)</w:t>
      </w:r>
    </w:p>
    <w:p w14:paraId="2F39E044"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5.1. являются детьми-инвалидами в возрасте до восемнадцати лет, инвалидами I или II группы, при невозможности предоставления им нового места работы путем перенаправления на работу с учетом состояния их здоровья по месту жительства родителей, усыновителей (</w:t>
      </w:r>
      <w:proofErr w:type="spellStart"/>
      <w:r w:rsidRPr="005D7F3C">
        <w:rPr>
          <w:rFonts w:ascii="Times New Roman" w:eastAsia="Times New Roman" w:hAnsi="Times New Roman" w:cs="Times New Roman"/>
          <w:kern w:val="0"/>
          <w:lang w:val="ru-BY" w:eastAsia="ru-BY"/>
        </w:rPr>
        <w:t>удочерителей</w:t>
      </w:r>
      <w:proofErr w:type="spellEnd"/>
      <w:r w:rsidRPr="005D7F3C">
        <w:rPr>
          <w:rFonts w:ascii="Times New Roman" w:eastAsia="Times New Roman" w:hAnsi="Times New Roman" w:cs="Times New Roman"/>
          <w:kern w:val="0"/>
          <w:lang w:val="ru-BY" w:eastAsia="ru-BY"/>
        </w:rPr>
        <w:t>), супруга (супруги) или с их согласия иного места работы;</w:t>
      </w:r>
    </w:p>
    <w:p w14:paraId="5A5D5DBA"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 ред. Закона Республики Беларусь от 05.12.2024 N 46-З)</w:t>
      </w:r>
    </w:p>
    <w:p w14:paraId="4AE19E48"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5.2. имеют одного из родителей, усыновителей (</w:t>
      </w:r>
      <w:proofErr w:type="spellStart"/>
      <w:r w:rsidRPr="005D7F3C">
        <w:rPr>
          <w:rFonts w:ascii="Times New Roman" w:eastAsia="Times New Roman" w:hAnsi="Times New Roman" w:cs="Times New Roman"/>
          <w:kern w:val="0"/>
          <w:lang w:val="ru-BY" w:eastAsia="ru-BY"/>
        </w:rPr>
        <w:t>удочерителей</w:t>
      </w:r>
      <w:proofErr w:type="spellEnd"/>
      <w:r w:rsidRPr="005D7F3C">
        <w:rPr>
          <w:rFonts w:ascii="Times New Roman" w:eastAsia="Times New Roman" w:hAnsi="Times New Roman" w:cs="Times New Roman"/>
          <w:kern w:val="0"/>
          <w:lang w:val="ru-BY" w:eastAsia="ru-BY"/>
        </w:rPr>
        <w:t>) или супруга (супругу) инвалида I или II группы либо ребенка-инвалида в возрасте до восемнадцати лет, при невозможности предоставления им нового места работы путем перенаправления на работу по месту жительства этих родителя, усыновителя (</w:t>
      </w:r>
      <w:proofErr w:type="spellStart"/>
      <w:r w:rsidRPr="005D7F3C">
        <w:rPr>
          <w:rFonts w:ascii="Times New Roman" w:eastAsia="Times New Roman" w:hAnsi="Times New Roman" w:cs="Times New Roman"/>
          <w:kern w:val="0"/>
          <w:lang w:val="ru-BY" w:eastAsia="ru-BY"/>
        </w:rPr>
        <w:t>удочерителя</w:t>
      </w:r>
      <w:proofErr w:type="spellEnd"/>
      <w:r w:rsidRPr="005D7F3C">
        <w:rPr>
          <w:rFonts w:ascii="Times New Roman" w:eastAsia="Times New Roman" w:hAnsi="Times New Roman" w:cs="Times New Roman"/>
          <w:kern w:val="0"/>
          <w:lang w:val="ru-BY" w:eastAsia="ru-BY"/>
        </w:rPr>
        <w:t>), супруга (супруги), ребенка-инвалида в возрасте до восемнадцати лет;</w:t>
      </w:r>
    </w:p>
    <w:p w14:paraId="4C8217B5"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 ред. Закона Республики Беларусь от 05.12.2024 N 46-З)</w:t>
      </w:r>
    </w:p>
    <w:p w14:paraId="35D455A5"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5.3. имеют медицинские противопоказания к работе по полученной специальности и присвоенной квалификации и (или) степени или имеют медицинские противопоказания к работе в отдельных должностях служащих, по отдельным профессиям рабочих, при невозможности предоставления путем перенаправления на работу нового места работы с учетом состояния их здоровья;</w:t>
      </w:r>
    </w:p>
    <w:p w14:paraId="2DE65B15"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w:t>
      </w:r>
      <w:proofErr w:type="spellStart"/>
      <w:r w:rsidRPr="005D7F3C">
        <w:rPr>
          <w:rFonts w:ascii="Times New Roman" w:eastAsia="Times New Roman" w:hAnsi="Times New Roman" w:cs="Times New Roman"/>
          <w:kern w:val="0"/>
          <w:lang w:val="ru-BY" w:eastAsia="ru-BY"/>
        </w:rPr>
        <w:t>пп</w:t>
      </w:r>
      <w:proofErr w:type="spellEnd"/>
      <w:r w:rsidRPr="005D7F3C">
        <w:rPr>
          <w:rFonts w:ascii="Times New Roman" w:eastAsia="Times New Roman" w:hAnsi="Times New Roman" w:cs="Times New Roman"/>
          <w:kern w:val="0"/>
          <w:lang w:val="ru-BY" w:eastAsia="ru-BY"/>
        </w:rPr>
        <w:t>. 5.3 статьи 78 в ред. Закона Республики Беларусь от 05.12.2024 N 46-З)</w:t>
      </w:r>
    </w:p>
    <w:p w14:paraId="7940FAAF"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 xml:space="preserve">5.4. относятся к категории детей-сирот и детей, оставшихся без попечения родителей, а также лиц из числа детей-сирот и детей, оставшихся без попечения родителей, которым место работы предоставлено не по месту закрепления за ними жилых помещений, либо месту включения их в списки учета нуждающихся в улучшении жилищных условий, либо месту первоначального приобретения статуса детей-сирот или статуса детей, оставшихся без попечения родителей, при невозможности предоставления путем перенаправления на работу нового места работы по месту закрепления за ними </w:t>
      </w:r>
      <w:r w:rsidRPr="005D7F3C">
        <w:rPr>
          <w:rFonts w:ascii="Times New Roman" w:eastAsia="Times New Roman" w:hAnsi="Times New Roman" w:cs="Times New Roman"/>
          <w:kern w:val="0"/>
          <w:lang w:val="ru-BY" w:eastAsia="ru-BY"/>
        </w:rPr>
        <w:lastRenderedPageBreak/>
        <w:t>жилых помещений, либо месту включения их в списки учета нуждающихся в улучшении жилищных условий, либо месту первоначального приобретения статуса детей-сирот или статуса детей, оставшихся без попечения родителей.</w:t>
      </w:r>
    </w:p>
    <w:p w14:paraId="4CDE0568"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w:t>
      </w:r>
      <w:proofErr w:type="spellStart"/>
      <w:r w:rsidRPr="005D7F3C">
        <w:rPr>
          <w:rFonts w:ascii="Times New Roman" w:eastAsia="Times New Roman" w:hAnsi="Times New Roman" w:cs="Times New Roman"/>
          <w:kern w:val="0"/>
          <w:lang w:val="ru-BY" w:eastAsia="ru-BY"/>
        </w:rPr>
        <w:t>пп</w:t>
      </w:r>
      <w:proofErr w:type="spellEnd"/>
      <w:r w:rsidRPr="005D7F3C">
        <w:rPr>
          <w:rFonts w:ascii="Times New Roman" w:eastAsia="Times New Roman" w:hAnsi="Times New Roman" w:cs="Times New Roman"/>
          <w:kern w:val="0"/>
          <w:lang w:val="ru-BY" w:eastAsia="ru-BY"/>
        </w:rPr>
        <w:t>. 5.4 статьи 78 введен Законом Республики Беларусь от 05.12.2024 N 46-З)</w:t>
      </w:r>
    </w:p>
    <w:p w14:paraId="7C824E1B"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bookmarkStart w:id="34" w:name="Par1701"/>
      <w:bookmarkEnd w:id="34"/>
      <w:r w:rsidRPr="005D7F3C">
        <w:rPr>
          <w:rFonts w:ascii="Times New Roman" w:eastAsia="Times New Roman" w:hAnsi="Times New Roman" w:cs="Times New Roman"/>
          <w:kern w:val="0"/>
          <w:lang w:val="ru-BY" w:eastAsia="ru-BY"/>
        </w:rPr>
        <w:t>6. Молодые специалисты, молодые рабочие (служащие), направленные, перенаправленные на работу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не отработавшие установленный срок обязательной работы, освобождаются от возмещения в республиканский и (или) местные бюджеты средств, затраченных государством на их подготовку, если трудовой договор (контракт) с ними расторгнут в связи с:</w:t>
      </w:r>
    </w:p>
    <w:p w14:paraId="2DFB4E28"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 xml:space="preserve">6.1.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нотариуса, осуществляющего нотариальную деятельность в нотариальном бюро, физического лица, осуществляющего деятельность по оказанию услуг в сфере </w:t>
      </w:r>
      <w:proofErr w:type="spellStart"/>
      <w:r w:rsidRPr="005D7F3C">
        <w:rPr>
          <w:rFonts w:ascii="Times New Roman" w:eastAsia="Times New Roman" w:hAnsi="Times New Roman" w:cs="Times New Roman"/>
          <w:kern w:val="0"/>
          <w:lang w:val="ru-BY" w:eastAsia="ru-BY"/>
        </w:rPr>
        <w:t>агроэкотуризма</w:t>
      </w:r>
      <w:proofErr w:type="spellEnd"/>
      <w:r w:rsidRPr="005D7F3C">
        <w:rPr>
          <w:rFonts w:ascii="Times New Roman" w:eastAsia="Times New Roman" w:hAnsi="Times New Roman" w:cs="Times New Roman"/>
          <w:kern w:val="0"/>
          <w:lang w:val="ru-BY" w:eastAsia="ru-BY"/>
        </w:rPr>
        <w:t>,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(пункты 1 и 2 статьи 42 Трудового кодекса Республики Беларусь), при невозможности предоставления им нового места работы путем перенаправления на работу;</w:t>
      </w:r>
    </w:p>
    <w:p w14:paraId="1CF2212F"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 ред. Закона Республики Беларусь от 05.12.2024 N 46-З)</w:t>
      </w:r>
    </w:p>
    <w:p w14:paraId="0FEFDAF3"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6.2. нарушением нанимателем законодательства о труде, коллективного договора, соглашения, трудового договора (статьи 40 и 41 Трудового кодекса Республики Беларусь), при невозможности предоставления им нового места работы путем перенаправления на работу;</w:t>
      </w:r>
    </w:p>
    <w:p w14:paraId="7FAF4BB4"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6.3. 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(пункт 3 статьи 42 Трудового кодекса Республики Беларусь), при невозможности предоставления им путем перенаправления на работу нового места работы с учетом состояния их здоровья;</w:t>
      </w:r>
    </w:p>
    <w:p w14:paraId="02F837C6"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6.4.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(пункт 5 статьи 42 Трудового кодекса Республики Беларусь), при невозможности предоставления им нового места работы путем перенаправления на работу;</w:t>
      </w:r>
    </w:p>
    <w:p w14:paraId="07805251"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6.5. 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 2 и 3 статьи 44 Трудового кодекса Республики Беларусь), при невозможности предоставления им нового места работы путем перенаправления на работу;</w:t>
      </w:r>
    </w:p>
    <w:p w14:paraId="60E2A76C"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6.6. отказом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прекращением в соответствии с законодательными актами допуска к государственным секретам такого работника, когда прекращение его допуска к государственным секретам является препятствием для продолжения им работы по занимаемой должности служащего (пункт 8 части первой статьи 47 Трудового кодекса Республики Беларусь), при невозможности предоставления им нового места работы путем перенаправления на работу.</w:t>
      </w:r>
    </w:p>
    <w:p w14:paraId="723DBB54" w14:textId="77777777" w:rsidR="005D7F3C" w:rsidRPr="005D7F3C" w:rsidRDefault="005D7F3C" w:rsidP="005D7F3C">
      <w:pPr>
        <w:widowControl w:val="0"/>
        <w:autoSpaceDE w:val="0"/>
        <w:autoSpaceDN w:val="0"/>
        <w:adjustRightInd w:val="0"/>
        <w:spacing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6.7. исключен с 1 сентября 2025 года. - Закон Республики Беларусь от 05.12.2024 N 46-З.</w:t>
      </w:r>
    </w:p>
    <w:p w14:paraId="45488605"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7. Порядок возмещения средств в республиканский и (или) местные бюджеты, затраченных государством на подготовку научного работника высшей квалификации, специалиста, рабочего, служащего, определяется Правительством Республики Беларусь, если иное не установлено Президентом Республики Беларусь.</w:t>
      </w:r>
    </w:p>
    <w:p w14:paraId="0A4A3514"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 xml:space="preserve">8. Возмещение средств в республиканский и (или) местные бюджеты, затраченных государством на подготовку специалиста, рабочего, служащего, лицами, обучавшимися или получившими </w:t>
      </w:r>
      <w:r w:rsidRPr="005D7F3C">
        <w:rPr>
          <w:rFonts w:ascii="Times New Roman" w:eastAsia="Times New Roman" w:hAnsi="Times New Roman" w:cs="Times New Roman"/>
          <w:kern w:val="0"/>
          <w:lang w:val="ru-BY" w:eastAsia="ru-BY"/>
        </w:rPr>
        <w:lastRenderedPageBreak/>
        <w:t>образование по специальностям для воинских формирований и военизированных организаций, осуществляется в порядке, предусмотренном законодательством о прохождении соответствующей службы, с учетом расходов учреждений образования на финансирование военных факультетов, военных институтов без права юридического лица, рассчитываемых в соответствии с порядком расчета средств, затраченных государством на подготовку специалиста, рабочего, служащего.</w:t>
      </w:r>
    </w:p>
    <w:p w14:paraId="5BE2E9C6"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 ред. Закона Республики Беларусь от 05.12.2024 N 46-З)</w:t>
      </w:r>
    </w:p>
    <w:p w14:paraId="2B2F42E6" w14:textId="77777777" w:rsidR="005D7F3C" w:rsidRPr="005D7F3C" w:rsidRDefault="005D7F3C" w:rsidP="005D7F3C">
      <w:pPr>
        <w:widowControl w:val="0"/>
        <w:autoSpaceDE w:val="0"/>
        <w:autoSpaceDN w:val="0"/>
        <w:adjustRightInd w:val="0"/>
        <w:spacing w:after="0" w:line="240" w:lineRule="auto"/>
        <w:ind w:firstLine="540"/>
        <w:jc w:val="both"/>
        <w:rPr>
          <w:rFonts w:ascii="Times New Roman" w:eastAsia="Times New Roman" w:hAnsi="Times New Roman" w:cs="Times New Roman"/>
          <w:kern w:val="0"/>
          <w:lang w:val="ru-BY" w:eastAsia="ru-BY"/>
        </w:rPr>
      </w:pPr>
    </w:p>
    <w:p w14:paraId="4F262F98" w14:textId="77777777" w:rsidR="005D7F3C" w:rsidRPr="005D7F3C" w:rsidRDefault="005D7F3C" w:rsidP="005D7F3C">
      <w:pPr>
        <w:widowControl w:val="0"/>
        <w:autoSpaceDE w:val="0"/>
        <w:autoSpaceDN w:val="0"/>
        <w:adjustRightInd w:val="0"/>
        <w:spacing w:after="0" w:line="240" w:lineRule="auto"/>
        <w:ind w:firstLine="540"/>
        <w:jc w:val="both"/>
        <w:outlineLvl w:val="3"/>
        <w:rPr>
          <w:rFonts w:ascii="Times New Roman" w:eastAsia="Times New Roman" w:hAnsi="Times New Roman" w:cs="Times New Roman"/>
          <w:kern w:val="0"/>
          <w:lang w:val="ru-BY" w:eastAsia="ru-BY"/>
        </w:rPr>
      </w:pPr>
      <w:r w:rsidRPr="005D7F3C">
        <w:rPr>
          <w:rFonts w:ascii="Times New Roman" w:eastAsia="Times New Roman" w:hAnsi="Times New Roman" w:cs="Times New Roman"/>
          <w:b/>
          <w:bCs/>
          <w:kern w:val="0"/>
          <w:lang w:val="ru-BY" w:eastAsia="ru-BY"/>
        </w:rPr>
        <w:t>Статья 79. Утрата статуса молодого специалиста, молодого рабочего (служащего)</w:t>
      </w:r>
    </w:p>
    <w:p w14:paraId="29DEDABE" w14:textId="77777777" w:rsidR="005D7F3C" w:rsidRPr="005D7F3C" w:rsidRDefault="005D7F3C" w:rsidP="005D7F3C">
      <w:pPr>
        <w:widowControl w:val="0"/>
        <w:autoSpaceDE w:val="0"/>
        <w:autoSpaceDN w:val="0"/>
        <w:adjustRightInd w:val="0"/>
        <w:spacing w:after="0" w:line="240" w:lineRule="auto"/>
        <w:ind w:firstLine="540"/>
        <w:jc w:val="both"/>
        <w:rPr>
          <w:rFonts w:ascii="Times New Roman" w:eastAsia="Times New Roman" w:hAnsi="Times New Roman" w:cs="Times New Roman"/>
          <w:kern w:val="0"/>
          <w:lang w:val="ru-BY" w:eastAsia="ru-BY"/>
        </w:rPr>
      </w:pPr>
      <w:bookmarkStart w:id="35" w:name="Par1716"/>
      <w:bookmarkEnd w:id="35"/>
      <w:r w:rsidRPr="005D7F3C">
        <w:rPr>
          <w:rFonts w:ascii="Times New Roman" w:eastAsia="Times New Roman" w:hAnsi="Times New Roman" w:cs="Times New Roman"/>
          <w:kern w:val="0"/>
          <w:lang w:val="ru-BY" w:eastAsia="ru-BY"/>
        </w:rPr>
        <w:t>1. Молодые специалисты, молодые рабочие (служащие) утрачивают статус молодого специалиста, молодого рабочего (служащего), если они:</w:t>
      </w:r>
    </w:p>
    <w:p w14:paraId="657A6158"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1.1. работают по распределению, трудоустройству в счет брони, перераспределению, направлению на работу, перенаправлению на работу и в период срока обязательной работы одновременно в дневной форме получения образования получают образование в учреждении образования, организации, реализующей образовательные программы научно-ориентированного образования, после получения которого они подлежат распределению или направлению на работу в соответствии со статьями 72 или 75 настоящего Кодекса, - с даты возникновения образовательных отношений;</w:t>
      </w:r>
    </w:p>
    <w:p w14:paraId="22F56142"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1.2. не отработали срок обязательной работы после распределения, трудоустройства в счет брони, перераспределения, направления на работу, перенаправления на работу и получили право на самостоятельное трудоустройство, - с даты выдачи справки о самостоятельном трудоустройстве.</w:t>
      </w:r>
    </w:p>
    <w:p w14:paraId="3AA0F738"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bookmarkStart w:id="36" w:name="Par1719"/>
      <w:bookmarkEnd w:id="36"/>
      <w:r w:rsidRPr="005D7F3C">
        <w:rPr>
          <w:rFonts w:ascii="Times New Roman" w:eastAsia="Times New Roman" w:hAnsi="Times New Roman" w:cs="Times New Roman"/>
          <w:kern w:val="0"/>
          <w:lang w:val="ru-BY" w:eastAsia="ru-BY"/>
        </w:rPr>
        <w:t>2. Молодые специалисты, молодые рабочие (служащие), принятые (зачисленные) для получения образования в дневной форме получения образования, после получения которого они подлежат распределению или направлению на работу в соответствии со статьями 72 или 75 настоящего Кодекса, продолжающие работать по месту распределения, трудоустройства в счет брони, перераспределения, направления на работу или перенаправления на работу, обязаны в течение семи календарных дней после ознакомления с приказом руководителя учреждения образования, организации, реализующей образовательные программы научно-ориентированного образования, о приеме (зачислении) в учреждение образования, организацию, реализующую образовательные программы научно-ориентированного образования, для получения образования письменно уведомить об этом учреждение образования, организацию, реализующую образовательные программы научно-ориентированного образования, которыми было выдано свидетельство о направлении на работу, и нанимателя.</w:t>
      </w:r>
    </w:p>
    <w:p w14:paraId="4C38FBCE"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bookmarkStart w:id="37" w:name="Par1720"/>
      <w:bookmarkEnd w:id="37"/>
      <w:r w:rsidRPr="005D7F3C">
        <w:rPr>
          <w:rFonts w:ascii="Times New Roman" w:eastAsia="Times New Roman" w:hAnsi="Times New Roman" w:cs="Times New Roman"/>
          <w:kern w:val="0"/>
          <w:lang w:val="ru-BY" w:eastAsia="ru-BY"/>
        </w:rPr>
        <w:t>3. Учреждение образования, организация, реализующая образовательные программы научно-ориентированного образования, обязаны в течение пяти дней после издания приказа руководителя о приеме (зачислении) в учреждение образования, организацию, реализующую образовательные программы научно-ориентированного образования, для получения образования указанных в пункте 2 настоящей статьи молодых специалистов, молодых рабочих (служащих) письменно уведомить об этом учреждение образования, организацию, реализующую образовательные программы научно-ориентированного образования, которыми было выдано свидетельство о направлении на работу.</w:t>
      </w:r>
    </w:p>
    <w:p w14:paraId="4120ED38"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4. Учреждение образования, организация, реализующая образовательные программы научно-ориентированного образования, которыми было выдано свидетельство о направлении на работу, обязаны в течение пяти дней после получения уведомления, указанного в пункте 3 настоящей статьи, письменно уведомить об этом нанимателя, к которому были распределены, трудоустроены в счет брони, перераспределены, направлены на работу, перенаправлены на работу выпускник, молодой специалист, молодой рабочий (служащий).</w:t>
      </w:r>
    </w:p>
    <w:p w14:paraId="27395FF4"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5. Учреждение образования, организация, реализующая образовательные программы научно-ориентированного образования, обязаны в течение пяти дней после выдачи справки о самостоятельном трудоустройстве уведомить об этом нанимателя выпускника, которому выдана справка о самостоятельном трудоустройстве.</w:t>
      </w:r>
    </w:p>
    <w:p w14:paraId="5F22C89D"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 xml:space="preserve">6. Молодые специалисты, молодые рабочие (служащие), указанные в пункте 1 настоящей статьи, не уведомившие нанимателя о приеме (зачислении) в учреждение образования, организацию, реализующую образовательные программы научно-ориентированного образования, о получении права на самостоятельное трудоустройство, обязаны возместить средства, затраченные на денежные </w:t>
      </w:r>
      <w:r w:rsidRPr="005D7F3C">
        <w:rPr>
          <w:rFonts w:ascii="Times New Roman" w:eastAsia="Times New Roman" w:hAnsi="Times New Roman" w:cs="Times New Roman"/>
          <w:kern w:val="0"/>
          <w:lang w:val="ru-BY" w:eastAsia="ru-BY"/>
        </w:rPr>
        <w:lastRenderedPageBreak/>
        <w:t>выплаты, предусмотренные актами законодательства молодым специалистам, молодым рабочим (служащим), если такие денежные выплаты были осуществлены после приема (зачисления) в учреждение образования, организацию, реализующую образовательные программы научно-ориентированного образования, выдачи справки о самостоятельном трудоустройстве.</w:t>
      </w:r>
    </w:p>
    <w:p w14:paraId="547718FC" w14:textId="77777777" w:rsidR="005D7F3C" w:rsidRPr="005D7F3C" w:rsidRDefault="005D7F3C" w:rsidP="005D7F3C">
      <w:pPr>
        <w:widowControl w:val="0"/>
        <w:autoSpaceDE w:val="0"/>
        <w:autoSpaceDN w:val="0"/>
        <w:adjustRightInd w:val="0"/>
        <w:spacing w:after="0" w:line="240" w:lineRule="auto"/>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(в ред. Закона Республики Беларусь от 05.12.2024 N 46-З)</w:t>
      </w:r>
    </w:p>
    <w:p w14:paraId="78064F3D" w14:textId="77777777" w:rsidR="005D7F3C" w:rsidRPr="005D7F3C" w:rsidRDefault="005D7F3C" w:rsidP="005D7F3C">
      <w:pPr>
        <w:widowControl w:val="0"/>
        <w:autoSpaceDE w:val="0"/>
        <w:autoSpaceDN w:val="0"/>
        <w:adjustRightInd w:val="0"/>
        <w:spacing w:after="0" w:line="240" w:lineRule="auto"/>
        <w:ind w:firstLine="540"/>
        <w:jc w:val="both"/>
        <w:rPr>
          <w:rFonts w:ascii="Times New Roman" w:eastAsia="Times New Roman" w:hAnsi="Times New Roman" w:cs="Times New Roman"/>
          <w:kern w:val="0"/>
          <w:lang w:val="ru-BY" w:eastAsia="ru-BY"/>
        </w:rPr>
      </w:pPr>
    </w:p>
    <w:p w14:paraId="251AD33E" w14:textId="77777777" w:rsidR="005D7F3C" w:rsidRPr="005D7F3C" w:rsidRDefault="005D7F3C" w:rsidP="005D7F3C">
      <w:pPr>
        <w:widowControl w:val="0"/>
        <w:autoSpaceDE w:val="0"/>
        <w:autoSpaceDN w:val="0"/>
        <w:adjustRightInd w:val="0"/>
        <w:spacing w:after="0" w:line="240" w:lineRule="auto"/>
        <w:ind w:firstLine="540"/>
        <w:jc w:val="both"/>
        <w:outlineLvl w:val="3"/>
        <w:rPr>
          <w:rFonts w:ascii="Times New Roman" w:eastAsia="Times New Roman" w:hAnsi="Times New Roman" w:cs="Times New Roman"/>
          <w:kern w:val="0"/>
          <w:lang w:val="ru-BY" w:eastAsia="ru-BY"/>
        </w:rPr>
      </w:pPr>
      <w:r w:rsidRPr="005D7F3C">
        <w:rPr>
          <w:rFonts w:ascii="Times New Roman" w:eastAsia="Times New Roman" w:hAnsi="Times New Roman" w:cs="Times New Roman"/>
          <w:b/>
          <w:bCs/>
          <w:kern w:val="0"/>
          <w:lang w:val="ru-BY" w:eastAsia="ru-BY"/>
        </w:rPr>
        <w:t>Статья 80. Получение образования (обучение) в иностранных организациях, возмещение в республиканский бюджет средств, затраченных государством на подготовку научных работников высшей квалификации, специалистов с высшим образованием в иностранных организациях</w:t>
      </w:r>
    </w:p>
    <w:p w14:paraId="17298DE9" w14:textId="77777777" w:rsidR="005D7F3C" w:rsidRPr="005D7F3C" w:rsidRDefault="005D7F3C" w:rsidP="005D7F3C">
      <w:pPr>
        <w:widowControl w:val="0"/>
        <w:autoSpaceDE w:val="0"/>
        <w:autoSpaceDN w:val="0"/>
        <w:adjustRightInd w:val="0"/>
        <w:spacing w:after="0" w:line="240" w:lineRule="auto"/>
        <w:ind w:firstLine="540"/>
        <w:jc w:val="both"/>
        <w:rPr>
          <w:rFonts w:ascii="Times New Roman" w:eastAsia="Times New Roman" w:hAnsi="Times New Roman" w:cs="Times New Roman"/>
          <w:kern w:val="0"/>
          <w:lang w:val="ru-BY" w:eastAsia="ru-BY"/>
        </w:rPr>
      </w:pPr>
      <w:bookmarkStart w:id="38" w:name="Par1728"/>
      <w:bookmarkEnd w:id="38"/>
      <w:r w:rsidRPr="005D7F3C">
        <w:rPr>
          <w:rFonts w:ascii="Times New Roman" w:eastAsia="Times New Roman" w:hAnsi="Times New Roman" w:cs="Times New Roman"/>
          <w:kern w:val="0"/>
          <w:lang w:val="ru-BY" w:eastAsia="ru-BY"/>
        </w:rPr>
        <w:t>1. Граждане Республики Беларусь, в том числе которым место работы предоставлено путем распределения, направленные на работу (кроме лиц, обучавшихся на условиях целевой подготовки) и обязанные отработать срок обязательной работы, могут направляться в иностранные организации для получения научно-ориентированного, высшего образования за счет средств республиканского бюджета по специальностям, необходимым для Республики Беларусь, подготовка по которым в Республике Беларусь не осуществляется, на срок обучения, установленный актами законодательства государства принимающей стороны.</w:t>
      </w:r>
    </w:p>
    <w:p w14:paraId="3035DD44"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bookmarkStart w:id="39" w:name="Par1729"/>
      <w:bookmarkEnd w:id="39"/>
      <w:r w:rsidRPr="005D7F3C">
        <w:rPr>
          <w:rFonts w:ascii="Times New Roman" w:eastAsia="Times New Roman" w:hAnsi="Times New Roman" w:cs="Times New Roman"/>
          <w:kern w:val="0"/>
          <w:lang w:val="ru-BY" w:eastAsia="ru-BY"/>
        </w:rPr>
        <w:t>2. Лица, указанные в пункте 1 настоящей статьи, направляются в иностранные организации для получения научно-ориентированного, высшего образования на условиях договора, заключаемого между государственным органом, организацией, направляющими на подготовку, гражданином и иностранной организацией. Существенным условием такого договора является обязательство направляемого гражданина по отработке срока обязательной работы в Республике Беларусь после получения соответствующего образования. Срок обязательной работы, определяемый договором, не может быть менее срока, установленного настоящим Кодексом для лиц, получивших соответствующее образование.</w:t>
      </w:r>
    </w:p>
    <w:p w14:paraId="1D764755"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3. Лица, направленные в иностранные организации для получения научно-ориентированного, высшего образования, при досрочном прекращении образовательных отношений (отчислении) с иностранной организацией обязаны возместить в республиканский бюджет средства, затраченные на их подготовку в иностранной организации, кроме случаев, не позволяющих продолжить дальнейшее обучение в связи с ухудшением состояния здоровья либо в связи с обстоятельствами, не зависящими от воли сторон. При этом лица, имевшие на дату заключения договора, указанного в пункте 2 настоящей статьи, обязательство по отработке срока обязательной работы при получении соответствующего образования за счет средств республиканского и (или) местных бюджетов в Республике Беларусь, должны также отработать этот срок или возместить в республиканский и (или) местные бюджеты средства, затраченные государством на их подготовку, в порядке, установленном настоящим Кодексом.</w:t>
      </w:r>
    </w:p>
    <w:p w14:paraId="5D9B423F"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4. Лица, получившие научно-ориентированное, высшее образование в иностранных организациях и не отработавшие срок обязательной работы, установленный договором, указанным в пункте 2 настоящей статьи, обязаны возместить в республиканский бюджет средства, затраченные на их подготовку в иностранной организации, в порядке, определяемом Правительством Республики Беларусь. При этом лица, имевшие на дату заключения договора, указанного в пункте 2 настоящей статьи, обязательство по отработке срока обязательной работы при получении соответствующего образования за счет средств республиканского и (или) местных бюджетов в Республике Беларусь, должны также отработать этот срок или возместить в республиканский и (или) местные бюджеты средства, затраченные государством на их подготовку, в порядке, установленном настоящим Кодексом.</w:t>
      </w:r>
    </w:p>
    <w:p w14:paraId="284957D6"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5. Порядок определения специальностей, необходимых для Республики Беларусь, подготовка по которым в Республике Беларусь не осуществляется, а также порядок направления граждан для подготовки научных работников высшей квалификации, специалистов с высшим образованием в иностранных организациях за счет средств республиканского бюджета по специальностям, необходимым для Республики Беларусь, подготовка по которым в Республике Беларусь не осуществляется, возмещения средств, затраченных на подготовку научных работников высшей квалификации, специалистов с высшим образованием в иностранных организациях, определяются Правительством Республики Беларусь.</w:t>
      </w:r>
    </w:p>
    <w:p w14:paraId="20BB6444"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lastRenderedPageBreak/>
        <w:t>6. Лица, получающие научно-ориентированное, высшее образование в Республике Беларусь в дневной форме получения образования за счет средств республиканского бюджета, могут направляться в иностранные организации для обучения в целях повышения уровня их теоретической и практической подготовки, овладения новейшими технологиями и методами проведения научных исследований по специальностям, которые не получили достаточного развития в Республике Беларусь, сроком до одного года. Порядок направления в иностранные организации для обучения устанавливается Правительством Республики Беларусь.</w:t>
      </w:r>
    </w:p>
    <w:p w14:paraId="50024F08" w14:textId="77777777"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7. Особенности направления граждан в иностранные организации для получения научно-ориентированного, высшего образования по специальностям для воинских формирований и военизированных организаций определяются международными договорами Республики Беларусь, законодательством о прохождении соответствующей службы.</w:t>
      </w:r>
    </w:p>
    <w:p w14:paraId="07E70B30" w14:textId="45A4F239" w:rsidR="005D7F3C" w:rsidRPr="005D7F3C" w:rsidRDefault="005D7F3C" w:rsidP="005D7F3C">
      <w:pPr>
        <w:widowControl w:val="0"/>
        <w:autoSpaceDE w:val="0"/>
        <w:autoSpaceDN w:val="0"/>
        <w:adjustRightInd w:val="0"/>
        <w:spacing w:before="200" w:after="0" w:line="240" w:lineRule="auto"/>
        <w:ind w:firstLine="540"/>
        <w:jc w:val="both"/>
        <w:rPr>
          <w:rFonts w:ascii="Times New Roman" w:eastAsia="Times New Roman" w:hAnsi="Times New Roman" w:cs="Times New Roman"/>
          <w:kern w:val="0"/>
          <w:lang w:val="ru-BY" w:eastAsia="ru-BY"/>
        </w:rPr>
      </w:pPr>
      <w:r w:rsidRPr="005D7F3C">
        <w:rPr>
          <w:rFonts w:ascii="Times New Roman" w:eastAsia="Times New Roman" w:hAnsi="Times New Roman" w:cs="Times New Roman"/>
          <w:kern w:val="0"/>
          <w:lang w:val="ru-BY" w:eastAsia="ru-BY"/>
        </w:rPr>
        <w:t>8. Гражданам Республики Беларусь, получившим в дневной форме получения образования научно-ориентированное, высшее, среднее специальное или профессионально-техническое образование в иностранных организациях, по их желанию может быть предоставлено место работы государственными органами, определяемыми Правительством Республики Беларусь, и в порядке, им устанавливаемом, с выдачей свидетельства о направлении на работу. Гражданин, которому выдано свидетельство о направлении на работу, в течение двух лет с даты приема его на работу является молодым специалистом или молодым рабочим (служащим). Такому гражданину предоставляются гарантии и компенсации, предусмотренные молодым специалистам и молодым рабочим (служащим) настоящим Кодексом и иными актами законодательства.</w:t>
      </w:r>
    </w:p>
    <w:sectPr w:rsidR="005D7F3C" w:rsidRPr="005D7F3C" w:rsidSect="005D7F3C">
      <w:pgSz w:w="11906" w:h="16838"/>
      <w:pgMar w:top="426"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F3C"/>
    <w:rsid w:val="0031145A"/>
    <w:rsid w:val="0045504F"/>
    <w:rsid w:val="004839F1"/>
    <w:rsid w:val="005D7F3C"/>
    <w:rsid w:val="00FB5D1B"/>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8FB40"/>
  <w15:chartTrackingRefBased/>
  <w15:docId w15:val="{B36E6283-DADF-4DFA-9ECD-CDE7A1FA6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B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D7F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D7F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D7F3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D7F3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D7F3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D7F3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D7F3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D7F3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D7F3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7F3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D7F3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D7F3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D7F3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D7F3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D7F3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D7F3C"/>
    <w:rPr>
      <w:rFonts w:eastAsiaTheme="majorEastAsia" w:cstheme="majorBidi"/>
      <w:color w:val="595959" w:themeColor="text1" w:themeTint="A6"/>
    </w:rPr>
  </w:style>
  <w:style w:type="character" w:customStyle="1" w:styleId="80">
    <w:name w:val="Заголовок 8 Знак"/>
    <w:basedOn w:val="a0"/>
    <w:link w:val="8"/>
    <w:uiPriority w:val="9"/>
    <w:semiHidden/>
    <w:rsid w:val="005D7F3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D7F3C"/>
    <w:rPr>
      <w:rFonts w:eastAsiaTheme="majorEastAsia" w:cstheme="majorBidi"/>
      <w:color w:val="272727" w:themeColor="text1" w:themeTint="D8"/>
    </w:rPr>
  </w:style>
  <w:style w:type="paragraph" w:styleId="a3">
    <w:name w:val="Title"/>
    <w:basedOn w:val="a"/>
    <w:next w:val="a"/>
    <w:link w:val="a4"/>
    <w:uiPriority w:val="10"/>
    <w:qFormat/>
    <w:rsid w:val="005D7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D7F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7F3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D7F3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D7F3C"/>
    <w:pPr>
      <w:spacing w:before="160"/>
      <w:jc w:val="center"/>
    </w:pPr>
    <w:rPr>
      <w:i/>
      <w:iCs/>
      <w:color w:val="404040" w:themeColor="text1" w:themeTint="BF"/>
    </w:rPr>
  </w:style>
  <w:style w:type="character" w:customStyle="1" w:styleId="22">
    <w:name w:val="Цитата 2 Знак"/>
    <w:basedOn w:val="a0"/>
    <w:link w:val="21"/>
    <w:uiPriority w:val="29"/>
    <w:rsid w:val="005D7F3C"/>
    <w:rPr>
      <w:i/>
      <w:iCs/>
      <w:color w:val="404040" w:themeColor="text1" w:themeTint="BF"/>
    </w:rPr>
  </w:style>
  <w:style w:type="paragraph" w:styleId="a7">
    <w:name w:val="List Paragraph"/>
    <w:basedOn w:val="a"/>
    <w:uiPriority w:val="34"/>
    <w:qFormat/>
    <w:rsid w:val="005D7F3C"/>
    <w:pPr>
      <w:ind w:left="720"/>
      <w:contextualSpacing/>
    </w:pPr>
  </w:style>
  <w:style w:type="character" w:styleId="a8">
    <w:name w:val="Intense Emphasis"/>
    <w:basedOn w:val="a0"/>
    <w:uiPriority w:val="21"/>
    <w:qFormat/>
    <w:rsid w:val="005D7F3C"/>
    <w:rPr>
      <w:i/>
      <w:iCs/>
      <w:color w:val="2F5496" w:themeColor="accent1" w:themeShade="BF"/>
    </w:rPr>
  </w:style>
  <w:style w:type="paragraph" w:styleId="a9">
    <w:name w:val="Intense Quote"/>
    <w:basedOn w:val="a"/>
    <w:next w:val="a"/>
    <w:link w:val="aa"/>
    <w:uiPriority w:val="30"/>
    <w:qFormat/>
    <w:rsid w:val="005D7F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D7F3C"/>
    <w:rPr>
      <w:i/>
      <w:iCs/>
      <w:color w:val="2F5496" w:themeColor="accent1" w:themeShade="BF"/>
    </w:rPr>
  </w:style>
  <w:style w:type="character" w:styleId="ab">
    <w:name w:val="Intense Reference"/>
    <w:basedOn w:val="a0"/>
    <w:uiPriority w:val="32"/>
    <w:qFormat/>
    <w:rsid w:val="005D7F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26</Pages>
  <Words>14888</Words>
  <Characters>84865</Characters>
  <Application>Microsoft Office Word</Application>
  <DocSecurity>0</DocSecurity>
  <Lines>707</Lines>
  <Paragraphs>199</Paragraphs>
  <ScaleCrop>false</ScaleCrop>
  <Company/>
  <LinksUpToDate>false</LinksUpToDate>
  <CharactersWithSpaces>99554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2025-11-25T10:49:00Z</dcterms:created>
  <dcterms:modified xsi:type="dcterms:W3CDTF">2025-11-25T10:58:00Z</dcterms:modified>
</cp:coreProperties>
</file>