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66952" w14:textId="77777777" w:rsidR="005F0BCE" w:rsidRPr="00532757" w:rsidRDefault="005F0BCE" w:rsidP="005F0BCE">
      <w:pPr>
        <w:jc w:val="center"/>
        <w:rPr>
          <w:rFonts w:ascii="Times New Roman" w:hAnsi="Times New Roman" w:cs="Times New Roman"/>
          <w:sz w:val="30"/>
          <w:szCs w:val="30"/>
        </w:rPr>
      </w:pPr>
      <w:r w:rsidRPr="00532757">
        <w:rPr>
          <w:rFonts w:ascii="Times New Roman" w:hAnsi="Times New Roman" w:cs="Times New Roman"/>
          <w:sz w:val="30"/>
          <w:szCs w:val="30"/>
        </w:rPr>
        <w:t>Учреждение образования «</w:t>
      </w:r>
      <w:proofErr w:type="spellStart"/>
      <w:r w:rsidRPr="00532757">
        <w:rPr>
          <w:rFonts w:ascii="Times New Roman" w:hAnsi="Times New Roman" w:cs="Times New Roman"/>
          <w:sz w:val="30"/>
          <w:szCs w:val="30"/>
        </w:rPr>
        <w:t>Марьиногорский</w:t>
      </w:r>
      <w:proofErr w:type="spellEnd"/>
      <w:r w:rsidRPr="00532757">
        <w:rPr>
          <w:rFonts w:ascii="Times New Roman" w:hAnsi="Times New Roman" w:cs="Times New Roman"/>
          <w:sz w:val="30"/>
          <w:szCs w:val="30"/>
        </w:rPr>
        <w:t xml:space="preserve"> государственный ордена «Знак Почёта» аграрно-технический колледж имени </w:t>
      </w:r>
      <w:proofErr w:type="spellStart"/>
      <w:r w:rsidRPr="00532757">
        <w:rPr>
          <w:rFonts w:ascii="Times New Roman" w:hAnsi="Times New Roman" w:cs="Times New Roman"/>
          <w:sz w:val="30"/>
          <w:szCs w:val="30"/>
        </w:rPr>
        <w:t>В.Е.Лобанка</w:t>
      </w:r>
      <w:proofErr w:type="spellEnd"/>
      <w:r w:rsidRPr="00532757">
        <w:rPr>
          <w:rFonts w:ascii="Times New Roman" w:hAnsi="Times New Roman" w:cs="Times New Roman"/>
          <w:sz w:val="30"/>
          <w:szCs w:val="30"/>
        </w:rPr>
        <w:t>»</w:t>
      </w:r>
    </w:p>
    <w:p w14:paraId="732394F5" w14:textId="77777777" w:rsidR="005F0BCE" w:rsidRDefault="005F0BCE" w:rsidP="003414C5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</w:p>
    <w:p w14:paraId="74D4CE2C" w14:textId="77777777" w:rsidR="005F0BCE" w:rsidRDefault="005F0BCE" w:rsidP="003414C5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</w:p>
    <w:p w14:paraId="29144D63" w14:textId="37167D61" w:rsidR="003414C5" w:rsidRDefault="003414C5" w:rsidP="003414C5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15E80C0E" w14:textId="3EDF2CF8" w:rsidR="003414C5" w:rsidRDefault="003414C5" w:rsidP="003414C5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колледж</w:t>
      </w:r>
      <w:r w:rsidR="005F0BCE">
        <w:rPr>
          <w:rFonts w:ascii="Times New Roman" w:hAnsi="Times New Roman" w:cs="Times New Roman"/>
          <w:sz w:val="28"/>
          <w:szCs w:val="28"/>
        </w:rPr>
        <w:t>а</w:t>
      </w:r>
    </w:p>
    <w:p w14:paraId="022329D7" w14:textId="75680921" w:rsidR="003414C5" w:rsidRPr="00D2719F" w:rsidRDefault="003414C5" w:rsidP="003414C5">
      <w:pPr>
        <w:pStyle w:val="a3"/>
        <w:ind w:left="5245" w:hanging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5F0BCE">
        <w:rPr>
          <w:rFonts w:ascii="Times New Roman" w:hAnsi="Times New Roman" w:cs="Times New Roman"/>
          <w:sz w:val="28"/>
          <w:szCs w:val="28"/>
        </w:rPr>
        <w:t>С.С.Сасковец</w:t>
      </w:r>
      <w:proofErr w:type="spellEnd"/>
    </w:p>
    <w:p w14:paraId="1A08CBCA" w14:textId="0F5F1E6B" w:rsidR="003414C5" w:rsidRPr="004A3701" w:rsidRDefault="003414C5" w:rsidP="003414C5">
      <w:pPr>
        <w:pStyle w:val="a3"/>
        <w:ind w:left="0"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4A3701">
        <w:rPr>
          <w:rFonts w:ascii="Times New Roman" w:hAnsi="Times New Roman" w:cs="Times New Roman"/>
          <w:sz w:val="28"/>
          <w:szCs w:val="28"/>
        </w:rPr>
        <w:t>«___»</w:t>
      </w:r>
      <w:r w:rsidR="000839D9">
        <w:rPr>
          <w:rFonts w:ascii="Times New Roman" w:hAnsi="Times New Roman" w:cs="Times New Roman"/>
          <w:sz w:val="28"/>
          <w:szCs w:val="28"/>
        </w:rPr>
        <w:t xml:space="preserve"> </w:t>
      </w:r>
      <w:r w:rsidRPr="004A3701">
        <w:rPr>
          <w:rFonts w:ascii="Times New Roman" w:hAnsi="Times New Roman" w:cs="Times New Roman"/>
          <w:sz w:val="28"/>
          <w:szCs w:val="28"/>
        </w:rPr>
        <w:t>______________ 20___г.</w:t>
      </w:r>
    </w:p>
    <w:p w14:paraId="3F4EF0DD" w14:textId="77777777" w:rsidR="003414C5" w:rsidRDefault="003414C5" w:rsidP="001474D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8CDB029" w14:textId="77777777" w:rsidR="003414C5" w:rsidRDefault="003414C5" w:rsidP="001474DE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B0D9042" w14:textId="77777777" w:rsidR="005F0BCE" w:rsidRPr="00E92830" w:rsidRDefault="003414C5" w:rsidP="003962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2830">
        <w:rPr>
          <w:rFonts w:ascii="Times New Roman" w:hAnsi="Times New Roman" w:cs="Times New Roman"/>
          <w:b/>
          <w:sz w:val="30"/>
          <w:szCs w:val="30"/>
        </w:rPr>
        <w:t xml:space="preserve">ПОЛОЖЕНИЕ О КОНКУРСЕ </w:t>
      </w:r>
    </w:p>
    <w:p w14:paraId="0E810DC8" w14:textId="6264202C" w:rsidR="00837A3E" w:rsidRPr="00E92830" w:rsidRDefault="003414C5" w:rsidP="0039627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2830">
        <w:rPr>
          <w:rFonts w:ascii="Times New Roman" w:hAnsi="Times New Roman" w:cs="Times New Roman"/>
          <w:b/>
          <w:sz w:val="30"/>
          <w:szCs w:val="30"/>
        </w:rPr>
        <w:t>«ЛУЧШАЯ ЦИКЛОВАЯ КОМИССИЯ»</w:t>
      </w:r>
    </w:p>
    <w:p w14:paraId="14AF3B19" w14:textId="77777777" w:rsidR="003414C5" w:rsidRPr="00E92830" w:rsidRDefault="003414C5" w:rsidP="001474DE">
      <w:pPr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56EBE5" w14:textId="286F0A04" w:rsidR="009C6EE0" w:rsidRPr="00E92830" w:rsidRDefault="003414C5" w:rsidP="003414C5">
      <w:pPr>
        <w:pStyle w:val="a3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92830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14:paraId="46E0028F" w14:textId="77777777" w:rsidR="003414C5" w:rsidRPr="001474DE" w:rsidRDefault="003414C5" w:rsidP="003414C5">
      <w:pPr>
        <w:pStyle w:val="a3"/>
        <w:ind w:left="709"/>
        <w:rPr>
          <w:rFonts w:ascii="Times New Roman" w:hAnsi="Times New Roman" w:cs="Times New Roman"/>
          <w:b/>
          <w:sz w:val="28"/>
        </w:rPr>
      </w:pPr>
    </w:p>
    <w:p w14:paraId="7AA473C6" w14:textId="5ED16537" w:rsidR="009C6EE0" w:rsidRPr="00384820" w:rsidRDefault="009C6EE0" w:rsidP="0058791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 xml:space="preserve">Цикловая комиссия </w:t>
      </w:r>
      <w:r w:rsidR="003414C5" w:rsidRPr="00384820">
        <w:rPr>
          <w:rFonts w:ascii="Times New Roman" w:hAnsi="Times New Roman" w:cs="Times New Roman"/>
          <w:sz w:val="30"/>
          <w:szCs w:val="30"/>
        </w:rPr>
        <w:t>(</w:t>
      </w:r>
      <w:r w:rsidR="00576FEA">
        <w:rPr>
          <w:rFonts w:ascii="Times New Roman" w:hAnsi="Times New Roman" w:cs="Times New Roman"/>
          <w:sz w:val="30"/>
          <w:szCs w:val="30"/>
        </w:rPr>
        <w:t xml:space="preserve">далее - </w:t>
      </w:r>
      <w:r w:rsidR="003414C5" w:rsidRPr="00384820">
        <w:rPr>
          <w:rFonts w:ascii="Times New Roman" w:hAnsi="Times New Roman" w:cs="Times New Roman"/>
          <w:sz w:val="30"/>
          <w:szCs w:val="30"/>
        </w:rPr>
        <w:t xml:space="preserve">ЦК) </w:t>
      </w:r>
      <w:r w:rsidRPr="00384820">
        <w:rPr>
          <w:rFonts w:ascii="Times New Roman" w:hAnsi="Times New Roman" w:cs="Times New Roman"/>
          <w:sz w:val="30"/>
          <w:szCs w:val="30"/>
        </w:rPr>
        <w:t xml:space="preserve">- структурное подразделение </w:t>
      </w:r>
      <w:r w:rsidR="007814E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384820">
        <w:rPr>
          <w:rFonts w:ascii="Times New Roman" w:hAnsi="Times New Roman" w:cs="Times New Roman"/>
          <w:sz w:val="30"/>
          <w:szCs w:val="30"/>
        </w:rPr>
        <w:t>колледжа, способствующее совершенствованию научно-методического обеспечения образовательного процесса.</w:t>
      </w:r>
    </w:p>
    <w:p w14:paraId="11FA6CFE" w14:textId="77777777" w:rsidR="005E0ED6" w:rsidRPr="00384820" w:rsidRDefault="005E0ED6" w:rsidP="0058791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Настоящее Положение определяет порядок, условия и сроки проведения конкурса среди цикловых комиссий колледжа.</w:t>
      </w:r>
    </w:p>
    <w:p w14:paraId="4F33FBB4" w14:textId="77777777" w:rsidR="005E0ED6" w:rsidRPr="00384820" w:rsidRDefault="005E0ED6" w:rsidP="0058791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Положение регламентирует цели, задачи, условия, порядок организации, проведения и определения победителя конкурса.</w:t>
      </w:r>
    </w:p>
    <w:p w14:paraId="184C0168" w14:textId="7D2E1B96" w:rsidR="005E0ED6" w:rsidRPr="00384820" w:rsidRDefault="005E0ED6" w:rsidP="0058791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 xml:space="preserve">Конкурс призван содействовать поиску эффективных путей повышения квалификации педагогов и систематизации учебно-методической деятельности ЦК по преобразованию профессиональной </w:t>
      </w:r>
      <w:r w:rsidR="00891DC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384820">
        <w:rPr>
          <w:rFonts w:ascii="Times New Roman" w:hAnsi="Times New Roman" w:cs="Times New Roman"/>
          <w:sz w:val="30"/>
          <w:szCs w:val="30"/>
        </w:rPr>
        <w:t xml:space="preserve">педагогической среды колледжа и сформировать «банк» новых </w:t>
      </w:r>
      <w:r w:rsidR="00891DC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384820">
        <w:rPr>
          <w:rFonts w:ascii="Times New Roman" w:hAnsi="Times New Roman" w:cs="Times New Roman"/>
          <w:sz w:val="30"/>
          <w:szCs w:val="30"/>
        </w:rPr>
        <w:t>эффективных форм, методов, технологий в работе ЦК.</w:t>
      </w:r>
    </w:p>
    <w:p w14:paraId="36DEC487" w14:textId="77777777" w:rsidR="009072EC" w:rsidRPr="00384820" w:rsidRDefault="009072EC" w:rsidP="00587917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B264F67" w14:textId="77777777" w:rsidR="005E0ED6" w:rsidRPr="00384820" w:rsidRDefault="006A0916" w:rsidP="00A4152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4820">
        <w:rPr>
          <w:rFonts w:ascii="Times New Roman" w:hAnsi="Times New Roman" w:cs="Times New Roman"/>
          <w:b/>
          <w:sz w:val="30"/>
          <w:szCs w:val="30"/>
        </w:rPr>
        <w:t>Цель</w:t>
      </w:r>
    </w:p>
    <w:p w14:paraId="27C0EC86" w14:textId="57D36C25" w:rsidR="005E0ED6" w:rsidRPr="00384820" w:rsidRDefault="003414C5" w:rsidP="00AB1CF8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П</w:t>
      </w:r>
      <w:r w:rsidR="005E0ED6" w:rsidRPr="00384820">
        <w:rPr>
          <w:rFonts w:ascii="Times New Roman" w:hAnsi="Times New Roman" w:cs="Times New Roman"/>
          <w:sz w:val="30"/>
          <w:szCs w:val="30"/>
        </w:rPr>
        <w:t xml:space="preserve">овысить научный, методический и творческий потенциал </w:t>
      </w:r>
      <w:r w:rsidR="007814E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E0ED6" w:rsidRPr="00384820">
        <w:rPr>
          <w:rFonts w:ascii="Times New Roman" w:hAnsi="Times New Roman" w:cs="Times New Roman"/>
          <w:sz w:val="30"/>
          <w:szCs w:val="30"/>
        </w:rPr>
        <w:t>педагогов колледжа и создать условия, обеспечивающие инновационное развитие цикловых комиссий.</w:t>
      </w:r>
    </w:p>
    <w:p w14:paraId="2F3E9CCF" w14:textId="77777777" w:rsidR="009072EC" w:rsidRPr="00384820" w:rsidRDefault="009072EC" w:rsidP="00AB1CF8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1279A8" w14:textId="77777777" w:rsidR="005E0ED6" w:rsidRPr="00384820" w:rsidRDefault="005E0ED6" w:rsidP="00A4152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4820">
        <w:rPr>
          <w:rFonts w:ascii="Times New Roman" w:hAnsi="Times New Roman" w:cs="Times New Roman"/>
          <w:b/>
          <w:sz w:val="30"/>
          <w:szCs w:val="30"/>
        </w:rPr>
        <w:t>Задачи</w:t>
      </w:r>
    </w:p>
    <w:p w14:paraId="2FD1EE4F" w14:textId="2D22316F" w:rsidR="005E0ED6" w:rsidRPr="00384820" w:rsidRDefault="003414C5" w:rsidP="00AB1CF8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О</w:t>
      </w:r>
      <w:r w:rsidR="005E0ED6" w:rsidRPr="00384820">
        <w:rPr>
          <w:rFonts w:ascii="Times New Roman" w:hAnsi="Times New Roman" w:cs="Times New Roman"/>
          <w:sz w:val="30"/>
          <w:szCs w:val="30"/>
        </w:rPr>
        <w:t>пределить эффективные технологии, инновационные формы и методы совершенствования профессиональной компетентности педагогов, результативные модели методической работы на уровне</w:t>
      </w:r>
      <w:r w:rsidR="006252E8" w:rsidRPr="00384820">
        <w:rPr>
          <w:rFonts w:ascii="Times New Roman" w:hAnsi="Times New Roman" w:cs="Times New Roman"/>
          <w:sz w:val="30"/>
          <w:szCs w:val="30"/>
        </w:rPr>
        <w:t xml:space="preserve"> </w:t>
      </w:r>
      <w:r w:rsidR="005E0ED6" w:rsidRPr="00384820">
        <w:rPr>
          <w:rFonts w:ascii="Times New Roman" w:hAnsi="Times New Roman" w:cs="Times New Roman"/>
          <w:sz w:val="30"/>
          <w:szCs w:val="30"/>
        </w:rPr>
        <w:t>ЦК</w:t>
      </w:r>
      <w:r w:rsidRPr="00384820">
        <w:rPr>
          <w:rFonts w:ascii="Times New Roman" w:hAnsi="Times New Roman" w:cs="Times New Roman"/>
          <w:sz w:val="30"/>
          <w:szCs w:val="30"/>
        </w:rPr>
        <w:t>.</w:t>
      </w:r>
    </w:p>
    <w:p w14:paraId="23B02318" w14:textId="1025B9BB" w:rsidR="006252E8" w:rsidRPr="00384820" w:rsidRDefault="003414C5" w:rsidP="00AB1CF8">
      <w:pPr>
        <w:pStyle w:val="a3"/>
        <w:numPr>
          <w:ilvl w:val="1"/>
          <w:numId w:val="2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И</w:t>
      </w:r>
      <w:r w:rsidR="006252E8" w:rsidRPr="00384820">
        <w:rPr>
          <w:rFonts w:ascii="Times New Roman" w:hAnsi="Times New Roman" w:cs="Times New Roman"/>
          <w:sz w:val="30"/>
          <w:szCs w:val="30"/>
        </w:rPr>
        <w:t xml:space="preserve">зучить и распространить опыт методической работы на уровне цикловых </w:t>
      </w:r>
      <w:r w:rsidR="00BE56B8" w:rsidRPr="00384820">
        <w:rPr>
          <w:rFonts w:ascii="Times New Roman" w:hAnsi="Times New Roman" w:cs="Times New Roman"/>
          <w:sz w:val="30"/>
          <w:szCs w:val="30"/>
        </w:rPr>
        <w:t xml:space="preserve">комиссий </w:t>
      </w:r>
      <w:r w:rsidR="006252E8" w:rsidRPr="00384820">
        <w:rPr>
          <w:rFonts w:ascii="Times New Roman" w:hAnsi="Times New Roman" w:cs="Times New Roman"/>
          <w:sz w:val="30"/>
          <w:szCs w:val="30"/>
        </w:rPr>
        <w:t>колледжа.</w:t>
      </w:r>
    </w:p>
    <w:p w14:paraId="373F13C1" w14:textId="77777777" w:rsidR="009072EC" w:rsidRPr="00384820" w:rsidRDefault="009072EC" w:rsidP="00AB1CF8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9E5AA42" w14:textId="78D13265" w:rsidR="006252E8" w:rsidRPr="00384820" w:rsidRDefault="006252E8" w:rsidP="00A4152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4820">
        <w:rPr>
          <w:rFonts w:ascii="Times New Roman" w:hAnsi="Times New Roman" w:cs="Times New Roman"/>
          <w:b/>
          <w:sz w:val="30"/>
          <w:szCs w:val="30"/>
        </w:rPr>
        <w:t>Участники конкурса</w:t>
      </w:r>
    </w:p>
    <w:p w14:paraId="4AC162F8" w14:textId="281ED125" w:rsidR="006252E8" w:rsidRPr="00384820" w:rsidRDefault="006252E8" w:rsidP="00AB1CF8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4820">
        <w:rPr>
          <w:rFonts w:ascii="Times New Roman" w:hAnsi="Times New Roman" w:cs="Times New Roman"/>
          <w:sz w:val="30"/>
          <w:szCs w:val="30"/>
        </w:rPr>
        <w:t>В конкурсе принимают участие</w:t>
      </w:r>
      <w:r w:rsidR="00765C20">
        <w:rPr>
          <w:rFonts w:ascii="Times New Roman" w:hAnsi="Times New Roman" w:cs="Times New Roman"/>
          <w:sz w:val="30"/>
          <w:szCs w:val="30"/>
        </w:rPr>
        <w:t xml:space="preserve"> все</w:t>
      </w:r>
      <w:r w:rsidRPr="00384820">
        <w:rPr>
          <w:rFonts w:ascii="Times New Roman" w:hAnsi="Times New Roman" w:cs="Times New Roman"/>
          <w:sz w:val="30"/>
          <w:szCs w:val="30"/>
        </w:rPr>
        <w:t xml:space="preserve"> цикловые комиссии колледжа.</w:t>
      </w:r>
    </w:p>
    <w:p w14:paraId="77FE9863" w14:textId="77777777" w:rsidR="009072EC" w:rsidRPr="00384820" w:rsidRDefault="009072EC" w:rsidP="001474DE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109599" w14:textId="27E9C356" w:rsidR="005A38D0" w:rsidRPr="00324A14" w:rsidRDefault="002A542E" w:rsidP="00A4152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и с</w:t>
      </w:r>
      <w:r w:rsidR="00A4269D">
        <w:rPr>
          <w:rFonts w:ascii="Times New Roman" w:hAnsi="Times New Roman" w:cs="Times New Roman"/>
          <w:b/>
          <w:sz w:val="30"/>
          <w:szCs w:val="30"/>
        </w:rPr>
        <w:t>роки</w:t>
      </w:r>
      <w:r w:rsidR="005A38D0" w:rsidRPr="00324A14">
        <w:rPr>
          <w:rFonts w:ascii="Times New Roman" w:hAnsi="Times New Roman" w:cs="Times New Roman"/>
          <w:b/>
          <w:sz w:val="30"/>
          <w:szCs w:val="30"/>
        </w:rPr>
        <w:t xml:space="preserve"> проведения конкурса</w:t>
      </w:r>
    </w:p>
    <w:p w14:paraId="1DA05837" w14:textId="5AE92D7E" w:rsidR="005A38D0" w:rsidRDefault="00604DF2" w:rsidP="00A87D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A14">
        <w:rPr>
          <w:rFonts w:ascii="Times New Roman" w:hAnsi="Times New Roman" w:cs="Times New Roman"/>
          <w:sz w:val="30"/>
          <w:szCs w:val="30"/>
        </w:rPr>
        <w:t>К</w:t>
      </w:r>
      <w:r w:rsidR="005A38D0" w:rsidRPr="00324A14">
        <w:rPr>
          <w:rFonts w:ascii="Times New Roman" w:hAnsi="Times New Roman" w:cs="Times New Roman"/>
          <w:sz w:val="30"/>
          <w:szCs w:val="30"/>
        </w:rPr>
        <w:t>онкурс проводится</w:t>
      </w:r>
      <w:r w:rsidRPr="00324A14">
        <w:rPr>
          <w:rFonts w:ascii="Times New Roman" w:hAnsi="Times New Roman" w:cs="Times New Roman"/>
          <w:sz w:val="30"/>
          <w:szCs w:val="30"/>
        </w:rPr>
        <w:t xml:space="preserve"> </w:t>
      </w:r>
      <w:r w:rsidR="00A67019" w:rsidRPr="00324A14">
        <w:rPr>
          <w:rFonts w:ascii="Times New Roman" w:hAnsi="Times New Roman" w:cs="Times New Roman"/>
          <w:sz w:val="30"/>
          <w:szCs w:val="30"/>
        </w:rPr>
        <w:t>с 01.0</w:t>
      </w:r>
      <w:r w:rsidRPr="00324A14">
        <w:rPr>
          <w:rFonts w:ascii="Times New Roman" w:hAnsi="Times New Roman" w:cs="Times New Roman"/>
          <w:sz w:val="30"/>
          <w:szCs w:val="30"/>
        </w:rPr>
        <w:t>1</w:t>
      </w:r>
      <w:r w:rsidR="00A67019" w:rsidRPr="00324A14">
        <w:rPr>
          <w:rFonts w:ascii="Times New Roman" w:hAnsi="Times New Roman" w:cs="Times New Roman"/>
          <w:sz w:val="30"/>
          <w:szCs w:val="30"/>
        </w:rPr>
        <w:t>.202</w:t>
      </w:r>
      <w:r w:rsidRPr="00324A14">
        <w:rPr>
          <w:rFonts w:ascii="Times New Roman" w:hAnsi="Times New Roman" w:cs="Times New Roman"/>
          <w:sz w:val="30"/>
          <w:szCs w:val="30"/>
        </w:rPr>
        <w:t>6</w:t>
      </w:r>
      <w:r w:rsidR="00A67019" w:rsidRPr="00324A14">
        <w:rPr>
          <w:rFonts w:ascii="Times New Roman" w:hAnsi="Times New Roman" w:cs="Times New Roman"/>
          <w:sz w:val="30"/>
          <w:szCs w:val="30"/>
        </w:rPr>
        <w:t xml:space="preserve"> по </w:t>
      </w:r>
      <w:r w:rsidR="000A2223">
        <w:rPr>
          <w:rFonts w:ascii="Times New Roman" w:hAnsi="Times New Roman" w:cs="Times New Roman"/>
          <w:sz w:val="30"/>
          <w:szCs w:val="30"/>
        </w:rPr>
        <w:t>10</w:t>
      </w:r>
      <w:r w:rsidR="00A67019" w:rsidRPr="00324A14">
        <w:rPr>
          <w:rFonts w:ascii="Times New Roman" w:hAnsi="Times New Roman" w:cs="Times New Roman"/>
          <w:sz w:val="30"/>
          <w:szCs w:val="30"/>
        </w:rPr>
        <w:t>.07.</w:t>
      </w:r>
      <w:r w:rsidR="005A38D0" w:rsidRPr="00324A14">
        <w:rPr>
          <w:rFonts w:ascii="Times New Roman" w:hAnsi="Times New Roman" w:cs="Times New Roman"/>
          <w:sz w:val="30"/>
          <w:szCs w:val="30"/>
        </w:rPr>
        <w:t>202</w:t>
      </w:r>
      <w:r w:rsidRPr="00324A14">
        <w:rPr>
          <w:rFonts w:ascii="Times New Roman" w:hAnsi="Times New Roman" w:cs="Times New Roman"/>
          <w:sz w:val="30"/>
          <w:szCs w:val="30"/>
        </w:rPr>
        <w:t>6</w:t>
      </w:r>
      <w:r w:rsidR="005A38D0" w:rsidRPr="00324A14">
        <w:rPr>
          <w:rFonts w:ascii="Times New Roman" w:hAnsi="Times New Roman" w:cs="Times New Roman"/>
          <w:sz w:val="30"/>
          <w:szCs w:val="30"/>
        </w:rPr>
        <w:t>г.</w:t>
      </w:r>
    </w:p>
    <w:p w14:paraId="3E832DCA" w14:textId="411B810D" w:rsidR="00A87D80" w:rsidRDefault="00A87D80" w:rsidP="00A87D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Конкурс организуется конкурсной комиссией, которую возглавляет заместитель директора по учебной работе. </w:t>
      </w:r>
    </w:p>
    <w:p w14:paraId="573298B4" w14:textId="3FD7AF94" w:rsidR="00A71BD4" w:rsidRDefault="00A71BD4" w:rsidP="00A87D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Конкурсная комиссия руководствуется нормативными и инструктивно-методическими документами Министерства образования Республики Беларусь, локальными документами колледжа.</w:t>
      </w:r>
      <w:bookmarkStart w:id="0" w:name="_GoBack"/>
      <w:bookmarkEnd w:id="0"/>
    </w:p>
    <w:p w14:paraId="5745B2D0" w14:textId="77777777" w:rsidR="002A542E" w:rsidRPr="00324A14" w:rsidRDefault="002A542E" w:rsidP="001474DE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4DF1C8" w14:textId="77777777" w:rsidR="005A38D0" w:rsidRPr="00324A14" w:rsidRDefault="005A38D0" w:rsidP="00A4152E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24A14">
        <w:rPr>
          <w:rFonts w:ascii="Times New Roman" w:hAnsi="Times New Roman" w:cs="Times New Roman"/>
          <w:b/>
          <w:sz w:val="30"/>
          <w:szCs w:val="30"/>
        </w:rPr>
        <w:t>Содержание конкурса</w:t>
      </w:r>
    </w:p>
    <w:p w14:paraId="12416A5D" w14:textId="1E0B8ED6" w:rsidR="001474DE" w:rsidRPr="00324A14" w:rsidRDefault="001474DE" w:rsidP="001474DE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A14">
        <w:rPr>
          <w:rFonts w:ascii="Times New Roman" w:hAnsi="Times New Roman" w:cs="Times New Roman"/>
          <w:sz w:val="30"/>
          <w:szCs w:val="30"/>
        </w:rPr>
        <w:t>Продемонстрировать методические и профессиональные стороны деятельности председа</w:t>
      </w:r>
      <w:r w:rsidR="003F1C66" w:rsidRPr="00324A14">
        <w:rPr>
          <w:rFonts w:ascii="Times New Roman" w:hAnsi="Times New Roman" w:cs="Times New Roman"/>
          <w:sz w:val="30"/>
          <w:szCs w:val="30"/>
        </w:rPr>
        <w:t>теля и членов ЦК, современные пр</w:t>
      </w:r>
      <w:r w:rsidRPr="00324A14">
        <w:rPr>
          <w:rFonts w:ascii="Times New Roman" w:hAnsi="Times New Roman" w:cs="Times New Roman"/>
          <w:sz w:val="30"/>
          <w:szCs w:val="30"/>
        </w:rPr>
        <w:t xml:space="preserve">иемы и </w:t>
      </w:r>
      <w:r w:rsidR="00ED428C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324A14">
        <w:rPr>
          <w:rFonts w:ascii="Times New Roman" w:hAnsi="Times New Roman" w:cs="Times New Roman"/>
          <w:sz w:val="30"/>
          <w:szCs w:val="30"/>
        </w:rPr>
        <w:t>подходы в их работе. Конкурс дает возможность оценить систему работы ЦК, ориентированность на решение наиболее значимых задач колледжа.</w:t>
      </w:r>
    </w:p>
    <w:p w14:paraId="6B76A6CC" w14:textId="54C8DDA3" w:rsidR="00DF5DDE" w:rsidRPr="00324A14" w:rsidRDefault="00526BD4" w:rsidP="00AE3FD1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A14">
        <w:rPr>
          <w:rFonts w:ascii="Times New Roman" w:hAnsi="Times New Roman" w:cs="Times New Roman"/>
          <w:sz w:val="30"/>
          <w:szCs w:val="30"/>
        </w:rPr>
        <w:t>К</w:t>
      </w:r>
      <w:r w:rsidR="00DF5DDE" w:rsidRPr="00324A14">
        <w:rPr>
          <w:rFonts w:ascii="Times New Roman" w:hAnsi="Times New Roman" w:cs="Times New Roman"/>
          <w:sz w:val="30"/>
          <w:szCs w:val="30"/>
        </w:rPr>
        <w:t>онкурс включает три задания:</w:t>
      </w:r>
    </w:p>
    <w:p w14:paraId="42EABED9" w14:textId="67755BA4" w:rsidR="00C607C9" w:rsidRPr="00324A14" w:rsidRDefault="00F07D96" w:rsidP="002F040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A14">
        <w:rPr>
          <w:rFonts w:ascii="Times New Roman" w:hAnsi="Times New Roman" w:cs="Times New Roman"/>
          <w:b/>
          <w:sz w:val="30"/>
          <w:szCs w:val="30"/>
        </w:rPr>
        <w:t>Задание 1</w:t>
      </w:r>
      <w:r w:rsidR="00C607C9" w:rsidRPr="00324A14">
        <w:rPr>
          <w:rFonts w:ascii="Times New Roman" w:hAnsi="Times New Roman" w:cs="Times New Roman"/>
          <w:b/>
          <w:sz w:val="30"/>
          <w:szCs w:val="30"/>
        </w:rPr>
        <w:t>.</w:t>
      </w:r>
      <w:r w:rsidR="00C607C9" w:rsidRPr="00324A14">
        <w:rPr>
          <w:rFonts w:ascii="Times New Roman" w:hAnsi="Times New Roman" w:cs="Times New Roman"/>
          <w:sz w:val="30"/>
          <w:szCs w:val="30"/>
        </w:rPr>
        <w:t xml:space="preserve"> Система работы цикловой комиссии с анализ</w:t>
      </w:r>
      <w:r w:rsidR="00DF091D">
        <w:rPr>
          <w:rFonts w:ascii="Times New Roman" w:hAnsi="Times New Roman" w:cs="Times New Roman"/>
          <w:sz w:val="30"/>
          <w:szCs w:val="30"/>
        </w:rPr>
        <w:t>ом</w:t>
      </w:r>
      <w:r w:rsidR="00C607C9" w:rsidRPr="00324A14">
        <w:rPr>
          <w:rFonts w:ascii="Times New Roman" w:hAnsi="Times New Roman" w:cs="Times New Roman"/>
          <w:sz w:val="30"/>
          <w:szCs w:val="30"/>
        </w:rPr>
        <w:t xml:space="preserve"> деятельности ЦК за </w:t>
      </w:r>
      <w:r w:rsidR="00526BD4" w:rsidRPr="00324A14">
        <w:rPr>
          <w:rFonts w:ascii="Times New Roman" w:hAnsi="Times New Roman" w:cs="Times New Roman"/>
          <w:sz w:val="30"/>
          <w:szCs w:val="30"/>
        </w:rPr>
        <w:t>2025/2026 учебный</w:t>
      </w:r>
      <w:r w:rsidR="00C607C9" w:rsidRPr="00324A14">
        <w:rPr>
          <w:rFonts w:ascii="Times New Roman" w:hAnsi="Times New Roman" w:cs="Times New Roman"/>
          <w:sz w:val="30"/>
          <w:szCs w:val="30"/>
        </w:rPr>
        <w:t xml:space="preserve"> год (материал сдается на бумажном </w:t>
      </w:r>
      <w:r w:rsidR="00ED428C">
        <w:rPr>
          <w:rFonts w:ascii="Times New Roman" w:hAnsi="Times New Roman" w:cs="Times New Roman"/>
          <w:sz w:val="30"/>
          <w:szCs w:val="30"/>
        </w:rPr>
        <w:t xml:space="preserve">      </w:t>
      </w:r>
      <w:r w:rsidR="00C607C9" w:rsidRPr="00324A14">
        <w:rPr>
          <w:rFonts w:ascii="Times New Roman" w:hAnsi="Times New Roman" w:cs="Times New Roman"/>
          <w:sz w:val="30"/>
          <w:szCs w:val="30"/>
        </w:rPr>
        <w:t>носителе.)</w:t>
      </w:r>
    </w:p>
    <w:p w14:paraId="4E3CADE9" w14:textId="7C3904C2" w:rsidR="00C607C9" w:rsidRPr="00324A14" w:rsidRDefault="003F1C66" w:rsidP="002F040E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4A14">
        <w:rPr>
          <w:rFonts w:ascii="Times New Roman" w:hAnsi="Times New Roman" w:cs="Times New Roman"/>
          <w:sz w:val="30"/>
          <w:szCs w:val="30"/>
        </w:rPr>
        <w:t>Объем не более 5 страниц, текст набирается</w:t>
      </w:r>
      <w:r w:rsidR="009A66ED" w:rsidRPr="00324A14">
        <w:rPr>
          <w:rFonts w:ascii="Times New Roman" w:hAnsi="Times New Roman" w:cs="Times New Roman"/>
          <w:sz w:val="30"/>
          <w:szCs w:val="30"/>
        </w:rPr>
        <w:t xml:space="preserve"> </w:t>
      </w:r>
      <w:r w:rsidRPr="00324A14">
        <w:rPr>
          <w:rFonts w:ascii="Times New Roman" w:hAnsi="Times New Roman" w:cs="Times New Roman"/>
          <w:sz w:val="30"/>
          <w:szCs w:val="30"/>
          <w:lang w:val="en-US"/>
        </w:rPr>
        <w:t>Times</w:t>
      </w:r>
      <w:r w:rsidRPr="00324A14">
        <w:rPr>
          <w:rFonts w:ascii="Times New Roman" w:hAnsi="Times New Roman" w:cs="Times New Roman"/>
          <w:sz w:val="30"/>
          <w:szCs w:val="30"/>
        </w:rPr>
        <w:t xml:space="preserve"> </w:t>
      </w:r>
      <w:r w:rsidRPr="00324A14">
        <w:rPr>
          <w:rFonts w:ascii="Times New Roman" w:hAnsi="Times New Roman" w:cs="Times New Roman"/>
          <w:sz w:val="30"/>
          <w:szCs w:val="30"/>
          <w:lang w:val="en-US"/>
        </w:rPr>
        <w:t>New</w:t>
      </w:r>
      <w:r w:rsidRPr="00324A14">
        <w:rPr>
          <w:rFonts w:ascii="Times New Roman" w:hAnsi="Times New Roman" w:cs="Times New Roman"/>
          <w:sz w:val="30"/>
          <w:szCs w:val="30"/>
        </w:rPr>
        <w:t xml:space="preserve"> </w:t>
      </w:r>
      <w:r w:rsidRPr="00324A14">
        <w:rPr>
          <w:rFonts w:ascii="Times New Roman" w:hAnsi="Times New Roman" w:cs="Times New Roman"/>
          <w:sz w:val="30"/>
          <w:szCs w:val="30"/>
          <w:lang w:val="en-US"/>
        </w:rPr>
        <w:t>Roman</w:t>
      </w:r>
      <w:r w:rsidRPr="00324A14">
        <w:rPr>
          <w:rFonts w:ascii="Times New Roman" w:hAnsi="Times New Roman" w:cs="Times New Roman"/>
          <w:sz w:val="30"/>
          <w:szCs w:val="30"/>
        </w:rPr>
        <w:t>, 1</w:t>
      </w:r>
      <w:r w:rsidR="00DF091D">
        <w:rPr>
          <w:rFonts w:ascii="Times New Roman" w:hAnsi="Times New Roman" w:cs="Times New Roman"/>
          <w:sz w:val="30"/>
          <w:szCs w:val="30"/>
        </w:rPr>
        <w:t>5</w:t>
      </w:r>
      <w:r w:rsidRPr="00324A14">
        <w:rPr>
          <w:rFonts w:ascii="Times New Roman" w:hAnsi="Times New Roman" w:cs="Times New Roman"/>
          <w:sz w:val="30"/>
          <w:szCs w:val="30"/>
        </w:rPr>
        <w:t xml:space="preserve"> размер с междустрочным расстоянием 1,0 (одинарный)</w:t>
      </w:r>
      <w:r w:rsidR="009072EC" w:rsidRPr="00324A14">
        <w:rPr>
          <w:rFonts w:ascii="Times New Roman" w:hAnsi="Times New Roman" w:cs="Times New Roman"/>
          <w:sz w:val="30"/>
          <w:szCs w:val="30"/>
        </w:rPr>
        <w:t xml:space="preserve">, </w:t>
      </w:r>
      <w:r w:rsidR="009A66ED" w:rsidRPr="00324A14">
        <w:rPr>
          <w:rFonts w:ascii="Times New Roman" w:hAnsi="Times New Roman" w:cs="Times New Roman"/>
          <w:sz w:val="30"/>
          <w:szCs w:val="30"/>
        </w:rPr>
        <w:t xml:space="preserve">выравнивание по ширине, ориентация </w:t>
      </w:r>
      <w:r w:rsidR="00DF091D">
        <w:rPr>
          <w:rFonts w:ascii="Times New Roman" w:hAnsi="Times New Roman" w:cs="Times New Roman"/>
          <w:sz w:val="30"/>
          <w:szCs w:val="30"/>
        </w:rPr>
        <w:t>книжная</w:t>
      </w:r>
      <w:r w:rsidR="009A66ED" w:rsidRPr="00324A14">
        <w:rPr>
          <w:rFonts w:ascii="Times New Roman" w:hAnsi="Times New Roman" w:cs="Times New Roman"/>
          <w:sz w:val="30"/>
          <w:szCs w:val="30"/>
        </w:rPr>
        <w:t>.</w:t>
      </w:r>
    </w:p>
    <w:p w14:paraId="15D41FD1" w14:textId="1A8D6961" w:rsidR="009A66ED" w:rsidRPr="009072EC" w:rsidRDefault="009A66ED" w:rsidP="00800EC8">
      <w:pPr>
        <w:ind w:left="-142"/>
        <w:jc w:val="center"/>
        <w:rPr>
          <w:rFonts w:ascii="Times New Roman" w:hAnsi="Times New Roman" w:cs="Times New Roman"/>
          <w:b/>
          <w:sz w:val="28"/>
        </w:rPr>
      </w:pPr>
      <w:r w:rsidRPr="009072EC">
        <w:rPr>
          <w:rFonts w:ascii="Times New Roman" w:hAnsi="Times New Roman" w:cs="Times New Roman"/>
          <w:b/>
          <w:sz w:val="28"/>
        </w:rPr>
        <w:t>Критерии оценивания системы работы цикловой комиссии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408"/>
        <w:gridCol w:w="1091"/>
      </w:tblGrid>
      <w:tr w:rsidR="009A66ED" w:rsidRPr="009072EC" w14:paraId="6BF8EB5C" w14:textId="77777777" w:rsidTr="00FB46B4">
        <w:tc>
          <w:tcPr>
            <w:tcW w:w="846" w:type="dxa"/>
            <w:vAlign w:val="center"/>
          </w:tcPr>
          <w:p w14:paraId="05D541A9" w14:textId="77777777" w:rsidR="009A66ED" w:rsidRPr="009072EC" w:rsidRDefault="009A66ED" w:rsidP="00C94BE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072E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7408" w:type="dxa"/>
            <w:vAlign w:val="center"/>
          </w:tcPr>
          <w:p w14:paraId="6144B4BA" w14:textId="77777777" w:rsidR="009A66ED" w:rsidRPr="009072EC" w:rsidRDefault="009A66ED" w:rsidP="00C94BE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072EC">
              <w:rPr>
                <w:rFonts w:ascii="Times New Roman" w:hAnsi="Times New Roman" w:cs="Times New Roman"/>
                <w:b/>
                <w:sz w:val="28"/>
              </w:rPr>
              <w:t>Критерии оценивания</w:t>
            </w:r>
          </w:p>
        </w:tc>
        <w:tc>
          <w:tcPr>
            <w:tcW w:w="1091" w:type="dxa"/>
            <w:vAlign w:val="center"/>
          </w:tcPr>
          <w:p w14:paraId="23D63696" w14:textId="77777777" w:rsidR="009A66ED" w:rsidRPr="009072EC" w:rsidRDefault="009A66ED" w:rsidP="00C94BE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072EC">
              <w:rPr>
                <w:rFonts w:ascii="Times New Roman" w:hAnsi="Times New Roman" w:cs="Times New Roman"/>
                <w:b/>
                <w:sz w:val="28"/>
              </w:rPr>
              <w:t>Балл</w:t>
            </w:r>
          </w:p>
        </w:tc>
      </w:tr>
      <w:tr w:rsidR="009A66ED" w14:paraId="1141791E" w14:textId="77777777" w:rsidTr="00FB46B4">
        <w:tc>
          <w:tcPr>
            <w:tcW w:w="846" w:type="dxa"/>
            <w:vAlign w:val="center"/>
          </w:tcPr>
          <w:p w14:paraId="25B6BBAD" w14:textId="096894FC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6E4AAB6B" w14:textId="089D9E79" w:rsidR="009A66ED" w:rsidRDefault="009A66ED" w:rsidP="001C2CBD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Наличие конкретн</w:t>
            </w:r>
            <w:r w:rsidR="001C2CBD">
              <w:rPr>
                <w:rFonts w:ascii="Times New Roman" w:hAnsi="Times New Roman" w:cs="Times New Roman"/>
                <w:sz w:val="28"/>
              </w:rPr>
              <w:t>ых мероприятий по реализации</w:t>
            </w:r>
            <w:r>
              <w:rPr>
                <w:rFonts w:ascii="Times New Roman" w:hAnsi="Times New Roman" w:cs="Times New Roman"/>
                <w:sz w:val="28"/>
              </w:rPr>
              <w:t xml:space="preserve"> методической </w:t>
            </w:r>
            <w:r w:rsidR="001C2CBD">
              <w:rPr>
                <w:rFonts w:ascii="Times New Roman" w:hAnsi="Times New Roman" w:cs="Times New Roman"/>
                <w:sz w:val="28"/>
              </w:rPr>
              <w:t>темы</w:t>
            </w:r>
          </w:p>
        </w:tc>
        <w:tc>
          <w:tcPr>
            <w:tcW w:w="1091" w:type="dxa"/>
            <w:vAlign w:val="center"/>
          </w:tcPr>
          <w:p w14:paraId="419F2454" w14:textId="77777777" w:rsidR="009A66ED" w:rsidRDefault="009A66ED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A66ED" w14:paraId="522023FB" w14:textId="77777777" w:rsidTr="00FB46B4">
        <w:tc>
          <w:tcPr>
            <w:tcW w:w="846" w:type="dxa"/>
            <w:vAlign w:val="center"/>
          </w:tcPr>
          <w:p w14:paraId="19251D4A" w14:textId="0C283DA6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3FE14DF7" w14:textId="12D68DA5" w:rsidR="009A66ED" w:rsidRDefault="00FB46B4" w:rsidP="00FB46B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Эффективность и</w:t>
            </w:r>
            <w:r w:rsidR="009A66ED">
              <w:rPr>
                <w:rFonts w:ascii="Times New Roman" w:hAnsi="Times New Roman" w:cs="Times New Roman"/>
                <w:sz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9A66ED">
              <w:rPr>
                <w:rFonts w:ascii="Times New Roman" w:hAnsi="Times New Roman" w:cs="Times New Roman"/>
                <w:sz w:val="28"/>
              </w:rPr>
              <w:t xml:space="preserve"> современных </w:t>
            </w:r>
            <w:r w:rsidR="001C2CBD">
              <w:rPr>
                <w:rFonts w:ascii="Times New Roman" w:hAnsi="Times New Roman" w:cs="Times New Roman"/>
                <w:sz w:val="28"/>
              </w:rPr>
              <w:t>образователь</w:t>
            </w:r>
            <w:r w:rsidR="009A66ED">
              <w:rPr>
                <w:rFonts w:ascii="Times New Roman" w:hAnsi="Times New Roman" w:cs="Times New Roman"/>
                <w:sz w:val="28"/>
              </w:rPr>
              <w:t xml:space="preserve">ных технологий </w:t>
            </w:r>
          </w:p>
        </w:tc>
        <w:tc>
          <w:tcPr>
            <w:tcW w:w="1091" w:type="dxa"/>
            <w:vAlign w:val="center"/>
          </w:tcPr>
          <w:p w14:paraId="4178CB68" w14:textId="77777777" w:rsidR="009A66ED" w:rsidRDefault="009A66ED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A66ED" w14:paraId="7D84E11B" w14:textId="77777777" w:rsidTr="00FB46B4">
        <w:tc>
          <w:tcPr>
            <w:tcW w:w="846" w:type="dxa"/>
            <w:vAlign w:val="center"/>
          </w:tcPr>
          <w:p w14:paraId="36112DCC" w14:textId="7ED1C252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4C16CE3D" w14:textId="3A937EA0" w:rsidR="009A66ED" w:rsidRDefault="00FB46B4" w:rsidP="00FB46B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  <w:r w:rsidR="00DF5DDE">
              <w:rPr>
                <w:rFonts w:ascii="Times New Roman" w:hAnsi="Times New Roman" w:cs="Times New Roman"/>
                <w:sz w:val="28"/>
              </w:rPr>
              <w:t>спользовани</w:t>
            </w:r>
            <w:r>
              <w:rPr>
                <w:rFonts w:ascii="Times New Roman" w:hAnsi="Times New Roman" w:cs="Times New Roman"/>
                <w:sz w:val="28"/>
              </w:rPr>
              <w:t>е технологий искусственного интеллекта в образовательном процессе</w:t>
            </w:r>
          </w:p>
        </w:tc>
        <w:tc>
          <w:tcPr>
            <w:tcW w:w="1091" w:type="dxa"/>
            <w:vAlign w:val="center"/>
          </w:tcPr>
          <w:p w14:paraId="21F2DFEA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A66ED" w14:paraId="2E60A713" w14:textId="77777777" w:rsidTr="00FB46B4">
        <w:tc>
          <w:tcPr>
            <w:tcW w:w="846" w:type="dxa"/>
            <w:vAlign w:val="center"/>
          </w:tcPr>
          <w:p w14:paraId="6DBCC57D" w14:textId="5018CCC2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7DF12FD6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Целенаправленность и логика подачи материала</w:t>
            </w:r>
          </w:p>
        </w:tc>
        <w:tc>
          <w:tcPr>
            <w:tcW w:w="1091" w:type="dxa"/>
            <w:vAlign w:val="center"/>
          </w:tcPr>
          <w:p w14:paraId="28C52672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A66ED" w14:paraId="201AF28B" w14:textId="77777777" w:rsidTr="00FB46B4">
        <w:tc>
          <w:tcPr>
            <w:tcW w:w="846" w:type="dxa"/>
            <w:vAlign w:val="center"/>
          </w:tcPr>
          <w:p w14:paraId="4CF65E91" w14:textId="627409D0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2296B246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Эстетичность и грамотность представленного материала</w:t>
            </w:r>
          </w:p>
        </w:tc>
        <w:tc>
          <w:tcPr>
            <w:tcW w:w="1091" w:type="dxa"/>
            <w:vAlign w:val="center"/>
          </w:tcPr>
          <w:p w14:paraId="0A41F9DB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A66ED" w14:paraId="61D0D84D" w14:textId="77777777" w:rsidTr="00FB46B4">
        <w:tc>
          <w:tcPr>
            <w:tcW w:w="846" w:type="dxa"/>
            <w:vAlign w:val="center"/>
          </w:tcPr>
          <w:p w14:paraId="591FE8B1" w14:textId="18A95A84" w:rsidR="009A66ED" w:rsidRPr="00FB46B4" w:rsidRDefault="009A66ED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382EB3AE" w14:textId="1F8FC2D2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Полнота раскрытия результативности деятельности членов ЦК в анализе (</w:t>
            </w:r>
            <w:r w:rsidR="008313F0">
              <w:rPr>
                <w:rFonts w:ascii="Times New Roman" w:hAnsi="Times New Roman" w:cs="Times New Roman"/>
                <w:sz w:val="28"/>
              </w:rPr>
              <w:t xml:space="preserve">сравнение показателей </w:t>
            </w:r>
            <w:r>
              <w:rPr>
                <w:rFonts w:ascii="Times New Roman" w:hAnsi="Times New Roman" w:cs="Times New Roman"/>
                <w:sz w:val="28"/>
              </w:rPr>
              <w:t>за последние 3 года)</w:t>
            </w:r>
          </w:p>
        </w:tc>
        <w:tc>
          <w:tcPr>
            <w:tcW w:w="1091" w:type="dxa"/>
            <w:vAlign w:val="center"/>
          </w:tcPr>
          <w:p w14:paraId="72AFEAD5" w14:textId="77777777" w:rsidR="009A66ED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F5DDE" w14:paraId="297A9BC1" w14:textId="77777777" w:rsidTr="00FB46B4">
        <w:tc>
          <w:tcPr>
            <w:tcW w:w="846" w:type="dxa"/>
            <w:vAlign w:val="center"/>
          </w:tcPr>
          <w:p w14:paraId="2406E39B" w14:textId="34022749" w:rsidR="00DF5DDE" w:rsidRPr="00FB46B4" w:rsidRDefault="00DF5DDE" w:rsidP="00FB46B4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08" w:type="dxa"/>
          </w:tcPr>
          <w:p w14:paraId="37567EC9" w14:textId="77777777" w:rsidR="00DF5DDE" w:rsidRDefault="00DF5DDE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Соответствие требованиям по оформлению</w:t>
            </w:r>
          </w:p>
        </w:tc>
        <w:tc>
          <w:tcPr>
            <w:tcW w:w="1091" w:type="dxa"/>
            <w:vAlign w:val="center"/>
          </w:tcPr>
          <w:p w14:paraId="0C4AB7D2" w14:textId="1A093A08" w:rsidR="00DF5DDE" w:rsidRDefault="002B543B" w:rsidP="00C94BE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D03F6F" w14:paraId="22B3A579" w14:textId="77777777" w:rsidTr="00D03F6F">
        <w:tc>
          <w:tcPr>
            <w:tcW w:w="8254" w:type="dxa"/>
            <w:gridSpan w:val="2"/>
            <w:vAlign w:val="center"/>
          </w:tcPr>
          <w:p w14:paraId="620D62D6" w14:textId="77777777" w:rsidR="00D03F6F" w:rsidRPr="002B543B" w:rsidRDefault="00D03F6F" w:rsidP="00C94BE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B543B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091" w:type="dxa"/>
            <w:vAlign w:val="center"/>
          </w:tcPr>
          <w:p w14:paraId="36958F9F" w14:textId="5A70D52A" w:rsidR="00D03F6F" w:rsidRPr="002B543B" w:rsidRDefault="00FB46B4" w:rsidP="00C94BE5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2B543B" w:rsidRPr="002B543B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</w:tbl>
    <w:p w14:paraId="60DFDD36" w14:textId="77777777" w:rsidR="009A66ED" w:rsidRDefault="009A66ED" w:rsidP="009A66ED">
      <w:pPr>
        <w:rPr>
          <w:rFonts w:ascii="Times New Roman" w:hAnsi="Times New Roman" w:cs="Times New Roman"/>
          <w:sz w:val="28"/>
        </w:rPr>
      </w:pPr>
    </w:p>
    <w:p w14:paraId="07363AAF" w14:textId="58214B93" w:rsidR="00DF5DDE" w:rsidRPr="00CC7487" w:rsidRDefault="00F07D96" w:rsidP="00DF5DDE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CC7487">
        <w:rPr>
          <w:rFonts w:ascii="Times New Roman" w:hAnsi="Times New Roman" w:cs="Times New Roman"/>
          <w:b/>
          <w:sz w:val="30"/>
          <w:szCs w:val="30"/>
        </w:rPr>
        <w:t>Задание 2.</w:t>
      </w:r>
      <w:r w:rsidR="00DF5DDE" w:rsidRPr="00CC748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CC7487"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765486">
        <w:rPr>
          <w:rFonts w:ascii="Times New Roman" w:hAnsi="Times New Roman" w:cs="Times New Roman"/>
          <w:sz w:val="30"/>
          <w:szCs w:val="30"/>
        </w:rPr>
        <w:t>работы ЦК за 2025/2026 учебный год</w:t>
      </w:r>
    </w:p>
    <w:p w14:paraId="46760BCA" w14:textId="77777777" w:rsidR="00F07D96" w:rsidRPr="00F07D96" w:rsidRDefault="00F07D96" w:rsidP="00DF5DDE">
      <w:pPr>
        <w:ind w:firstLine="709"/>
        <w:rPr>
          <w:rFonts w:ascii="Times New Roman" w:hAnsi="Times New Roman" w:cs="Times New Roman"/>
          <w:sz w:val="28"/>
        </w:rPr>
      </w:pPr>
    </w:p>
    <w:p w14:paraId="39AF1169" w14:textId="5C3427E3" w:rsidR="00F07D96" w:rsidRPr="002B543B" w:rsidRDefault="00F07D96" w:rsidP="00F07D9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2B543B">
        <w:rPr>
          <w:rFonts w:ascii="Times New Roman" w:hAnsi="Times New Roman" w:cs="Times New Roman"/>
          <w:b/>
          <w:bCs/>
          <w:sz w:val="28"/>
        </w:rPr>
        <w:t>Критерии оценивания презентации</w:t>
      </w:r>
      <w:r w:rsidRPr="002B543B">
        <w:rPr>
          <w:rFonts w:ascii="Times New Roman" w:hAnsi="Times New Roman" w:cs="Times New Roman"/>
          <w:b/>
          <w:bCs/>
          <w:sz w:val="28"/>
          <w:lang w:val="en-US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7585"/>
        <w:gridCol w:w="1091"/>
      </w:tblGrid>
      <w:tr w:rsidR="00F07D96" w14:paraId="7BA50E22" w14:textId="77777777" w:rsidTr="00D03F6F">
        <w:tc>
          <w:tcPr>
            <w:tcW w:w="669" w:type="dxa"/>
          </w:tcPr>
          <w:p w14:paraId="0C3BB87F" w14:textId="77777777" w:rsidR="00F07D96" w:rsidRDefault="00F07D96" w:rsidP="00F07D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585" w:type="dxa"/>
            <w:vAlign w:val="center"/>
          </w:tcPr>
          <w:p w14:paraId="6A21A152" w14:textId="77777777" w:rsidR="00F07D96" w:rsidRPr="00F07D96" w:rsidRDefault="00F07D96" w:rsidP="00F0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07D96">
              <w:rPr>
                <w:rFonts w:ascii="Times New Roman" w:hAnsi="Times New Roman" w:cs="Times New Roman"/>
                <w:b/>
                <w:sz w:val="28"/>
              </w:rPr>
              <w:t>Критерии оценивания</w:t>
            </w:r>
          </w:p>
        </w:tc>
        <w:tc>
          <w:tcPr>
            <w:tcW w:w="1091" w:type="dxa"/>
          </w:tcPr>
          <w:p w14:paraId="2736C80B" w14:textId="77777777" w:rsidR="00F07D96" w:rsidRDefault="00F07D96" w:rsidP="00F07D96">
            <w:pPr>
              <w:rPr>
                <w:rFonts w:ascii="Times New Roman" w:hAnsi="Times New Roman" w:cs="Times New Roman"/>
                <w:sz w:val="28"/>
              </w:rPr>
            </w:pPr>
            <w:r w:rsidRPr="00C607C9">
              <w:rPr>
                <w:rFonts w:ascii="Times New Roman" w:hAnsi="Times New Roman" w:cs="Times New Roman"/>
                <w:b/>
                <w:sz w:val="28"/>
              </w:rPr>
              <w:t>Балл</w:t>
            </w:r>
          </w:p>
        </w:tc>
      </w:tr>
      <w:tr w:rsidR="00F07D96" w14:paraId="07B6C8E3" w14:textId="77777777" w:rsidTr="00D03F6F">
        <w:tc>
          <w:tcPr>
            <w:tcW w:w="669" w:type="dxa"/>
          </w:tcPr>
          <w:p w14:paraId="061C1AC7" w14:textId="77777777" w:rsidR="00F07D96" w:rsidRDefault="00F07D96" w:rsidP="00F07D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585" w:type="dxa"/>
          </w:tcPr>
          <w:p w14:paraId="7F3BF179" w14:textId="4E58D10E" w:rsidR="00F07D96" w:rsidRDefault="002F040E" w:rsidP="007F33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040E">
              <w:rPr>
                <w:rFonts w:ascii="Times New Roman" w:hAnsi="Times New Roman" w:cs="Times New Roman"/>
                <w:sz w:val="28"/>
              </w:rPr>
              <w:t>Структура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040E">
              <w:rPr>
                <w:rFonts w:ascii="Times New Roman" w:hAnsi="Times New Roman" w:cs="Times New Roman"/>
                <w:sz w:val="28"/>
              </w:rPr>
              <w:t>презентации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Pr="002F040E">
              <w:rPr>
                <w:rFonts w:ascii="Times New Roman" w:hAnsi="Times New Roman" w:cs="Times New Roman"/>
                <w:sz w:val="28"/>
              </w:rPr>
              <w:t>оформление титульного листа</w:t>
            </w:r>
            <w:r>
              <w:rPr>
                <w:rFonts w:ascii="Times New Roman" w:hAnsi="Times New Roman" w:cs="Times New Roman"/>
                <w:sz w:val="28"/>
              </w:rPr>
              <w:t xml:space="preserve"> (слайда)</w:t>
            </w:r>
            <w:r w:rsidRPr="002F040E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н</w:t>
            </w:r>
            <w:r w:rsidRPr="002F040E">
              <w:rPr>
                <w:rFonts w:ascii="Times New Roman" w:hAnsi="Times New Roman" w:cs="Times New Roman"/>
                <w:sz w:val="28"/>
              </w:rPr>
              <w:t>аличие понятной навигации,</w:t>
            </w:r>
            <w:r>
              <w:rPr>
                <w:rFonts w:ascii="Times New Roman" w:hAnsi="Times New Roman" w:cs="Times New Roman"/>
                <w:sz w:val="28"/>
              </w:rPr>
              <w:t xml:space="preserve"> л</w:t>
            </w:r>
            <w:r w:rsidRPr="002F040E">
              <w:rPr>
                <w:rFonts w:ascii="Times New Roman" w:hAnsi="Times New Roman" w:cs="Times New Roman"/>
                <w:sz w:val="28"/>
              </w:rPr>
              <w:t>огическая последовательность</w:t>
            </w:r>
            <w:r w:rsidR="007F33E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040E">
              <w:rPr>
                <w:rFonts w:ascii="Times New Roman" w:hAnsi="Times New Roman" w:cs="Times New Roman"/>
                <w:sz w:val="28"/>
              </w:rPr>
              <w:t>информации на слайдах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091" w:type="dxa"/>
            <w:vAlign w:val="center"/>
          </w:tcPr>
          <w:p w14:paraId="39AB9D1A" w14:textId="0DCAF2D7" w:rsidR="00F07D96" w:rsidRDefault="00CD341F" w:rsidP="002F0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F040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07D96" w14:paraId="31C9EC40" w14:textId="77777777" w:rsidTr="00D03F6F">
        <w:tc>
          <w:tcPr>
            <w:tcW w:w="669" w:type="dxa"/>
          </w:tcPr>
          <w:p w14:paraId="0A456929" w14:textId="77777777" w:rsidR="00F07D96" w:rsidRDefault="00F07D96" w:rsidP="00F07D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2.</w:t>
            </w:r>
          </w:p>
        </w:tc>
        <w:tc>
          <w:tcPr>
            <w:tcW w:w="7585" w:type="dxa"/>
          </w:tcPr>
          <w:p w14:paraId="23E00251" w14:textId="5BA2E943" w:rsidR="00F07D96" w:rsidRDefault="002F040E" w:rsidP="007F33E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F040E">
              <w:rPr>
                <w:rFonts w:ascii="Times New Roman" w:hAnsi="Times New Roman" w:cs="Times New Roman"/>
                <w:sz w:val="28"/>
              </w:rPr>
              <w:t>Оформление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040E">
              <w:rPr>
                <w:rFonts w:ascii="Times New Roman" w:hAnsi="Times New Roman" w:cs="Times New Roman"/>
                <w:sz w:val="28"/>
              </w:rPr>
              <w:t>презентации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7F33E8">
              <w:rPr>
                <w:rFonts w:ascii="Times New Roman" w:hAnsi="Times New Roman" w:cs="Times New Roman"/>
                <w:sz w:val="28"/>
              </w:rPr>
              <w:t>е</w:t>
            </w:r>
            <w:r w:rsidRPr="002F040E">
              <w:rPr>
                <w:rFonts w:ascii="Times New Roman" w:hAnsi="Times New Roman" w:cs="Times New Roman"/>
                <w:sz w:val="28"/>
              </w:rPr>
              <w:t>диный стиль оформления</w:t>
            </w:r>
            <w:r>
              <w:rPr>
                <w:rFonts w:ascii="Times New Roman" w:hAnsi="Times New Roman" w:cs="Times New Roman"/>
                <w:sz w:val="28"/>
              </w:rPr>
              <w:t>, и</w:t>
            </w:r>
            <w:r w:rsidRPr="002F040E">
              <w:rPr>
                <w:rFonts w:ascii="Times New Roman" w:hAnsi="Times New Roman" w:cs="Times New Roman"/>
                <w:sz w:val="28"/>
              </w:rPr>
              <w:t>спользование на слайдах разного рода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040E">
              <w:rPr>
                <w:rFonts w:ascii="Times New Roman" w:hAnsi="Times New Roman" w:cs="Times New Roman"/>
                <w:sz w:val="28"/>
              </w:rPr>
              <w:t>объектов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091" w:type="dxa"/>
            <w:vAlign w:val="center"/>
          </w:tcPr>
          <w:p w14:paraId="63C5AEA5" w14:textId="5E1612C1" w:rsidR="00F07D96" w:rsidRDefault="00CD341F" w:rsidP="002F04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F040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F07D96" w14:paraId="3C4480B8" w14:textId="77777777" w:rsidTr="00D03F6F">
        <w:tc>
          <w:tcPr>
            <w:tcW w:w="669" w:type="dxa"/>
          </w:tcPr>
          <w:p w14:paraId="2A7913D7" w14:textId="77777777" w:rsidR="00F07D96" w:rsidRDefault="00F07D96" w:rsidP="00F07D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585" w:type="dxa"/>
          </w:tcPr>
          <w:p w14:paraId="01FAE89D" w14:textId="2F3CA949" w:rsidR="00F07D96" w:rsidRDefault="002F040E" w:rsidP="002F040E">
            <w:pPr>
              <w:rPr>
                <w:rFonts w:ascii="Times New Roman" w:hAnsi="Times New Roman" w:cs="Times New Roman"/>
                <w:sz w:val="28"/>
              </w:rPr>
            </w:pPr>
            <w:r w:rsidRPr="002F040E">
              <w:rPr>
                <w:rFonts w:ascii="Times New Roman" w:hAnsi="Times New Roman" w:cs="Times New Roman"/>
                <w:sz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F040E">
              <w:rPr>
                <w:rFonts w:ascii="Times New Roman" w:hAnsi="Times New Roman" w:cs="Times New Roman"/>
                <w:sz w:val="28"/>
              </w:rPr>
              <w:t>презентации</w:t>
            </w:r>
          </w:p>
        </w:tc>
        <w:tc>
          <w:tcPr>
            <w:tcW w:w="1091" w:type="dxa"/>
            <w:vAlign w:val="center"/>
          </w:tcPr>
          <w:p w14:paraId="11BA89C8" w14:textId="472B5EF0" w:rsidR="00F07D96" w:rsidRDefault="00CD341F" w:rsidP="00D03F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2F040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D03F6F" w14:paraId="56F1E6ED" w14:textId="77777777" w:rsidTr="00D03F6F">
        <w:tc>
          <w:tcPr>
            <w:tcW w:w="8254" w:type="dxa"/>
            <w:gridSpan w:val="2"/>
          </w:tcPr>
          <w:p w14:paraId="60977F02" w14:textId="226E11F0" w:rsidR="00D03F6F" w:rsidRDefault="00D03F6F" w:rsidP="00F07D96">
            <w:pPr>
              <w:rPr>
                <w:rFonts w:ascii="Times New Roman" w:hAnsi="Times New Roman" w:cs="Times New Roman"/>
                <w:sz w:val="28"/>
              </w:rPr>
            </w:pPr>
            <w:r w:rsidRPr="002B543B">
              <w:rPr>
                <w:rFonts w:ascii="Times New Roman" w:hAnsi="Times New Roman" w:cs="Times New Roman"/>
                <w:b/>
                <w:sz w:val="28"/>
              </w:rPr>
              <w:t xml:space="preserve">Итого </w:t>
            </w:r>
          </w:p>
        </w:tc>
        <w:tc>
          <w:tcPr>
            <w:tcW w:w="1091" w:type="dxa"/>
            <w:vAlign w:val="center"/>
          </w:tcPr>
          <w:p w14:paraId="2EF06225" w14:textId="44959E72" w:rsidR="00D03F6F" w:rsidRDefault="00CD341F" w:rsidP="002B54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D03F6F" w:rsidRPr="002B543B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</w:tbl>
    <w:p w14:paraId="193508DD" w14:textId="77777777" w:rsidR="00F07D96" w:rsidRDefault="00F07D96" w:rsidP="00F07D96">
      <w:pPr>
        <w:rPr>
          <w:rFonts w:ascii="Times New Roman" w:hAnsi="Times New Roman" w:cs="Times New Roman"/>
          <w:sz w:val="28"/>
        </w:rPr>
      </w:pPr>
    </w:p>
    <w:p w14:paraId="22A1B5F1" w14:textId="5FED451C" w:rsidR="00F07D96" w:rsidRPr="007C11AC" w:rsidRDefault="00F07D96" w:rsidP="00ED428C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7C11AC">
        <w:rPr>
          <w:rFonts w:ascii="Times New Roman" w:hAnsi="Times New Roman" w:cs="Times New Roman"/>
          <w:b/>
          <w:sz w:val="30"/>
          <w:szCs w:val="30"/>
        </w:rPr>
        <w:t>Задание 3</w:t>
      </w:r>
      <w:r w:rsidRPr="007C11AC">
        <w:rPr>
          <w:rFonts w:ascii="Times New Roman" w:hAnsi="Times New Roman" w:cs="Times New Roman"/>
          <w:sz w:val="30"/>
          <w:szCs w:val="30"/>
        </w:rPr>
        <w:t xml:space="preserve">. Выставка </w:t>
      </w:r>
      <w:r w:rsidR="00A65DF5" w:rsidRPr="007C11AC">
        <w:rPr>
          <w:rFonts w:ascii="Times New Roman" w:hAnsi="Times New Roman" w:cs="Times New Roman"/>
          <w:sz w:val="30"/>
          <w:szCs w:val="30"/>
        </w:rPr>
        <w:t xml:space="preserve">материалов научно-методического обеспечения </w:t>
      </w:r>
      <w:r w:rsidR="0068297F" w:rsidRPr="007C11AC">
        <w:rPr>
          <w:rFonts w:ascii="Times New Roman" w:hAnsi="Times New Roman" w:cs="Times New Roman"/>
          <w:sz w:val="30"/>
          <w:szCs w:val="30"/>
        </w:rPr>
        <w:t>образовательного процесса ЦК</w:t>
      </w:r>
    </w:p>
    <w:p w14:paraId="5C6A458E" w14:textId="2BBDF6F8" w:rsidR="00F07D96" w:rsidRPr="002B543B" w:rsidRDefault="00F07D96" w:rsidP="00F07D96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2B543B">
        <w:rPr>
          <w:rFonts w:ascii="Times New Roman" w:hAnsi="Times New Roman" w:cs="Times New Roman"/>
          <w:b/>
          <w:bCs/>
          <w:sz w:val="28"/>
        </w:rPr>
        <w:t xml:space="preserve">Критерии оценивания выставки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7585"/>
        <w:gridCol w:w="1091"/>
      </w:tblGrid>
      <w:tr w:rsidR="00F07D96" w14:paraId="55B95469" w14:textId="77777777" w:rsidTr="00080FED">
        <w:trPr>
          <w:trHeight w:val="400"/>
        </w:trPr>
        <w:tc>
          <w:tcPr>
            <w:tcW w:w="669" w:type="dxa"/>
            <w:vAlign w:val="center"/>
          </w:tcPr>
          <w:p w14:paraId="73FB3A11" w14:textId="77777777" w:rsidR="00F07D96" w:rsidRDefault="00F07D96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7585" w:type="dxa"/>
            <w:vAlign w:val="center"/>
          </w:tcPr>
          <w:p w14:paraId="07EF8415" w14:textId="77777777" w:rsidR="00F07D96" w:rsidRDefault="00F07D96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F07D96">
              <w:rPr>
                <w:rFonts w:ascii="Times New Roman" w:hAnsi="Times New Roman" w:cs="Times New Roman"/>
                <w:b/>
                <w:sz w:val="28"/>
              </w:rPr>
              <w:t>Критерии оценивания</w:t>
            </w:r>
          </w:p>
        </w:tc>
        <w:tc>
          <w:tcPr>
            <w:tcW w:w="1091" w:type="dxa"/>
          </w:tcPr>
          <w:p w14:paraId="0AAACE4F" w14:textId="77777777" w:rsidR="00F07D96" w:rsidRDefault="00F07D96" w:rsidP="00320E89">
            <w:pPr>
              <w:rPr>
                <w:rFonts w:ascii="Times New Roman" w:hAnsi="Times New Roman" w:cs="Times New Roman"/>
                <w:sz w:val="28"/>
              </w:rPr>
            </w:pPr>
            <w:r w:rsidRPr="00C607C9">
              <w:rPr>
                <w:rFonts w:ascii="Times New Roman" w:hAnsi="Times New Roman" w:cs="Times New Roman"/>
                <w:b/>
                <w:sz w:val="28"/>
              </w:rPr>
              <w:t>Балл</w:t>
            </w:r>
          </w:p>
        </w:tc>
      </w:tr>
      <w:tr w:rsidR="00F07D96" w14:paraId="4AC93DF3" w14:textId="77777777" w:rsidTr="002B543B">
        <w:tc>
          <w:tcPr>
            <w:tcW w:w="669" w:type="dxa"/>
            <w:vAlign w:val="center"/>
          </w:tcPr>
          <w:p w14:paraId="5881E24A" w14:textId="3EC42D9F" w:rsidR="00F07D96" w:rsidRPr="00080FED" w:rsidRDefault="00080FED" w:rsidP="00080FE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585" w:type="dxa"/>
          </w:tcPr>
          <w:p w14:paraId="09D31A9C" w14:textId="77777777" w:rsidR="00F07D96" w:rsidRDefault="00F653F1" w:rsidP="000E46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Разнообразие тематики работ, их содержательность</w:t>
            </w:r>
          </w:p>
        </w:tc>
        <w:tc>
          <w:tcPr>
            <w:tcW w:w="1091" w:type="dxa"/>
            <w:vAlign w:val="center"/>
          </w:tcPr>
          <w:p w14:paraId="02B09177" w14:textId="77777777" w:rsidR="00F07D96" w:rsidRDefault="00F653F1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F653F1" w14:paraId="29324A64" w14:textId="77777777" w:rsidTr="002B543B">
        <w:tc>
          <w:tcPr>
            <w:tcW w:w="669" w:type="dxa"/>
            <w:vAlign w:val="center"/>
          </w:tcPr>
          <w:p w14:paraId="7A0921AF" w14:textId="165CF68A" w:rsidR="00F653F1" w:rsidRDefault="00080FED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585" w:type="dxa"/>
          </w:tcPr>
          <w:p w14:paraId="4B5E3D72" w14:textId="01C5B3E1" w:rsidR="00F653F1" w:rsidRDefault="00F653F1" w:rsidP="00AD612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Научная направленность (методические рекомендации, учебные и методические пособия, материалы научно-исследовательской работы с</w:t>
            </w:r>
            <w:r w:rsidR="00AD6123">
              <w:rPr>
                <w:rFonts w:ascii="Times New Roman" w:hAnsi="Times New Roman" w:cs="Times New Roman"/>
                <w:sz w:val="28"/>
              </w:rPr>
              <w:t xml:space="preserve"> учащимися</w:t>
            </w:r>
            <w:r>
              <w:rPr>
                <w:rFonts w:ascii="Times New Roman" w:hAnsi="Times New Roman" w:cs="Times New Roman"/>
                <w:sz w:val="28"/>
              </w:rPr>
              <w:t xml:space="preserve"> и др.)</w:t>
            </w:r>
          </w:p>
        </w:tc>
        <w:tc>
          <w:tcPr>
            <w:tcW w:w="1091" w:type="dxa"/>
            <w:vAlign w:val="center"/>
          </w:tcPr>
          <w:p w14:paraId="79681674" w14:textId="77777777" w:rsidR="00F653F1" w:rsidRDefault="00F653F1" w:rsidP="00F653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F653F1" w14:paraId="6EBA7FD4" w14:textId="77777777" w:rsidTr="002B543B">
        <w:tc>
          <w:tcPr>
            <w:tcW w:w="669" w:type="dxa"/>
            <w:vAlign w:val="center"/>
          </w:tcPr>
          <w:p w14:paraId="095CA7B0" w14:textId="253A15DD" w:rsidR="00F653F1" w:rsidRDefault="00080FED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585" w:type="dxa"/>
          </w:tcPr>
          <w:p w14:paraId="4299B7BF" w14:textId="77777777" w:rsidR="00F653F1" w:rsidRDefault="00F653F1" w:rsidP="000E46B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представленного материала (эстетичность оформления: цвет, стиль, шрифт)</w:t>
            </w:r>
          </w:p>
        </w:tc>
        <w:tc>
          <w:tcPr>
            <w:tcW w:w="1091" w:type="dxa"/>
            <w:vAlign w:val="center"/>
          </w:tcPr>
          <w:p w14:paraId="1E2AE5B1" w14:textId="77777777" w:rsidR="00F653F1" w:rsidRDefault="00F653F1" w:rsidP="00F07D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2B543B" w14:paraId="20AE5CE5" w14:textId="77777777" w:rsidTr="002B543B">
        <w:tc>
          <w:tcPr>
            <w:tcW w:w="8254" w:type="dxa"/>
            <w:gridSpan w:val="2"/>
            <w:vAlign w:val="center"/>
          </w:tcPr>
          <w:p w14:paraId="7FCA8978" w14:textId="77777777" w:rsidR="002B543B" w:rsidRPr="00F653F1" w:rsidRDefault="002B543B" w:rsidP="00F07D96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653F1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091" w:type="dxa"/>
            <w:vAlign w:val="center"/>
          </w:tcPr>
          <w:p w14:paraId="1808B256" w14:textId="25C500B1" w:rsidR="002B543B" w:rsidRPr="00F653F1" w:rsidRDefault="00327924" w:rsidP="00F07D9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2B543B" w:rsidRPr="00F653F1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</w:tr>
    </w:tbl>
    <w:p w14:paraId="5C2E73E3" w14:textId="77777777" w:rsidR="00F07D96" w:rsidRDefault="00F07D96" w:rsidP="00F07D96">
      <w:pPr>
        <w:rPr>
          <w:rFonts w:ascii="Times New Roman" w:hAnsi="Times New Roman" w:cs="Times New Roman"/>
          <w:sz w:val="28"/>
        </w:rPr>
      </w:pPr>
    </w:p>
    <w:p w14:paraId="59DD7FA8" w14:textId="77777777" w:rsidR="00F653F1" w:rsidRPr="00E05167" w:rsidRDefault="00F653F1" w:rsidP="00EE1BB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5167">
        <w:rPr>
          <w:rFonts w:ascii="Times New Roman" w:hAnsi="Times New Roman" w:cs="Times New Roman"/>
          <w:b/>
          <w:sz w:val="30"/>
          <w:szCs w:val="30"/>
        </w:rPr>
        <w:t>Сроки и порядок предоставления материалов конкурса</w:t>
      </w:r>
    </w:p>
    <w:p w14:paraId="2177443F" w14:textId="6287C5EA" w:rsidR="00F653F1" w:rsidRPr="00E05167" w:rsidRDefault="00F653F1" w:rsidP="00EE1BB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167">
        <w:rPr>
          <w:rFonts w:ascii="Times New Roman" w:hAnsi="Times New Roman" w:cs="Times New Roman"/>
          <w:sz w:val="30"/>
          <w:szCs w:val="30"/>
        </w:rPr>
        <w:t xml:space="preserve">Для участия в конкурсе </w:t>
      </w:r>
      <w:r w:rsidR="005670E5" w:rsidRPr="00E05167">
        <w:rPr>
          <w:rFonts w:ascii="Times New Roman" w:hAnsi="Times New Roman" w:cs="Times New Roman"/>
          <w:sz w:val="30"/>
          <w:szCs w:val="30"/>
        </w:rPr>
        <w:t>предоставляются</w:t>
      </w:r>
      <w:r w:rsidRPr="00E05167">
        <w:rPr>
          <w:rFonts w:ascii="Times New Roman" w:hAnsi="Times New Roman" w:cs="Times New Roman"/>
          <w:sz w:val="30"/>
          <w:szCs w:val="30"/>
        </w:rPr>
        <w:t xml:space="preserve"> </w:t>
      </w:r>
      <w:r w:rsidR="00CC56DB" w:rsidRPr="00E05167">
        <w:rPr>
          <w:rFonts w:ascii="Times New Roman" w:hAnsi="Times New Roman" w:cs="Times New Roman"/>
          <w:sz w:val="30"/>
          <w:szCs w:val="30"/>
        </w:rPr>
        <w:t>следующие</w:t>
      </w:r>
      <w:r w:rsidR="00AC2CE6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CC56DB" w:rsidRPr="00E05167">
        <w:rPr>
          <w:rFonts w:ascii="Times New Roman" w:hAnsi="Times New Roman" w:cs="Times New Roman"/>
          <w:sz w:val="30"/>
          <w:szCs w:val="30"/>
        </w:rPr>
        <w:t xml:space="preserve"> материалы:</w:t>
      </w:r>
    </w:p>
    <w:p w14:paraId="4F80A97A" w14:textId="710DB6A7" w:rsidR="00CC56DB" w:rsidRDefault="00FF77F5" w:rsidP="00EE1BB9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 01.07.2026 в методический кабинет колледжа - </w:t>
      </w:r>
      <w:r w:rsidR="00CC56DB" w:rsidRPr="00E05167">
        <w:rPr>
          <w:rFonts w:ascii="Times New Roman" w:hAnsi="Times New Roman" w:cs="Times New Roman"/>
          <w:sz w:val="30"/>
          <w:szCs w:val="30"/>
        </w:rPr>
        <w:t>систем</w:t>
      </w:r>
      <w:r w:rsidR="005670E5" w:rsidRPr="00E05167">
        <w:rPr>
          <w:rFonts w:ascii="Times New Roman" w:hAnsi="Times New Roman" w:cs="Times New Roman"/>
          <w:sz w:val="30"/>
          <w:szCs w:val="30"/>
        </w:rPr>
        <w:t>а</w:t>
      </w:r>
      <w:r w:rsidR="00CC56DB" w:rsidRPr="00E05167">
        <w:rPr>
          <w:rFonts w:ascii="Times New Roman" w:hAnsi="Times New Roman" w:cs="Times New Roman"/>
          <w:sz w:val="30"/>
          <w:szCs w:val="30"/>
        </w:rPr>
        <w:t xml:space="preserve"> работы цикловой комиссии (на бумажном и электронном носител</w:t>
      </w:r>
      <w:r>
        <w:rPr>
          <w:rFonts w:ascii="Times New Roman" w:hAnsi="Times New Roman" w:cs="Times New Roman"/>
          <w:sz w:val="30"/>
          <w:szCs w:val="30"/>
        </w:rPr>
        <w:t>ях</w:t>
      </w:r>
      <w:proofErr w:type="gramStart"/>
      <w:r w:rsidR="00CC56DB" w:rsidRPr="00E05167">
        <w:rPr>
          <w:rFonts w:ascii="Times New Roman" w:hAnsi="Times New Roman" w:cs="Times New Roman"/>
          <w:sz w:val="30"/>
          <w:szCs w:val="30"/>
        </w:rPr>
        <w:t>)</w:t>
      </w:r>
      <w:r w:rsidR="00BE56B8" w:rsidRPr="00E05167">
        <w:rPr>
          <w:rFonts w:ascii="Times New Roman" w:hAnsi="Times New Roman" w:cs="Times New Roman"/>
          <w:sz w:val="30"/>
          <w:szCs w:val="30"/>
        </w:rPr>
        <w:t>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C2CE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AC2CE6">
        <w:rPr>
          <w:rFonts w:ascii="Times New Roman" w:hAnsi="Times New Roman" w:cs="Times New Roman"/>
          <w:sz w:val="30"/>
          <w:szCs w:val="30"/>
        </w:rPr>
        <w:t xml:space="preserve">                </w:t>
      </w:r>
      <w:r>
        <w:rPr>
          <w:rFonts w:ascii="Times New Roman" w:hAnsi="Times New Roman" w:cs="Times New Roman"/>
          <w:sz w:val="30"/>
          <w:szCs w:val="30"/>
        </w:rPr>
        <w:t>презентация работы ЦК;</w:t>
      </w:r>
    </w:p>
    <w:p w14:paraId="7AB68C04" w14:textId="2FE8E6E8" w:rsidR="00FF77F5" w:rsidRPr="00E05167" w:rsidRDefault="00FF77F5" w:rsidP="00EE1BB9">
      <w:pPr>
        <w:pStyle w:val="a3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июльскому педагогическому совету каждая ЦК оформляет </w:t>
      </w:r>
      <w:r w:rsidR="00AC2CE6">
        <w:rPr>
          <w:rFonts w:ascii="Times New Roman" w:hAnsi="Times New Roman" w:cs="Times New Roman"/>
          <w:sz w:val="30"/>
          <w:szCs w:val="30"/>
        </w:rPr>
        <w:t xml:space="preserve">          </w:t>
      </w:r>
      <w:r>
        <w:rPr>
          <w:rFonts w:ascii="Times New Roman" w:hAnsi="Times New Roman" w:cs="Times New Roman"/>
          <w:sz w:val="30"/>
          <w:szCs w:val="30"/>
        </w:rPr>
        <w:t xml:space="preserve">выставку материалов научно-методического обеспечения </w:t>
      </w:r>
      <w:r w:rsidR="00AC2CE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>образовательного процесса.</w:t>
      </w:r>
    </w:p>
    <w:p w14:paraId="15F28C68" w14:textId="273D0AEE" w:rsidR="00CC56DB" w:rsidRPr="00E05167" w:rsidRDefault="00CC56DB" w:rsidP="00EE1BB9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5167">
        <w:rPr>
          <w:rFonts w:ascii="Times New Roman" w:hAnsi="Times New Roman" w:cs="Times New Roman"/>
          <w:sz w:val="30"/>
          <w:szCs w:val="30"/>
        </w:rPr>
        <w:t xml:space="preserve">Конкурс проводится 1 раз в </w:t>
      </w:r>
      <w:r w:rsidR="00876498">
        <w:rPr>
          <w:rFonts w:ascii="Times New Roman" w:hAnsi="Times New Roman" w:cs="Times New Roman"/>
          <w:sz w:val="30"/>
          <w:szCs w:val="30"/>
        </w:rPr>
        <w:t>3</w:t>
      </w:r>
      <w:r w:rsidRPr="00E05167">
        <w:rPr>
          <w:rFonts w:ascii="Times New Roman" w:hAnsi="Times New Roman" w:cs="Times New Roman"/>
          <w:sz w:val="30"/>
          <w:szCs w:val="30"/>
        </w:rPr>
        <w:t xml:space="preserve"> </w:t>
      </w:r>
      <w:r w:rsidR="00876498">
        <w:rPr>
          <w:rFonts w:ascii="Times New Roman" w:hAnsi="Times New Roman" w:cs="Times New Roman"/>
          <w:sz w:val="30"/>
          <w:szCs w:val="30"/>
        </w:rPr>
        <w:t>года</w:t>
      </w:r>
      <w:r w:rsidR="00BE56B8" w:rsidRPr="00E05167">
        <w:rPr>
          <w:rFonts w:ascii="Times New Roman" w:hAnsi="Times New Roman" w:cs="Times New Roman"/>
          <w:sz w:val="30"/>
          <w:szCs w:val="30"/>
        </w:rPr>
        <w:t>.</w:t>
      </w:r>
    </w:p>
    <w:p w14:paraId="15013884" w14:textId="77777777" w:rsidR="00AB6D28" w:rsidRPr="00E05167" w:rsidRDefault="00AB6D28" w:rsidP="00AB6D28">
      <w:pPr>
        <w:pStyle w:val="a3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14:paraId="6AE1E569" w14:textId="77777777" w:rsidR="00CC56DB" w:rsidRPr="00E05167" w:rsidRDefault="00CC56DB" w:rsidP="00EE1BB9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05167">
        <w:rPr>
          <w:rFonts w:ascii="Times New Roman" w:hAnsi="Times New Roman" w:cs="Times New Roman"/>
          <w:b/>
          <w:sz w:val="30"/>
          <w:szCs w:val="30"/>
        </w:rPr>
        <w:t>Подведение итогов конкурса и награждение победителей</w:t>
      </w:r>
    </w:p>
    <w:p w14:paraId="772AD597" w14:textId="77777777" w:rsidR="00CC56DB" w:rsidRPr="00E87F9B" w:rsidRDefault="00CC56DB" w:rsidP="00E87F9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F9B">
        <w:rPr>
          <w:rFonts w:ascii="Times New Roman" w:hAnsi="Times New Roman" w:cs="Times New Roman"/>
          <w:sz w:val="30"/>
          <w:szCs w:val="30"/>
        </w:rPr>
        <w:t>Все участники конкурса получат сертификат участника.</w:t>
      </w:r>
    </w:p>
    <w:p w14:paraId="41510A26" w14:textId="23858739" w:rsidR="00CC56DB" w:rsidRPr="00E87F9B" w:rsidRDefault="00AB6D28" w:rsidP="00E87F9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F9B">
        <w:rPr>
          <w:rFonts w:ascii="Times New Roman" w:hAnsi="Times New Roman" w:cs="Times New Roman"/>
          <w:sz w:val="30"/>
          <w:szCs w:val="30"/>
        </w:rPr>
        <w:t xml:space="preserve">По решению </w:t>
      </w:r>
      <w:r w:rsidR="003941D2">
        <w:rPr>
          <w:rFonts w:ascii="Times New Roman" w:hAnsi="Times New Roman" w:cs="Times New Roman"/>
          <w:sz w:val="30"/>
          <w:szCs w:val="30"/>
        </w:rPr>
        <w:t>конкурсной комиссии</w:t>
      </w:r>
      <w:r w:rsidRPr="00E87F9B">
        <w:rPr>
          <w:rFonts w:ascii="Times New Roman" w:hAnsi="Times New Roman" w:cs="Times New Roman"/>
          <w:sz w:val="30"/>
          <w:szCs w:val="30"/>
        </w:rPr>
        <w:t xml:space="preserve"> определяется победитель конкурса «Лучшая </w:t>
      </w:r>
      <w:r w:rsidR="00C64418" w:rsidRPr="00E87F9B">
        <w:rPr>
          <w:rFonts w:ascii="Times New Roman" w:hAnsi="Times New Roman" w:cs="Times New Roman"/>
          <w:sz w:val="30"/>
          <w:szCs w:val="30"/>
        </w:rPr>
        <w:t>цикловая комиссия</w:t>
      </w:r>
      <w:r w:rsidRPr="00E87F9B">
        <w:rPr>
          <w:rFonts w:ascii="Times New Roman" w:hAnsi="Times New Roman" w:cs="Times New Roman"/>
          <w:sz w:val="30"/>
          <w:szCs w:val="30"/>
        </w:rPr>
        <w:t>».</w:t>
      </w:r>
    </w:p>
    <w:p w14:paraId="5CFF3D3A" w14:textId="203D774B" w:rsidR="00AB6D28" w:rsidRPr="00E87F9B" w:rsidRDefault="00AB6D28" w:rsidP="00E87F9B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F9B">
        <w:rPr>
          <w:rFonts w:ascii="Times New Roman" w:hAnsi="Times New Roman" w:cs="Times New Roman"/>
          <w:sz w:val="30"/>
          <w:szCs w:val="30"/>
        </w:rPr>
        <w:t>Предусмотрено награждение по номинациям: «Новаторы»; «Лидеры идей»; «Профессионалы».</w:t>
      </w:r>
    </w:p>
    <w:p w14:paraId="7116420D" w14:textId="44A59922" w:rsidR="009D0233" w:rsidRPr="00E87F9B" w:rsidRDefault="00E87F9B" w:rsidP="00DA2724">
      <w:pPr>
        <w:pStyle w:val="a3"/>
        <w:numPr>
          <w:ilvl w:val="1"/>
          <w:numId w:val="1"/>
        </w:numPr>
        <w:overflowPunct w:val="0"/>
        <w:adjustRightInd w:val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7F9B">
        <w:rPr>
          <w:rFonts w:ascii="Times New Roman" w:hAnsi="Times New Roman" w:cs="Times New Roman"/>
          <w:sz w:val="30"/>
          <w:szCs w:val="30"/>
        </w:rPr>
        <w:t xml:space="preserve">Победители конкурса награждаются дипломами и </w:t>
      </w:r>
      <w:r w:rsidR="00AC2CE6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E87F9B">
        <w:rPr>
          <w:rFonts w:ascii="Times New Roman" w:hAnsi="Times New Roman" w:cs="Times New Roman"/>
          <w:sz w:val="30"/>
          <w:szCs w:val="30"/>
        </w:rPr>
        <w:t xml:space="preserve">поощряются материально согласно локальным документам колледжа. </w:t>
      </w:r>
    </w:p>
    <w:p w14:paraId="46DCC9B7" w14:textId="77777777" w:rsidR="00AB6D28" w:rsidRPr="00E05167" w:rsidRDefault="00AB6D28" w:rsidP="00AB6D28">
      <w:pPr>
        <w:jc w:val="both"/>
        <w:rPr>
          <w:rFonts w:ascii="Times New Roman" w:hAnsi="Times New Roman" w:cs="Times New Roman"/>
          <w:sz w:val="30"/>
          <w:szCs w:val="30"/>
        </w:rPr>
      </w:pPr>
    </w:p>
    <w:p w14:paraId="447E0250" w14:textId="3D04886C" w:rsidR="00396270" w:rsidRPr="003F631D" w:rsidRDefault="00396270" w:rsidP="00396270">
      <w:pPr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3F631D">
        <w:rPr>
          <w:rFonts w:ascii="Times New Roman" w:hAnsi="Times New Roman" w:cs="Times New Roman"/>
          <w:color w:val="auto"/>
          <w:sz w:val="30"/>
          <w:szCs w:val="30"/>
        </w:rPr>
        <w:t xml:space="preserve">Рассмотрено на </w:t>
      </w:r>
      <w:r w:rsidR="006C30B4" w:rsidRPr="003F631D">
        <w:rPr>
          <w:rFonts w:ascii="Times New Roman" w:hAnsi="Times New Roman" w:cs="Times New Roman"/>
          <w:color w:val="auto"/>
          <w:sz w:val="30"/>
          <w:szCs w:val="30"/>
        </w:rPr>
        <w:t>совещании</w:t>
      </w:r>
    </w:p>
    <w:p w14:paraId="312BA150" w14:textId="6D25EF71" w:rsidR="00396270" w:rsidRPr="00FA1EF0" w:rsidRDefault="006C30B4" w:rsidP="0039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A1EF0">
        <w:rPr>
          <w:rFonts w:ascii="Times New Roman" w:hAnsi="Times New Roman" w:cs="Times New Roman"/>
          <w:sz w:val="30"/>
          <w:szCs w:val="30"/>
        </w:rPr>
        <w:t>председателей ЦК</w:t>
      </w:r>
    </w:p>
    <w:p w14:paraId="6E115B80" w14:textId="71D84344" w:rsidR="00C64418" w:rsidRPr="00FA1EF0" w:rsidRDefault="00396270" w:rsidP="00396270">
      <w:pPr>
        <w:jc w:val="both"/>
        <w:rPr>
          <w:rFonts w:ascii="Times New Roman" w:hAnsi="Times New Roman" w:cs="Times New Roman"/>
          <w:sz w:val="30"/>
          <w:szCs w:val="30"/>
        </w:rPr>
      </w:pPr>
      <w:r w:rsidRPr="00FA1EF0">
        <w:rPr>
          <w:rFonts w:ascii="Times New Roman" w:hAnsi="Times New Roman" w:cs="Times New Roman"/>
          <w:sz w:val="30"/>
          <w:szCs w:val="30"/>
        </w:rPr>
        <w:t>протокол № ___ от «__</w:t>
      </w:r>
      <w:proofErr w:type="gramStart"/>
      <w:r w:rsidRPr="00FA1EF0">
        <w:rPr>
          <w:rFonts w:ascii="Times New Roman" w:hAnsi="Times New Roman" w:cs="Times New Roman"/>
          <w:sz w:val="30"/>
          <w:szCs w:val="30"/>
        </w:rPr>
        <w:t>_»_</w:t>
      </w:r>
      <w:proofErr w:type="gramEnd"/>
      <w:r w:rsidRPr="00FA1EF0">
        <w:rPr>
          <w:rFonts w:ascii="Times New Roman" w:hAnsi="Times New Roman" w:cs="Times New Roman"/>
          <w:sz w:val="30"/>
          <w:szCs w:val="30"/>
        </w:rPr>
        <w:t>___________ 20___г.</w:t>
      </w:r>
    </w:p>
    <w:sectPr w:rsidR="00C64418" w:rsidRPr="00FA1EF0" w:rsidSect="0009238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E7EAB"/>
    <w:multiLevelType w:val="multilevel"/>
    <w:tmpl w:val="842AD9C6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" w15:restartNumberingAfterBreak="0">
    <w:nsid w:val="09AC3F22"/>
    <w:multiLevelType w:val="multilevel"/>
    <w:tmpl w:val="BE4E59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DF51E96"/>
    <w:multiLevelType w:val="hybridMultilevel"/>
    <w:tmpl w:val="BF362426"/>
    <w:lvl w:ilvl="0" w:tplc="002E25D0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F543F57"/>
    <w:multiLevelType w:val="multilevel"/>
    <w:tmpl w:val="4F0A8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4" w15:restartNumberingAfterBreak="0">
    <w:nsid w:val="1C620D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A33983"/>
    <w:multiLevelType w:val="multilevel"/>
    <w:tmpl w:val="BB80B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3290F7D"/>
    <w:multiLevelType w:val="multilevel"/>
    <w:tmpl w:val="B052EE4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F72F15"/>
    <w:multiLevelType w:val="hybridMultilevel"/>
    <w:tmpl w:val="8C90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75C1"/>
    <w:multiLevelType w:val="multilevel"/>
    <w:tmpl w:val="8F3EE966"/>
    <w:lvl w:ilvl="0">
      <w:start w:val="3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1860A8"/>
    <w:multiLevelType w:val="multilevel"/>
    <w:tmpl w:val="B72C82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1208AF"/>
    <w:multiLevelType w:val="hybridMultilevel"/>
    <w:tmpl w:val="FDA41F48"/>
    <w:lvl w:ilvl="0" w:tplc="6B0C43D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154915"/>
    <w:multiLevelType w:val="multilevel"/>
    <w:tmpl w:val="C9C2B00E"/>
    <w:lvl w:ilvl="0">
      <w:start w:val="7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14D1"/>
    <w:multiLevelType w:val="hybridMultilevel"/>
    <w:tmpl w:val="B91C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523F"/>
    <w:multiLevelType w:val="hybridMultilevel"/>
    <w:tmpl w:val="E0909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43A04"/>
    <w:multiLevelType w:val="multilevel"/>
    <w:tmpl w:val="BB80BE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C563C68"/>
    <w:multiLevelType w:val="hybridMultilevel"/>
    <w:tmpl w:val="BC6A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C0E6F"/>
    <w:multiLevelType w:val="multilevel"/>
    <w:tmpl w:val="DD28D19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A97F97"/>
    <w:multiLevelType w:val="hybridMultilevel"/>
    <w:tmpl w:val="929E4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62AF1"/>
    <w:multiLevelType w:val="hybridMultilevel"/>
    <w:tmpl w:val="275C6F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C0CDE"/>
    <w:multiLevelType w:val="multilevel"/>
    <w:tmpl w:val="95F439C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64A36"/>
    <w:multiLevelType w:val="multilevel"/>
    <w:tmpl w:val="D75C9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D8697F"/>
    <w:multiLevelType w:val="multilevel"/>
    <w:tmpl w:val="D5408AF4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274706"/>
    <w:multiLevelType w:val="hybridMultilevel"/>
    <w:tmpl w:val="058886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DDA15B4"/>
    <w:multiLevelType w:val="multilevel"/>
    <w:tmpl w:val="83501D9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72" w:hanging="2160"/>
      </w:pPr>
      <w:rPr>
        <w:rFonts w:hint="default"/>
      </w:rPr>
    </w:lvl>
  </w:abstractNum>
  <w:abstractNum w:abstractNumId="24" w15:restartNumberingAfterBreak="0">
    <w:nsid w:val="6E8005AD"/>
    <w:multiLevelType w:val="multilevel"/>
    <w:tmpl w:val="BDE6A52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FEA2676"/>
    <w:multiLevelType w:val="multilevel"/>
    <w:tmpl w:val="BE4E59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7BF12E77"/>
    <w:multiLevelType w:val="multilevel"/>
    <w:tmpl w:val="560223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7F85716E"/>
    <w:multiLevelType w:val="hybridMultilevel"/>
    <w:tmpl w:val="52481F28"/>
    <w:lvl w:ilvl="0" w:tplc="4DEA8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4"/>
  </w:num>
  <w:num w:numId="3">
    <w:abstractNumId w:val="2"/>
  </w:num>
  <w:num w:numId="4">
    <w:abstractNumId w:val="1"/>
  </w:num>
  <w:num w:numId="5">
    <w:abstractNumId w:val="22"/>
  </w:num>
  <w:num w:numId="6">
    <w:abstractNumId w:val="26"/>
  </w:num>
  <w:num w:numId="7">
    <w:abstractNumId w:val="27"/>
  </w:num>
  <w:num w:numId="8">
    <w:abstractNumId w:val="10"/>
  </w:num>
  <w:num w:numId="9">
    <w:abstractNumId w:val="20"/>
  </w:num>
  <w:num w:numId="10">
    <w:abstractNumId w:val="18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24"/>
  </w:num>
  <w:num w:numId="16">
    <w:abstractNumId w:val="11"/>
  </w:num>
  <w:num w:numId="17">
    <w:abstractNumId w:val="21"/>
  </w:num>
  <w:num w:numId="18">
    <w:abstractNumId w:val="14"/>
  </w:num>
  <w:num w:numId="19">
    <w:abstractNumId w:val="16"/>
  </w:num>
  <w:num w:numId="20">
    <w:abstractNumId w:val="6"/>
  </w:num>
  <w:num w:numId="21">
    <w:abstractNumId w:val="19"/>
  </w:num>
  <w:num w:numId="22">
    <w:abstractNumId w:val="8"/>
  </w:num>
  <w:num w:numId="23">
    <w:abstractNumId w:val="3"/>
  </w:num>
  <w:num w:numId="24">
    <w:abstractNumId w:val="23"/>
  </w:num>
  <w:num w:numId="25">
    <w:abstractNumId w:val="9"/>
  </w:num>
  <w:num w:numId="26">
    <w:abstractNumId w:val="0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6"/>
    <w:rsid w:val="0002733B"/>
    <w:rsid w:val="0005098A"/>
    <w:rsid w:val="00076929"/>
    <w:rsid w:val="00080FED"/>
    <w:rsid w:val="000839D9"/>
    <w:rsid w:val="00092385"/>
    <w:rsid w:val="000A2223"/>
    <w:rsid w:val="000D46E8"/>
    <w:rsid w:val="000E46BB"/>
    <w:rsid w:val="001474DE"/>
    <w:rsid w:val="00150A4D"/>
    <w:rsid w:val="001B1586"/>
    <w:rsid w:val="001C23C2"/>
    <w:rsid w:val="001C2CBD"/>
    <w:rsid w:val="001E5A93"/>
    <w:rsid w:val="002461A8"/>
    <w:rsid w:val="0028740C"/>
    <w:rsid w:val="002A0758"/>
    <w:rsid w:val="002A542E"/>
    <w:rsid w:val="002B543B"/>
    <w:rsid w:val="002F040E"/>
    <w:rsid w:val="00320E89"/>
    <w:rsid w:val="00324A14"/>
    <w:rsid w:val="00327924"/>
    <w:rsid w:val="00334575"/>
    <w:rsid w:val="003414C5"/>
    <w:rsid w:val="00384820"/>
    <w:rsid w:val="003851A9"/>
    <w:rsid w:val="003941D2"/>
    <w:rsid w:val="00396270"/>
    <w:rsid w:val="003F1C66"/>
    <w:rsid w:val="003F631D"/>
    <w:rsid w:val="00432B37"/>
    <w:rsid w:val="00526BD4"/>
    <w:rsid w:val="00560100"/>
    <w:rsid w:val="005670E5"/>
    <w:rsid w:val="00576FEA"/>
    <w:rsid w:val="00587917"/>
    <w:rsid w:val="005931AD"/>
    <w:rsid w:val="005A38D0"/>
    <w:rsid w:val="005B3067"/>
    <w:rsid w:val="005E0ED6"/>
    <w:rsid w:val="005F0BCE"/>
    <w:rsid w:val="00604DF2"/>
    <w:rsid w:val="006252E8"/>
    <w:rsid w:val="0068297F"/>
    <w:rsid w:val="006A0916"/>
    <w:rsid w:val="006C30B4"/>
    <w:rsid w:val="00765486"/>
    <w:rsid w:val="00765C20"/>
    <w:rsid w:val="007814E5"/>
    <w:rsid w:val="007909DF"/>
    <w:rsid w:val="007C012F"/>
    <w:rsid w:val="007C11AC"/>
    <w:rsid w:val="007D4B73"/>
    <w:rsid w:val="007F33E8"/>
    <w:rsid w:val="00800EC8"/>
    <w:rsid w:val="00803244"/>
    <w:rsid w:val="008313F0"/>
    <w:rsid w:val="00837A3E"/>
    <w:rsid w:val="00862F3D"/>
    <w:rsid w:val="00876498"/>
    <w:rsid w:val="008765CD"/>
    <w:rsid w:val="00880E4F"/>
    <w:rsid w:val="00884FA8"/>
    <w:rsid w:val="00891DC2"/>
    <w:rsid w:val="008A1989"/>
    <w:rsid w:val="00901B23"/>
    <w:rsid w:val="009072EC"/>
    <w:rsid w:val="0098528B"/>
    <w:rsid w:val="0099569E"/>
    <w:rsid w:val="009A66ED"/>
    <w:rsid w:val="009B0C3A"/>
    <w:rsid w:val="009C6EE0"/>
    <w:rsid w:val="009D0233"/>
    <w:rsid w:val="009F416C"/>
    <w:rsid w:val="00A34908"/>
    <w:rsid w:val="00A4152E"/>
    <w:rsid w:val="00A4269D"/>
    <w:rsid w:val="00A46A5A"/>
    <w:rsid w:val="00A65DF5"/>
    <w:rsid w:val="00A67019"/>
    <w:rsid w:val="00A71BD4"/>
    <w:rsid w:val="00A87D80"/>
    <w:rsid w:val="00AA34ED"/>
    <w:rsid w:val="00AB1CF8"/>
    <w:rsid w:val="00AB6D28"/>
    <w:rsid w:val="00AC2CE6"/>
    <w:rsid w:val="00AD6123"/>
    <w:rsid w:val="00AE3FD1"/>
    <w:rsid w:val="00AF1099"/>
    <w:rsid w:val="00AF1423"/>
    <w:rsid w:val="00B05A2B"/>
    <w:rsid w:val="00B150B3"/>
    <w:rsid w:val="00BE56B8"/>
    <w:rsid w:val="00C607C9"/>
    <w:rsid w:val="00C64418"/>
    <w:rsid w:val="00C71838"/>
    <w:rsid w:val="00C94BE5"/>
    <w:rsid w:val="00CC56DB"/>
    <w:rsid w:val="00CC7487"/>
    <w:rsid w:val="00CD341F"/>
    <w:rsid w:val="00CF48BF"/>
    <w:rsid w:val="00D03F6F"/>
    <w:rsid w:val="00D2719F"/>
    <w:rsid w:val="00D650C9"/>
    <w:rsid w:val="00D77135"/>
    <w:rsid w:val="00DD4204"/>
    <w:rsid w:val="00DE3D27"/>
    <w:rsid w:val="00DF091D"/>
    <w:rsid w:val="00DF5DDE"/>
    <w:rsid w:val="00DF6B3E"/>
    <w:rsid w:val="00E05167"/>
    <w:rsid w:val="00E1348A"/>
    <w:rsid w:val="00E44D1C"/>
    <w:rsid w:val="00E64E43"/>
    <w:rsid w:val="00E87F9B"/>
    <w:rsid w:val="00E92830"/>
    <w:rsid w:val="00ED428C"/>
    <w:rsid w:val="00ED4336"/>
    <w:rsid w:val="00EE1BB9"/>
    <w:rsid w:val="00F07D96"/>
    <w:rsid w:val="00F653F1"/>
    <w:rsid w:val="00F6672D"/>
    <w:rsid w:val="00FA1EF0"/>
    <w:rsid w:val="00FB46B4"/>
    <w:rsid w:val="00FE679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F017"/>
  <w15:docId w15:val="{7882EAAF-5520-43F3-A308-14D1D2B3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15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1B158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styleId="a3">
    <w:name w:val="List Paragraph"/>
    <w:basedOn w:val="a"/>
    <w:uiPriority w:val="34"/>
    <w:qFormat/>
    <w:rsid w:val="009C6EE0"/>
    <w:pPr>
      <w:ind w:left="720"/>
      <w:contextualSpacing/>
    </w:pPr>
  </w:style>
  <w:style w:type="table" w:styleId="a4">
    <w:name w:val="Table Grid"/>
    <w:basedOn w:val="a1"/>
    <w:uiPriority w:val="59"/>
    <w:rsid w:val="0014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650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50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11pt1pt">
    <w:name w:val="Основной текст (2) + 11 pt;Малые прописные;Интервал 1 pt"/>
    <w:basedOn w:val="2"/>
    <w:rsid w:val="007C012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DD4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DD42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2461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1A8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</dc:creator>
  <cp:keywords/>
  <dc:description/>
  <cp:lastModifiedBy>Admin</cp:lastModifiedBy>
  <cp:revision>23</cp:revision>
  <cp:lastPrinted>2025-11-26T09:07:00Z</cp:lastPrinted>
  <dcterms:created xsi:type="dcterms:W3CDTF">2025-11-26T07:45:00Z</dcterms:created>
  <dcterms:modified xsi:type="dcterms:W3CDTF">2025-12-11T09:06:00Z</dcterms:modified>
</cp:coreProperties>
</file>