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24D4A" w14:textId="35868D8E" w:rsidR="00AE73D5" w:rsidRDefault="001244A7" w:rsidP="00AE73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0A57CB" wp14:editId="4E8481E1">
            <wp:simplePos x="0" y="0"/>
            <wp:positionH relativeFrom="column">
              <wp:posOffset>2434590</wp:posOffset>
            </wp:positionH>
            <wp:positionV relativeFrom="paragraph">
              <wp:posOffset>302299</wp:posOffset>
            </wp:positionV>
            <wp:extent cx="3370580" cy="1749386"/>
            <wp:effectExtent l="0" t="0" r="127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401" cy="175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3D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Учреждение образования «Марьиногорский государственный ордена «Знак Почета» аграрно-технический колледж имени В.Е.Лобанка»</w:t>
      </w:r>
    </w:p>
    <w:p w14:paraId="51DBFB2E" w14:textId="3031DAAC" w:rsidR="00AE73D5" w:rsidRDefault="00AE73D5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F3FF1BE" w14:textId="77777777" w:rsidR="00AE73D5" w:rsidRDefault="00AE73D5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32A04A7" w14:textId="3282A0B9" w:rsidR="00B81198" w:rsidRDefault="00B81198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УТВЕРЖДАЮ</w:t>
      </w:r>
    </w:p>
    <w:p w14:paraId="0E01539C" w14:textId="77777777" w:rsidR="00B81198" w:rsidRDefault="00B81198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Директор колледжа</w:t>
      </w:r>
    </w:p>
    <w:p w14:paraId="63F15273" w14:textId="4A4E3651" w:rsidR="00B81198" w:rsidRDefault="00B81198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___________ С.С.Сасковец</w:t>
      </w:r>
    </w:p>
    <w:p w14:paraId="3BF4EA42" w14:textId="75613C7C" w:rsidR="00B81198" w:rsidRPr="00B81198" w:rsidRDefault="00B81198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</w:t>
      </w:r>
      <w:r w:rsidR="00761B2A" w:rsidRPr="00761B2A">
        <w:rPr>
          <w:rFonts w:ascii="Times New Roman" w:eastAsia="Times New Roman" w:hAnsi="Times New Roman" w:cs="Times New Roman"/>
          <w:bCs/>
          <w:sz w:val="30"/>
          <w:szCs w:val="30"/>
          <w:u w:val="single"/>
          <w:lang w:eastAsia="ru-RU"/>
        </w:rPr>
        <w:t>03.02.</w:t>
      </w:r>
      <w:r w:rsidR="00761B2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____ 202</w:t>
      </w:r>
      <w:r w:rsidR="001244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6</w:t>
      </w:r>
    </w:p>
    <w:p w14:paraId="3DCBAFB5" w14:textId="77777777" w:rsidR="00B81198" w:rsidRDefault="00B81198" w:rsidP="00B81198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208267" w14:textId="77777777" w:rsidR="00AE73D5" w:rsidRDefault="00AE73D5" w:rsidP="0013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C37867A" w14:textId="77777777" w:rsidR="00B81198" w:rsidRPr="001337A9" w:rsidRDefault="00B56D8C" w:rsidP="00133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ПОЛОЖЕНИЕ</w:t>
      </w:r>
    </w:p>
    <w:p w14:paraId="592EE716" w14:textId="33BB918A" w:rsidR="00B81198" w:rsidRPr="00925A57" w:rsidRDefault="00B56D8C" w:rsidP="0013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проведении конкурса презентаций/</w:t>
      </w:r>
      <w:r w:rsidRPr="002769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видео</w:t>
      </w:r>
      <w:r w:rsidR="00925A57" w:rsidRPr="002769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27692B" w:rsidRPr="002769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</w:t>
      </w:r>
      <w:r w:rsidR="00925A57" w:rsidRPr="002769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международным участием</w:t>
      </w:r>
      <w:r w:rsidR="0027692B" w:rsidRPr="002769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</w:t>
      </w:r>
    </w:p>
    <w:p w14:paraId="77641EFD" w14:textId="77777777" w:rsidR="00B56D8C" w:rsidRPr="001337A9" w:rsidRDefault="00B56D8C" w:rsidP="00133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«Герой моего времени: Ценности сквозь поколения»</w:t>
      </w:r>
    </w:p>
    <w:p w14:paraId="5705D49B" w14:textId="77777777" w:rsidR="001337A9" w:rsidRDefault="001337A9" w:rsidP="0013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5BA3286" w14:textId="77777777" w:rsidR="00B56D8C" w:rsidRPr="001337A9" w:rsidRDefault="00B56D8C" w:rsidP="0013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Общие положения</w:t>
      </w:r>
    </w:p>
    <w:p w14:paraId="23310DF5" w14:textId="0A379BCE" w:rsidR="001337A9" w:rsidRDefault="00B56D8C" w:rsidP="002A3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1.1. Настоящее положение определяет порядок организации и</w:t>
      </w:r>
      <w:r w:rsidR="00017C3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проведения конкурса презентаций/видео </w:t>
      </w:r>
      <w:r w:rsidR="0027692B" w:rsidRPr="0027692B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925A57" w:rsidRPr="002769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международным участием</w:t>
      </w:r>
      <w:r w:rsidR="0027692B" w:rsidRPr="002769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</w:t>
      </w:r>
      <w:r w:rsidR="00925A57" w:rsidRPr="0027692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«Герой моего времени: Ценности сквозь поколения» (далее – Конкурс), требования к участникам и</w:t>
      </w:r>
      <w:r w:rsidR="00017C3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конкурсным работам, критерии их оценки, порядок награждения победителей. </w:t>
      </w:r>
    </w:p>
    <w:p w14:paraId="2BF12A3A" w14:textId="77777777" w:rsidR="001337A9" w:rsidRDefault="00B56D8C" w:rsidP="0013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1.2. Организатором Конкурса является </w:t>
      </w:r>
      <w:r w:rsid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 образования «Марьиногорский государственный ордена «Знак Почета» аграрно-технический колледж имени В.Е.Лобанка»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5DEDABB7" w14:textId="77777777" w:rsidR="00B56D8C" w:rsidRPr="001337A9" w:rsidRDefault="00B56D8C" w:rsidP="0013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1.3. Конкурс проводится в рамках</w:t>
      </w:r>
      <w:r w:rsid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плана мероприятий, приуроченных к 150-летию со дня основания учреждения образования «Марьиногорский государственный ордена «Знак Почета» аграрно-технический колледж имени В.Е.Лобанка»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1E1719D" w14:textId="77777777" w:rsidR="00AE73D5" w:rsidRDefault="00AE73D5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0D03740" w14:textId="77777777" w:rsidR="00B56D8C" w:rsidRPr="001337A9" w:rsidRDefault="00B56D8C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Цели и задачи Конкурса</w:t>
      </w:r>
    </w:p>
    <w:p w14:paraId="0EE47A55" w14:textId="77777777" w:rsidR="00B56D8C" w:rsidRPr="001337A9" w:rsidRDefault="00B56D8C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2.1. </w:t>
      </w: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Цель: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оспитание у 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учащихся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чувства патриотизма, уважения к</w:t>
      </w:r>
      <w:r w:rsidR="00017C3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истории своей страны и малой родины, к люд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ям, внесшим вклад в ее развитие; ф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ормирование активной гражданской позиции и чувства соп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ричастности к судьбе Отечества; п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овышение интереса к изучению истории, культуры и традиций своей страны.</w:t>
      </w:r>
    </w:p>
    <w:p w14:paraId="6E35BE75" w14:textId="77777777" w:rsidR="00B56D8C" w:rsidRPr="001337A9" w:rsidRDefault="00B56D8C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2.2. </w:t>
      </w: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Задачи: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ыявление и поддержка талантлив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учащихся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, интересующ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ихся историей и культурой; с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оздание условий для тво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рческой самореализации учащихся; с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одействие формированию у 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учащихся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ценностных ориентиров, основанных на уважении к прошлому, настоящ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ему и будущему своей страны; п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овышение уровня информационной культуры учащихся, развитие навыков работы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</w:t>
      </w:r>
      <w:r w:rsidR="00017C3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мультимедийными технологиями; привлечение внимания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теме сохранения исторической памяти и культурного наследия.</w:t>
      </w:r>
    </w:p>
    <w:p w14:paraId="1ED87575" w14:textId="77777777" w:rsidR="009471F9" w:rsidRDefault="009471F9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711ED328" w14:textId="77777777" w:rsidR="00B56D8C" w:rsidRPr="001337A9" w:rsidRDefault="00B56D8C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3. Участники Конкурса</w:t>
      </w:r>
    </w:p>
    <w:p w14:paraId="46979493" w14:textId="77777777" w:rsidR="00AE73D5" w:rsidRDefault="00B56D8C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3.1. К участию в Конкурсе приглашаются учащиеся 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образования «Марьиногорский государственный ордена «Знак Почета» аграрно-технический колледж имени В.Е.Лобанка», учащиеся учреждений профессионального образования Российской Федерации.</w:t>
      </w:r>
    </w:p>
    <w:p w14:paraId="402BACBC" w14:textId="77777777" w:rsidR="00752D38" w:rsidRDefault="00B56D8C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3.2. Участие может быть</w:t>
      </w:r>
      <w:r w:rsidR="00752D3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индивидуальным, так и коллективным (не более 3 человек). </w:t>
      </w:r>
    </w:p>
    <w:p w14:paraId="668E8043" w14:textId="77777777" w:rsidR="00B56D8C" w:rsidRPr="001337A9" w:rsidRDefault="00B56D8C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3.3. От каждого участника/коллектива может быть представлена только одна работа.</w:t>
      </w:r>
    </w:p>
    <w:p w14:paraId="03DB6DA0" w14:textId="77777777" w:rsidR="00752D38" w:rsidRDefault="00752D38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4093A17" w14:textId="77777777" w:rsidR="00B56D8C" w:rsidRPr="001337A9" w:rsidRDefault="00B56D8C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4. Номинации Конкурса</w:t>
      </w:r>
    </w:p>
    <w:p w14:paraId="41064937" w14:textId="77777777" w:rsidR="00752D38" w:rsidRDefault="00B56D8C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4.1. Конкурс проводится в следующих номинациях: </w:t>
      </w:r>
    </w:p>
    <w:p w14:paraId="29339A0D" w14:textId="77777777" w:rsidR="00752D38" w:rsidRDefault="00752D38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Презентация.</w:t>
      </w:r>
      <w:r w:rsidR="00B56D8C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Представление информации 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B56D8C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Герое нашего времени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B56D8C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формате слайд-шоу, с использованием текста, изображений, графиков и</w:t>
      </w:r>
      <w:r w:rsidR="00017C3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56D8C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других визуальных элементов. </w:t>
      </w:r>
    </w:p>
    <w:p w14:paraId="3BA99ABF" w14:textId="77777777" w:rsidR="00B56D8C" w:rsidRPr="001337A9" w:rsidRDefault="00752D38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Видеоролик.</w:t>
      </w:r>
      <w:r w:rsidR="00B56D8C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Короткометражный фильм, посвященный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B56D8C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Герою нашего времени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B56D8C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, включающий интервью, документальные кадры, художественные 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арисовки или другие формы видео</w:t>
      </w:r>
      <w:r w:rsidR="00B56D8C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представления.</w:t>
      </w:r>
    </w:p>
    <w:p w14:paraId="74A269CD" w14:textId="77777777" w:rsidR="00752D38" w:rsidRDefault="00752D38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5C1C434" w14:textId="77777777" w:rsidR="00B56D8C" w:rsidRPr="001337A9" w:rsidRDefault="00B56D8C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5. Требования к конкурсным работам</w:t>
      </w:r>
    </w:p>
    <w:p w14:paraId="4590B391" w14:textId="77777777" w:rsidR="00752D38" w:rsidRDefault="00B56D8C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5.1. </w:t>
      </w:r>
      <w:r w:rsidR="00752D3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Тематика.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Конкурсные работы должны быть посвящены людям, которых участники считают </w:t>
      </w:r>
      <w:r w:rsidR="00752D38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Героями своего времени</w:t>
      </w:r>
      <w:r w:rsidR="00752D38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Героями могут быть как известные исторические личности, так и современники, внесшие значительный вклад в развитие общества, науки, культуры, искусства, спорта и других областей. Главное – отражение ценностей, передающихся из поколения в поколение. </w:t>
      </w:r>
    </w:p>
    <w:p w14:paraId="5B458FC0" w14:textId="77777777" w:rsidR="00752D38" w:rsidRDefault="00B56D8C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5.2. </w:t>
      </w:r>
      <w:r w:rsidR="00752D3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Содержание.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 должна раскрывать личность героя, его достижения, вклад в историю или современность. Обязательно показать, какие ценности, качества и поступки героя являются примером для подрастающего поколения. Работа должна быть оригинальной, содержать достоверную информацию и отражать личное мнение автора. </w:t>
      </w:r>
    </w:p>
    <w:p w14:paraId="16A89CEF" w14:textId="77777777" w:rsidR="00752D38" w:rsidRDefault="00B56D8C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5.3. </w:t>
      </w: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Технические требования: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D992AAE" w14:textId="77777777" w:rsidR="00752D38" w:rsidRDefault="00B56D8C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Презентация: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52D38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формат: .ppt, .pptx, .pdf;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52D38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слайдов не более 20; р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азрешается испол</w:t>
      </w:r>
      <w:r w:rsidR="00752D38">
        <w:rPr>
          <w:rFonts w:ascii="Times New Roman" w:eastAsia="Times New Roman" w:hAnsi="Times New Roman" w:cs="Times New Roman"/>
          <w:sz w:val="30"/>
          <w:szCs w:val="30"/>
          <w:lang w:eastAsia="ru-RU"/>
        </w:rPr>
        <w:t>ьзование анимации, звука, видео;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52D38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бязательно указание источников информации. </w:t>
      </w:r>
    </w:p>
    <w:p w14:paraId="58073558" w14:textId="36605F2B" w:rsidR="00752D38" w:rsidRDefault="00B56D8C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Видеоролик: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5352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продолжительность видеозаписи не более 5 минут; </w:t>
      </w:r>
      <w:r w:rsidR="00752D3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формат: </w:t>
      </w:r>
      <w:r w:rsidR="00F84AE7" w:rsidRPr="00F84AE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предоставляется в форматах AVI, MOV, MPEG, DVD с поддержкой Microsoft MPEG-4, MPEG-4, H.264/MPEG-4 AVC, разрешение 1920х1080, 1280x720</w:t>
      </w:r>
      <w:r w:rsidR="00752D38" w:rsidRPr="0027692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2769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52D38" w:rsidRPr="0027692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27692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бязательно наличие титров 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указанием </w:t>
      </w:r>
      <w:r w:rsidR="00F84AE7" w:rsidRPr="00F84AE7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названи</w:t>
      </w:r>
      <w:r w:rsidR="00F84AE7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F84AE7" w:rsidRPr="00F84A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работы, названи</w:t>
      </w:r>
      <w:r w:rsidR="00F84AE7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F84AE7" w:rsidRPr="00F84A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84A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образования, </w:t>
      </w:r>
      <w:r w:rsidR="00F84AE7" w:rsidRPr="00F84AE7">
        <w:rPr>
          <w:rFonts w:ascii="Times New Roman" w:eastAsia="Times New Roman" w:hAnsi="Times New Roman" w:cs="Times New Roman"/>
          <w:sz w:val="30"/>
          <w:szCs w:val="30"/>
          <w:lang w:eastAsia="ru-RU"/>
        </w:rPr>
        <w:t>ФИО авторов, используемые материалы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27964C88" w14:textId="77777777" w:rsidR="00F11475" w:rsidRDefault="00B56D8C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5.4. </w:t>
      </w:r>
      <w:r w:rsidR="00F1147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Оформление: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абота должна быть выполнена на русском 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белорусском 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язык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>ах;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екст должен быть читаемым, грамотным, без 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орфограф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>ических и пунктуационных ошибок;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спользуемые изображения и видео должны быть хорошего качества. </w:t>
      </w:r>
    </w:p>
    <w:p w14:paraId="4C02D5E5" w14:textId="77777777" w:rsidR="00B56D8C" w:rsidRDefault="00B56D8C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5.5. </w:t>
      </w: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Крите</w:t>
      </w:r>
      <w:r w:rsidR="00F1147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рии оценки: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>соответствие теме конкурса;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кт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>уальность и</w:t>
      </w:r>
      <w:r w:rsidR="00017C3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оригинальность идеи;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ол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>нота и достоверность информации; х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удожестве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>нная ценность и выразительность;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техническое качество исполнения;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грамотность и культура речи;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1475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бщее впечатление от работы.</w:t>
      </w:r>
    </w:p>
    <w:p w14:paraId="23D49FE3" w14:textId="07A6D099" w:rsidR="005C051F" w:rsidRPr="001337A9" w:rsidRDefault="005C051F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 участию в Конкурсе не допускаются конкурсные работы</w:t>
      </w:r>
      <w:r w:rsidR="00F84AE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соответствующие моральным и этическим нормам. Запрещается использование ненормативной лексики, пропаганды асоциального поведения и употребления запрещенных веществ.</w:t>
      </w:r>
    </w:p>
    <w:p w14:paraId="2F069E4F" w14:textId="77777777" w:rsidR="00F11475" w:rsidRPr="005C051F" w:rsidRDefault="00F11475" w:rsidP="00F11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2BF4042F" w14:textId="77777777" w:rsidR="00B56D8C" w:rsidRPr="001337A9" w:rsidRDefault="00B56D8C" w:rsidP="00F11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6. Порядок организации и проведения Конкурса</w:t>
      </w:r>
    </w:p>
    <w:p w14:paraId="4B513D7D" w14:textId="77777777" w:rsidR="005C051F" w:rsidRDefault="005C051F" w:rsidP="005C0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Конкурсная комиссия.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оценки конкурсных работ формируется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конкурсная комиссия (далее – комиссия)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состав которо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утверждается приказом директора колледжа.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06B0CA04" w14:textId="77777777" w:rsidR="00C547D8" w:rsidRPr="00C547D8" w:rsidRDefault="00C547D8" w:rsidP="00C547D8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>Комиссия:</w:t>
      </w:r>
    </w:p>
    <w:p w14:paraId="4742BA9E" w14:textId="77777777" w:rsidR="00C547D8" w:rsidRPr="00C547D8" w:rsidRDefault="00C547D8" w:rsidP="00C547D8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>осуществляет непосредственное руководство подготовкой и</w:t>
      </w:r>
      <w:r w:rsidR="00017C33">
        <w:rPr>
          <w:rFonts w:ascii="Times New Roman" w:hAnsi="Times New Roman"/>
          <w:sz w:val="30"/>
          <w:szCs w:val="30"/>
          <w:lang w:eastAsia="ru-RU"/>
        </w:rPr>
        <w:t> </w:t>
      </w:r>
      <w:r w:rsidRPr="00C547D8">
        <w:rPr>
          <w:rFonts w:ascii="Times New Roman" w:hAnsi="Times New Roman"/>
          <w:sz w:val="30"/>
          <w:szCs w:val="30"/>
          <w:lang w:eastAsia="ru-RU"/>
        </w:rPr>
        <w:t xml:space="preserve">проведением </w:t>
      </w:r>
      <w:r w:rsidR="005A7607">
        <w:rPr>
          <w:rFonts w:ascii="Times New Roman" w:hAnsi="Times New Roman"/>
          <w:sz w:val="30"/>
          <w:szCs w:val="30"/>
          <w:lang w:eastAsia="ru-RU"/>
        </w:rPr>
        <w:t>К</w:t>
      </w:r>
      <w:r w:rsidRPr="00C547D8">
        <w:rPr>
          <w:rFonts w:ascii="Times New Roman" w:hAnsi="Times New Roman"/>
          <w:sz w:val="30"/>
          <w:szCs w:val="30"/>
          <w:lang w:eastAsia="ru-RU"/>
        </w:rPr>
        <w:t>онкурса;</w:t>
      </w:r>
    </w:p>
    <w:p w14:paraId="65FE1DF5" w14:textId="77777777" w:rsidR="00C547D8" w:rsidRPr="00C547D8" w:rsidRDefault="00C547D8" w:rsidP="00C547D8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оценивает </w:t>
      </w:r>
      <w:r>
        <w:rPr>
          <w:rFonts w:ascii="Times New Roman" w:hAnsi="Times New Roman"/>
          <w:sz w:val="30"/>
          <w:szCs w:val="30"/>
          <w:lang w:eastAsia="ru-RU"/>
        </w:rPr>
        <w:t>конкурсные работы</w:t>
      </w:r>
      <w:r w:rsidRPr="00C547D8">
        <w:rPr>
          <w:rFonts w:ascii="Times New Roman" w:hAnsi="Times New Roman"/>
          <w:sz w:val="30"/>
          <w:szCs w:val="30"/>
          <w:lang w:eastAsia="ru-RU"/>
        </w:rPr>
        <w:t xml:space="preserve">, представленные на </w:t>
      </w:r>
      <w:r w:rsidR="005A7607">
        <w:rPr>
          <w:rFonts w:ascii="Times New Roman" w:hAnsi="Times New Roman"/>
          <w:sz w:val="30"/>
          <w:szCs w:val="30"/>
          <w:lang w:eastAsia="ru-RU"/>
        </w:rPr>
        <w:t>К</w:t>
      </w:r>
      <w:r w:rsidRPr="00C547D8">
        <w:rPr>
          <w:rFonts w:ascii="Times New Roman" w:hAnsi="Times New Roman"/>
          <w:sz w:val="30"/>
          <w:szCs w:val="30"/>
          <w:lang w:eastAsia="ru-RU"/>
        </w:rPr>
        <w:t>онкурс</w:t>
      </w:r>
      <w:r>
        <w:rPr>
          <w:rFonts w:ascii="Times New Roman" w:hAnsi="Times New Roman"/>
          <w:sz w:val="30"/>
          <w:szCs w:val="30"/>
          <w:lang w:eastAsia="ru-RU"/>
        </w:rPr>
        <w:t>,</w:t>
      </w:r>
      <w:r w:rsidRPr="00C547D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337A9">
        <w:rPr>
          <w:rFonts w:ascii="Times New Roman" w:hAnsi="Times New Roman"/>
          <w:sz w:val="30"/>
          <w:szCs w:val="30"/>
          <w:lang w:eastAsia="ru-RU"/>
        </w:rPr>
        <w:t>в</w:t>
      </w:r>
      <w:r w:rsidR="00017C33">
        <w:rPr>
          <w:rFonts w:ascii="Times New Roman" w:hAnsi="Times New Roman"/>
          <w:sz w:val="30"/>
          <w:szCs w:val="30"/>
          <w:lang w:eastAsia="ru-RU"/>
        </w:rPr>
        <w:t> </w:t>
      </w:r>
      <w:r w:rsidRPr="001337A9">
        <w:rPr>
          <w:rFonts w:ascii="Times New Roman" w:hAnsi="Times New Roman"/>
          <w:sz w:val="30"/>
          <w:szCs w:val="30"/>
          <w:lang w:eastAsia="ru-RU"/>
        </w:rPr>
        <w:t>соответствии с</w:t>
      </w:r>
      <w:r>
        <w:rPr>
          <w:rFonts w:ascii="Times New Roman" w:hAnsi="Times New Roman"/>
          <w:sz w:val="30"/>
          <w:szCs w:val="30"/>
          <w:lang w:eastAsia="ru-RU"/>
        </w:rPr>
        <w:t xml:space="preserve"> критериями, указанными в п. 5</w:t>
      </w:r>
      <w:r w:rsidRPr="001337A9">
        <w:rPr>
          <w:rFonts w:ascii="Times New Roman" w:hAnsi="Times New Roman"/>
          <w:sz w:val="30"/>
          <w:szCs w:val="30"/>
          <w:lang w:eastAsia="ru-RU"/>
        </w:rPr>
        <w:t xml:space="preserve"> настоящего Положения</w:t>
      </w:r>
      <w:r w:rsidRPr="00C547D8">
        <w:rPr>
          <w:rFonts w:ascii="Times New Roman" w:hAnsi="Times New Roman"/>
          <w:sz w:val="30"/>
          <w:szCs w:val="30"/>
          <w:lang w:eastAsia="ru-RU"/>
        </w:rPr>
        <w:t>;</w:t>
      </w:r>
    </w:p>
    <w:p w14:paraId="60D022AF" w14:textId="77777777" w:rsidR="00C547D8" w:rsidRPr="00C547D8" w:rsidRDefault="00C547D8" w:rsidP="00C547D8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подводит итоги </w:t>
      </w:r>
      <w:r w:rsidR="005A7607">
        <w:rPr>
          <w:rFonts w:ascii="Times New Roman" w:hAnsi="Times New Roman"/>
          <w:sz w:val="30"/>
          <w:szCs w:val="30"/>
          <w:lang w:eastAsia="ru-RU"/>
        </w:rPr>
        <w:t>К</w:t>
      </w:r>
      <w:r w:rsidRPr="00C547D8">
        <w:rPr>
          <w:rFonts w:ascii="Times New Roman" w:hAnsi="Times New Roman"/>
          <w:sz w:val="30"/>
          <w:szCs w:val="30"/>
          <w:lang w:eastAsia="ru-RU"/>
        </w:rPr>
        <w:t>онкурса;</w:t>
      </w:r>
    </w:p>
    <w:p w14:paraId="2BCF75E2" w14:textId="77777777" w:rsidR="00C547D8" w:rsidRPr="00C547D8" w:rsidRDefault="00C547D8" w:rsidP="00C547D8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оставляет за собой право изменения сроков проведения </w:t>
      </w:r>
      <w:r w:rsidR="005A7607">
        <w:rPr>
          <w:rFonts w:ascii="Times New Roman" w:hAnsi="Times New Roman"/>
          <w:sz w:val="30"/>
          <w:szCs w:val="30"/>
          <w:lang w:eastAsia="ru-RU"/>
        </w:rPr>
        <w:t>К</w:t>
      </w:r>
      <w:r w:rsidRPr="00C547D8">
        <w:rPr>
          <w:rFonts w:ascii="Times New Roman" w:hAnsi="Times New Roman"/>
          <w:sz w:val="30"/>
          <w:szCs w:val="30"/>
          <w:lang w:eastAsia="ru-RU"/>
        </w:rPr>
        <w:t>онкурса;</w:t>
      </w:r>
    </w:p>
    <w:p w14:paraId="50EA1E91" w14:textId="77777777" w:rsidR="00C547D8" w:rsidRPr="00C547D8" w:rsidRDefault="00C547D8" w:rsidP="00C547D8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решает иные вопросы, возникающие в ходе подготовки и проведения </w:t>
      </w:r>
      <w:r w:rsidR="005A7607">
        <w:rPr>
          <w:rFonts w:ascii="Times New Roman" w:hAnsi="Times New Roman"/>
          <w:sz w:val="30"/>
          <w:szCs w:val="30"/>
          <w:lang w:eastAsia="ru-RU"/>
        </w:rPr>
        <w:t>К</w:t>
      </w:r>
      <w:r w:rsidRPr="00C547D8">
        <w:rPr>
          <w:rFonts w:ascii="Times New Roman" w:hAnsi="Times New Roman"/>
          <w:sz w:val="30"/>
          <w:szCs w:val="30"/>
          <w:lang w:eastAsia="ru-RU"/>
        </w:rPr>
        <w:t>онкурса.</w:t>
      </w:r>
    </w:p>
    <w:p w14:paraId="40A374BF" w14:textId="77777777" w:rsidR="00017C33" w:rsidRDefault="00017C33" w:rsidP="00017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Комиссия оставляет за собой право не оценивать конкурсные работы, которые не отвечают условиям Конкурса, представленные на Конкурс после окончания срока приема заявок и конкурсных работ.</w:t>
      </w:r>
    </w:p>
    <w:p w14:paraId="59C29595" w14:textId="77777777" w:rsidR="005C051F" w:rsidRDefault="00C547D8" w:rsidP="00017C33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>Решения комиссии принимаются на заседаниях путем открытого голосования и оформляются протоколами. Комиссия имеет право принимать решение при участии в заседании не менее 2/3 утвержденного состава комиссии. Решение комиссии считается принятым, если за него проголосовало более половины присутствующих на заседании членов комиссии.</w:t>
      </w:r>
      <w:r w:rsidR="00017C3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C051F" w:rsidRPr="001337A9">
        <w:rPr>
          <w:rFonts w:ascii="Times New Roman" w:hAnsi="Times New Roman"/>
          <w:sz w:val="30"/>
          <w:szCs w:val="30"/>
          <w:lang w:eastAsia="ru-RU"/>
        </w:rPr>
        <w:t xml:space="preserve">Решение </w:t>
      </w:r>
      <w:r w:rsidR="005C051F">
        <w:rPr>
          <w:rFonts w:ascii="Times New Roman" w:hAnsi="Times New Roman"/>
          <w:sz w:val="30"/>
          <w:szCs w:val="30"/>
          <w:lang w:eastAsia="ru-RU"/>
        </w:rPr>
        <w:t>комиссии</w:t>
      </w:r>
      <w:r w:rsidR="005C051F" w:rsidRPr="001337A9">
        <w:rPr>
          <w:rFonts w:ascii="Times New Roman" w:hAnsi="Times New Roman"/>
          <w:sz w:val="30"/>
          <w:szCs w:val="30"/>
          <w:lang w:eastAsia="ru-RU"/>
        </w:rPr>
        <w:t xml:space="preserve"> является окончательным и пересмотру не подлежит.</w:t>
      </w:r>
    </w:p>
    <w:p w14:paraId="18F158F0" w14:textId="77777777" w:rsidR="00DB2023" w:rsidRDefault="00B56D8C" w:rsidP="00F11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="005C051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DB202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Сроки проведения.</w:t>
      </w:r>
    </w:p>
    <w:p w14:paraId="2035A90E" w14:textId="4DA6BC71" w:rsidR="00DB2023" w:rsidRDefault="00B56D8C" w:rsidP="00F11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заявок и конкурсных работ: с </w:t>
      </w:r>
      <w:r w:rsidR="00F84AE7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9D4CB6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bookmarkStart w:id="0" w:name="_GoBack"/>
      <w:bookmarkEnd w:id="0"/>
      <w:r w:rsidR="008D73F2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F84AE7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8D73F2">
        <w:rPr>
          <w:rFonts w:ascii="Times New Roman" w:eastAsia="Times New Roman" w:hAnsi="Times New Roman" w:cs="Times New Roman"/>
          <w:sz w:val="30"/>
          <w:szCs w:val="30"/>
          <w:lang w:eastAsia="ru-RU"/>
        </w:rPr>
        <w:t>.2026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15352F">
        <w:rPr>
          <w:rFonts w:ascii="Times New Roman" w:eastAsia="Times New Roman" w:hAnsi="Times New Roman" w:cs="Times New Roman"/>
          <w:sz w:val="30"/>
          <w:szCs w:val="30"/>
          <w:lang w:eastAsia="ru-RU"/>
        </w:rPr>
        <w:t>23.02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8D73F2">
        <w:rPr>
          <w:rFonts w:ascii="Times New Roman" w:eastAsia="Times New Roman" w:hAnsi="Times New Roman" w:cs="Times New Roman"/>
          <w:sz w:val="30"/>
          <w:szCs w:val="30"/>
          <w:lang w:eastAsia="ru-RU"/>
        </w:rPr>
        <w:t>2026.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5A33190" w14:textId="63F0F66A" w:rsidR="00DB2023" w:rsidRDefault="00B56D8C" w:rsidP="00F11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 </w:t>
      </w:r>
      <w:r w:rsidR="00DB202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с </w:t>
      </w:r>
      <w:r w:rsidR="0015352F">
        <w:rPr>
          <w:rFonts w:ascii="Times New Roman" w:eastAsia="Times New Roman" w:hAnsi="Times New Roman" w:cs="Times New Roman"/>
          <w:sz w:val="30"/>
          <w:szCs w:val="30"/>
          <w:lang w:eastAsia="ru-RU"/>
        </w:rPr>
        <w:t>24.02</w:t>
      </w:r>
      <w:r w:rsidR="008D73F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.2026 по </w:t>
      </w:r>
      <w:r w:rsidR="0015352F">
        <w:rPr>
          <w:rFonts w:ascii="Times New Roman" w:eastAsia="Times New Roman" w:hAnsi="Times New Roman" w:cs="Times New Roman"/>
          <w:sz w:val="30"/>
          <w:szCs w:val="30"/>
          <w:lang w:eastAsia="ru-RU"/>
        </w:rPr>
        <w:t>28</w:t>
      </w:r>
      <w:r w:rsidR="008D73F2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15352F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8D31E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8D73F2">
        <w:rPr>
          <w:rFonts w:ascii="Times New Roman" w:eastAsia="Times New Roman" w:hAnsi="Times New Roman" w:cs="Times New Roman"/>
          <w:sz w:val="30"/>
          <w:szCs w:val="30"/>
          <w:lang w:eastAsia="ru-RU"/>
        </w:rPr>
        <w:t>2026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20B132FD" w14:textId="67AD5093" w:rsidR="00F11475" w:rsidRDefault="00B56D8C" w:rsidP="00F11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Подведение итогов и награждение победителей: </w:t>
      </w:r>
      <w:r w:rsidR="0015352F">
        <w:rPr>
          <w:rFonts w:ascii="Times New Roman" w:eastAsia="Times New Roman" w:hAnsi="Times New Roman" w:cs="Times New Roman"/>
          <w:sz w:val="30"/>
          <w:szCs w:val="30"/>
          <w:lang w:eastAsia="ru-RU"/>
        </w:rPr>
        <w:t>02</w:t>
      </w:r>
      <w:r w:rsidR="008D73F2">
        <w:rPr>
          <w:rFonts w:ascii="Times New Roman" w:eastAsia="Times New Roman" w:hAnsi="Times New Roman" w:cs="Times New Roman"/>
          <w:sz w:val="30"/>
          <w:szCs w:val="30"/>
          <w:lang w:eastAsia="ru-RU"/>
        </w:rPr>
        <w:t>.03.2026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48FDC6F0" w14:textId="77777777" w:rsidR="00464C40" w:rsidRDefault="00B56D8C" w:rsidP="00F11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="005C051F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</w:t>
      </w:r>
      <w:r w:rsidR="008D73F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одача заявок.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участия в Конкурсе необходимо подать заявку по форме (Приложение</w:t>
      </w:r>
      <w:r w:rsidR="005C05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) и конкурсную работу</w:t>
      </w:r>
      <w:r w:rsidR="005C051F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согласие на обработку персональных данных (Приложение 2)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электронном виде на </w:t>
      </w:r>
      <w:r w:rsidR="00352433">
        <w:rPr>
          <w:rFonts w:ascii="Times New Roman" w:eastAsia="Times New Roman" w:hAnsi="Times New Roman" w:cs="Times New Roman"/>
          <w:sz w:val="30"/>
          <w:szCs w:val="30"/>
          <w:lang w:eastAsia="ru-RU"/>
        </w:rPr>
        <w:t>э</w:t>
      </w:r>
      <w:r w:rsidR="00352433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лектронный адрес</w:t>
      </w:r>
      <w:r w:rsidR="003524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hyperlink r:id="rId6" w:history="1">
        <w:r w:rsidR="00675D25"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mk</w:t>
        </w:r>
        <w:r w:rsidR="00675D25"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r w:rsidR="00675D25"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mgatk</w:t>
        </w:r>
        <w:r w:rsidR="00675D25"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eastAsia="ru-RU"/>
          </w:rPr>
          <w:t>@</w:t>
        </w:r>
        <w:r w:rsidR="00675D25"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mail</w:t>
        </w:r>
        <w:r w:rsidR="00675D25"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r w:rsidR="00675D25"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ru</w:t>
        </w:r>
      </w:hyperlink>
      <w:r w:rsidR="00017C3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пометкой (Герой моего времени)</w:t>
      </w:r>
    </w:p>
    <w:p w14:paraId="4AC5B36A" w14:textId="77A98AD1" w:rsidR="00C547D8" w:rsidRDefault="00C547D8" w:rsidP="00F11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6.4. </w:t>
      </w:r>
      <w:r w:rsidRPr="00C547D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заместитель директора по </w:t>
      </w:r>
      <w:r w:rsidR="0015352F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учебной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работе </w:t>
      </w:r>
      <w:r w:rsidR="0015352F">
        <w:rPr>
          <w:rFonts w:ascii="Times New Roman" w:eastAsia="Times New Roman" w:hAnsi="Times New Roman" w:cs="Times New Roman"/>
          <w:sz w:val="30"/>
          <w:szCs w:val="30"/>
          <w:lang w:eastAsia="ru-RU"/>
        </w:rPr>
        <w:t>Смоляк Анжелика Анатольевна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телефон +37529</w:t>
      </w:r>
      <w:r w:rsidR="0015352F">
        <w:rPr>
          <w:rFonts w:ascii="Times New Roman" w:eastAsia="Times New Roman" w:hAnsi="Times New Roman" w:cs="Times New Roman"/>
          <w:sz w:val="30"/>
          <w:szCs w:val="30"/>
          <w:lang w:eastAsia="ru-RU"/>
        </w:rPr>
        <w:t>6094558</w:t>
      </w:r>
    </w:p>
    <w:p w14:paraId="1D80B543" w14:textId="77777777" w:rsidR="00DB2023" w:rsidRPr="001337A9" w:rsidRDefault="00DB2023" w:rsidP="00F114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DB69751" w14:textId="77777777" w:rsidR="00B56D8C" w:rsidRPr="001337A9" w:rsidRDefault="00B56D8C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7. Подведение итогов и награждение</w:t>
      </w:r>
    </w:p>
    <w:p w14:paraId="10D7DF50" w14:textId="212F0091" w:rsidR="00352433" w:rsidRPr="001337A9" w:rsidRDefault="00B56D8C" w:rsidP="00352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7.1. По итогам Конкурса в каждой номинации определяются победители (1, 2, 3 место). </w:t>
      </w:r>
      <w:r w:rsidR="0035243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Комиссия оставляет за собой право определять количество мест в каждой номинации</w:t>
      </w:r>
      <w:r w:rsidR="0015352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49EAE4B" w14:textId="77777777" w:rsidR="00675D25" w:rsidRDefault="00B56D8C" w:rsidP="00352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464C40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Победители Конкурса награждаются </w:t>
      </w:r>
      <w:r w:rsidR="00464C40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ипломами. </w:t>
      </w:r>
      <w:r w:rsidR="00464C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Остальные участники Конкурса получают </w:t>
      </w:r>
      <w:r w:rsidR="005C051F">
        <w:rPr>
          <w:rFonts w:ascii="Times New Roman" w:eastAsia="Times New Roman" w:hAnsi="Times New Roman" w:cs="Times New Roman"/>
          <w:sz w:val="30"/>
          <w:szCs w:val="30"/>
          <w:lang w:eastAsia="ru-RU"/>
        </w:rPr>
        <w:t>Сертификат</w:t>
      </w:r>
      <w:r w:rsidR="00464C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участника.</w:t>
      </w:r>
    </w:p>
    <w:p w14:paraId="16914FDC" w14:textId="77777777" w:rsidR="00464C40" w:rsidRDefault="00464C40" w:rsidP="00352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7.3. Дипломы и </w:t>
      </w:r>
      <w:r w:rsidR="005C051F">
        <w:rPr>
          <w:rFonts w:ascii="Times New Roman" w:eastAsia="Times New Roman" w:hAnsi="Times New Roman" w:cs="Times New Roman"/>
          <w:sz w:val="30"/>
          <w:szCs w:val="30"/>
          <w:lang w:eastAsia="ru-RU"/>
        </w:rPr>
        <w:t>Сертификаты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будут разосланы на электронные адреса, указанные в заявках.</w:t>
      </w:r>
    </w:p>
    <w:p w14:paraId="5FB171E1" w14:textId="77777777" w:rsidR="00675D25" w:rsidRDefault="00675D25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56A9F1A" w14:textId="77777777" w:rsidR="00B56D8C" w:rsidRPr="001337A9" w:rsidRDefault="00B56D8C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8. Авторские права</w:t>
      </w:r>
    </w:p>
    <w:p w14:paraId="56668488" w14:textId="77777777" w:rsidR="00675D25" w:rsidRDefault="00B56D8C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8.1. Участники Конкурса гарантируют, что представленные ими работы являются оригинальными и не нарушают авторские права третьих лиц. </w:t>
      </w:r>
    </w:p>
    <w:p w14:paraId="35F73850" w14:textId="77777777" w:rsidR="00B56D8C" w:rsidRPr="001337A9" w:rsidRDefault="00B56D8C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8.2. Организатор Конкурса оставляет за собой право использовать конкурсные работы в некоммерческих целях (публикация на сайте, в</w:t>
      </w:r>
      <w:r w:rsidR="00017C3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социальных сетях, использование</w:t>
      </w:r>
      <w:r w:rsidR="00675D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проведении кураторских и</w:t>
      </w:r>
      <w:r w:rsidR="00017C3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75D25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информационных часов, воспитательных мероприятий,</w:t>
      </w:r>
      <w:r w:rsidR="00675D25"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в презентациях и</w:t>
      </w:r>
      <w:r w:rsidR="00017C3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т.д.) с обязательным указанием авторства.</w:t>
      </w:r>
    </w:p>
    <w:p w14:paraId="683825E8" w14:textId="77777777" w:rsidR="00675D25" w:rsidRDefault="00675D25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4D13351C" w14:textId="77777777" w:rsidR="00017C33" w:rsidRDefault="00017C33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9. Финансирование</w:t>
      </w:r>
    </w:p>
    <w:p w14:paraId="74E9485D" w14:textId="77777777" w:rsidR="00017C33" w:rsidRDefault="00017C33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9.1. Расходы, связанные с организацией и проведением Конкурса, приобретением и оформлением Дипломов и Сертификатов участникам несут организаторы Конкурса.</w:t>
      </w:r>
    </w:p>
    <w:p w14:paraId="348A05C8" w14:textId="77777777" w:rsidR="00017C33" w:rsidRPr="00017C33" w:rsidRDefault="00017C33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9.2. Расходы, связанные с подготовкой и отправкой конкурсных работ – за счет участников Конкурса.</w:t>
      </w:r>
    </w:p>
    <w:p w14:paraId="2E0C9602" w14:textId="77777777" w:rsidR="00675D25" w:rsidRPr="001337A9" w:rsidRDefault="00675D25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E3A817" w14:textId="77777777" w:rsidR="00464C40" w:rsidRDefault="00464C40" w:rsidP="0035243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FB43A45" w14:textId="77777777" w:rsidR="00464C40" w:rsidRDefault="00464C40" w:rsidP="0035243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02C4096" w14:textId="77777777" w:rsidR="00464C40" w:rsidRDefault="00464C40" w:rsidP="0035243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CB673F6" w14:textId="77777777" w:rsidR="00464C40" w:rsidRDefault="00464C40" w:rsidP="0035243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E8B8A6C" w14:textId="77777777" w:rsidR="00464C40" w:rsidRDefault="00464C40" w:rsidP="0035243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A4A223C" w14:textId="77777777" w:rsidR="00464C40" w:rsidRDefault="00464C40" w:rsidP="0035243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91018D5" w14:textId="77777777" w:rsidR="00464C40" w:rsidRDefault="00464C40" w:rsidP="0035243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99596B1" w14:textId="77777777" w:rsidR="00B56D8C" w:rsidRPr="00464C40" w:rsidRDefault="005C051F" w:rsidP="005C05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П</w:t>
      </w:r>
      <w:r w:rsidR="00464C4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риложение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1</w:t>
      </w:r>
    </w:p>
    <w:p w14:paraId="5AC2F30B" w14:textId="77777777" w:rsidR="005C051F" w:rsidRDefault="005C051F" w:rsidP="003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3F2D8AC" w14:textId="77777777" w:rsidR="00352433" w:rsidRDefault="00B56D8C" w:rsidP="00352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ЗАЯВКА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66EF2A3" w14:textId="06B45AAE" w:rsidR="00352433" w:rsidRDefault="00B56D8C" w:rsidP="003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524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участие в конкурсе презентаций/видео</w:t>
      </w: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15352F" w:rsidRPr="0015352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9D75B8" w:rsidRPr="0015352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 международным участием</w:t>
      </w:r>
      <w:r w:rsidR="0015352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)</w:t>
      </w:r>
    </w:p>
    <w:p w14:paraId="395F1AE0" w14:textId="77777777" w:rsidR="00B56D8C" w:rsidRDefault="00B56D8C" w:rsidP="003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«Герой моего времени: Ценности сквозь поколения»</w:t>
      </w:r>
    </w:p>
    <w:p w14:paraId="1096DE0B" w14:textId="77777777" w:rsidR="00017C33" w:rsidRDefault="00017C33" w:rsidP="003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017C33" w:rsidRPr="009471F9" w14:paraId="128EF7E8" w14:textId="77777777" w:rsidTr="009471F9">
        <w:tc>
          <w:tcPr>
            <w:tcW w:w="3114" w:type="dxa"/>
          </w:tcPr>
          <w:p w14:paraId="06D0F73C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</w:t>
            </w:r>
            <w:r w:rsidR="00947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471F9" w:rsidRPr="009471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(если такое имеется)</w:t>
            </w:r>
            <w:r w:rsidR="00947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участника (ов) </w:t>
            </w:r>
            <w:r w:rsidR="009471F9" w:rsidRPr="009471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515" w:type="dxa"/>
          </w:tcPr>
          <w:p w14:paraId="19A964DB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9471F9" w14:paraId="69C29450" w14:textId="77777777" w:rsidTr="009471F9">
        <w:tc>
          <w:tcPr>
            <w:tcW w:w="3114" w:type="dxa"/>
          </w:tcPr>
          <w:p w14:paraId="11C94AAA" w14:textId="77777777" w:rsidR="00017C33" w:rsidRP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 (возраст)</w:t>
            </w:r>
          </w:p>
        </w:tc>
        <w:tc>
          <w:tcPr>
            <w:tcW w:w="6515" w:type="dxa"/>
          </w:tcPr>
          <w:p w14:paraId="724204E4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9471F9" w14:paraId="0F2FC9C4" w14:textId="77777777" w:rsidTr="009471F9">
        <w:tc>
          <w:tcPr>
            <w:tcW w:w="3114" w:type="dxa"/>
          </w:tcPr>
          <w:p w14:paraId="68C0BA12" w14:textId="77777777" w:rsidR="00017C33" w:rsidRP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Учреждение образования </w:t>
            </w:r>
            <w:r w:rsidRPr="009471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515" w:type="dxa"/>
          </w:tcPr>
          <w:p w14:paraId="44AF2BCA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9471F9" w14:paraId="5F9BB9F0" w14:textId="77777777" w:rsidTr="009471F9">
        <w:tc>
          <w:tcPr>
            <w:tcW w:w="3114" w:type="dxa"/>
          </w:tcPr>
          <w:p w14:paraId="375C0E77" w14:textId="77777777" w:rsidR="00017C33" w:rsidRP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Курс/учебная группа</w:t>
            </w:r>
          </w:p>
        </w:tc>
        <w:tc>
          <w:tcPr>
            <w:tcW w:w="6515" w:type="dxa"/>
          </w:tcPr>
          <w:p w14:paraId="61A3AFCA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9471F9" w14:paraId="3C238399" w14:textId="77777777" w:rsidTr="009471F9">
        <w:tc>
          <w:tcPr>
            <w:tcW w:w="3114" w:type="dxa"/>
          </w:tcPr>
          <w:p w14:paraId="7439190E" w14:textId="77777777" w:rsidR="00017C33" w:rsidRPr="009471F9" w:rsidRDefault="009471F9" w:rsidP="009471F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Номинация</w:t>
            </w:r>
          </w:p>
        </w:tc>
        <w:tc>
          <w:tcPr>
            <w:tcW w:w="6515" w:type="dxa"/>
          </w:tcPr>
          <w:p w14:paraId="4D832B5E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9471F9" w14:paraId="0BCC0FB9" w14:textId="77777777" w:rsidTr="009471F9">
        <w:tc>
          <w:tcPr>
            <w:tcW w:w="3114" w:type="dxa"/>
          </w:tcPr>
          <w:p w14:paraId="397C653E" w14:textId="77777777" w:rsidR="00017C33" w:rsidRP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конкурсной работы</w:t>
            </w:r>
          </w:p>
        </w:tc>
        <w:tc>
          <w:tcPr>
            <w:tcW w:w="6515" w:type="dxa"/>
          </w:tcPr>
          <w:p w14:paraId="7444BB22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9471F9" w14:paraId="4098777A" w14:textId="77777777" w:rsidTr="009471F9">
        <w:tc>
          <w:tcPr>
            <w:tcW w:w="3114" w:type="dxa"/>
          </w:tcPr>
          <w:p w14:paraId="2E83F62A" w14:textId="77777777" w:rsidR="00017C33" w:rsidRP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471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(если такое имеется)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руководителя </w:t>
            </w:r>
            <w:r w:rsidRPr="009471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515" w:type="dxa"/>
          </w:tcPr>
          <w:p w14:paraId="17876773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9471F9" w14:paraId="157EF5F4" w14:textId="77777777" w:rsidTr="009471F9">
        <w:tc>
          <w:tcPr>
            <w:tcW w:w="3114" w:type="dxa"/>
          </w:tcPr>
          <w:p w14:paraId="342C4ED9" w14:textId="77777777" w:rsidR="00017C33" w:rsidRP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6515" w:type="dxa"/>
          </w:tcPr>
          <w:p w14:paraId="22D9B845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71F9" w:rsidRPr="009471F9" w14:paraId="756A64D4" w14:textId="77777777" w:rsidTr="009471F9">
        <w:tc>
          <w:tcPr>
            <w:tcW w:w="3114" w:type="dxa"/>
          </w:tcPr>
          <w:p w14:paraId="42AE3EAC" w14:textId="77777777" w:rsid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6515" w:type="dxa"/>
          </w:tcPr>
          <w:p w14:paraId="31A72CB2" w14:textId="77777777" w:rsidR="009471F9" w:rsidRP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71F9" w:rsidRPr="009471F9" w14:paraId="59833F90" w14:textId="77777777" w:rsidTr="009471F9">
        <w:tc>
          <w:tcPr>
            <w:tcW w:w="3114" w:type="dxa"/>
          </w:tcPr>
          <w:p w14:paraId="0DAB13C0" w14:textId="77777777" w:rsid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Краткая информация о «Герое моего времени» (2-3 предложения)</w:t>
            </w:r>
          </w:p>
        </w:tc>
        <w:tc>
          <w:tcPr>
            <w:tcW w:w="6515" w:type="dxa"/>
          </w:tcPr>
          <w:p w14:paraId="7721749A" w14:textId="77777777" w:rsidR="009471F9" w:rsidRP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B2A6ED3" w14:textId="77777777" w:rsidR="00017C33" w:rsidRPr="00017C33" w:rsidRDefault="00017C33" w:rsidP="00352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5EA63A0" w14:textId="77777777" w:rsidR="00464C40" w:rsidRDefault="000E6985" w:rsidP="000E6985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(просим) включить конкурсную работу в число участников Конкурса.</w:t>
      </w:r>
    </w:p>
    <w:p w14:paraId="4BFCDC32" w14:textId="77777777" w:rsidR="000E6985" w:rsidRDefault="000E6985" w:rsidP="000E6985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Настоящим гарантирую (ем), что конкурсная работа является собственной разработкой, вся представленная информация не содержит какой-либо тайны.</w:t>
      </w:r>
    </w:p>
    <w:p w14:paraId="3E9859A8" w14:textId="77777777" w:rsidR="000E6985" w:rsidRDefault="000E6985" w:rsidP="000E6985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 всеми условиями проведения Конкурса ознакомлен (ы), их понимаю (ем) и согласен (ны) с ними.</w:t>
      </w:r>
    </w:p>
    <w:p w14:paraId="75B466A8" w14:textId="77777777" w:rsid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4D33910" w14:textId="77777777" w:rsidR="009471F9" w:rsidRDefault="009471F9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</w:t>
      </w:r>
    </w:p>
    <w:p w14:paraId="5640E25E" w14:textId="77777777" w:rsidR="000E6985" w:rsidRPr="009471F9" w:rsidRDefault="009471F9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</w:t>
      </w:r>
      <w:r w:rsidR="00352433" w:rsidRPr="009471F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B56D8C" w:rsidRPr="009471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52433" w:rsidRPr="009471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DB2023" w:rsidRPr="009471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14:paraId="12391BE6" w14:textId="77777777" w:rsidR="00B56D8C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14:paraId="33F001AD" w14:textId="77777777" w:rsidR="000E6985" w:rsidRP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97D0964" w14:textId="77777777" w:rsid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14:paraId="6CDDF600" w14:textId="77777777" w:rsidR="000E6985" w:rsidRP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A335271" w14:textId="77777777" w:rsid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14:paraId="3DEE7704" w14:textId="77777777" w:rsidR="000E6985" w:rsidRP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058B69D" w14:textId="77777777" w:rsid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14:paraId="66625690" w14:textId="77777777" w:rsidR="000E6985" w:rsidRP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руководителя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59FAEA0" w14:textId="77777777" w:rsidR="002A4AEA" w:rsidRDefault="002A4AEA" w:rsidP="001337A9">
      <w:pPr>
        <w:spacing w:line="240" w:lineRule="auto"/>
        <w:ind w:firstLine="709"/>
        <w:jc w:val="both"/>
        <w:rPr>
          <w:sz w:val="30"/>
          <w:szCs w:val="30"/>
        </w:rPr>
      </w:pPr>
    </w:p>
    <w:p w14:paraId="39FB0FF5" w14:textId="77777777" w:rsidR="005C051F" w:rsidRDefault="005C051F" w:rsidP="001337A9">
      <w:pPr>
        <w:spacing w:line="240" w:lineRule="auto"/>
        <w:ind w:firstLine="709"/>
        <w:jc w:val="both"/>
        <w:rPr>
          <w:sz w:val="30"/>
          <w:szCs w:val="30"/>
        </w:rPr>
      </w:pPr>
    </w:p>
    <w:p w14:paraId="6FA0100E" w14:textId="77777777" w:rsidR="005C051F" w:rsidRDefault="005C051F" w:rsidP="001337A9">
      <w:pPr>
        <w:spacing w:line="240" w:lineRule="auto"/>
        <w:ind w:firstLine="709"/>
        <w:jc w:val="both"/>
        <w:rPr>
          <w:sz w:val="30"/>
          <w:szCs w:val="30"/>
        </w:rPr>
      </w:pPr>
    </w:p>
    <w:p w14:paraId="6A94D20F" w14:textId="77777777" w:rsidR="005C051F" w:rsidRDefault="005C051F" w:rsidP="001337A9">
      <w:pPr>
        <w:spacing w:line="240" w:lineRule="auto"/>
        <w:ind w:firstLine="709"/>
        <w:jc w:val="both"/>
        <w:rPr>
          <w:sz w:val="30"/>
          <w:szCs w:val="30"/>
        </w:rPr>
      </w:pPr>
    </w:p>
    <w:p w14:paraId="6A4B75B8" w14:textId="77777777" w:rsidR="005C051F" w:rsidRPr="00464C40" w:rsidRDefault="005C051F" w:rsidP="005C05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Приложение 2</w:t>
      </w:r>
    </w:p>
    <w:p w14:paraId="6BEFFFBD" w14:textId="77777777" w:rsidR="005C051F" w:rsidRDefault="005C051F" w:rsidP="003749EE">
      <w:pPr>
        <w:spacing w:line="240" w:lineRule="auto"/>
        <w:ind w:firstLine="709"/>
        <w:jc w:val="center"/>
        <w:rPr>
          <w:sz w:val="30"/>
          <w:szCs w:val="30"/>
        </w:rPr>
      </w:pPr>
    </w:p>
    <w:p w14:paraId="7132E513" w14:textId="77777777" w:rsidR="003749EE" w:rsidRDefault="003749EE" w:rsidP="003749EE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749EE">
        <w:rPr>
          <w:rFonts w:ascii="Times New Roman" w:hAnsi="Times New Roman" w:cs="Times New Roman"/>
          <w:b/>
          <w:sz w:val="30"/>
          <w:szCs w:val="30"/>
        </w:rPr>
        <w:t>Согласие на обработку персональных данных</w:t>
      </w:r>
    </w:p>
    <w:p w14:paraId="488B0E00" w14:textId="77777777" w:rsidR="003749EE" w:rsidRDefault="003749EE" w:rsidP="003749EE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A4F8D5" w14:textId="77777777" w:rsidR="003749EE" w:rsidRDefault="003749EE" w:rsidP="00442CD4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Я, ___________________________</w:t>
      </w:r>
      <w:r w:rsidR="00442CD4">
        <w:rPr>
          <w:rFonts w:ascii="Times New Roman" w:hAnsi="Times New Roman" w:cs="Times New Roman"/>
          <w:sz w:val="30"/>
          <w:szCs w:val="30"/>
        </w:rPr>
        <w:t>_____________________________</w:t>
      </w:r>
    </w:p>
    <w:p w14:paraId="68EACD42" w14:textId="77777777" w:rsidR="003749EE" w:rsidRDefault="003749EE" w:rsidP="003749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</w:t>
      </w:r>
      <w:r w:rsidR="00442CD4">
        <w:rPr>
          <w:rFonts w:ascii="Times New Roman" w:hAnsi="Times New Roman" w:cs="Times New Roman"/>
          <w:sz w:val="30"/>
          <w:szCs w:val="30"/>
        </w:rPr>
        <w:t>_</w:t>
      </w:r>
    </w:p>
    <w:p w14:paraId="12D13A91" w14:textId="77777777" w:rsidR="003749EE" w:rsidRDefault="003749EE" w:rsidP="003749E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7FC07B21" w14:textId="77777777" w:rsidR="003749EE" w:rsidRDefault="003749EE" w:rsidP="003749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 года рождения, даю согласие учреждению образования «Марьиногорский государственный ордена «Знак Почета» аграрно-технический колледж имени В.Е.Лобанка» на обработку следующих моих персональных данных:</w:t>
      </w:r>
    </w:p>
    <w:p w14:paraId="16409282" w14:textId="77777777" w:rsidR="003749EE" w:rsidRDefault="00442CD4" w:rsidP="003749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фамилия, имя, отчество (если такое имеется);</w:t>
      </w:r>
    </w:p>
    <w:p w14:paraId="46413FE5" w14:textId="77777777" w:rsidR="00442CD4" w:rsidRDefault="00442CD4" w:rsidP="003749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рождения (возраст);</w:t>
      </w:r>
    </w:p>
    <w:p w14:paraId="503D16A6" w14:textId="77777777" w:rsidR="00442CD4" w:rsidRDefault="00442CD4" w:rsidP="003749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контактный телефон;</w:t>
      </w:r>
    </w:p>
    <w:p w14:paraId="529AABB4" w14:textId="77777777" w:rsidR="00442CD4" w:rsidRDefault="00442CD4" w:rsidP="003749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адрес э</w:t>
      </w:r>
      <w:r w:rsidR="009471F9">
        <w:rPr>
          <w:rFonts w:ascii="Times New Roman" w:hAnsi="Times New Roman" w:cs="Times New Roman"/>
          <w:sz w:val="30"/>
          <w:szCs w:val="30"/>
        </w:rPr>
        <w:t>лектронной почты;</w:t>
      </w:r>
    </w:p>
    <w:p w14:paraId="12BA0A96" w14:textId="77777777" w:rsidR="009471F9" w:rsidRDefault="009471F9" w:rsidP="003749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учреждение образования;</w:t>
      </w:r>
    </w:p>
    <w:p w14:paraId="0634C914" w14:textId="77777777" w:rsidR="009471F9" w:rsidRDefault="009471F9" w:rsidP="003749E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курс, учебная группа.</w:t>
      </w:r>
    </w:p>
    <w:p w14:paraId="3212BAAA" w14:textId="77777777" w:rsidR="00442CD4" w:rsidRDefault="00442CD4" w:rsidP="00442C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Цель обработки: участие в 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презентаций/видео «Герой моего времени: Ценности сквозь поколения» (далее – Конкурс)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38FE0A8" w14:textId="77777777" w:rsidR="00442CD4" w:rsidRDefault="00442CD4" w:rsidP="00442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уведомлен (а), что </w:t>
      </w:r>
      <w:r>
        <w:rPr>
          <w:rFonts w:ascii="Times New Roman" w:hAnsi="Times New Roman" w:cs="Times New Roman"/>
          <w:sz w:val="30"/>
          <w:szCs w:val="30"/>
        </w:rPr>
        <w:t>учреждение образования «Марьиногорский государственный ордена «Знак Почета» аграрно-технический колледж имени В.Е.Лобанка» обрабатывает вышеназванные персональные данные в</w:t>
      </w:r>
      <w:r w:rsidR="00BA7E0E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 xml:space="preserve">целях проведения конкурса, в том числе для проверки соблюдения участниками Положения о проведении Конкурса, определения победителей Конкурса, оформления необходимых документов для выдачи Дипломов и Сертификатов. </w:t>
      </w:r>
    </w:p>
    <w:p w14:paraId="11AA38CB" w14:textId="77777777" w:rsidR="00442CD4" w:rsidRDefault="00442CD4" w:rsidP="00442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указанных целях я даю согласие на осуществление следующих действий с моими персональными данными: сбор, систематизация, хранение, изменение, использование, обезличивание, блокирование, распространение, удаление.</w:t>
      </w:r>
    </w:p>
    <w:p w14:paraId="4A517A38" w14:textId="77777777" w:rsidR="00442CD4" w:rsidRDefault="00442CD4" w:rsidP="00442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Мне разъяснены права, связанные с обработкой моих персональных данных, механизм реализации таких прав, также последствия дачи мною согласия или отказа в даче такого согласия.</w:t>
      </w:r>
    </w:p>
    <w:p w14:paraId="32CA9235" w14:textId="77777777" w:rsidR="00442CD4" w:rsidRDefault="00442CD4" w:rsidP="00442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Я ознакомлен (а) с тем, что согласие на обработку персональных данных </w:t>
      </w:r>
      <w:r w:rsidR="00C547D8">
        <w:rPr>
          <w:rFonts w:ascii="Times New Roman" w:hAnsi="Times New Roman" w:cs="Times New Roman"/>
          <w:sz w:val="30"/>
          <w:szCs w:val="30"/>
        </w:rPr>
        <w:t xml:space="preserve">действует в период </w:t>
      </w:r>
      <w:r w:rsidR="00C547D8" w:rsidRPr="001244A7">
        <w:rPr>
          <w:rFonts w:ascii="Times New Roman" w:hAnsi="Times New Roman" w:cs="Times New Roman"/>
          <w:sz w:val="30"/>
          <w:szCs w:val="30"/>
        </w:rPr>
        <w:t xml:space="preserve">проведения Конкурса; </w:t>
      </w:r>
      <w:r w:rsidR="00C547D8">
        <w:rPr>
          <w:rFonts w:ascii="Times New Roman" w:hAnsi="Times New Roman" w:cs="Times New Roman"/>
          <w:sz w:val="30"/>
          <w:szCs w:val="30"/>
        </w:rPr>
        <w:t>согласие на обработку персональных данных может быть отозвано путем подачи письменного заявления.</w:t>
      </w:r>
    </w:p>
    <w:p w14:paraId="2057C942" w14:textId="77777777" w:rsidR="00C547D8" w:rsidRDefault="00C547D8" w:rsidP="00442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2D09FD3" w14:textId="77777777" w:rsidR="00C547D8" w:rsidRDefault="00C547D8" w:rsidP="00442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89039FD" w14:textId="77777777" w:rsidR="00C547D8" w:rsidRDefault="00C547D8" w:rsidP="00C547D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                  _____________         ________________________</w:t>
      </w:r>
    </w:p>
    <w:p w14:paraId="500DA508" w14:textId="77777777" w:rsidR="00C547D8" w:rsidRPr="00C547D8" w:rsidRDefault="00C547D8" w:rsidP="00C547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(Дата)                                                      (Подпись)                                       (Расшифровка подписи)</w:t>
      </w:r>
    </w:p>
    <w:sectPr w:rsidR="00C547D8" w:rsidRPr="00C547D8" w:rsidSect="00AE73D5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B23D4"/>
    <w:multiLevelType w:val="multilevel"/>
    <w:tmpl w:val="5C3E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81318"/>
    <w:multiLevelType w:val="multilevel"/>
    <w:tmpl w:val="1A3E2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8E1DD5"/>
    <w:multiLevelType w:val="multilevel"/>
    <w:tmpl w:val="6910E12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D8C"/>
    <w:rsid w:val="00017C33"/>
    <w:rsid w:val="000E6985"/>
    <w:rsid w:val="001244A7"/>
    <w:rsid w:val="001337A9"/>
    <w:rsid w:val="0015352F"/>
    <w:rsid w:val="0027692B"/>
    <w:rsid w:val="002A3CAA"/>
    <w:rsid w:val="002A4AEA"/>
    <w:rsid w:val="00345E5C"/>
    <w:rsid w:val="00352433"/>
    <w:rsid w:val="003749EE"/>
    <w:rsid w:val="00442CD4"/>
    <w:rsid w:val="00464C40"/>
    <w:rsid w:val="00542790"/>
    <w:rsid w:val="005A7607"/>
    <w:rsid w:val="005C051F"/>
    <w:rsid w:val="00675D25"/>
    <w:rsid w:val="00752D38"/>
    <w:rsid w:val="00761B2A"/>
    <w:rsid w:val="008D31E1"/>
    <w:rsid w:val="008D73F2"/>
    <w:rsid w:val="00925A57"/>
    <w:rsid w:val="009471F9"/>
    <w:rsid w:val="009D4CB6"/>
    <w:rsid w:val="009D75B8"/>
    <w:rsid w:val="00AE73D5"/>
    <w:rsid w:val="00B56D8C"/>
    <w:rsid w:val="00B81198"/>
    <w:rsid w:val="00BA7E0E"/>
    <w:rsid w:val="00C547D8"/>
    <w:rsid w:val="00DB2023"/>
    <w:rsid w:val="00E93692"/>
    <w:rsid w:val="00F11475"/>
    <w:rsid w:val="00F56882"/>
    <w:rsid w:val="00F8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50C0"/>
  <w15:chartTrackingRefBased/>
  <w15:docId w15:val="{804B6655-FF6A-44FA-B6C6-F881C16B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D8C"/>
    <w:rPr>
      <w:b/>
      <w:bCs/>
    </w:rPr>
  </w:style>
  <w:style w:type="character" w:styleId="a5">
    <w:name w:val="Hyperlink"/>
    <w:basedOn w:val="a0"/>
    <w:uiPriority w:val="99"/>
    <w:unhideWhenUsed/>
    <w:rsid w:val="00675D25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C547D8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47D8"/>
    <w:pPr>
      <w:widowControl w:val="0"/>
      <w:shd w:val="clear" w:color="auto" w:fill="FFFFFF"/>
      <w:spacing w:after="180" w:line="197" w:lineRule="exact"/>
      <w:ind w:hanging="2060"/>
    </w:pPr>
    <w:rPr>
      <w:rFonts w:eastAsia="Times New Roman" w:cs="Times New Roman"/>
      <w:sz w:val="21"/>
      <w:szCs w:val="21"/>
    </w:rPr>
  </w:style>
  <w:style w:type="table" w:styleId="a6">
    <w:name w:val="Table Grid"/>
    <w:basedOn w:val="a1"/>
    <w:uiPriority w:val="39"/>
    <w:rsid w:val="00017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4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2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.mgat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1237</Words>
  <Characters>9416</Characters>
  <Application>Microsoft Office Word</Application>
  <DocSecurity>0</DocSecurity>
  <Lines>269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2026-02-05T14:48:00Z</dcterms:created>
  <dcterms:modified xsi:type="dcterms:W3CDTF">2026-02-05T14:51:00Z</dcterms:modified>
</cp:coreProperties>
</file>