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B7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:rsidR="003E03B7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E03B7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E03B7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</w:t>
      </w:r>
    </w:p>
    <w:p w:rsidR="003E03B7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Директор колледжа</w:t>
      </w:r>
    </w:p>
    <w:p w:rsidR="003E03B7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С.С.Сасковец</w:t>
      </w:r>
      <w:proofErr w:type="spellEnd"/>
    </w:p>
    <w:p w:rsidR="003E03B7" w:rsidRPr="00B81198" w:rsidRDefault="003E03B7" w:rsidP="003E03B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</w:t>
      </w:r>
      <w:r w:rsidRPr="00761B2A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0</w:t>
      </w:r>
      <w:r w:rsidR="00B43A80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5</w:t>
      </w:r>
      <w:r w:rsidRPr="00761B2A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.0</w:t>
      </w:r>
      <w:r w:rsidR="007932A4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3</w:t>
      </w:r>
      <w:r w:rsidRPr="00761B2A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 2026</w:t>
      </w:r>
    </w:p>
    <w:p w:rsidR="003E03B7" w:rsidRDefault="003E03B7" w:rsidP="003E03B7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3B7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E03B7" w:rsidRPr="001337A9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</w:p>
    <w:p w:rsidR="003E03B7" w:rsidRPr="00925A57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инфографической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выставки</w:t>
      </w:r>
      <w:r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(с международным участием)</w:t>
      </w:r>
    </w:p>
    <w:p w:rsidR="003E03B7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Мой рецепт здоровья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3E03B7" w:rsidRDefault="003E03B7" w:rsidP="003E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E03B7" w:rsidRPr="001337A9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:rsidR="003E03B7" w:rsidRDefault="003E03B7" w:rsidP="001B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Настоящее положение определяет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цели, задачи,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организации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инфографической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выставки</w:t>
      </w:r>
      <w:r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(с международным участием)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3E03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«Мой рецепт здоровья»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), требования к участникам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творческим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работам, критерии их оценки, порядок награждения победителей. </w:t>
      </w:r>
    </w:p>
    <w:p w:rsidR="003E03B7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E03B7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в рамках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плана мероприятий, приуроченных к 150-летию со дня основания учреждения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E03B7" w:rsidRPr="001337A9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 Выставка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цифровом формате с публикацией лучших работ на официальном сайте и информационных ресурсах колледжа.</w:t>
      </w:r>
    </w:p>
    <w:p w:rsidR="003E03B7" w:rsidRPr="001337A9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Выставки</w:t>
      </w:r>
    </w:p>
    <w:p w:rsidR="00B076FE" w:rsidRPr="003E03B7" w:rsidRDefault="003E03B7" w:rsidP="003E0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</w:t>
      </w:r>
      <w:r w:rsidRPr="003E03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Цель: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3005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ормирование культуры здорового образа жизни в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молодежной среде через творческое освоение цифровых технологий и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изучение национальных традиций.</w:t>
      </w:r>
    </w:p>
    <w:p w:rsidR="00B076FE" w:rsidRPr="003E03B7" w:rsidRDefault="003E03B7" w:rsidP="002A61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 </w:t>
      </w:r>
      <w:r w:rsidRPr="003E03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ропаганда здорового образа жизни, физической активности и пра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вильного питания среди учащихся; р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азвитие интереса к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национальным видам спорта, традициям активного отдыха и здоровой кухне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 с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тимулирование творческой и познавательной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активности учащихся; р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азвитие цифровых компетенций и навыков визуализации информации (дизайн-мышление, раб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ота с графическими редакторами); в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ыявление и поддержка талантливых 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="00B076FE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32A4" w:rsidRDefault="007932A4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932A4" w:rsidRDefault="007932A4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A6129" w:rsidRPr="001337A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3. Участники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Выставки</w:t>
      </w:r>
    </w:p>
    <w:p w:rsidR="002A612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К участию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Выставке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приглашаются учащиеся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», учащиеся учреждений профессионального образования Российской Федерации.</w:t>
      </w:r>
    </w:p>
    <w:p w:rsidR="002A612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Участие может быть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индивидуальным, так и коллективным (не более 3 человек). </w:t>
      </w:r>
    </w:p>
    <w:p w:rsidR="002A6129" w:rsidRPr="001337A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3.3. От каждого участника/коллектива может быть представлена только одна работа.</w:t>
      </w:r>
    </w:p>
    <w:p w:rsidR="002A6129" w:rsidRPr="001337A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4. Номинации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Выставки</w:t>
      </w:r>
    </w:p>
    <w:p w:rsidR="00B076FE" w:rsidRPr="002A6129" w:rsidRDefault="002A6129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</w:t>
      </w:r>
      <w:r w:rsidR="00B076FE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предлагается создать </w:t>
      </w:r>
      <w:r w:rsidR="00B076FE" w:rsidRP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цифровой плакат-</w:t>
      </w:r>
      <w:proofErr w:type="spellStart"/>
      <w:r w:rsidR="00B076FE" w:rsidRP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инфографику</w:t>
      </w:r>
      <w:proofErr w:type="spellEnd"/>
      <w:r w:rsidR="00B076FE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одной из номинаций:</w:t>
      </w:r>
    </w:p>
    <w:p w:rsidR="00B076FE" w:rsidRPr="002A6129" w:rsidRDefault="00B076FE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Номинация 1: </w:t>
      </w:r>
      <w:r w:rsidRPr="002A6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«Наследие чемпионов»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инфографика</w:t>
      </w:r>
      <w:proofErr w:type="spellEnd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национальных видах спорта (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 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традиционны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народны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единоборства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так и 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современны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A6129"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дисциплин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ах с высокой популярностью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. Акцент на правила, историю, известных спортсменов</w:t>
      </w:r>
      <w:r w:rsid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076FE" w:rsidRPr="002A6129" w:rsidRDefault="00B076FE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Номинация 2: </w:t>
      </w:r>
      <w:r w:rsidRPr="002A6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«Энергия на тарелке»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инфографика</w:t>
      </w:r>
      <w:proofErr w:type="spellEnd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здоровой национальной кухне (традиционные полезные блюда, их питательная ценность, рецепты, сезонные продукты).</w:t>
      </w:r>
    </w:p>
    <w:p w:rsidR="00B076FE" w:rsidRPr="002A6129" w:rsidRDefault="00B076FE" w:rsidP="002A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Номинация 3: </w:t>
      </w:r>
      <w:r w:rsidRPr="002A6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«Активный код нации»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инфографика</w:t>
      </w:r>
      <w:proofErr w:type="spellEnd"/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традициях активного отдыха (походы, народные игры, зимние забавы, праздники с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A6129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физической активностью).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 Т</w:t>
      </w:r>
      <w:r w:rsidR="00770950" w:rsidRPr="007709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ребования к </w:t>
      </w:r>
      <w:r w:rsidR="007709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творческим</w:t>
      </w:r>
      <w:r w:rsidR="00770950" w:rsidRPr="007709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работам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5.1. Работа должна быть представлена в формате цифрового плаката (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инфографики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5.2. Обязательные элементы работы:</w:t>
      </w:r>
    </w:p>
    <w:p w:rsidR="00B076FE" w:rsidRPr="00770950" w:rsidRDefault="00770950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ркий, привлекательный заголовок, соответствующий теме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B076FE" w:rsidRPr="00770950" w:rsidRDefault="00770950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огичная струк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тура и четкая подача информации;</w:t>
      </w:r>
    </w:p>
    <w:p w:rsidR="00B076FE" w:rsidRPr="00770950" w:rsidRDefault="00770950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изуальные элементы: авторские иллюстрации, фотографии (с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соблюдением авторских прав), иконки, графи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ки, схемы;</w:t>
      </w:r>
    </w:p>
    <w:p w:rsidR="00B076FE" w:rsidRPr="00770950" w:rsidRDefault="00770950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екстовая информация должна быть кратк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, точн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B076FE"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изложен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ной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тезисно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5.3. Технические требования: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Формат файла:</w:t>
      </w:r>
      <w:r w:rsid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PDF (для печати) и 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JPEG/PNG (для публикации онлайн).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Разрешение: не менее 150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dpi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онлайн, 300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dpi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для печати.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Размер: А3 (297x420 мм), ориентация –</w:t>
      </w:r>
      <w:r w:rsidR="002805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альбомная.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должна быть создана с использованием графических редакторов (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Canva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Adobe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Illustrator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Photoshop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Figma</w:t>
      </w:r>
      <w:proofErr w:type="spellEnd"/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т.д.).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5.4. Критерии оценки: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Содержание и глубина раскрытия темы: </w:t>
      </w:r>
      <w:r w:rsid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ктуальность, точность информации, полнота раскрытия выбранной темы.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Дизайн и визуализация: </w:t>
      </w:r>
      <w:r w:rsid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стетика, композиция, цветовая гармония, читаемость, оригинальность графических решений.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Ясность и логика: </w:t>
      </w:r>
      <w:r w:rsid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труктура, простота восприятия, эффективная передача основной идеи.</w:t>
      </w:r>
    </w:p>
    <w:p w:rsidR="00B076FE" w:rsidRPr="00770950" w:rsidRDefault="00B076FE" w:rsidP="0077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Техническое исполнение: </w:t>
      </w:r>
      <w:r w:rsid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ачество графики, соблюдение 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технических</w:t>
      </w:r>
      <w:r w:rsidRPr="00770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требований.</w:t>
      </w:r>
    </w:p>
    <w:p w:rsidR="00B076FE" w:rsidRPr="00BF73FF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6. Порядок и сроки проведения</w:t>
      </w:r>
    </w:p>
    <w:p w:rsidR="00B076FE" w:rsidRPr="00BF73FF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 Выставка проводится с </w:t>
      </w:r>
      <w:r w:rsidR="00BF73FF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5D4286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5D4286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932A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076FE" w:rsidRPr="00BF73FF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6.2. Этапы:</w:t>
      </w:r>
    </w:p>
    <w:p w:rsidR="00B43A80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</w:t>
      </w:r>
      <w:r w:rsidR="00BF73FF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заявок и </w:t>
      </w:r>
      <w:r w:rsid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творческих</w:t>
      </w:r>
      <w:r w:rsidR="00BF73FF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 </w:t>
      </w:r>
      <w:r w:rsidR="005D4286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09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="00BF73FF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D4286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.03</w:t>
      </w:r>
      <w:r w:rsidR="00BF73FF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2026</w:t>
      </w: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D4286" w:rsidRDefault="00B43A80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Выставке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подать заявку по форме (Приложение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творческую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согласие на обработку персональных данных (Приложение 2)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электронном виде </w:t>
      </w:r>
      <w:r w:rsidR="002805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методический кабинет</w:t>
      </w:r>
      <w:r w:rsidR="00B076FE"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D4286" w:rsidRDefault="005D4286" w:rsidP="005D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19.03.2026 по 2</w:t>
      </w:r>
      <w:r w:rsidR="007932A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D4286" w:rsidRDefault="005D4286" w:rsidP="005D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932A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076FE" w:rsidRPr="00BF73FF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Публикация лучших работ</w:t>
      </w:r>
      <w:r w:rsid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объявление результатов</w:t>
      </w:r>
      <w:r w:rsidR="005D4286" w:rsidRP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4286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награждение победителей</w:t>
      </w: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5D42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23.03.2026</w:t>
      </w:r>
    </w:p>
    <w:p w:rsidR="00B076FE" w:rsidRPr="00BF73FF" w:rsidRDefault="00B076FE" w:rsidP="00BF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3FF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Онлайн-выставка: лучшие работы будут размещены на сайте колледжа и в социальных сетях.</w:t>
      </w:r>
    </w:p>
    <w:p w:rsidR="007932A4" w:rsidRDefault="007932A4" w:rsidP="0079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6.3. </w:t>
      </w:r>
      <w:r w:rsidRPr="00C547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заместитель директора по учебной работе Смоляк Анжелика Анатольевна, телефон +375296094558</w:t>
      </w:r>
    </w:p>
    <w:p w:rsidR="005D4286" w:rsidRDefault="005D4286" w:rsidP="005D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D428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Конкурсная комиссия</w:t>
      </w:r>
    </w:p>
    <w:p w:rsidR="005D4286" w:rsidRDefault="005D4286" w:rsidP="005D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оценки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творческих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 формируется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(далее – комиссия)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 приказом директора колледжа.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Комиссия: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осуществляет непосредственное руководство подготовкой и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проведением </w:t>
      </w:r>
      <w:r w:rsidR="001705CC">
        <w:rPr>
          <w:rFonts w:ascii="Times New Roman" w:hAnsi="Times New Roman"/>
          <w:sz w:val="30"/>
          <w:szCs w:val="30"/>
          <w:lang w:eastAsia="ru-RU"/>
        </w:rPr>
        <w:t>Выставки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оценивает </w:t>
      </w:r>
      <w:r w:rsidR="001705CC">
        <w:rPr>
          <w:rFonts w:ascii="Times New Roman" w:hAnsi="Times New Roman"/>
          <w:sz w:val="30"/>
          <w:szCs w:val="30"/>
          <w:lang w:eastAsia="ru-RU"/>
        </w:rPr>
        <w:t>творческие</w:t>
      </w:r>
      <w:r>
        <w:rPr>
          <w:rFonts w:ascii="Times New Roman" w:hAnsi="Times New Roman"/>
          <w:sz w:val="30"/>
          <w:szCs w:val="30"/>
          <w:lang w:eastAsia="ru-RU"/>
        </w:rPr>
        <w:t xml:space="preserve"> работы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, представленные на </w:t>
      </w:r>
      <w:r w:rsidR="001705CC">
        <w:rPr>
          <w:rFonts w:ascii="Times New Roman" w:hAnsi="Times New Roman"/>
          <w:sz w:val="30"/>
          <w:szCs w:val="30"/>
          <w:lang w:eastAsia="ru-RU"/>
        </w:rPr>
        <w:t>Выставку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1337A9">
        <w:rPr>
          <w:rFonts w:ascii="Times New Roman" w:hAnsi="Times New Roman"/>
          <w:sz w:val="30"/>
          <w:szCs w:val="30"/>
          <w:lang w:eastAsia="ru-RU"/>
        </w:rPr>
        <w:t>соответствии с</w:t>
      </w:r>
      <w:r>
        <w:rPr>
          <w:rFonts w:ascii="Times New Roman" w:hAnsi="Times New Roman"/>
          <w:sz w:val="30"/>
          <w:szCs w:val="30"/>
          <w:lang w:eastAsia="ru-RU"/>
        </w:rPr>
        <w:t xml:space="preserve"> критериями, указанными в п. 5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 настоящего Положения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подводит итоги </w:t>
      </w:r>
      <w:r w:rsidR="001705CC">
        <w:rPr>
          <w:rFonts w:ascii="Times New Roman" w:hAnsi="Times New Roman"/>
          <w:sz w:val="30"/>
          <w:szCs w:val="30"/>
          <w:lang w:eastAsia="ru-RU"/>
        </w:rPr>
        <w:t>Выставки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оставляет за собой право изменения сроков проведения </w:t>
      </w:r>
      <w:r w:rsidR="001705CC">
        <w:rPr>
          <w:rFonts w:ascii="Times New Roman" w:hAnsi="Times New Roman"/>
          <w:sz w:val="30"/>
          <w:szCs w:val="30"/>
          <w:lang w:eastAsia="ru-RU"/>
        </w:rPr>
        <w:t>Выставки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:rsidR="005D4286" w:rsidRPr="00C547D8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решает иные вопросы, возникающие в ходе подготовки и проведения </w:t>
      </w:r>
      <w:r w:rsidR="001705CC">
        <w:rPr>
          <w:rFonts w:ascii="Times New Roman" w:hAnsi="Times New Roman"/>
          <w:sz w:val="30"/>
          <w:szCs w:val="30"/>
          <w:lang w:eastAsia="ru-RU"/>
        </w:rPr>
        <w:t>Выставки</w:t>
      </w:r>
      <w:r w:rsidRPr="00C547D8">
        <w:rPr>
          <w:rFonts w:ascii="Times New Roman" w:hAnsi="Times New Roman"/>
          <w:sz w:val="30"/>
          <w:szCs w:val="30"/>
          <w:lang w:eastAsia="ru-RU"/>
        </w:rPr>
        <w:t>.</w:t>
      </w:r>
    </w:p>
    <w:p w:rsidR="005D4286" w:rsidRDefault="005D4286" w:rsidP="005D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оставляет за собой право не оценивать 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которые не отвечают условиям 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представленные после окончания срока приема заявок и 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работ.</w:t>
      </w:r>
    </w:p>
    <w:p w:rsidR="005D4286" w:rsidRDefault="005D4286" w:rsidP="005D428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Решения комиссии принимаются на заседаниях путем открытого голосования и оформляются протоколами. Комиссия имеет право принимать решение при участии в заседании не менее 2/3 утвержденного состава комиссии. Решение комиссии считается принятым, если за него проголосовало более половины присутствующих на заседании членов комиссии.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Решение </w:t>
      </w:r>
      <w:r>
        <w:rPr>
          <w:rFonts w:ascii="Times New Roman" w:hAnsi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 является окончательным и пересмотру не </w:t>
      </w:r>
      <w:r w:rsidRPr="001337A9">
        <w:rPr>
          <w:rFonts w:ascii="Times New Roman" w:hAnsi="Times New Roman"/>
          <w:sz w:val="30"/>
          <w:szCs w:val="30"/>
          <w:lang w:eastAsia="ru-RU"/>
        </w:rPr>
        <w:lastRenderedPageBreak/>
        <w:t>подлежит.</w:t>
      </w:r>
    </w:p>
    <w:p w:rsidR="001705CC" w:rsidRPr="001337A9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Подведение итогов и награждение</w:t>
      </w:r>
    </w:p>
    <w:p w:rsidR="001705CC" w:rsidRPr="001337A9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каждой номин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ации определяются победители (1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место)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призеры (2 и 3 места)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определять количество мест в каждой номинации.</w:t>
      </w:r>
    </w:p>
    <w:p w:rsidR="001705CC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Победители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призеры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ипломами.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Остальные участники получают Сертификат участника.</w:t>
      </w:r>
    </w:p>
    <w:p w:rsidR="001705CC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8.3. Дипломы и Сертификаты будут разосланы на электронные адреса, указанные в заявках.</w:t>
      </w:r>
    </w:p>
    <w:p w:rsidR="001705CC" w:rsidRPr="001337A9" w:rsidRDefault="00B076FE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Результаты публикуются </w:t>
      </w:r>
      <w:r w:rsidR="001705CC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официальном сайте и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705CC" w:rsidRPr="003E03B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информационных ресурсах колледжа.</w:t>
      </w:r>
    </w:p>
    <w:p w:rsidR="001705CC" w:rsidRPr="001337A9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Авторские права</w:t>
      </w:r>
    </w:p>
    <w:p w:rsidR="001705CC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.1. Участники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гарантируют, что представленные ими работы являются оригинальными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созданы лично ими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 нарушают авторские права третьих лиц. </w:t>
      </w:r>
      <w:r w:rsidRP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Используемые изображения должны быть либо авторскими, либо легально заимствованными (с соблюдением условий лицензий, с указанием источника).</w:t>
      </w:r>
    </w:p>
    <w:p w:rsidR="009A5856" w:rsidRPr="009A5856" w:rsidRDefault="001705CC" w:rsidP="009A5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 </w:t>
      </w:r>
      <w:r w:rsidR="009A5856" w:rsidRPr="009A585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Представляя работу на Выставку, участники дают согласие организаторам на ее бесплатное публичное использование (в</w:t>
      </w:r>
      <w:r w:rsidR="00B43A8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A5856" w:rsidRPr="009A585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некоммерческих целях) с обязательным указанием авторства.</w:t>
      </w:r>
    </w:p>
    <w:p w:rsidR="001705CC" w:rsidRPr="001337A9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9.3. </w:t>
      </w:r>
      <w:r w:rsidR="001705C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 Конкурса оставляет за собой право использовать конкурсные работы в некоммерческих целях (публикация на сайте, в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705C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социальных сетях, использование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проведении кураторских и информационных часов, воспитательных мероприятий,</w:t>
      </w:r>
      <w:r w:rsidR="001705C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презентациях и</w:t>
      </w:r>
      <w:r w:rsidR="001705C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705C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т.д.) с обязательным указанием авторства.</w:t>
      </w:r>
    </w:p>
    <w:p w:rsidR="001705CC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</w:t>
      </w:r>
      <w:r w:rsidR="001705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Финансирование</w:t>
      </w:r>
    </w:p>
    <w:p w:rsidR="001705CC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.1. Расходы, связанные с организацией и проведением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Выставки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приобретением и оформлением Дипломов и Сертификатов участникам несут организаторы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Выставки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1705CC" w:rsidRPr="00017C33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.2. Расходы, связанные с подготовкой и отправкой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творческих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 – за счет участников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Выставки</w:t>
      </w:r>
      <w:r w:rsidR="001705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1705CC" w:rsidRDefault="001705CC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5856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5856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805DE" w:rsidRDefault="002805DE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32A4" w:rsidRDefault="007932A4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5856" w:rsidRPr="00B43A80" w:rsidRDefault="009A5856" w:rsidP="009A58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1</w:t>
      </w: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участие </w:t>
      </w:r>
      <w:r w:rsidR="007E30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proofErr w:type="spellStart"/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инфографической</w:t>
      </w:r>
      <w:proofErr w:type="spellEnd"/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выставке (с международным участием)</w:t>
      </w: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«Мой рецепт здоровья»</w:t>
      </w: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 </w:t>
            </w:r>
            <w:r w:rsidRPr="00B43A8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(если такое имеется)</w:t>
            </w: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участника (</w:t>
            </w:r>
            <w:proofErr w:type="spellStart"/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B43A8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(возраст)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образования </w:t>
            </w:r>
            <w:r w:rsidRPr="00B43A8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Курс/учебная группа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 </w:t>
            </w:r>
            <w:r w:rsidRPr="00B43A8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(если такое имеется)</w:t>
            </w: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руководителя </w:t>
            </w:r>
            <w:r w:rsidRPr="00B43A8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9A585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информация о творческой работе (2-3 предложения)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856" w:rsidRPr="00B43A80" w:rsidTr="00E03C21">
        <w:tc>
          <w:tcPr>
            <w:tcW w:w="3114" w:type="dxa"/>
          </w:tcPr>
          <w:p w:rsidR="009A5856" w:rsidRPr="00B43A80" w:rsidRDefault="009A5856" w:rsidP="009A5856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информации </w:t>
            </w:r>
          </w:p>
        </w:tc>
        <w:tc>
          <w:tcPr>
            <w:tcW w:w="6515" w:type="dxa"/>
          </w:tcPr>
          <w:p w:rsidR="009A5856" w:rsidRPr="00B43A80" w:rsidRDefault="009A5856" w:rsidP="00E0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5856" w:rsidRPr="00B43A80" w:rsidRDefault="009A5856" w:rsidP="009A5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856" w:rsidRPr="00B43A80" w:rsidRDefault="009A5856" w:rsidP="009A5856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(просим) включить творческую работу в число участников Выставки.</w:t>
      </w:r>
    </w:p>
    <w:p w:rsidR="009A5856" w:rsidRPr="00B43A80" w:rsidRDefault="009A5856" w:rsidP="009A5856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гарантирую (ем), что творческая работа является собственной разработкой, вся представленная информация не нарушает авторские права третьих лиц.</w:t>
      </w:r>
    </w:p>
    <w:p w:rsidR="009A5856" w:rsidRPr="00B43A80" w:rsidRDefault="009A5856" w:rsidP="009A5856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всеми условиями проведения Выставки ознакомлен (ы), их понимаю (ем) и согласен (</w:t>
      </w:r>
      <w:proofErr w:type="spellStart"/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ны</w:t>
      </w:r>
      <w:proofErr w:type="spellEnd"/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) с ними.</w:t>
      </w: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:rsidR="009A5856" w:rsidRPr="009471F9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r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:rsidR="009A5856" w:rsidRPr="000E6985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:rsidR="009A5856" w:rsidRPr="000E6985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:rsidR="009A5856" w:rsidRPr="000E6985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5856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:rsidR="009A5856" w:rsidRPr="000E6985" w:rsidRDefault="009A5856" w:rsidP="009A585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5856" w:rsidRDefault="009A5856" w:rsidP="009A5856">
      <w:pPr>
        <w:spacing w:line="240" w:lineRule="auto"/>
        <w:ind w:firstLine="709"/>
        <w:jc w:val="both"/>
        <w:rPr>
          <w:sz w:val="30"/>
          <w:szCs w:val="30"/>
        </w:rPr>
      </w:pPr>
    </w:p>
    <w:p w:rsidR="009A5856" w:rsidRDefault="009A5856" w:rsidP="009A5856">
      <w:pPr>
        <w:spacing w:line="240" w:lineRule="auto"/>
        <w:ind w:firstLine="709"/>
        <w:jc w:val="both"/>
        <w:rPr>
          <w:sz w:val="30"/>
          <w:szCs w:val="30"/>
        </w:rPr>
      </w:pPr>
    </w:p>
    <w:p w:rsidR="00B43A80" w:rsidRDefault="00B43A80" w:rsidP="009A58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B7782" w:rsidRDefault="007B7782" w:rsidP="009A58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5856" w:rsidRPr="00B43A80" w:rsidRDefault="009A5856" w:rsidP="009A58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2</w:t>
      </w:r>
    </w:p>
    <w:p w:rsidR="009A5856" w:rsidRPr="00B43A80" w:rsidRDefault="009A5856" w:rsidP="009A5856">
      <w:pPr>
        <w:spacing w:line="240" w:lineRule="auto"/>
        <w:ind w:firstLine="709"/>
        <w:jc w:val="center"/>
        <w:rPr>
          <w:sz w:val="26"/>
          <w:szCs w:val="26"/>
        </w:rPr>
      </w:pPr>
    </w:p>
    <w:p w:rsidR="009A5856" w:rsidRPr="00B43A80" w:rsidRDefault="009A5856" w:rsidP="009A585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A80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9A5856" w:rsidRPr="00B43A80" w:rsidRDefault="009A5856" w:rsidP="009A585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5856" w:rsidRPr="00B43A80" w:rsidRDefault="009A5856" w:rsidP="009A585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Я, _______________________________________________________</w:t>
      </w:r>
      <w:r w:rsidR="00B43A80">
        <w:rPr>
          <w:rFonts w:ascii="Times New Roman" w:hAnsi="Times New Roman" w:cs="Times New Roman"/>
          <w:sz w:val="26"/>
          <w:szCs w:val="26"/>
        </w:rPr>
        <w:t>________</w:t>
      </w:r>
    </w:p>
    <w:p w:rsidR="009A5856" w:rsidRPr="00B43A80" w:rsidRDefault="009A5856" w:rsidP="009A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B43A80">
        <w:rPr>
          <w:rFonts w:ascii="Times New Roman" w:hAnsi="Times New Roman" w:cs="Times New Roman"/>
          <w:sz w:val="26"/>
          <w:szCs w:val="26"/>
        </w:rPr>
        <w:t>_________</w:t>
      </w:r>
    </w:p>
    <w:p w:rsidR="009A5856" w:rsidRPr="00B43A80" w:rsidRDefault="009A5856" w:rsidP="009A58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(Ф.И.О.)</w:t>
      </w:r>
    </w:p>
    <w:p w:rsidR="009A5856" w:rsidRPr="00B43A80" w:rsidRDefault="009A5856" w:rsidP="009A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________________ года рождения, даю согласие учреждению образования «</w:t>
      </w:r>
      <w:proofErr w:type="spellStart"/>
      <w:r w:rsidRPr="00B43A80">
        <w:rPr>
          <w:rFonts w:ascii="Times New Roman" w:hAnsi="Times New Roman" w:cs="Times New Roman"/>
          <w:sz w:val="26"/>
          <w:szCs w:val="26"/>
        </w:rPr>
        <w:t>Марьиногорский</w:t>
      </w:r>
      <w:proofErr w:type="spellEnd"/>
      <w:r w:rsidRPr="00B43A80">
        <w:rPr>
          <w:rFonts w:ascii="Times New Roman" w:hAnsi="Times New Roman" w:cs="Times New Roman"/>
          <w:sz w:val="26"/>
          <w:szCs w:val="26"/>
        </w:rPr>
        <w:t xml:space="preserve"> государственный ордена «Знак Почета» аграрно-технический колледж имени </w:t>
      </w:r>
      <w:proofErr w:type="spellStart"/>
      <w:r w:rsidRPr="00B43A80">
        <w:rPr>
          <w:rFonts w:ascii="Times New Roman" w:hAnsi="Times New Roman" w:cs="Times New Roman"/>
          <w:sz w:val="26"/>
          <w:szCs w:val="26"/>
        </w:rPr>
        <w:t>В.Е.Лобанка</w:t>
      </w:r>
      <w:proofErr w:type="spellEnd"/>
      <w:r w:rsidRPr="00B43A80">
        <w:rPr>
          <w:rFonts w:ascii="Times New Roman" w:hAnsi="Times New Roman" w:cs="Times New Roman"/>
          <w:sz w:val="26"/>
          <w:szCs w:val="26"/>
        </w:rPr>
        <w:t>» на обработку следующих моих персональных данных: фамилия, имя, отчество (если такое имеется); дата рождения (возраст); контактный телефон; адрес электронной почты; учреждение образования; курс, учебная группа.</w:t>
      </w:r>
    </w:p>
    <w:p w:rsidR="009A5856" w:rsidRPr="00B43A80" w:rsidRDefault="009A5856" w:rsidP="009A5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80">
        <w:rPr>
          <w:rFonts w:ascii="Times New Roman" w:hAnsi="Times New Roman" w:cs="Times New Roman"/>
          <w:sz w:val="26"/>
          <w:szCs w:val="26"/>
        </w:rPr>
        <w:t xml:space="preserve">Цель обработки: участие в </w:t>
      </w:r>
      <w:proofErr w:type="spellStart"/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инфографической</w:t>
      </w:r>
      <w:proofErr w:type="spellEnd"/>
      <w:r w:rsidRPr="00B43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выставке (с международным участием) «Мой рецепт здоровья» </w:t>
      </w: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B43A80"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</w:t>
      </w: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A5856" w:rsidRPr="00B43A80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 (а), что </w:t>
      </w:r>
      <w:r w:rsidRPr="00B43A80">
        <w:rPr>
          <w:rFonts w:ascii="Times New Roman" w:hAnsi="Times New Roman" w:cs="Times New Roman"/>
          <w:sz w:val="26"/>
          <w:szCs w:val="26"/>
        </w:rPr>
        <w:t>учреждение образования «</w:t>
      </w:r>
      <w:proofErr w:type="spellStart"/>
      <w:r w:rsidRPr="00B43A80">
        <w:rPr>
          <w:rFonts w:ascii="Times New Roman" w:hAnsi="Times New Roman" w:cs="Times New Roman"/>
          <w:sz w:val="26"/>
          <w:szCs w:val="26"/>
        </w:rPr>
        <w:t>Марьиногорский</w:t>
      </w:r>
      <w:proofErr w:type="spellEnd"/>
      <w:r w:rsidRPr="00B43A80">
        <w:rPr>
          <w:rFonts w:ascii="Times New Roman" w:hAnsi="Times New Roman" w:cs="Times New Roman"/>
          <w:sz w:val="26"/>
          <w:szCs w:val="26"/>
        </w:rPr>
        <w:t xml:space="preserve"> государственный ордена «Знак Почета» аграрно-технический колледж имени </w:t>
      </w:r>
      <w:proofErr w:type="spellStart"/>
      <w:r w:rsidRPr="00B43A80">
        <w:rPr>
          <w:rFonts w:ascii="Times New Roman" w:hAnsi="Times New Roman" w:cs="Times New Roman"/>
          <w:sz w:val="26"/>
          <w:szCs w:val="26"/>
        </w:rPr>
        <w:t>В.Е.Лобанка</w:t>
      </w:r>
      <w:proofErr w:type="spellEnd"/>
      <w:r w:rsidRPr="00B43A80">
        <w:rPr>
          <w:rFonts w:ascii="Times New Roman" w:hAnsi="Times New Roman" w:cs="Times New Roman"/>
          <w:sz w:val="26"/>
          <w:szCs w:val="26"/>
        </w:rPr>
        <w:t xml:space="preserve">» обрабатывает вышеназванные персональные данные в целях проведения </w:t>
      </w:r>
      <w:r w:rsidR="00B43A80" w:rsidRPr="00B43A80">
        <w:rPr>
          <w:rFonts w:ascii="Times New Roman" w:hAnsi="Times New Roman" w:cs="Times New Roman"/>
          <w:sz w:val="26"/>
          <w:szCs w:val="26"/>
        </w:rPr>
        <w:t>Выставки</w:t>
      </w:r>
      <w:r w:rsidRPr="00B43A80">
        <w:rPr>
          <w:rFonts w:ascii="Times New Roman" w:hAnsi="Times New Roman" w:cs="Times New Roman"/>
          <w:sz w:val="26"/>
          <w:szCs w:val="26"/>
        </w:rPr>
        <w:t xml:space="preserve">, в том числе для проверки соблюдения участниками Положения о проведении </w:t>
      </w:r>
      <w:r w:rsidR="00B43A80" w:rsidRPr="00B43A80">
        <w:rPr>
          <w:rFonts w:ascii="Times New Roman" w:hAnsi="Times New Roman" w:cs="Times New Roman"/>
          <w:sz w:val="26"/>
          <w:szCs w:val="26"/>
        </w:rPr>
        <w:t>Выставки</w:t>
      </w:r>
      <w:r w:rsidRPr="00B43A80">
        <w:rPr>
          <w:rFonts w:ascii="Times New Roman" w:hAnsi="Times New Roman" w:cs="Times New Roman"/>
          <w:sz w:val="26"/>
          <w:szCs w:val="26"/>
        </w:rPr>
        <w:t xml:space="preserve">, определения победителей, оформления необходимых документов для выдачи Дипломов и Сертификатов. </w:t>
      </w:r>
    </w:p>
    <w:p w:rsidR="009A5856" w:rsidRPr="00B43A80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В указанных целях я даю согласие на осуществление следующих действий с</w:t>
      </w:r>
      <w:r w:rsidR="00B43A80">
        <w:rPr>
          <w:rFonts w:ascii="Times New Roman" w:hAnsi="Times New Roman" w:cs="Times New Roman"/>
          <w:sz w:val="26"/>
          <w:szCs w:val="26"/>
        </w:rPr>
        <w:t> </w:t>
      </w:r>
      <w:r w:rsidRPr="00B43A80">
        <w:rPr>
          <w:rFonts w:ascii="Times New Roman" w:hAnsi="Times New Roman" w:cs="Times New Roman"/>
          <w:sz w:val="26"/>
          <w:szCs w:val="26"/>
        </w:rPr>
        <w:t>моими персональными данными: сбор, систематизация, хранение, изменение, использование, обезличивание, блокирование, распространение, удаление.</w:t>
      </w:r>
    </w:p>
    <w:p w:rsidR="009A5856" w:rsidRPr="00B43A80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>Мне разъяснены права, связанные с обработкой моих персональных данных, механизм реализации таких прав, также последствия дачи мною согласия или отказа в даче такого согласия.</w:t>
      </w:r>
    </w:p>
    <w:p w:rsidR="009A5856" w:rsidRPr="00B43A80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A80">
        <w:rPr>
          <w:rFonts w:ascii="Times New Roman" w:hAnsi="Times New Roman" w:cs="Times New Roman"/>
          <w:sz w:val="26"/>
          <w:szCs w:val="26"/>
        </w:rPr>
        <w:t xml:space="preserve">Я ознакомлен (а) с тем, что согласие на обработку персональных данных действует в период проведения </w:t>
      </w:r>
      <w:r w:rsidR="00B43A80" w:rsidRPr="00B43A80">
        <w:rPr>
          <w:rFonts w:ascii="Times New Roman" w:hAnsi="Times New Roman" w:cs="Times New Roman"/>
          <w:sz w:val="26"/>
          <w:szCs w:val="26"/>
        </w:rPr>
        <w:t>Выставки</w:t>
      </w:r>
      <w:r w:rsidRPr="00B43A80">
        <w:rPr>
          <w:rFonts w:ascii="Times New Roman" w:hAnsi="Times New Roman" w:cs="Times New Roman"/>
          <w:sz w:val="26"/>
          <w:szCs w:val="26"/>
        </w:rPr>
        <w:t>; согласие на обработку персональных данных может быть отозвано путем подачи письменного заявления.</w:t>
      </w:r>
    </w:p>
    <w:p w:rsidR="009A5856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A5856" w:rsidRDefault="009A5856" w:rsidP="009A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A5856" w:rsidRDefault="009A5856" w:rsidP="009A58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                  _____________         ________________________</w:t>
      </w:r>
    </w:p>
    <w:p w:rsidR="009A5856" w:rsidRPr="00C547D8" w:rsidRDefault="009A5856" w:rsidP="009A5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(Подпись)                                       (Расшифровка подписи)</w:t>
      </w:r>
    </w:p>
    <w:p w:rsidR="009A5856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5856" w:rsidRPr="001337A9" w:rsidRDefault="009A5856" w:rsidP="00170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05CC" w:rsidRDefault="001705CC" w:rsidP="00B076FE"/>
    <w:sectPr w:rsidR="001705CC" w:rsidSect="007932A4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FE"/>
    <w:rsid w:val="001705CC"/>
    <w:rsid w:val="001B5E83"/>
    <w:rsid w:val="002805DE"/>
    <w:rsid w:val="002A4AEA"/>
    <w:rsid w:val="002A6129"/>
    <w:rsid w:val="00345E5C"/>
    <w:rsid w:val="003E03B7"/>
    <w:rsid w:val="00444F31"/>
    <w:rsid w:val="005D4286"/>
    <w:rsid w:val="00770950"/>
    <w:rsid w:val="007932A4"/>
    <w:rsid w:val="007B7782"/>
    <w:rsid w:val="007E3005"/>
    <w:rsid w:val="009A5856"/>
    <w:rsid w:val="00B076FE"/>
    <w:rsid w:val="00B43A80"/>
    <w:rsid w:val="00BF73FF"/>
    <w:rsid w:val="00F5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CC8E-E3CD-4F08-B64C-9A0E663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28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5D4286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286"/>
    <w:pPr>
      <w:widowControl w:val="0"/>
      <w:shd w:val="clear" w:color="auto" w:fill="FFFFFF"/>
      <w:spacing w:after="180" w:line="197" w:lineRule="exact"/>
      <w:ind w:hanging="2060"/>
    </w:pPr>
    <w:rPr>
      <w:rFonts w:eastAsia="Times New Roman" w:cs="Times New Roman"/>
      <w:sz w:val="21"/>
      <w:szCs w:val="21"/>
    </w:rPr>
  </w:style>
  <w:style w:type="table" w:styleId="a4">
    <w:name w:val="Table Grid"/>
    <w:basedOn w:val="a1"/>
    <w:uiPriority w:val="39"/>
    <w:rsid w:val="009A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2026-03-09T12:58:00Z</cp:lastPrinted>
  <dcterms:created xsi:type="dcterms:W3CDTF">2026-03-08T04:55:00Z</dcterms:created>
  <dcterms:modified xsi:type="dcterms:W3CDTF">2026-03-09T12:58:00Z</dcterms:modified>
</cp:coreProperties>
</file>