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82" w:rsidRDefault="003D52E0" w:rsidP="00062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F6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479.55pt;height:48.9pt" fillcolor="red" strokecolor="blue">
            <v:shadow color="#868686"/>
            <v:textpath style="font-family:&quot;Arial Black&quot;;font-size:18pt;v-text-kern:t" trim="t" fitpath="t" string="АГРЕССИЯ, ЯРОСТЬ и ГНЕВ. &#10;Рекомендации психолога."/>
          </v:shape>
        </w:pict>
      </w:r>
    </w:p>
    <w:p w:rsidR="00062782" w:rsidRPr="00841941" w:rsidRDefault="00062782" w:rsidP="00062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41">
        <w:rPr>
          <w:rFonts w:ascii="Times New Roman" w:hAnsi="Times New Roman" w:cs="Times New Roman"/>
          <w:sz w:val="28"/>
          <w:szCs w:val="28"/>
        </w:rPr>
        <w:t>.</w:t>
      </w:r>
    </w:p>
    <w:p w:rsidR="00062782" w:rsidRPr="00841941" w:rsidRDefault="00062782" w:rsidP="00062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41">
        <w:rPr>
          <w:rFonts w:ascii="Times New Roman" w:hAnsi="Times New Roman" w:cs="Times New Roman"/>
          <w:sz w:val="28"/>
          <w:szCs w:val="28"/>
        </w:rPr>
        <w:t xml:space="preserve">Раздражение, агрессия, ярость и гнев всегда наготове, всегда при вас и в любой момент могут вырваться наружу. Вы постоянно недовольны собой, придумываете опасности, представляете нападения, отвечаете на выдуманную угрозу. Вы проецируете собственную агрессию, ярость и гнев на другого человека, и вот уже вам кажется, что он на вас нападает (хотя он ничего такого и не думал делать), а вы вынуждены защищаться. По пустяковому поводу все это прорывается на случайного (чаще близкого) человека и вы начинаете терзать себя виной. С этим надо что-то делать, рекомендации психолога помогут вам решить свои внутренние конфликты.  </w:t>
      </w:r>
    </w:p>
    <w:p w:rsidR="00062782" w:rsidRPr="00841941" w:rsidRDefault="00BC2C8F" w:rsidP="00062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ваш</w:t>
      </w:r>
      <w:r w:rsidR="00062782" w:rsidRPr="00841941">
        <w:rPr>
          <w:rFonts w:ascii="Times New Roman" w:hAnsi="Times New Roman" w:cs="Times New Roman"/>
          <w:sz w:val="28"/>
          <w:szCs w:val="28"/>
        </w:rPr>
        <w:t xml:space="preserve"> гнев, раздражение, агрессия не имеет ничего общего с желанием причинить зло другому человеку. Он — только ответ, отправленный не по адресу.</w:t>
      </w:r>
    </w:p>
    <w:p w:rsidR="00062782" w:rsidRPr="00841941" w:rsidRDefault="00062782" w:rsidP="00062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41">
        <w:rPr>
          <w:rFonts w:ascii="Times New Roman" w:hAnsi="Times New Roman" w:cs="Times New Roman"/>
          <w:sz w:val="28"/>
          <w:szCs w:val="28"/>
        </w:rPr>
        <w:t>Не пытайтесь немедленно подавить агрессию и гнев, они вспыхнут снова с утроенной силой. Дайте им выход, но так, чтобы никого не задеть.</w:t>
      </w:r>
    </w:p>
    <w:p w:rsidR="00062782" w:rsidRPr="00841941" w:rsidRDefault="00062782" w:rsidP="00062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41">
        <w:rPr>
          <w:rFonts w:ascii="Times New Roman" w:hAnsi="Times New Roman" w:cs="Times New Roman"/>
          <w:sz w:val="28"/>
          <w:szCs w:val="28"/>
        </w:rPr>
        <w:t>Психологи предлагают способ: когда ярость, гнев, агрессия вот-вот готова вырваться наружу, извинившись, выскочить в соседнюю комнату и быстро поколотить кресло. Запереться в ванной и провести бой с тенью. Уединившись в машине и включив музыку на полную мощь, орать во всю глотку, пока воздух не кончится в легких.</w:t>
      </w:r>
    </w:p>
    <w:p w:rsidR="00062782" w:rsidRPr="00841941" w:rsidRDefault="00062782" w:rsidP="00062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41">
        <w:rPr>
          <w:rFonts w:ascii="Times New Roman" w:hAnsi="Times New Roman" w:cs="Times New Roman"/>
          <w:sz w:val="28"/>
          <w:szCs w:val="28"/>
        </w:rPr>
        <w:t>Часто для выпуска агрессии, ярости и гнева рекомендуют колотить подушку. И это правильно. Невозможность выплеснуть гнев, раздражение, агрессию  наружу обращает его на вас. Запертый у вас внутри он раздваивает вашу личность: часть вас испытывает гнев, и ярость другая его подавляет. Внутренний клинч приводит к мышечным напряжениям. Вам хочется бить, рвать, кусать, душить, но сделать вы этого не можете — себя не укусишь. Ваши руки и пальцы напряжены, в горле комок. Вы завязали себя узлом, а теперь удивляетесь — откуда взялась тревога (раздражение, агрессия, гнев).</w:t>
      </w:r>
    </w:p>
    <w:p w:rsidR="00062782" w:rsidRPr="00841941" w:rsidRDefault="00062782" w:rsidP="00062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41">
        <w:rPr>
          <w:rFonts w:ascii="Times New Roman" w:hAnsi="Times New Roman" w:cs="Times New Roman"/>
          <w:sz w:val="28"/>
          <w:szCs w:val="28"/>
        </w:rPr>
        <w:t>Дайте рукам, пальцам, горлу делать то, что им необходимо делать. Чтоб никто не пострадал, запаситесь подушкой. Выпустив свой гнев и ярость на этот мягкий и податливый предмет, увидите, с каким удовольствием вы будете его рвать, бить, душить, кусать, трясти и из горла вашего вырвется торжествующее рычание. Важно разблокировать в этот момент свое сознание, дать себе возможность представить, кто должен был бы оказаться на месте подушки, против кого направлена ваша агрессия, раздражение и гнев. В этом случае вы не просто разрушаете внутренние блоки. Вы осознаете и реализуете свои внутренние и межличностные конфликты.</w:t>
      </w:r>
    </w:p>
    <w:p w:rsidR="00062782" w:rsidRPr="00841941" w:rsidRDefault="00062782" w:rsidP="00062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41">
        <w:rPr>
          <w:rFonts w:ascii="Times New Roman" w:hAnsi="Times New Roman" w:cs="Times New Roman"/>
          <w:sz w:val="28"/>
          <w:szCs w:val="28"/>
        </w:rPr>
        <w:t>Если вам не удалось сдержать вспышку гнева, раздражения на людях, вспомните о своем праве признания ошибки. Фразы: «Извините, я погорячился. Я вспыльчив, но отходчив. Возможно, вы правы, я подумаю»,- позволяют признать ошибку, не теряя уважения к себе, избежать чувства вины и не попасть в зависимость от другого человека, снизить тревожный фон после вспышки ярости и гнева.</w:t>
      </w:r>
    </w:p>
    <w:p w:rsidR="004975B7" w:rsidRDefault="004975B7"/>
    <w:sectPr w:rsidR="004975B7" w:rsidSect="003D52E0">
      <w:pgSz w:w="11906" w:h="16838"/>
      <w:pgMar w:top="1134" w:right="282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062782"/>
    <w:rsid w:val="00062782"/>
    <w:rsid w:val="003D52E0"/>
    <w:rsid w:val="004975B7"/>
    <w:rsid w:val="00AE17E1"/>
    <w:rsid w:val="00BC2C8F"/>
    <w:rsid w:val="00BD4CF6"/>
    <w:rsid w:val="00D96AD1"/>
    <w:rsid w:val="00E66C37"/>
    <w:rsid w:val="00F3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2383</Characters>
  <Application>Microsoft Office Word</Application>
  <DocSecurity>0</DocSecurity>
  <Lines>19</Lines>
  <Paragraphs>5</Paragraphs>
  <ScaleCrop>false</ScaleCrop>
  <Company>organization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2016-11-25T09:21:00Z</cp:lastPrinted>
  <dcterms:created xsi:type="dcterms:W3CDTF">2016-11-25T09:18:00Z</dcterms:created>
  <dcterms:modified xsi:type="dcterms:W3CDTF">2016-11-25T09:21:00Z</dcterms:modified>
</cp:coreProperties>
</file>