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  <w:u w:val="single"/>
        </w:rPr>
        <w:t>Фан-движение и субкультура футбольных фанатов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Социальное явление, которое можно назвать футбольным фанатизмом, вполне возможно и даже необходимо изучать с разных позиций. Целесообразно рассмотреть футбольных фанатов как минимум с трех позиций: как общественное движение, как </w:t>
      </w:r>
      <w:bookmarkStart w:id="0" w:name="_GoBack"/>
      <w:bookmarkEnd w:id="0"/>
      <w:r>
        <w:rPr>
          <w:color w:val="000000"/>
          <w:sz w:val="32"/>
          <w:szCs w:val="32"/>
        </w:rPr>
        <w:t>социальную группу и как носителей специфической субкультуры.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Термин "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-движение" будет употребляться в 2 смыслах. Во-первых, при обозначении общественного движения, поддерживающего какой-либо конкретный футбольный клуб.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При обозначении </w:t>
      </w:r>
      <w:proofErr w:type="spellStart"/>
      <w:r>
        <w:rPr>
          <w:color w:val="000000"/>
          <w:sz w:val="32"/>
          <w:szCs w:val="32"/>
        </w:rPr>
        <w:t>общебелорусского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-движения, объединяющего в себе всех фанатов, вне зависимости от того, какой клуб они поддерживают и в каких отношениях с фанатами остальных клубов находятся.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Каждое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-движение состоит из определенного числа сформировавшихся групп (далее -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-группы, либо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-группировки) и значительного числа неорганизованных фанатов. Фан-группы, как правило, состоят из 15-30 человек, выполняющих определенный набор ролей и подчиняющихся определенным нормам. Подавляющее большинство групп имеет так называемый "устав", в котором определены обязанности члена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-группы, при несоблюдении которых он из этой группы исключается.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Эти требования не слишком жесткие, и даже если фанат нарушает эти правила, но находится в хороших отношениях с остальными членами этой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-группы, то санкции по отношению к нему вряд ли будут применены.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Неорганизованные фанаты ни в каких группировках внутри движения не состоят, тем не менее, оказываются охваченными социальными сетями, участвуют в значительной части репертуара коллективных действий и, таким образом, не выпадают из движения.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Существует общая для всех белорусских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-движений субкультура. Ее центральным компонентом служат специфические практики. Безусловно, существует определенная специфика у каждого конкретного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-движения, поддерживающего тот или иной белорусский клуб, но все они укладываются в рамки общей субкультуры футбольного фанатизма.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Именно субкультура и стала основной причиной появления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 в Беларуси, которое возникло именно для того, чтобы воспроизводить данную культурную традицию. Поэтому можно </w:t>
      </w:r>
      <w:r>
        <w:rPr>
          <w:color w:val="000000"/>
          <w:sz w:val="32"/>
          <w:szCs w:val="32"/>
        </w:rPr>
        <w:lastRenderedPageBreak/>
        <w:t>сказать, что субкультура – ключевой момент, основание такого явления как футбольный фанатизм.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  <w:u w:val="single"/>
        </w:rPr>
        <w:t>Фан-движение в Беларуси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Прежде всего, следует определить, что именно понимается под </w:t>
      </w:r>
      <w:proofErr w:type="spellStart"/>
      <w:r>
        <w:rPr>
          <w:color w:val="000000"/>
          <w:sz w:val="32"/>
          <w:szCs w:val="32"/>
        </w:rPr>
        <w:t>футбольнымфан</w:t>
      </w:r>
      <w:proofErr w:type="spellEnd"/>
      <w:r>
        <w:rPr>
          <w:color w:val="000000"/>
          <w:sz w:val="32"/>
          <w:szCs w:val="32"/>
        </w:rPr>
        <w:t>-движением и футбольными фанатами. Было бы ошибкой считать футбольными фанатами, только так называемые группы футбольных хулиганов, это означало бы значительно сузить изучаемое явление и сразу пометить его отрицательным ярлыком.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Футбольными фанатами принято называть ту часть футбольных болельщиков, которая придерживается определенной специфической субкультуры (нормы и ценности, специфические практики и символика и т.д.) и действует в соответствии с ней. Следовательно, в таком случае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-движение – это среда, в рамках которой воспроизводится специфическая субкультура.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После распада советского общества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-движение стало расширяться. Связано это с целым рядом факторов.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Во-первых, общество стало более терпимо к отклонениям от традиционных ценностей и практик, что создало </w:t>
      </w:r>
      <w:proofErr w:type="spellStart"/>
      <w:r>
        <w:rPr>
          <w:color w:val="000000"/>
          <w:sz w:val="32"/>
          <w:szCs w:val="32"/>
        </w:rPr>
        <w:t>беларусскому</w:t>
      </w:r>
      <w:proofErr w:type="spell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-движению новые возможности.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Во-вторых, информационная открытость общества. На Западе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-движение развивалось чрезвычайно бурно, но в советский период истории нашего общества, граждане практически ничего об этом не знали, фанаты западных клубов остерегались поездок в Советский Союз, поэтому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-движение развивалось в информационном вакууме.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В-третьих, развитию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 способствовало развитие других общественных движений и субкультур, представители которых впоследствии включались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-движение.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В это время рекрутирование ресурсов происходит непосредственно в рамках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-движения. Все они пытаются издавать собственную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-литературу, но поскольку в этот период они практически не имеют финансовых ресурсов, то эти издания быстро закрываются. В это же время происходит адаптация западной субкультуры фанатизма к белорусским условиям.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Несмотря на то, что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-движение по-прежнему остается территориально локализованным по сути лишь в областных городах Беларуси, однако в Минской области данное движение развито с наибольшей силой. Фан-движение в области более распространено в </w:t>
      </w:r>
      <w:r>
        <w:rPr>
          <w:color w:val="000000"/>
          <w:sz w:val="32"/>
          <w:szCs w:val="32"/>
        </w:rPr>
        <w:lastRenderedPageBreak/>
        <w:t>таких городах как Борисов, Солигорск, Слуцк, Молодечно, Жодино, Дзержинск, Узда и Несвиж.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Однако подавляющее большинство фанатов не входят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-группы. Поскольку субкультура к этому времени уже достаточно развита, то это не составляет для них особой проблемы – они могут быть в курсе всех событий, происходящих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-движении, благодаря развитой системе коммуникаций (периодические СМИ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-движений, интернет и т.д.), участвовать практически во всех коллективных практиках и не чувствовать себя ущемленными.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Если говорить о лидерстве и авторитете в среде футбольных фанатов, то авторитет фаната зависит, прежде всего, от числа совершенных "выездов". Существует специальная иерархия выездов – чем дальше, тем почетнее – кроме того, существуют еще всякие "двойники", "тройники" (выезд в 2 или 3 города подряд без заезда домой). Если на выезд едет мало фанатов, то это также повышает их авторитет.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Таким образом, к настоящему времени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-движение стало по-настоящему массовым явлением, которое не ограничилось несколькими крупными городами, а постепенно распространяется по всей стране.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  <w:u w:val="single"/>
        </w:rPr>
        <w:t> Фан-группы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Когда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-движение становится по-настоящему массовым и достигает численности в несколько сотен или даже тысяч человек, то оно сталкивается с тем, что одинаковое общение между всеми фанатами становится невозможным просто физически. В это время происходит своеобразный распад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 на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-группы, куда входят наиболее активные фанаты.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Однако большая часть фанатов не входит в эти группы, предпочитает, например, совершать выезды вместе с теми людьми, с которыми находятся в приятельских или дружеских отношениях. Таким образом,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-движение оказывается принципиально неоднородным по своему составу и состоит из разных групп.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Можно выделить 3 принципиально разные группы участников: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Так называемые </w:t>
      </w:r>
      <w:proofErr w:type="spellStart"/>
      <w:r>
        <w:rPr>
          <w:color w:val="000000"/>
          <w:sz w:val="32"/>
          <w:szCs w:val="32"/>
        </w:rPr>
        <w:t>hooligan's</w:t>
      </w:r>
      <w:proofErr w:type="spellEnd"/>
      <w:r>
        <w:rPr>
          <w:color w:val="000000"/>
          <w:sz w:val="32"/>
          <w:szCs w:val="32"/>
        </w:rPr>
        <w:t xml:space="preserve">, или футбольные хулиганы - это наиболее активные и агрессивные члены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-движения. Их численность невелика, по 10-20, реже 30, человек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-группе.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-движении может быть несколько таких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-групп. Они пытаются претендовать на роль своеобразной элиты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-движения. </w:t>
      </w:r>
      <w:r>
        <w:rPr>
          <w:color w:val="000000"/>
          <w:sz w:val="32"/>
          <w:szCs w:val="32"/>
        </w:rPr>
        <w:lastRenderedPageBreak/>
        <w:t xml:space="preserve">Это находит отражение даже в специальной символике. Вся их символика, как правило, именная, точнее номерная. Каждый фанат получает символику с определенным номером. В случае потери этой символики он подвергается санкциям, вплоть до исключения из своей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-группы. У подобных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 наиболее жесткие требования. </w:t>
      </w:r>
      <w:proofErr w:type="spellStart"/>
      <w:r>
        <w:rPr>
          <w:color w:val="000000"/>
          <w:sz w:val="32"/>
          <w:szCs w:val="32"/>
        </w:rPr>
        <w:t>Hooligan's</w:t>
      </w:r>
      <w:proofErr w:type="spellEnd"/>
      <w:r>
        <w:rPr>
          <w:color w:val="000000"/>
          <w:sz w:val="32"/>
          <w:szCs w:val="32"/>
        </w:rPr>
        <w:t xml:space="preserve"> обязаны ежегодно совершать большинство выездов, особенно в те города,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-движения которых враждебны по отношению к ним и участвовать во всех драках.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Так, 07.08.2014 в </w:t>
      </w:r>
      <w:proofErr w:type="spellStart"/>
      <w:r>
        <w:rPr>
          <w:color w:val="000000"/>
          <w:sz w:val="32"/>
          <w:szCs w:val="32"/>
        </w:rPr>
        <w:t>г.Борисове</w:t>
      </w:r>
      <w:proofErr w:type="spellEnd"/>
      <w:r>
        <w:rPr>
          <w:color w:val="000000"/>
          <w:sz w:val="32"/>
          <w:szCs w:val="32"/>
        </w:rPr>
        <w:t xml:space="preserve"> после окончания матча по футболу Лиги Европы между командами «Шахтер» (г. Солигорск) и «</w:t>
      </w:r>
      <w:proofErr w:type="spellStart"/>
      <w:r>
        <w:rPr>
          <w:color w:val="000000"/>
          <w:sz w:val="32"/>
          <w:szCs w:val="32"/>
        </w:rPr>
        <w:t>Зюльте-Варенгем</w:t>
      </w:r>
      <w:proofErr w:type="spellEnd"/>
      <w:r>
        <w:rPr>
          <w:color w:val="000000"/>
          <w:sz w:val="32"/>
          <w:szCs w:val="32"/>
        </w:rPr>
        <w:t xml:space="preserve">» (Бельгия) </w:t>
      </w:r>
      <w:proofErr w:type="spellStart"/>
      <w:r>
        <w:rPr>
          <w:color w:val="000000"/>
          <w:sz w:val="32"/>
          <w:szCs w:val="32"/>
        </w:rPr>
        <w:t>солигорские</w:t>
      </w:r>
      <w:proofErr w:type="spellEnd"/>
      <w:r>
        <w:rPr>
          <w:color w:val="000000"/>
          <w:sz w:val="32"/>
          <w:szCs w:val="32"/>
        </w:rPr>
        <w:t xml:space="preserve"> болельщики при выходе со стадиона </w:t>
      </w:r>
      <w:proofErr w:type="spellStart"/>
      <w:proofErr w:type="gramStart"/>
      <w:r>
        <w:rPr>
          <w:color w:val="000000"/>
          <w:sz w:val="32"/>
          <w:szCs w:val="32"/>
        </w:rPr>
        <w:t>ГСУ«</w:t>
      </w:r>
      <w:proofErr w:type="gramEnd"/>
      <w:r>
        <w:rPr>
          <w:color w:val="000000"/>
          <w:sz w:val="32"/>
          <w:szCs w:val="32"/>
        </w:rPr>
        <w:t>Борисов</w:t>
      </w:r>
      <w:proofErr w:type="spellEnd"/>
      <w:r>
        <w:rPr>
          <w:color w:val="000000"/>
          <w:sz w:val="32"/>
          <w:szCs w:val="32"/>
        </w:rPr>
        <w:t xml:space="preserve">-Арена» предприняли попытку затеять потасовку с болельщиками ФК «Торпедо» (г. Жодино). По данному факту задержано 5 </w:t>
      </w:r>
      <w:proofErr w:type="spellStart"/>
      <w:r>
        <w:rPr>
          <w:color w:val="000000"/>
          <w:sz w:val="32"/>
          <w:szCs w:val="32"/>
        </w:rPr>
        <w:t>солигорских</w:t>
      </w:r>
      <w:proofErr w:type="spellEnd"/>
      <w:r>
        <w:rPr>
          <w:color w:val="000000"/>
          <w:sz w:val="32"/>
          <w:szCs w:val="32"/>
        </w:rPr>
        <w:t xml:space="preserve"> болельщиков.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15.05.2014 в </w:t>
      </w:r>
      <w:proofErr w:type="spellStart"/>
      <w:r>
        <w:rPr>
          <w:color w:val="000000"/>
          <w:sz w:val="32"/>
          <w:szCs w:val="32"/>
        </w:rPr>
        <w:t>г.Солигорске</w:t>
      </w:r>
      <w:proofErr w:type="spellEnd"/>
      <w:r>
        <w:rPr>
          <w:color w:val="000000"/>
          <w:sz w:val="32"/>
          <w:szCs w:val="32"/>
        </w:rPr>
        <w:t xml:space="preserve"> при проведении матча чемпионата Республики Беларусь по футболу  между командами высшей лиги ФК «Шахтер» (г. Солигорск) и ФК «Минск» (г. Минск) на стадионе «Строитель» во время прохождения </w:t>
      </w:r>
      <w:proofErr w:type="spellStart"/>
      <w:r>
        <w:rPr>
          <w:color w:val="000000"/>
          <w:sz w:val="32"/>
          <w:szCs w:val="32"/>
        </w:rPr>
        <w:t>солигорских</w:t>
      </w:r>
      <w:proofErr w:type="spellEnd"/>
      <w:r>
        <w:rPr>
          <w:color w:val="000000"/>
          <w:sz w:val="32"/>
          <w:szCs w:val="32"/>
        </w:rPr>
        <w:t xml:space="preserve"> болельщиков вблизи сектора №1, где располагались минские фанаты, последние стали провоцировать болельщиков ФК «Шахтер», выкрикивали </w:t>
      </w:r>
      <w:proofErr w:type="spellStart"/>
      <w:r>
        <w:rPr>
          <w:color w:val="000000"/>
          <w:sz w:val="32"/>
          <w:szCs w:val="32"/>
        </w:rPr>
        <w:t>речевки</w:t>
      </w:r>
      <w:proofErr w:type="spellEnd"/>
      <w:r>
        <w:rPr>
          <w:color w:val="000000"/>
          <w:sz w:val="32"/>
          <w:szCs w:val="32"/>
        </w:rPr>
        <w:t xml:space="preserve"> «Маленькие Кроты…» и «Третий тайм!!!», после чего около 10 минских фанатов </w:t>
      </w:r>
      <w:proofErr w:type="spellStart"/>
      <w:r>
        <w:rPr>
          <w:color w:val="000000"/>
          <w:sz w:val="32"/>
          <w:szCs w:val="32"/>
        </w:rPr>
        <w:t>оголилиторс</w:t>
      </w:r>
      <w:proofErr w:type="spellEnd"/>
      <w:r>
        <w:rPr>
          <w:color w:val="000000"/>
          <w:sz w:val="32"/>
          <w:szCs w:val="32"/>
        </w:rPr>
        <w:t xml:space="preserve"> и </w:t>
      </w:r>
      <w:proofErr w:type="spellStart"/>
      <w:r>
        <w:rPr>
          <w:color w:val="000000"/>
          <w:sz w:val="32"/>
          <w:szCs w:val="32"/>
        </w:rPr>
        <w:t>демонстративноподнимая</w:t>
      </w:r>
      <w:proofErr w:type="spellEnd"/>
      <w:r>
        <w:rPr>
          <w:color w:val="000000"/>
          <w:sz w:val="32"/>
          <w:szCs w:val="32"/>
        </w:rPr>
        <w:t xml:space="preserve"> руки к верху выкрикивали «ОУБК». В связи с тем, что на замечания сотрудников милиции не отреагировали, указанные болельщики были удалены со стадиона.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31.08.2014 в </w:t>
      </w:r>
      <w:proofErr w:type="spellStart"/>
      <w:r>
        <w:rPr>
          <w:color w:val="000000"/>
          <w:sz w:val="32"/>
          <w:szCs w:val="32"/>
        </w:rPr>
        <w:t>г.Солигорске</w:t>
      </w:r>
      <w:proofErr w:type="spellEnd"/>
      <w:r>
        <w:rPr>
          <w:color w:val="000000"/>
          <w:sz w:val="32"/>
          <w:szCs w:val="32"/>
        </w:rPr>
        <w:t xml:space="preserve"> по ул. </w:t>
      </w:r>
      <w:proofErr w:type="spellStart"/>
      <w:r>
        <w:rPr>
          <w:color w:val="000000"/>
          <w:sz w:val="32"/>
          <w:szCs w:val="32"/>
        </w:rPr>
        <w:t>Наруцкого</w:t>
      </w:r>
      <w:proofErr w:type="spellEnd"/>
      <w:r>
        <w:rPr>
          <w:color w:val="000000"/>
          <w:sz w:val="32"/>
          <w:szCs w:val="32"/>
        </w:rPr>
        <w:t xml:space="preserve"> выявлена группа граждан, которые выкрикивали нецензурные провокационные </w:t>
      </w:r>
      <w:proofErr w:type="spellStart"/>
      <w:r>
        <w:rPr>
          <w:color w:val="000000"/>
          <w:sz w:val="32"/>
          <w:szCs w:val="32"/>
        </w:rPr>
        <w:t>речевки</w:t>
      </w:r>
      <w:proofErr w:type="spellEnd"/>
      <w:r>
        <w:rPr>
          <w:color w:val="000000"/>
          <w:sz w:val="32"/>
          <w:szCs w:val="32"/>
        </w:rPr>
        <w:t xml:space="preserve">, вели себя агрессивно, на руках последних были надеты перчатки и бинты. Данная группа двигалась по направлению к стадиону «Строитель». Требования сотрудников милиции прекратить противоправные действия (выкрикивать нецензурные </w:t>
      </w:r>
      <w:proofErr w:type="spellStart"/>
      <w:r>
        <w:rPr>
          <w:color w:val="000000"/>
          <w:sz w:val="32"/>
          <w:szCs w:val="32"/>
        </w:rPr>
        <w:t>речевки</w:t>
      </w:r>
      <w:proofErr w:type="spellEnd"/>
      <w:r>
        <w:rPr>
          <w:color w:val="000000"/>
          <w:sz w:val="32"/>
          <w:szCs w:val="32"/>
        </w:rPr>
        <w:t>) были проигнорированы. Четверо наиболее агрессивно настроенных «фанатов» в грубой нецензурной форме выражали свое недовольство, призывая остальных «фанатов» не подчиняться и продолжить поиски «фанатов» ФК «Шахтера». По данному факту задержано 25 брестских жителей, в отношении которых составлено 50 протоколов об административных правонарушениях.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27.09.2014 в </w:t>
      </w:r>
      <w:proofErr w:type="spellStart"/>
      <w:r>
        <w:rPr>
          <w:color w:val="000000"/>
          <w:sz w:val="32"/>
          <w:szCs w:val="32"/>
        </w:rPr>
        <w:t>г.Слуцке</w:t>
      </w:r>
      <w:proofErr w:type="spellEnd"/>
      <w:r>
        <w:rPr>
          <w:color w:val="000000"/>
          <w:sz w:val="32"/>
          <w:szCs w:val="32"/>
        </w:rPr>
        <w:t xml:space="preserve"> в районе перекрестка по </w:t>
      </w:r>
      <w:proofErr w:type="spellStart"/>
      <w:r>
        <w:rPr>
          <w:color w:val="000000"/>
          <w:sz w:val="32"/>
          <w:szCs w:val="32"/>
        </w:rPr>
        <w:t>ул.Ленина</w:t>
      </w:r>
      <w:proofErr w:type="spellEnd"/>
      <w:r>
        <w:rPr>
          <w:color w:val="000000"/>
          <w:sz w:val="32"/>
          <w:szCs w:val="32"/>
        </w:rPr>
        <w:t>, ул. </w:t>
      </w:r>
      <w:proofErr w:type="spellStart"/>
      <w:r>
        <w:rPr>
          <w:color w:val="000000"/>
          <w:sz w:val="32"/>
          <w:szCs w:val="32"/>
        </w:rPr>
        <w:t>Виленской</w:t>
      </w:r>
      <w:proofErr w:type="spellEnd"/>
      <w:r>
        <w:rPr>
          <w:color w:val="000000"/>
          <w:sz w:val="32"/>
          <w:szCs w:val="32"/>
        </w:rPr>
        <w:t xml:space="preserve"> и ул. Мельничной, между гродненскими (12 человек) и местными (18 человек) болельщиками возникла потасовка, которая </w:t>
      </w:r>
      <w:r>
        <w:rPr>
          <w:color w:val="000000"/>
          <w:sz w:val="32"/>
          <w:szCs w:val="32"/>
        </w:rPr>
        <w:lastRenderedPageBreak/>
        <w:t xml:space="preserve">была пресечена сотрудниками милиции. По данному факту задержаны </w:t>
      </w:r>
      <w:proofErr w:type="spellStart"/>
      <w:r>
        <w:rPr>
          <w:color w:val="000000"/>
          <w:sz w:val="32"/>
          <w:szCs w:val="32"/>
        </w:rPr>
        <w:t>слуцкие</w:t>
      </w:r>
      <w:proofErr w:type="spellEnd"/>
      <w:r>
        <w:rPr>
          <w:color w:val="000000"/>
          <w:sz w:val="32"/>
          <w:szCs w:val="32"/>
        </w:rPr>
        <w:t xml:space="preserve"> болельщики.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Следом по иерархии располагаются члены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-групп. Они также немногочисленны (10-20 человек) и обычно объединены по территориальному принципу: один населенный пункт или один район.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Чаще всего образование таких групп происходит по территориальному принципу, что естественно наиболее удобно в плане коммуникаций между фанатами. Например,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-группу могут образовать жители пригородного поселка, поддерживающие команду "большого города", или жители городского микрорайона. Как правило, это те микрорайоны, которые достаточно автономны и ощущают свою "отдельность" от остального города.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А на нижней ступени располагаются так называемые "</w:t>
      </w:r>
      <w:proofErr w:type="spellStart"/>
      <w:r>
        <w:rPr>
          <w:color w:val="000000"/>
          <w:sz w:val="32"/>
          <w:szCs w:val="32"/>
        </w:rPr>
        <w:t>кузьмичи</w:t>
      </w:r>
      <w:proofErr w:type="spellEnd"/>
      <w:r>
        <w:rPr>
          <w:color w:val="000000"/>
          <w:sz w:val="32"/>
          <w:szCs w:val="32"/>
        </w:rPr>
        <w:t xml:space="preserve">" или неорганизованные фанаты, не принадлежащие к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-группам, но участвующие в деятельности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-движения. Отношение к ним со стороны членов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 отражает чувство превосходства. Но таких фанатов подавляющее большинство в любом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-движении.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Эти фанаты пользуются обычной клубной символикой, находящейся в открытой продаже. Обычно они менее активны, чем фанаты, вступившие в группировки. У них нет никаких жестких обязательств относительно того, какие выезды и когда совершать, как поступать в тех или иных ситуациях. В тоже же время они наиболее уязвимы в разного рода конфликтных ситуациях, например, во время выезда, когда они не могут рассчитывать на поддержку своей группы. В результате молодые фанаты почти всегда становятся жертвами "дедовщины" со стороны некоторых фанатов из группировок, как правило, </w:t>
      </w:r>
      <w:proofErr w:type="spellStart"/>
      <w:r>
        <w:rPr>
          <w:color w:val="000000"/>
          <w:sz w:val="32"/>
          <w:szCs w:val="32"/>
        </w:rPr>
        <w:t>hooligan's</w:t>
      </w:r>
      <w:proofErr w:type="spellEnd"/>
      <w:r>
        <w:rPr>
          <w:color w:val="000000"/>
          <w:sz w:val="32"/>
          <w:szCs w:val="32"/>
        </w:rPr>
        <w:t>. Правда, обычно это ограничивается сбором определенной денежной "дани".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Большинство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 имеют свой устав, частично регламентирующий действия фаната. Обычно уставом предписывается то, какое количество выездов в другие города должен совершить фанат, принадлежащий данной группировке. Иногда выезды подразделяются на "ближние" и "дальние", в таких случаях предписывается минимально обязательное количество "дальних" выездов.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Таким образом,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-группа – это достаточно автономное образование внутри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-движения и многие люди приходят не столько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-движение, сколько именно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-группу.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lastRenderedPageBreak/>
        <w:t xml:space="preserve"> Существует даже такая фанатская байка, что однажды к старому фанату пришел человек и говорит, что он с приятелями хочет создать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-группу. На вопрос фаната, сколько же их человек, он отвечает, что около 20, правда, 15 из них не знают футбольных правил и футболом, в общем-то, не интересуются. Это, конечно, всего лишь байка, но она имеет под собой определенные основания.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  <w:u w:val="single"/>
        </w:rPr>
        <w:t>Общие замечания о субкультуре футбольных фанатов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Из-за широкого освещения футбола телевидением и прессой, а также в результате постоянных контактов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 из разных стран, произошло создание общемировой фанатской субкультуры.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Беларусь практически не участвовала в процессе создания этой субкультуры. Фан-движение в республике возникло в тот момент, когда эта субкультура уже существовала. Кроме того, можно говорить, что именно факт существования такой субкультуры и </w:t>
      </w:r>
      <w:proofErr w:type="spellStart"/>
      <w:r>
        <w:rPr>
          <w:color w:val="000000"/>
          <w:sz w:val="32"/>
          <w:szCs w:val="32"/>
        </w:rPr>
        <w:t>породилофан</w:t>
      </w:r>
      <w:proofErr w:type="spellEnd"/>
      <w:r>
        <w:rPr>
          <w:color w:val="000000"/>
          <w:sz w:val="32"/>
          <w:szCs w:val="32"/>
        </w:rPr>
        <w:t>-движение. Оно возникло для того, чтобы воспроизводить эту субкультуру.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Таким образом, данное культурное явление стало на стадии своего возникновения почти 100-процентной культурной инсценировкой.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В пользу этого тезиса можно привести целый ряд аргументов. Во-первых, в Беларуси до 70-х годов 20 века никогда не существовало какого-либо аналога данной субкультуры. Во-вторых, популяризация данной субкультуры связана, во многом, с деятельностью СМИ. До тех пор, пока субкультура футбольных фанатов не стала объектом интереса электронных СМИ, она развивалась слабо. По мере повышения интереса к ней, ее развитие становилось все более бурным. В-третьих, провинция до сих пор слабовосприимчива к этой субкультуре. Фанатское движение в провинции до сих пор существует лишь в зародыше, даже в тех городах, чьи команды удачно выступают в национальном первенстве. В-четвертых, средний возраст участников 15-20 лет, то есть они наиболее восприимчивы к новой культуре и готовы к изменению культурных стереотипов. Число аргументов можно продолжить.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Фанатская субкультура принципиально оппозиционна по отношению к общей культуре общества, так как нацелена на создание собственного стиля жизни, но не конфликтна. Редкие конфликты, столкновение фанатов с милицией. Весь потенциал </w:t>
      </w:r>
      <w:r>
        <w:rPr>
          <w:color w:val="000000"/>
          <w:sz w:val="32"/>
          <w:szCs w:val="32"/>
        </w:rPr>
        <w:lastRenderedPageBreak/>
        <w:t xml:space="preserve">конфликта выплескивается внутри субкультуры, на другие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-движения.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Если говорить о взаимоотношениях субкультуры футбольного фанатизма с другим субкультурам, например, музыкальными, то также заметна одна, вполне логичная закономерность. Субкультура футбольных фанатов оказалась вполне приемлемой для представителей целого ряда других субкультур: </w:t>
      </w:r>
      <w:proofErr w:type="spellStart"/>
      <w:r>
        <w:rPr>
          <w:color w:val="000000"/>
          <w:sz w:val="32"/>
          <w:szCs w:val="32"/>
        </w:rPr>
        <w:t>скинов</w:t>
      </w:r>
      <w:proofErr w:type="spellEnd"/>
      <w:r>
        <w:rPr>
          <w:color w:val="000000"/>
          <w:sz w:val="32"/>
          <w:szCs w:val="32"/>
        </w:rPr>
        <w:t>, киноманов, панков и т.д. Как правило, это "агрессивные" субкультуры, представители которых предпочитают конфликтное существование с представителями других субкультур, с органами правопорядка и т.д. Такое объединение вполне логично, так как субкультура футбольных фанатов также агрессивна, поэтому представители других субкультур чувствуют себя в ней также или почти также комфортно, как и в собственной субкультуре.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Особая тема – футбольные фанаты и национализм. В истории довольно много примеров тому, что фанаты многих команд близки к крайнему национализму или даже фашизму. Не исключение и белорусские фанаты, многие из которых поддерживают националистические идеи. В качестве свежего примера, реакция ряда фанатов на обстановку в Украине.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К примеру, 09.10.2014 на ГСУ «Борисов-Арена» состоялся отборочный матч чемпионата Европы 2016 года между сборными командами Беларуси и Украины.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До начала матча в г. Борисове для разбирательства в Борисовское РУВД доставлено 34 футбольных фанатов, в отношении 22 из них составлено 25 протоколов об административных правонарушениях, с остальными проведены профилактические беседы.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Так, на подступах к стадиону за расклеивание стикеров, в большинстве своем нацисткой направленности, на фасадах зданий и сооружений задержано трое граждан Украины, в отношении которых составлены административные протоколы: по ст.17.10 КоАП Республики Беларусь – 1, по ст.21.14 КоАП Республики Беларусь – 2. При досмотре изъято 1315 стикеров аналогичного содержания. В ходе матча за нарушение общественного порядка на трибунах стадиона задерживались 7 граждан, в отношении которых составлены административные протоколы по ст. 17.1 КоАП Республики Беларусь (мелкое хулиганство).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В ходе проведения футбольного матча болельщиками Украины скандировались лозунги и </w:t>
      </w:r>
      <w:proofErr w:type="spellStart"/>
      <w:r>
        <w:rPr>
          <w:color w:val="000000"/>
          <w:sz w:val="32"/>
          <w:szCs w:val="32"/>
        </w:rPr>
        <w:t>речевки</w:t>
      </w:r>
      <w:proofErr w:type="spellEnd"/>
      <w:r>
        <w:rPr>
          <w:color w:val="000000"/>
          <w:sz w:val="32"/>
          <w:szCs w:val="32"/>
        </w:rPr>
        <w:t xml:space="preserve">: «Слава Украине! Героям </w:t>
      </w:r>
      <w:proofErr w:type="gramStart"/>
      <w:r>
        <w:rPr>
          <w:color w:val="000000"/>
          <w:sz w:val="32"/>
          <w:szCs w:val="32"/>
        </w:rPr>
        <w:t>слава!,</w:t>
      </w:r>
      <w:proofErr w:type="gramEnd"/>
      <w:r>
        <w:rPr>
          <w:color w:val="000000"/>
          <w:sz w:val="32"/>
          <w:szCs w:val="32"/>
        </w:rPr>
        <w:t xml:space="preserve"> </w:t>
      </w:r>
      <w:proofErr w:type="spellStart"/>
      <w:r>
        <w:rPr>
          <w:color w:val="000000"/>
          <w:sz w:val="32"/>
          <w:szCs w:val="32"/>
        </w:rPr>
        <w:t>Жыве</w:t>
      </w:r>
      <w:proofErr w:type="spellEnd"/>
      <w:r>
        <w:rPr>
          <w:color w:val="000000"/>
          <w:sz w:val="32"/>
          <w:szCs w:val="32"/>
        </w:rPr>
        <w:t xml:space="preserve"> Беларусь», а также оскорбительные </w:t>
      </w:r>
      <w:proofErr w:type="spellStart"/>
      <w:r>
        <w:rPr>
          <w:color w:val="000000"/>
          <w:sz w:val="32"/>
          <w:szCs w:val="32"/>
        </w:rPr>
        <w:t>речевки</w:t>
      </w:r>
      <w:proofErr w:type="spellEnd"/>
      <w:r>
        <w:rPr>
          <w:color w:val="000000"/>
          <w:sz w:val="32"/>
          <w:szCs w:val="32"/>
        </w:rPr>
        <w:t xml:space="preserve"> в адрес </w:t>
      </w:r>
      <w:r>
        <w:rPr>
          <w:color w:val="000000"/>
          <w:sz w:val="32"/>
          <w:szCs w:val="32"/>
        </w:rPr>
        <w:lastRenderedPageBreak/>
        <w:t>руководства Российской Федерации. Решением УЕФА в отношении Ассоциации «Белорусская федерация футбола» наложен штраф в сумме 18 000 Евро.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11.04.2014 в г. Солигорске при проведении матча по футболу между командами ФК «Шахтер» (г. Солигорск) и ФК «Динамо-</w:t>
      </w:r>
      <w:proofErr w:type="gramStart"/>
      <w:r>
        <w:rPr>
          <w:color w:val="000000"/>
          <w:sz w:val="32"/>
          <w:szCs w:val="32"/>
        </w:rPr>
        <w:t>Минск»   </w:t>
      </w:r>
      <w:proofErr w:type="gramEnd"/>
      <w:r>
        <w:rPr>
          <w:color w:val="000000"/>
          <w:sz w:val="32"/>
          <w:szCs w:val="32"/>
        </w:rPr>
        <w:t xml:space="preserve">                       (г. Минск) на стадионе «Строитель» минские фанаты выкрикивали </w:t>
      </w:r>
      <w:proofErr w:type="spellStart"/>
      <w:r>
        <w:rPr>
          <w:color w:val="000000"/>
          <w:sz w:val="32"/>
          <w:szCs w:val="32"/>
        </w:rPr>
        <w:t>речевки</w:t>
      </w:r>
      <w:proofErr w:type="spellEnd"/>
      <w:r>
        <w:rPr>
          <w:color w:val="000000"/>
          <w:sz w:val="32"/>
          <w:szCs w:val="32"/>
        </w:rPr>
        <w:t>, содержащие лозунги «Слава Украине, героям слава», а также ненормативную лексику.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  <w:u w:val="single"/>
        </w:rPr>
        <w:t>Сленг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 Сленг футбольных фанатов, с одной стороны, до сих пор окончательно не сформировался и находится в процессе создания. С другой стороны, он уже сформирован настолько, что непосвященный человек не сможет адекватно участвовать в разговоре 2 фанатов, потому что, во-первых, словарный запас достаточно велик, во-вторых, многие слова и словосочетания несут дополнительную смысловую нагрузку, а в-третьих, необходимо знать не только сленг, но и быть в курсе происходящих в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-движении событий.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Некоторое влияние на формирование фанатского сленга в Беларуси оказал английский язык, начиная с </w:t>
      </w:r>
      <w:proofErr w:type="spellStart"/>
      <w:r>
        <w:rPr>
          <w:color w:val="000000"/>
          <w:sz w:val="32"/>
          <w:szCs w:val="32"/>
        </w:rPr>
        <w:t>hooligan's</w:t>
      </w:r>
      <w:proofErr w:type="spellEnd"/>
      <w:r>
        <w:rPr>
          <w:color w:val="000000"/>
          <w:sz w:val="32"/>
          <w:szCs w:val="32"/>
        </w:rPr>
        <w:t xml:space="preserve"> и заканчивая англоязычными названиями многих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-групп. Однако, все слова, обозначающие коллективные практики и все, связанное с ними, - русские.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Основная цель появления фанатского сленга с одной стороны очевидна – выделить и обособить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 xml:space="preserve">-движение от остального мира, установить критерий деления на "своих" и "чужих". </w:t>
      </w:r>
      <w:proofErr w:type="gramStart"/>
      <w:r>
        <w:rPr>
          <w:color w:val="000000"/>
          <w:sz w:val="32"/>
          <w:szCs w:val="32"/>
        </w:rPr>
        <w:t>С другой стороны</w:t>
      </w:r>
      <w:proofErr w:type="gramEnd"/>
      <w:r>
        <w:rPr>
          <w:color w:val="000000"/>
          <w:sz w:val="32"/>
          <w:szCs w:val="32"/>
        </w:rPr>
        <w:t xml:space="preserve"> появление слишком развитого фанатского сленга стратегически невыгодно, так как это затруднит мобилизацию новых членов.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Поэтому в разговоре активно используется то, что можно назвать "язык улиц". Серьезные изменения в фанатском сленге либо произойдут позже, либо не произойдут вовсе.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В настоящий момент специальными сленговыми словами обозначены, в основном, коллективные практики и то, что с ними связано. Имеет смысл только подчеркнуть, что в большинстве случаев не происходит образования новых слов. В существующие в обычном языке слова просто вкладывается новый смысл, который, кроме того, иногда варьируется в зависимости от контекста.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rStyle w:val="a7"/>
          <w:color w:val="000000"/>
          <w:sz w:val="32"/>
          <w:szCs w:val="32"/>
        </w:rPr>
        <w:lastRenderedPageBreak/>
        <w:t>Выводы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Фанатское движение в Беларуси стало культурной инсценировкой. Возникшая на Западе субкультура была перенесена на белорусскую почву, где она с успехом приживается. Происходит успешная мобилизация ресурсов: людских, финансовых, организационных, информационных и т.д.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Во-вторых, в субкультуре фанатского движения центральную роль играют специфические коллективные практики, которые создают то, что можно назвать стилем жизни фаната. Именно это и привлекает большинство участников. Сленг, символика и атрибутика выполняют вспомогательную роль.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 xml:space="preserve"> В-третьих, субкультура фанатов оппозиционна по отношению к общей культуре общества и имеет довольно значительный потенциал агрессии. Он может значительно увеличиться в будущем за счет развития региональных </w:t>
      </w:r>
      <w:proofErr w:type="spellStart"/>
      <w:r>
        <w:rPr>
          <w:color w:val="000000"/>
          <w:sz w:val="32"/>
          <w:szCs w:val="32"/>
        </w:rPr>
        <w:t>фан</w:t>
      </w:r>
      <w:proofErr w:type="spellEnd"/>
      <w:r>
        <w:rPr>
          <w:color w:val="000000"/>
          <w:sz w:val="32"/>
          <w:szCs w:val="32"/>
        </w:rPr>
        <w:t>-движений и возникновения связанных с ними потенциальных очагов напряженности, которые повлекут новые "фанатские войны". Потенциальная конфликтность может возникнуть и во взаимоотношениях с силами правопорядка, именно таким образом развивались события в странах Западной Европы или Латинской Америки.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В-четвертых, субкультура фанатов довольно легко уживается с рядом других субкультур, в основном музыкальных, что облегчает вербовку ресурсов. Фанатская субкультура не пытается их ассимилировать, что не создает ей конфликтов с этими субкультурами. Субкультура футбольных фанатов более универсальна и позволяет одновременно сохранить старые ценности и войти в новый социум.</w:t>
      </w:r>
    </w:p>
    <w:p w:rsidR="005327D5" w:rsidRDefault="005327D5" w:rsidP="005327D5">
      <w:pPr>
        <w:pStyle w:val="a8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>
        <w:rPr>
          <w:color w:val="000000"/>
          <w:sz w:val="32"/>
          <w:szCs w:val="32"/>
        </w:rPr>
        <w:t> </w:t>
      </w:r>
    </w:p>
    <w:p w:rsidR="00CC12DD" w:rsidRDefault="00CC12DD" w:rsidP="00CC12DD"/>
    <w:sectPr w:rsidR="00CC12DD" w:rsidSect="004C637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1BFE"/>
    <w:multiLevelType w:val="hybridMultilevel"/>
    <w:tmpl w:val="1F86A26A"/>
    <w:lvl w:ilvl="0" w:tplc="DA94F936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9965C9"/>
    <w:multiLevelType w:val="hybridMultilevel"/>
    <w:tmpl w:val="1806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C0255"/>
    <w:multiLevelType w:val="hybridMultilevel"/>
    <w:tmpl w:val="6582C068"/>
    <w:lvl w:ilvl="0" w:tplc="8144A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686A50"/>
    <w:multiLevelType w:val="hybridMultilevel"/>
    <w:tmpl w:val="F3DA8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C02F8"/>
    <w:multiLevelType w:val="hybridMultilevel"/>
    <w:tmpl w:val="3A1E210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B7985"/>
    <w:multiLevelType w:val="hybridMultilevel"/>
    <w:tmpl w:val="86200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77996"/>
    <w:multiLevelType w:val="hybridMultilevel"/>
    <w:tmpl w:val="6C1E3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12A09"/>
    <w:multiLevelType w:val="hybridMultilevel"/>
    <w:tmpl w:val="2ACA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D5665"/>
    <w:multiLevelType w:val="hybridMultilevel"/>
    <w:tmpl w:val="40DA7B1A"/>
    <w:lvl w:ilvl="0" w:tplc="0C8E04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060D61"/>
    <w:multiLevelType w:val="hybridMultilevel"/>
    <w:tmpl w:val="DB2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08"/>
    <w:rsid w:val="00055952"/>
    <w:rsid w:val="00085496"/>
    <w:rsid w:val="000D5C7C"/>
    <w:rsid w:val="000E0911"/>
    <w:rsid w:val="00105DED"/>
    <w:rsid w:val="001100A1"/>
    <w:rsid w:val="00147D83"/>
    <w:rsid w:val="00163389"/>
    <w:rsid w:val="001D35D1"/>
    <w:rsid w:val="002228B0"/>
    <w:rsid w:val="00285071"/>
    <w:rsid w:val="002F5741"/>
    <w:rsid w:val="003A02AF"/>
    <w:rsid w:val="003B0CF9"/>
    <w:rsid w:val="003F1380"/>
    <w:rsid w:val="004550F9"/>
    <w:rsid w:val="00461857"/>
    <w:rsid w:val="00472AF2"/>
    <w:rsid w:val="00494D70"/>
    <w:rsid w:val="004B5DDC"/>
    <w:rsid w:val="004C637E"/>
    <w:rsid w:val="004E0877"/>
    <w:rsid w:val="004E53AD"/>
    <w:rsid w:val="004E5AE4"/>
    <w:rsid w:val="00520BB9"/>
    <w:rsid w:val="005327D5"/>
    <w:rsid w:val="00547ACD"/>
    <w:rsid w:val="0055607D"/>
    <w:rsid w:val="005A2FEB"/>
    <w:rsid w:val="005D511F"/>
    <w:rsid w:val="005E388F"/>
    <w:rsid w:val="006749FF"/>
    <w:rsid w:val="00697EA2"/>
    <w:rsid w:val="006B790C"/>
    <w:rsid w:val="006D61B6"/>
    <w:rsid w:val="00706790"/>
    <w:rsid w:val="00737308"/>
    <w:rsid w:val="00753EB8"/>
    <w:rsid w:val="0077586C"/>
    <w:rsid w:val="007A3883"/>
    <w:rsid w:val="008050CC"/>
    <w:rsid w:val="008128ED"/>
    <w:rsid w:val="00865D5B"/>
    <w:rsid w:val="008B7F70"/>
    <w:rsid w:val="008C58B2"/>
    <w:rsid w:val="00923489"/>
    <w:rsid w:val="009C34BD"/>
    <w:rsid w:val="009C7C1A"/>
    <w:rsid w:val="00A35BDE"/>
    <w:rsid w:val="00A90B44"/>
    <w:rsid w:val="00AA22E0"/>
    <w:rsid w:val="00AA5F88"/>
    <w:rsid w:val="00AE7D95"/>
    <w:rsid w:val="00B66BAB"/>
    <w:rsid w:val="00BA1F30"/>
    <w:rsid w:val="00BD6379"/>
    <w:rsid w:val="00BE0ACE"/>
    <w:rsid w:val="00C16D93"/>
    <w:rsid w:val="00C27612"/>
    <w:rsid w:val="00C47235"/>
    <w:rsid w:val="00C57ADD"/>
    <w:rsid w:val="00C90E3A"/>
    <w:rsid w:val="00CB6D69"/>
    <w:rsid w:val="00CC12DD"/>
    <w:rsid w:val="00CF1F30"/>
    <w:rsid w:val="00D46189"/>
    <w:rsid w:val="00D60230"/>
    <w:rsid w:val="00D859C2"/>
    <w:rsid w:val="00D91108"/>
    <w:rsid w:val="00DD0924"/>
    <w:rsid w:val="00DE44FE"/>
    <w:rsid w:val="00E07443"/>
    <w:rsid w:val="00E25E4C"/>
    <w:rsid w:val="00E2739B"/>
    <w:rsid w:val="00E37766"/>
    <w:rsid w:val="00E84B14"/>
    <w:rsid w:val="00E951F0"/>
    <w:rsid w:val="00EC13D2"/>
    <w:rsid w:val="00F36C41"/>
    <w:rsid w:val="00F72809"/>
    <w:rsid w:val="00F876D7"/>
    <w:rsid w:val="00FC51B6"/>
    <w:rsid w:val="00F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5E1CD8-0B3C-4E16-9D9F-0FF6203E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2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73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5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59C2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753EB8"/>
    <w:rPr>
      <w:b/>
      <w:bCs/>
    </w:rPr>
  </w:style>
  <w:style w:type="paragraph" w:styleId="a8">
    <w:name w:val="Normal (Web)"/>
    <w:basedOn w:val="a"/>
    <w:uiPriority w:val="99"/>
    <w:unhideWhenUsed/>
    <w:rsid w:val="00B6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962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8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73393">
                      <w:marLeft w:val="-525"/>
                      <w:marRight w:val="0"/>
                      <w:marTop w:val="0"/>
                      <w:marBottom w:val="0"/>
                      <w:divBdr>
                        <w:top w:val="single" w:sz="6" w:space="8" w:color="F4F4F4"/>
                        <w:left w:val="none" w:sz="0" w:space="0" w:color="auto"/>
                        <w:bottom w:val="single" w:sz="6" w:space="23" w:color="F4F4F4"/>
                        <w:right w:val="none" w:sz="0" w:space="0" w:color="auto"/>
                      </w:divBdr>
                      <w:divsChild>
                        <w:div w:id="10005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0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alexb</cp:lastModifiedBy>
  <cp:revision>3</cp:revision>
  <cp:lastPrinted>2020-05-07T08:24:00Z</cp:lastPrinted>
  <dcterms:created xsi:type="dcterms:W3CDTF">2021-01-16T08:25:00Z</dcterms:created>
  <dcterms:modified xsi:type="dcterms:W3CDTF">2021-01-22T07:51:00Z</dcterms:modified>
</cp:coreProperties>
</file>