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31" w:rsidRPr="00377592" w:rsidRDefault="00E37F7E" w:rsidP="00E37F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bookmarkStart w:id="0" w:name="Top"/>
      <w:bookmarkStart w:id="1" w:name="_GoBack"/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Квалификационная характеристика специалиста</w:t>
      </w:r>
    </w:p>
    <w:p w:rsidR="00E37F7E" w:rsidRPr="00377592" w:rsidRDefault="00E37F7E" w:rsidP="00E37F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со средним специальным образованием</w:t>
      </w:r>
    </w:p>
    <w:p w:rsidR="00091C31" w:rsidRPr="00377592" w:rsidRDefault="00091C31" w:rsidP="00091C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910725" w:rsidRPr="00377592" w:rsidRDefault="00091C31" w:rsidP="00A94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Специальность</w:t>
      </w:r>
      <w:r w:rsidR="00A94EC0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:</w:t>
      </w: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 2-74 02 01 «</w:t>
      </w:r>
      <w:r w:rsidR="00A94EC0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Техническое обеспечение процессов </w:t>
      </w:r>
    </w:p>
    <w:p w:rsidR="00910725" w:rsidRPr="00377592" w:rsidRDefault="00A94EC0" w:rsidP="0091072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сельскохозяйственного производства (по </w:t>
      </w:r>
    </w:p>
    <w:p w:rsidR="00E37F7E" w:rsidRPr="00377592" w:rsidRDefault="00A94EC0" w:rsidP="0091072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направлениям)</w:t>
      </w:r>
      <w:r w:rsidR="00091C31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»</w:t>
      </w:r>
    </w:p>
    <w:p w:rsidR="00910725" w:rsidRPr="00377592" w:rsidRDefault="00A94EC0" w:rsidP="00B173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Специализация</w:t>
      </w:r>
      <w:r w:rsidR="00B1734E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: 2-74 06 01-01</w:t>
      </w:r>
      <w:r w:rsidR="00A242A1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 «</w:t>
      </w:r>
      <w:r w:rsidR="00B1734E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Техническое обеспечение процессов </w:t>
      </w:r>
    </w:p>
    <w:p w:rsidR="00910725" w:rsidRPr="00377592" w:rsidRDefault="00B1734E" w:rsidP="0091072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сельскохозяйственного</w:t>
      </w:r>
      <w:r w:rsidR="00A242A1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 </w:t>
      </w: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производства </w:t>
      </w:r>
    </w:p>
    <w:p w:rsidR="00A94EC0" w:rsidRPr="00377592" w:rsidRDefault="00B1734E" w:rsidP="0091072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(производственная деятельность)</w:t>
      </w:r>
      <w:r w:rsidR="00A242A1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»</w:t>
      </w:r>
    </w:p>
    <w:p w:rsidR="00E37F7E" w:rsidRPr="00377592" w:rsidRDefault="00E37F7E" w:rsidP="00091C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bookmarkStart w:id="2" w:name="BM01"/>
      <w:bookmarkEnd w:id="0"/>
      <w:bookmarkEnd w:id="2"/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Квалификация: </w:t>
      </w:r>
      <w:r w:rsidR="00A242A1"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техник-механик</w:t>
      </w:r>
    </w:p>
    <w:p w:rsidR="00910725" w:rsidRPr="00377592" w:rsidRDefault="00910725" w:rsidP="00910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910725" w:rsidRPr="00377592" w:rsidRDefault="00910725" w:rsidP="00910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ПРОФЕССИОНАЛЬНАЯ СФЕРА ДЕЯТЕЛЬНОСТИ И НАЗНАЧЕНИЕ СПЕЦИАЛИСТА</w:t>
      </w:r>
    </w:p>
    <w:p w:rsidR="00910725" w:rsidRPr="00377592" w:rsidRDefault="00910725" w:rsidP="00910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910725" w:rsidRPr="00377592" w:rsidRDefault="00910725" w:rsidP="0091072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Сферой профессиональной деятельности специалиста со средним специальным образованием по специальности (далее - специалист) являются сельскохозяйственные организации различных организационно-правовых форм. </w:t>
      </w:r>
    </w:p>
    <w:p w:rsidR="00910725" w:rsidRPr="00377592" w:rsidRDefault="00910725" w:rsidP="009107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910725" w:rsidRPr="00377592" w:rsidRDefault="00910725" w:rsidP="009107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СПЕЦИАЛИСТ, ОКОНЧИВШИЙ 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910725" w:rsidRPr="00377592" w:rsidRDefault="00910725" w:rsidP="009107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910725" w:rsidRPr="00377592" w:rsidRDefault="00910725" w:rsidP="0091072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b/>
          <w:sz w:val="30"/>
          <w:szCs w:val="30"/>
          <w:u w:val="single"/>
        </w:rPr>
        <w:t>Компетентен: в выполнении следующих профессиональных функций:</w:t>
      </w:r>
    </w:p>
    <w:p w:rsidR="00910725" w:rsidRPr="00377592" w:rsidRDefault="00910725" w:rsidP="0063566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организация эффективного использования техники, применяемой в сельском хозяйстве;</w:t>
      </w:r>
    </w:p>
    <w:p w:rsidR="00910725" w:rsidRPr="00377592" w:rsidRDefault="00910725" w:rsidP="0089025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проведение подготовки и комплектования машинно-тракторных агрегатов для выполнения технологических процессов;</w:t>
      </w:r>
    </w:p>
    <w:p w:rsidR="00910725" w:rsidRPr="00377592" w:rsidRDefault="00910725" w:rsidP="00265E9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проведение регулировок машин и оборудования;</w:t>
      </w:r>
    </w:p>
    <w:p w:rsidR="00910725" w:rsidRPr="00377592" w:rsidRDefault="00910725" w:rsidP="0053355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организация технического обслуживания, ремонта и хранения техники, применяемой в сельском хозяйстве;</w:t>
      </w:r>
    </w:p>
    <w:p w:rsidR="00910725" w:rsidRPr="00377592" w:rsidRDefault="00910725" w:rsidP="00433FD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осуществление мероприятий по определению, предупреждению и устранению неисправностей в работе техники, применяемой в сельском хозяйстве;</w:t>
      </w:r>
    </w:p>
    <w:p w:rsidR="00910725" w:rsidRPr="00377592" w:rsidRDefault="00910725" w:rsidP="00960ED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участие в планировании и анализе результатов производственной деятельности структурного подразделения;</w:t>
      </w:r>
    </w:p>
    <w:p w:rsidR="00910725" w:rsidRPr="00377592" w:rsidRDefault="00910725" w:rsidP="008D6A3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ведение учетной и отчетной документации;</w:t>
      </w:r>
    </w:p>
    <w:p w:rsidR="00910725" w:rsidRPr="00377592" w:rsidRDefault="00910725" w:rsidP="0009705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участие в организации работы по повышению квалификации и профессионального мастерства производственного персонала;</w:t>
      </w:r>
    </w:p>
    <w:p w:rsidR="00910725" w:rsidRPr="00377592" w:rsidRDefault="00910725" w:rsidP="00FE3A9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lastRenderedPageBreak/>
        <w:t>осуществление коммуникативной деятельности, управление трудовым коллективом;</w:t>
      </w:r>
    </w:p>
    <w:p w:rsidR="00910725" w:rsidRPr="00377592" w:rsidRDefault="00910725" w:rsidP="0029415C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соблюдение требований по охране труда и обеспечению пожарной безопасности;</w:t>
      </w:r>
    </w:p>
    <w:p w:rsidR="001669F1" w:rsidRPr="00377592" w:rsidRDefault="00910725" w:rsidP="00A2444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sz w:val="30"/>
          <w:szCs w:val="30"/>
        </w:rPr>
        <w:t>соблюдение правил внутреннего трудового распорядка в структурных подразделениях.</w:t>
      </w:r>
      <w:bookmarkEnd w:id="1"/>
    </w:p>
    <w:sectPr w:rsidR="001669F1" w:rsidRPr="0037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49A5"/>
    <w:multiLevelType w:val="multilevel"/>
    <w:tmpl w:val="C06A3974"/>
    <w:lvl w:ilvl="0">
      <w:start w:val="1"/>
      <w:numFmt w:val="none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724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04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82664"/>
    <w:multiLevelType w:val="hybridMultilevel"/>
    <w:tmpl w:val="E898A56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E"/>
    <w:rsid w:val="00091C31"/>
    <w:rsid w:val="001669F1"/>
    <w:rsid w:val="00377592"/>
    <w:rsid w:val="004D16BF"/>
    <w:rsid w:val="00910725"/>
    <w:rsid w:val="00A242A1"/>
    <w:rsid w:val="00A94EC0"/>
    <w:rsid w:val="00B1734E"/>
    <w:rsid w:val="00D24B37"/>
    <w:rsid w:val="00E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74E2-DA58-4AB2-AF08-B61EB2C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2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2021-06-24T13:53:00Z</dcterms:created>
  <dcterms:modified xsi:type="dcterms:W3CDTF">2021-06-25T13:50:00Z</dcterms:modified>
</cp:coreProperties>
</file>