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C5" w:rsidRPr="00AD0B27" w:rsidRDefault="00CF53C5" w:rsidP="00CF53C5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  <w:bookmarkStart w:id="0" w:name="_GoBack"/>
      <w:bookmarkEnd w:id="0"/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Календарь</w:t>
      </w:r>
    </w:p>
    <w:p w:rsidR="00CF53C5" w:rsidRPr="00AD0B27" w:rsidRDefault="00CF53C5" w:rsidP="00CF53C5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государственных праздников, праздничных дней, памятных и праздничных дат в 2021/2022 учебном году</w:t>
      </w:r>
    </w:p>
    <w:p w:rsidR="00CF53C5" w:rsidRPr="00AD0B27" w:rsidRDefault="00CF53C5" w:rsidP="00CF53C5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</w:p>
    <w:p w:rsidR="00CF53C5" w:rsidRPr="00AD0B27" w:rsidRDefault="00CF53C5" w:rsidP="00CF53C5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I.</w:t>
      </w: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ab/>
        <w:t>Государственные праздники, праздничные дни, памятные даты в Республике Беларусь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  <w:t>Государственные праздники: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народного единства – 17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Конституции – 15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единения народов Беларуси и России – 2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Победы – 9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Государственного герба Республики Беларусь и Государственного флага Республики Беларусь – 8 мая 2022 г. (второе воскресенье мая);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Независимости Республики Беларусь (День Республики) – 3 июля.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  <w:t>Общереспубликанские праздничные дни: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Октябрьской революции – 7 ноября;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Новый год – 1 января;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защитников Отечества и Вооруженных Сил Республики Беларусь – 23 февраля;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женщин – 8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Праздник труда – 1 мая.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  <w:t>Религиозные праздничные дни: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памяти – 2 ноября;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Рождество Христово (католическое Рождество) – 25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Рождество Христово (православное Рождество) – 7 января;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Пасха (по календарю католической конфессии) – 17 апреля 2022 г.;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Пасха (по календарю православной конфессии) – 24 апреля 2022 г.;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Радуница (по календарю православной конфессии) – 3 мая 2022 г.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  <w:t>Профессиональные и прочие праздничные дни: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знаний – 1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белорусской письменности – 5 сентября 2021 г. (первое воскресенье сентября);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5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нефтяной, газовой и топливной промышленности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– </w:t>
      </w:r>
      <w:hyperlink r:id="rId6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5 сентября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2021 г. (первое воскресенье сентября);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библиотек – 15 сентября;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7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таможенника в Беларуси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– 20 сентября;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8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леса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– </w:t>
      </w:r>
      <w:hyperlink r:id="rId9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19 сентября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2021 г. (третье воскресенье сентября);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мира – 21 сентября 2021 г. (третий вторник сентября);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10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машиностроителя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– </w:t>
      </w:r>
      <w:hyperlink r:id="rId11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26 сентября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2021 г. (последнее воскресенье сентября);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пожилых людей – 1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учителя – 3 октября 2021 г. (первое воскресенье октября);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12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архивиста Беларуси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13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6 октября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культуры – 10 октября 2021 г. (второе воскресенье октября);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матери – 14 октября;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14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фармацевтической и микробиологической промышленности в Беларуси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15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15 октября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16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пищевой промышленности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17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18 октября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18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автомобилиста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и дорожника – </w:t>
      </w:r>
      <w:hyperlink r:id="rId19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31 октября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2021 г. (последнее воскресенье октября);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гражданской авиации – 7 ноября 2021 г. (первое воскресенье ноября);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20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сельского хозяйства и перерабатывающей промышленности агропромышленного комплекса в Беларуси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21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21 ноября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2021 г. (третье воскресенье ноября);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инвалидов Республики Беларусь – 3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страховых работников – 4 декабря 2021 г. (первая суббота декабря);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юриста – 5 декабря 2021 г. (первое воскресенье декабря);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прав человека – 10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белорусского кино – 17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энергетика в Беларуси – </w:t>
      </w:r>
      <w:hyperlink r:id="rId22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22 декабря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23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банковских и финансовых работников в Беларуси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24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 января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2022 г. (первое воскресенье января);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25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социальной защиты в Беларуси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26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5 января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спасателя – 19 января;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белорусской науки – 30 января 2022 г. (последнее воскресенье января);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27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работников землеустроительной и картографо-геодезической службы Беларуси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28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21 февраля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29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милиции в Беларуси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30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4 марта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гидрометеорологической службы – </w:t>
      </w:r>
      <w:hyperlink r:id="rId31" w:tooltip="23 марта" w:history="1">
        <w:r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23 марта</w:t>
        </w:r>
      </w:hyperlink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бытового обслуживания населения и жилищно-коммунального хозяйства – 27 марта 2022 г. (четвертое воскресенье марта);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геолога – 3 апреля 2022 г. (первое воскресенье апреля);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печати – 5 мая;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32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радио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. День работников радио, телевидения и связи – </w:t>
      </w:r>
      <w:hyperlink r:id="rId33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7 мая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семьи – 15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>День работников физической культуры и спорта – 21 мая 2022 г. (третья суббота мая);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34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химика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35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31 мая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охраны окружающей среды – 5 июня;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мелиоратора – 5 июня 2022 г. (первое воскресенье июня);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легкой промышленности – 12 июня 2022 г. (второе воскресенье июня);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медицинских работников – 19 июня 2022 г. (третье воскресенье июня);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36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изобретателя и рационализатора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37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27 июня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молодежи – 26 июня 2022 г. (последнее воскресенье июня);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38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экономиста в Беларуси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39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30 июня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кооперации – 2 июля 2022 г. (первая суббота июля);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водного транспорта – 3 июля 2022 г. (первое воскресенье июля);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металлурга – 17 июля 2022 года (третье воскресенье июля);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40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пожарной службы в Беларуси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41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25 июля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работников торговли – 31 июля 2022 г. (последнее воскресенье июля);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железнодорожника – 7 августа 2022 г. (первое воскресенье августа);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строителя – 14 августа 2022 г. (второе воскресенье августа);</w:t>
      </w:r>
    </w:p>
    <w:p w:rsidR="00CF53C5" w:rsidRPr="00AD0B27" w:rsidRDefault="004738CD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hyperlink r:id="rId42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День шахтера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> – </w:t>
      </w:r>
      <w:hyperlink r:id="rId43" w:history="1">
        <w:r w:rsidR="00CF53C5" w:rsidRPr="00AD0B27">
          <w:rPr>
            <w:rFonts w:ascii="Times New Roman" w:hAnsi="Times New Roman"/>
            <w:spacing w:val="-4"/>
            <w:sz w:val="30"/>
            <w:szCs w:val="30"/>
            <w:lang w:eastAsia="ru-RU"/>
          </w:rPr>
          <w:t>28 августа</w:t>
        </w:r>
      </w:hyperlink>
      <w:r w:rsidR="00CF53C5" w:rsidRPr="00AD0B27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2022 г. (последнее воскресенье августа).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i/>
          <w:iCs/>
          <w:spacing w:val="-4"/>
          <w:sz w:val="30"/>
          <w:szCs w:val="30"/>
          <w:lang w:eastAsia="ru-RU"/>
        </w:rPr>
        <w:t>Памятные даты: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памяти воинов-интернационалистов – 15 февраля;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чернобыльской трагедии – 26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всенародной памяти жертв Великой Отечественной войны – 22 июня.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</w:p>
    <w:p w:rsidR="00CF53C5" w:rsidRPr="00AD0B27" w:rsidRDefault="00CF53C5" w:rsidP="00CF53C5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II.</w:t>
      </w:r>
      <w:r w:rsidRPr="00AD0B27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ab/>
        <w:t>Праздничные даты (международные дни, учрежденные ООН, иными организациями, общественными объединениями):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благотворительности – 5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грамотности – 8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предотвращения самоубийств – 10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охраны озонового слоя – 16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мира – 21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туризма – 27 сентября;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пожилых людей – 1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учителя – 5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Организации Объединенных Наций – 24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городов – 31 октября;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науки за мир и развитие – 10 ноября;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>Международный день энергосбережения – 11 ноября;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ребенка – 20 ноября;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борьбы со СПИДом – 1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инвалидов – 3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День прав человека – 10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солидарности людей – 20 декабря;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заповедников и национальных парков – 11 января;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Всемирный день радио – 13 февраля;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родного языка – 21 февраля;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борьбы с наркоманией и наркобизнесом – 1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дикой природы – 3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поэзии – 21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лесов – 21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водных ресурсов – 22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театра – 27 марта;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спорта на благо мира и развития – 6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здоровья – 7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освобождения узников концлагерей – 11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полета человека в космос – 12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памятников и исторических мест – 18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Матери-Земли – 22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книги и авторского права – 23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охраны труда – 28 апреля;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Дни памяти и примирения, посвященные погибшим во Второй мировой войне – 8–9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музеев – 18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культурного разнообразия во имя диалога и развития – 21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биологического разнообразия – 22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без табака – 31 мая;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защиты детей – 1 июня;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дружбы – 30 июля;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Всемирный день борьбы с торговлей людьми – 30 июля;</w:t>
      </w:r>
    </w:p>
    <w:p w:rsidR="00CF53C5" w:rsidRPr="00AD0B27" w:rsidRDefault="00CF53C5" w:rsidP="00CF53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30"/>
          <w:szCs w:val="30"/>
          <w:lang w:eastAsia="ru-RU"/>
        </w:rPr>
      </w:pPr>
      <w:r w:rsidRPr="00AD0B27">
        <w:rPr>
          <w:rFonts w:ascii="Times New Roman" w:hAnsi="Times New Roman"/>
          <w:spacing w:val="-4"/>
          <w:sz w:val="30"/>
          <w:szCs w:val="30"/>
          <w:lang w:eastAsia="ru-RU"/>
        </w:rPr>
        <w:t>Международный день молодежи –12 августа.</w:t>
      </w:r>
    </w:p>
    <w:p w:rsidR="00995853" w:rsidRPr="00AD0B27" w:rsidRDefault="00995853">
      <w:pPr>
        <w:rPr>
          <w:rFonts w:ascii="Times New Roman" w:hAnsi="Times New Roman"/>
          <w:spacing w:val="-4"/>
          <w:sz w:val="30"/>
          <w:szCs w:val="30"/>
        </w:rPr>
      </w:pPr>
    </w:p>
    <w:sectPr w:rsidR="00995853" w:rsidRPr="00AD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36"/>
    <w:rsid w:val="004738CD"/>
    <w:rsid w:val="00995853"/>
    <w:rsid w:val="00AD0B27"/>
    <w:rsid w:val="00CF53C5"/>
    <w:rsid w:val="00E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5&amp;holiday=115" TargetMode="External"/><Relationship Id="rId13" Type="http://schemas.openxmlformats.org/officeDocument/2006/relationships/hyperlink" Target="https://webplus.info/index.php?page=5&amp;month=10&amp;day=06" TargetMode="External"/><Relationship Id="rId18" Type="http://schemas.openxmlformats.org/officeDocument/2006/relationships/hyperlink" Target="https://webplus.info/index.php?page=5&amp;holiday=140" TargetMode="External"/><Relationship Id="rId26" Type="http://schemas.openxmlformats.org/officeDocument/2006/relationships/hyperlink" Target="https://webplus.info/index.php?page=5&amp;month=01&amp;day=05&amp;year=2021" TargetMode="External"/><Relationship Id="rId39" Type="http://schemas.openxmlformats.org/officeDocument/2006/relationships/hyperlink" Target="https://webplus.info/index.php?page=5&amp;month=06&amp;day=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plus.info/index.php?page=5&amp;month=11&amp;day=15" TargetMode="External"/><Relationship Id="rId34" Type="http://schemas.openxmlformats.org/officeDocument/2006/relationships/hyperlink" Target="https://webplus.info/index.php?page=5&amp;holiday=60&amp;year=2021" TargetMode="External"/><Relationship Id="rId42" Type="http://schemas.openxmlformats.org/officeDocument/2006/relationships/hyperlink" Target="https://webplus.info/index.php?page=5&amp;holiday=105" TargetMode="External"/><Relationship Id="rId7" Type="http://schemas.openxmlformats.org/officeDocument/2006/relationships/hyperlink" Target="https://webplus.info/index.php?page=5&amp;event=168831" TargetMode="External"/><Relationship Id="rId12" Type="http://schemas.openxmlformats.org/officeDocument/2006/relationships/hyperlink" Target="https://webplus.info/index.php?page=5&amp;event=170839" TargetMode="External"/><Relationship Id="rId17" Type="http://schemas.openxmlformats.org/officeDocument/2006/relationships/hyperlink" Target="https://webplus.info/index.php?page=5&amp;month=10&amp;day=18" TargetMode="External"/><Relationship Id="rId25" Type="http://schemas.openxmlformats.org/officeDocument/2006/relationships/hyperlink" Target="https://webplus.info/index.php?page=5&amp;event=133186" TargetMode="External"/><Relationship Id="rId33" Type="http://schemas.openxmlformats.org/officeDocument/2006/relationships/hyperlink" Target="https://webplus.info/index.php?page=5&amp;month=05&amp;day=07&amp;year=2021" TargetMode="External"/><Relationship Id="rId38" Type="http://schemas.openxmlformats.org/officeDocument/2006/relationships/hyperlink" Target="https://webplus.info/index.php?page=5&amp;event=1569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ebplus.info/index.php?page=5&amp;holiday=136" TargetMode="External"/><Relationship Id="rId20" Type="http://schemas.openxmlformats.org/officeDocument/2006/relationships/hyperlink" Target="https://webplus.info/index.php?page=5&amp;event=202350" TargetMode="External"/><Relationship Id="rId29" Type="http://schemas.openxmlformats.org/officeDocument/2006/relationships/hyperlink" Target="https://webplus.info/index.php?page=5&amp;event=140755" TargetMode="External"/><Relationship Id="rId41" Type="http://schemas.openxmlformats.org/officeDocument/2006/relationships/hyperlink" Target="https://webplus.info/index.php?page=5&amp;month=07&amp;day=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5&amp;month=09&amp;day=06" TargetMode="External"/><Relationship Id="rId11" Type="http://schemas.openxmlformats.org/officeDocument/2006/relationships/hyperlink" Target="https://webplus.info/index.php?page=5&amp;month=09&amp;day=27" TargetMode="External"/><Relationship Id="rId24" Type="http://schemas.openxmlformats.org/officeDocument/2006/relationships/hyperlink" Target="https://webplus.info/index.php?page=5&amp;month=01&amp;day=03&amp;year=2021" TargetMode="External"/><Relationship Id="rId32" Type="http://schemas.openxmlformats.org/officeDocument/2006/relationships/hyperlink" Target="https://webplus.info/index.php?page=5&amp;holiday=48&amp;year=2021" TargetMode="External"/><Relationship Id="rId37" Type="http://schemas.openxmlformats.org/officeDocument/2006/relationships/hyperlink" Target="https://webplus.info/index.php?page=5&amp;month=06&amp;day=27" TargetMode="External"/><Relationship Id="rId40" Type="http://schemas.openxmlformats.org/officeDocument/2006/relationships/hyperlink" Target="https://webplus.info/index.php?page=5&amp;event=16045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ebplus.info/index.php?page=5&amp;holiday=111" TargetMode="External"/><Relationship Id="rId15" Type="http://schemas.openxmlformats.org/officeDocument/2006/relationships/hyperlink" Target="https://webplus.info/index.php?page=5&amp;month=10&amp;day=15" TargetMode="External"/><Relationship Id="rId23" Type="http://schemas.openxmlformats.org/officeDocument/2006/relationships/hyperlink" Target="https://webplus.info/index.php?page=5&amp;event=202236" TargetMode="External"/><Relationship Id="rId28" Type="http://schemas.openxmlformats.org/officeDocument/2006/relationships/hyperlink" Target="https://webplus.info/index.php?page=5&amp;month=02&amp;day=21&amp;year=2021" TargetMode="External"/><Relationship Id="rId36" Type="http://schemas.openxmlformats.org/officeDocument/2006/relationships/hyperlink" Target="https://webplus.info/index.php?page=5&amp;holiday=76" TargetMode="External"/><Relationship Id="rId10" Type="http://schemas.openxmlformats.org/officeDocument/2006/relationships/hyperlink" Target="https://webplus.info/index.php?page=5&amp;holiday=121" TargetMode="External"/><Relationship Id="rId19" Type="http://schemas.openxmlformats.org/officeDocument/2006/relationships/hyperlink" Target="https://webplus.info/index.php?page=5&amp;month=10&amp;day=25" TargetMode="External"/><Relationship Id="rId31" Type="http://schemas.openxmlformats.org/officeDocument/2006/relationships/hyperlink" Target="https://ru.wikipedia.org/wiki/23_%D0%BC%D0%B0%D1%80%D1%82%D0%B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plus.info/index.php?page=5&amp;month=09&amp;day=20" TargetMode="External"/><Relationship Id="rId14" Type="http://schemas.openxmlformats.org/officeDocument/2006/relationships/hyperlink" Target="https://webplus.info/index.php?page=5&amp;event=171991" TargetMode="External"/><Relationship Id="rId22" Type="http://schemas.openxmlformats.org/officeDocument/2006/relationships/hyperlink" Target="https://webplus.info/index.php?page=5&amp;month=12&amp;day=22" TargetMode="External"/><Relationship Id="rId27" Type="http://schemas.openxmlformats.org/officeDocument/2006/relationships/hyperlink" Target="https://webplus.info/index.php?page=5&amp;event=139281" TargetMode="External"/><Relationship Id="rId30" Type="http://schemas.openxmlformats.org/officeDocument/2006/relationships/hyperlink" Target="https://webplus.info/index.php?page=5&amp;month=03&amp;day=04&amp;year=2021" TargetMode="External"/><Relationship Id="rId35" Type="http://schemas.openxmlformats.org/officeDocument/2006/relationships/hyperlink" Target="https://webplus.info/index.php?page=5&amp;month=05&amp;day=30&amp;year=2021" TargetMode="External"/><Relationship Id="rId43" Type="http://schemas.openxmlformats.org/officeDocument/2006/relationships/hyperlink" Target="https://webplus.info/index.php?page=5&amp;month=08&amp;day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2022-01-02T16:39:00Z</dcterms:created>
  <dcterms:modified xsi:type="dcterms:W3CDTF">2022-01-02T16:39:00Z</dcterms:modified>
</cp:coreProperties>
</file>