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A4DE" w14:textId="77777777" w:rsidR="00516433" w:rsidRDefault="00367913" w:rsidP="0036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bookmark1"/>
      <w:r w:rsidRPr="003679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 «</w:t>
      </w:r>
      <w:proofErr w:type="spellStart"/>
      <w:r w:rsidRPr="0036791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Марьиногорский</w:t>
      </w:r>
      <w:proofErr w:type="spellEnd"/>
      <w:r w:rsidRPr="0036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государственный ордена </w:t>
      </w:r>
      <w:r w:rsidR="005164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</w:p>
    <w:p w14:paraId="2079589B" w14:textId="05F4073F" w:rsidR="00367913" w:rsidRPr="00367913" w:rsidRDefault="00367913" w:rsidP="0036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7913">
        <w:rPr>
          <w:rFonts w:ascii="Times New Roman" w:eastAsia="Times New Roman" w:hAnsi="Times New Roman" w:cs="Times New Roman"/>
          <w:sz w:val="30"/>
          <w:szCs w:val="30"/>
          <w:lang w:eastAsia="ru-RU"/>
        </w:rPr>
        <w:t>«Знак Почета» аграрно-технический колледж имени В.Е.Лобанка»</w:t>
      </w:r>
    </w:p>
    <w:p w14:paraId="6A4905DA" w14:textId="77777777" w:rsidR="00367913" w:rsidRPr="00367913" w:rsidRDefault="00367913" w:rsidP="00367913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367913" w:rsidRPr="00367913" w14:paraId="566665E5" w14:textId="77777777" w:rsidTr="00367913">
        <w:tc>
          <w:tcPr>
            <w:tcW w:w="4111" w:type="dxa"/>
            <w:hideMark/>
          </w:tcPr>
          <w:p w14:paraId="0E726A58" w14:textId="77777777" w:rsidR="00367913" w:rsidRPr="00367913" w:rsidRDefault="00367913" w:rsidP="00367913">
            <w:pPr>
              <w:tabs>
                <w:tab w:val="left" w:pos="3470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79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</w:t>
            </w:r>
          </w:p>
        </w:tc>
      </w:tr>
      <w:tr w:rsidR="00367913" w:rsidRPr="00367913" w14:paraId="44D3D8BA" w14:textId="77777777" w:rsidTr="00367913">
        <w:tc>
          <w:tcPr>
            <w:tcW w:w="4111" w:type="dxa"/>
            <w:hideMark/>
          </w:tcPr>
          <w:p w14:paraId="315FD750" w14:textId="77777777" w:rsidR="00367913" w:rsidRPr="00367913" w:rsidRDefault="00367913" w:rsidP="00367913">
            <w:pPr>
              <w:tabs>
                <w:tab w:val="left" w:pos="3578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79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</w:tc>
      </w:tr>
      <w:tr w:rsidR="00367913" w:rsidRPr="00367913" w14:paraId="1BC30AFC" w14:textId="77777777" w:rsidTr="00367913">
        <w:tc>
          <w:tcPr>
            <w:tcW w:w="4111" w:type="dxa"/>
            <w:hideMark/>
          </w:tcPr>
          <w:p w14:paraId="0E2E280C" w14:textId="77777777" w:rsidR="00367913" w:rsidRPr="00367913" w:rsidRDefault="00367913" w:rsidP="00367913">
            <w:pPr>
              <w:tabs>
                <w:tab w:val="left" w:pos="3470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79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учебной работе</w:t>
            </w:r>
          </w:p>
        </w:tc>
      </w:tr>
      <w:tr w:rsidR="00367913" w:rsidRPr="00367913" w14:paraId="3CF6114E" w14:textId="77777777" w:rsidTr="00367913">
        <w:tc>
          <w:tcPr>
            <w:tcW w:w="4111" w:type="dxa"/>
            <w:hideMark/>
          </w:tcPr>
          <w:p w14:paraId="248928FC" w14:textId="77777777" w:rsidR="00367913" w:rsidRPr="00367913" w:rsidRDefault="00367913" w:rsidP="00367913">
            <w:pPr>
              <w:tabs>
                <w:tab w:val="left" w:pos="3470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79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__________ </w:t>
            </w:r>
            <w:proofErr w:type="spellStart"/>
            <w:r w:rsidRPr="003679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А.А.Смоляк</w:t>
            </w:r>
            <w:proofErr w:type="spellEnd"/>
          </w:p>
        </w:tc>
      </w:tr>
      <w:tr w:rsidR="00367913" w:rsidRPr="00367913" w14:paraId="4ED823E8" w14:textId="77777777" w:rsidTr="00367913">
        <w:tc>
          <w:tcPr>
            <w:tcW w:w="4111" w:type="dxa"/>
            <w:hideMark/>
          </w:tcPr>
          <w:p w14:paraId="4702BB4C" w14:textId="77777777" w:rsidR="00367913" w:rsidRPr="00367913" w:rsidRDefault="00367913" w:rsidP="00367913">
            <w:pPr>
              <w:tabs>
                <w:tab w:val="left" w:pos="347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79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«___»  _________ 202___ г.</w:t>
            </w:r>
          </w:p>
        </w:tc>
      </w:tr>
    </w:tbl>
    <w:p w14:paraId="54E65831" w14:textId="77777777" w:rsidR="00367913" w:rsidRPr="00367913" w:rsidRDefault="00367913" w:rsidP="003679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3D232A2" w14:textId="77777777" w:rsidR="00367913" w:rsidRPr="00367913" w:rsidRDefault="00367913" w:rsidP="003679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ED3ABB" w14:textId="77777777" w:rsidR="00367913" w:rsidRPr="00367913" w:rsidRDefault="00367913" w:rsidP="003679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F2F586" w14:textId="77777777" w:rsidR="00367913" w:rsidRPr="00367913" w:rsidRDefault="00367913" w:rsidP="003679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C1C423" w14:textId="77777777" w:rsidR="00367913" w:rsidRPr="00367913" w:rsidRDefault="00367913" w:rsidP="00367913">
      <w:pPr>
        <w:spacing w:after="0" w:line="240" w:lineRule="auto"/>
        <w:ind w:right="-23" w:hanging="3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6791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УЧЕБНЫЙ ПРЕДМЕТ</w:t>
      </w:r>
    </w:p>
    <w:p w14:paraId="6F8E3DDE" w14:textId="77777777" w:rsidR="00367913" w:rsidRPr="00367913" w:rsidRDefault="00367913" w:rsidP="00367913">
      <w:pPr>
        <w:spacing w:after="0" w:line="240" w:lineRule="auto"/>
        <w:ind w:right="-23" w:hanging="3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6791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ОСНОВЫ ТЕПЛОТЕХНИКИ И ГИДРАВЛИКИ</w:t>
      </w:r>
      <w:r w:rsidRPr="0036791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14:paraId="3EE84E9B" w14:textId="77777777" w:rsidR="00367913" w:rsidRPr="00367913" w:rsidRDefault="00367913" w:rsidP="00367913">
      <w:pPr>
        <w:spacing w:after="0" w:line="240" w:lineRule="auto"/>
        <w:ind w:right="-472" w:hanging="3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11C6BF1" w14:textId="77777777" w:rsidR="00367913" w:rsidRPr="00367913" w:rsidRDefault="00367913" w:rsidP="00367913">
      <w:pPr>
        <w:spacing w:after="0" w:line="240" w:lineRule="auto"/>
        <w:ind w:right="-472" w:hanging="3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A66025F" w14:textId="77777777" w:rsidR="00367913" w:rsidRPr="00367913" w:rsidRDefault="00367913" w:rsidP="00367913">
      <w:pPr>
        <w:spacing w:after="0" w:line="240" w:lineRule="auto"/>
        <w:ind w:right="-472" w:hanging="3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675E03C" w14:textId="77777777" w:rsidR="00367913" w:rsidRPr="00367913" w:rsidRDefault="00367913" w:rsidP="00367913">
      <w:pPr>
        <w:spacing w:after="0" w:line="240" w:lineRule="auto"/>
        <w:ind w:right="-23" w:hanging="33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79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рекомендации по изучению учебного предмета и выполнению контрольных заданий для учащихся заочной формы получения образования по специальности 2-74 06 01 «Техническое обеспечение процессов сельскохозяйственного производства» (по направлениям)»</w:t>
      </w:r>
    </w:p>
    <w:p w14:paraId="532842F3" w14:textId="77777777" w:rsidR="00367913" w:rsidRPr="00367913" w:rsidRDefault="00367913" w:rsidP="00367913">
      <w:pPr>
        <w:spacing w:after="0" w:line="240" w:lineRule="auto"/>
        <w:ind w:right="-23" w:hanging="3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A9D465C" w14:textId="77777777" w:rsidR="00367913" w:rsidRDefault="00367913" w:rsidP="00367913">
      <w:pPr>
        <w:spacing w:after="0" w:line="240" w:lineRule="auto"/>
        <w:ind w:right="-23" w:hanging="3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EA10859" w14:textId="77777777" w:rsidR="00367913" w:rsidRPr="00367913" w:rsidRDefault="00367913" w:rsidP="00367913">
      <w:pPr>
        <w:spacing w:after="0" w:line="240" w:lineRule="auto"/>
        <w:ind w:right="-23" w:hanging="3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2C9F867" w14:textId="77777777" w:rsidR="00367913" w:rsidRPr="00367913" w:rsidRDefault="00367913" w:rsidP="00367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79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Разработал преподаватель                                                        О.В.Вершаль</w:t>
      </w:r>
    </w:p>
    <w:p w14:paraId="294B587E" w14:textId="77777777" w:rsidR="00367913" w:rsidRPr="00367913" w:rsidRDefault="00367913" w:rsidP="00367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A8EA1C7" w14:textId="77777777" w:rsidR="00367913" w:rsidRPr="00367913" w:rsidRDefault="00367913" w:rsidP="00367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CE13E7C" w14:textId="77777777" w:rsidR="00367913" w:rsidRPr="00367913" w:rsidRDefault="00367913" w:rsidP="00367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8270A2A" w14:textId="77777777" w:rsidR="00367913" w:rsidRPr="00367913" w:rsidRDefault="00367913" w:rsidP="003679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CBDD569" w14:textId="77777777" w:rsidR="00367913" w:rsidRPr="00367913" w:rsidRDefault="00367913" w:rsidP="003679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B0E30E" w14:textId="77777777" w:rsidR="00367913" w:rsidRPr="00367913" w:rsidRDefault="00367913" w:rsidP="003679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03559E" w14:textId="77777777" w:rsidR="00367913" w:rsidRPr="00367913" w:rsidRDefault="00367913" w:rsidP="003679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79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Рассмотрено и одобрено на заседании цикловой комиссии общетехнических предметов</w:t>
      </w:r>
    </w:p>
    <w:p w14:paraId="64F87DD1" w14:textId="77777777" w:rsidR="00367913" w:rsidRPr="00367913" w:rsidRDefault="00367913" w:rsidP="003679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79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от 31.08. 2022 № 1</w:t>
      </w:r>
    </w:p>
    <w:p w14:paraId="2BFF9896" w14:textId="77777777" w:rsidR="00367913" w:rsidRPr="00367913" w:rsidRDefault="00367913" w:rsidP="003679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79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цикловой комиссии   _____________   О.Г.Коваленко</w:t>
      </w:r>
    </w:p>
    <w:p w14:paraId="078D8E48" w14:textId="77777777" w:rsidR="00367913" w:rsidRDefault="00367913" w:rsidP="00F56CB3">
      <w:pPr>
        <w:pStyle w:val="a4"/>
        <w:ind w:left="284" w:firstLine="850"/>
        <w:rPr>
          <w:i w:val="0"/>
          <w:sz w:val="32"/>
          <w:szCs w:val="32"/>
        </w:rPr>
      </w:pPr>
    </w:p>
    <w:p w14:paraId="5C982730" w14:textId="77777777" w:rsidR="00367913" w:rsidRDefault="00367913" w:rsidP="00F56CB3">
      <w:pPr>
        <w:pStyle w:val="a4"/>
        <w:ind w:left="284" w:firstLine="850"/>
        <w:rPr>
          <w:i w:val="0"/>
          <w:sz w:val="32"/>
          <w:szCs w:val="32"/>
        </w:rPr>
      </w:pPr>
    </w:p>
    <w:p w14:paraId="54243DC5" w14:textId="77777777" w:rsidR="00367913" w:rsidRDefault="00367913" w:rsidP="00F56CB3">
      <w:pPr>
        <w:pStyle w:val="a4"/>
        <w:ind w:left="284" w:firstLine="850"/>
        <w:rPr>
          <w:i w:val="0"/>
          <w:sz w:val="32"/>
          <w:szCs w:val="32"/>
        </w:rPr>
      </w:pPr>
    </w:p>
    <w:p w14:paraId="0D628689" w14:textId="48AFE690" w:rsidR="00367913" w:rsidRDefault="00367913" w:rsidP="00F56CB3">
      <w:pPr>
        <w:pStyle w:val="a4"/>
        <w:ind w:left="284" w:firstLine="850"/>
        <w:rPr>
          <w:i w:val="0"/>
          <w:sz w:val="32"/>
          <w:szCs w:val="32"/>
        </w:rPr>
      </w:pPr>
    </w:p>
    <w:p w14:paraId="1F2CFD5A" w14:textId="77777777" w:rsidR="00516433" w:rsidRDefault="00516433" w:rsidP="00F56CB3">
      <w:pPr>
        <w:pStyle w:val="a4"/>
        <w:ind w:left="284" w:firstLine="850"/>
        <w:rPr>
          <w:i w:val="0"/>
          <w:sz w:val="32"/>
          <w:szCs w:val="32"/>
        </w:rPr>
      </w:pPr>
    </w:p>
    <w:p w14:paraId="17CFF2B0" w14:textId="77777777" w:rsidR="00367913" w:rsidRDefault="00367913" w:rsidP="00F56CB3">
      <w:pPr>
        <w:pStyle w:val="a4"/>
        <w:ind w:left="284" w:firstLine="850"/>
        <w:rPr>
          <w:i w:val="0"/>
          <w:sz w:val="32"/>
          <w:szCs w:val="32"/>
        </w:rPr>
      </w:pPr>
    </w:p>
    <w:p w14:paraId="1F9E1744" w14:textId="77777777" w:rsidR="00F56CB3" w:rsidRPr="00367913" w:rsidRDefault="00F56CB3" w:rsidP="00F56CB3">
      <w:pPr>
        <w:pStyle w:val="a4"/>
        <w:ind w:left="284" w:firstLine="850"/>
        <w:rPr>
          <w:i w:val="0"/>
          <w:sz w:val="28"/>
          <w:szCs w:val="32"/>
        </w:rPr>
      </w:pPr>
      <w:r w:rsidRPr="00367913">
        <w:rPr>
          <w:i w:val="0"/>
          <w:sz w:val="28"/>
          <w:szCs w:val="32"/>
        </w:rPr>
        <w:lastRenderedPageBreak/>
        <w:t xml:space="preserve">Общие методические рекомендации </w:t>
      </w:r>
    </w:p>
    <w:p w14:paraId="0EEF5091" w14:textId="77777777" w:rsidR="00F56CB3" w:rsidRPr="00367913" w:rsidRDefault="00F56CB3" w:rsidP="00F56CB3">
      <w:pPr>
        <w:pStyle w:val="a4"/>
        <w:ind w:left="284" w:right="283" w:firstLine="709"/>
        <w:rPr>
          <w:i w:val="0"/>
          <w:sz w:val="28"/>
          <w:szCs w:val="32"/>
        </w:rPr>
      </w:pPr>
      <w:r w:rsidRPr="00367913">
        <w:rPr>
          <w:i w:val="0"/>
          <w:sz w:val="28"/>
          <w:szCs w:val="32"/>
        </w:rPr>
        <w:t>по выполнению домашней контрольной работы</w:t>
      </w:r>
    </w:p>
    <w:p w14:paraId="0DF27B62" w14:textId="77777777" w:rsidR="00F56CB3" w:rsidRDefault="00F56CB3" w:rsidP="00F848DB">
      <w:pPr>
        <w:pStyle w:val="a4"/>
        <w:tabs>
          <w:tab w:val="left" w:pos="142"/>
        </w:tabs>
        <w:ind w:left="284" w:right="0" w:firstLine="709"/>
        <w:rPr>
          <w:i w:val="0"/>
          <w:sz w:val="32"/>
          <w:szCs w:val="32"/>
        </w:rPr>
      </w:pPr>
    </w:p>
    <w:p w14:paraId="2A7414A0" w14:textId="77777777"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Контрольная работа выполняется самостоятельно после изучения материала </w:t>
      </w:r>
      <w:r w:rsidR="00367913">
        <w:rPr>
          <w:b w:val="0"/>
          <w:i w:val="0"/>
          <w:sz w:val="28"/>
          <w:szCs w:val="28"/>
        </w:rPr>
        <w:t xml:space="preserve">учебного предмета </w:t>
      </w:r>
      <w:r>
        <w:rPr>
          <w:b w:val="0"/>
          <w:i w:val="0"/>
          <w:sz w:val="28"/>
          <w:szCs w:val="28"/>
        </w:rPr>
        <w:t>«Основы теплотехники и гидравлики».</w:t>
      </w:r>
    </w:p>
    <w:p w14:paraId="4248168A" w14:textId="77777777" w:rsidR="00F848DB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Контрольная работа содержит 100 вариантов, которые включают в себя задачи по различным темам программы </w:t>
      </w:r>
      <w:r w:rsidR="00367913">
        <w:rPr>
          <w:b w:val="0"/>
          <w:i w:val="0"/>
          <w:sz w:val="28"/>
          <w:szCs w:val="28"/>
        </w:rPr>
        <w:t>учебного предмета</w:t>
      </w:r>
      <w:r>
        <w:rPr>
          <w:b w:val="0"/>
          <w:i w:val="0"/>
          <w:sz w:val="28"/>
          <w:szCs w:val="28"/>
        </w:rPr>
        <w:t>.</w:t>
      </w:r>
      <w:r w:rsidR="00367913" w:rsidRPr="00367913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Вариант контрольной работы учащиеся выбирают из соответствующих таблиц по последним двум цифрам номера личного дела (шифра) учащегося, (для каждой задачи предусмотрена индивидуальная таблица).</w:t>
      </w:r>
      <w:r w:rsidR="00367913" w:rsidRPr="00367913">
        <w:rPr>
          <w:b w:val="0"/>
          <w:i w:val="0"/>
          <w:sz w:val="28"/>
          <w:szCs w:val="28"/>
        </w:rPr>
        <w:t xml:space="preserve"> </w:t>
      </w:r>
    </w:p>
    <w:p w14:paraId="629592DC" w14:textId="77777777"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Домашняя контрольная работа выполняется в ученической тетради в клетку. Работу следует выполнять аккуратно, разборчивым подчерком, обязательно шариковой ручкой синего, фиолетового или черного цвета. Условия и расчеты задач следует записывать с интервалом между строками 8…10 мм</w:t>
      </w:r>
      <w:r w:rsidR="00F848DB">
        <w:rPr>
          <w:b w:val="0"/>
          <w:i w:val="0"/>
          <w:sz w:val="28"/>
          <w:szCs w:val="28"/>
        </w:rPr>
        <w:t xml:space="preserve"> (обычно через одну клеточку). </w:t>
      </w:r>
      <w:r>
        <w:rPr>
          <w:b w:val="0"/>
          <w:i w:val="0"/>
          <w:sz w:val="28"/>
          <w:szCs w:val="28"/>
        </w:rPr>
        <w:t>Для рецензии преподавателя обязательно оставлять не менее одной чистой страницы в конце тетради.</w:t>
      </w:r>
    </w:p>
    <w:p w14:paraId="1F2FDCE3" w14:textId="77777777" w:rsidR="00F56CB3" w:rsidRDefault="0036791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 w:rsidRPr="00367913">
        <w:rPr>
          <w:b w:val="0"/>
          <w:i w:val="0"/>
          <w:sz w:val="28"/>
          <w:szCs w:val="28"/>
        </w:rPr>
        <w:t xml:space="preserve">При решении задачи </w:t>
      </w:r>
      <w:r>
        <w:rPr>
          <w:b w:val="0"/>
          <w:i w:val="0"/>
          <w:sz w:val="28"/>
          <w:szCs w:val="28"/>
        </w:rPr>
        <w:t xml:space="preserve">обязательно </w:t>
      </w:r>
      <w:r w:rsidRPr="00367913">
        <w:rPr>
          <w:b w:val="0"/>
          <w:i w:val="0"/>
          <w:sz w:val="28"/>
          <w:szCs w:val="28"/>
        </w:rPr>
        <w:t>записывается полное условие, а затем в столбик краткое, с указанием единиц измерения.</w:t>
      </w:r>
    </w:p>
    <w:p w14:paraId="0A39B793" w14:textId="77777777" w:rsidR="00F56CB3" w:rsidRPr="00C60799" w:rsidRDefault="00F56CB3" w:rsidP="00F56CB3">
      <w:pPr>
        <w:pStyle w:val="a8"/>
        <w:tabs>
          <w:tab w:val="left" w:pos="142"/>
        </w:tabs>
        <w:ind w:left="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99">
        <w:rPr>
          <w:rFonts w:ascii="Times New Roman" w:hAnsi="Times New Roman" w:cs="Times New Roman"/>
          <w:sz w:val="28"/>
          <w:szCs w:val="28"/>
        </w:rPr>
        <w:t xml:space="preserve">Решение задач должно быть последовательным и разделённым по пунктам. Каждый пункт должен иметь подзаголовок, расчётную формулу, обозначение (расшифровку) символов и числовых коэффициентов и полный цифровой расчёт. Обозначение (расшифровка) применяемых символов и числовых коэффициентов, входящих в формулу, должен быть приведён под формулой с новой строки и в той последовательности, в какой они приведены в формуле. Первая строка расшифровки должна начинаться со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0799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0799">
        <w:rPr>
          <w:rFonts w:ascii="Times New Roman" w:hAnsi="Times New Roman" w:cs="Times New Roman"/>
          <w:sz w:val="28"/>
          <w:szCs w:val="28"/>
        </w:rPr>
        <w:t xml:space="preserve"> без двоеточия. Порядок подстановки числовых значений должен соответствовать порядку расположения в формуле буквенных обозначений этих величин. После подстановки исходных значений следует вычислить и указать окончательный результат и указать 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799">
        <w:rPr>
          <w:rFonts w:ascii="Times New Roman" w:hAnsi="Times New Roman" w:cs="Times New Roman"/>
          <w:sz w:val="28"/>
          <w:szCs w:val="28"/>
        </w:rPr>
        <w:t>размерность, если полученное значение такую имеет. (Более подробно см. примеры решения задач в данных методических указаниях).</w:t>
      </w:r>
    </w:p>
    <w:p w14:paraId="63444456" w14:textId="77777777" w:rsidR="00F56CB3" w:rsidRDefault="00F56CB3" w:rsidP="00F56CB3">
      <w:pPr>
        <w:pStyle w:val="a8"/>
        <w:tabs>
          <w:tab w:val="left" w:pos="142"/>
        </w:tabs>
        <w:ind w:left="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99">
        <w:rPr>
          <w:rFonts w:ascii="Times New Roman" w:hAnsi="Times New Roman" w:cs="Times New Roman"/>
          <w:sz w:val="28"/>
          <w:szCs w:val="28"/>
        </w:rPr>
        <w:t xml:space="preserve">Правильность всех вычислений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C60799">
        <w:rPr>
          <w:rFonts w:ascii="Times New Roman" w:hAnsi="Times New Roman" w:cs="Times New Roman"/>
          <w:sz w:val="28"/>
          <w:szCs w:val="28"/>
        </w:rPr>
        <w:t xml:space="preserve"> тщательно проверить, обращая особое внимание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Pr="00C60799">
        <w:rPr>
          <w:rFonts w:ascii="Times New Roman" w:hAnsi="Times New Roman" w:cs="Times New Roman"/>
          <w:sz w:val="28"/>
          <w:szCs w:val="28"/>
        </w:rPr>
        <w:t>единиц подставлен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07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0799">
        <w:rPr>
          <w:rFonts w:ascii="Times New Roman" w:hAnsi="Times New Roman" w:cs="Times New Roman"/>
          <w:sz w:val="28"/>
          <w:szCs w:val="28"/>
        </w:rPr>
        <w:t xml:space="preserve"> в формул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0799">
        <w:rPr>
          <w:rFonts w:ascii="Times New Roman" w:hAnsi="Times New Roman" w:cs="Times New Roman"/>
          <w:sz w:val="28"/>
          <w:szCs w:val="28"/>
        </w:rPr>
        <w:t xml:space="preserve"> величин и оценить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799">
        <w:rPr>
          <w:rFonts w:ascii="Times New Roman" w:hAnsi="Times New Roman" w:cs="Times New Roman"/>
          <w:sz w:val="28"/>
          <w:szCs w:val="28"/>
        </w:rPr>
        <w:t xml:space="preserve"> правдоподобность полученного ответа.</w:t>
      </w:r>
    </w:p>
    <w:p w14:paraId="4CFE9173" w14:textId="77777777"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Допускается компьютерный вариант выполнения контрольной работы. Текст должен быть набран в текстовом редакторе </w:t>
      </w:r>
      <w:r w:rsidRPr="00042405">
        <w:rPr>
          <w:b w:val="0"/>
          <w:i w:val="0"/>
          <w:sz w:val="28"/>
          <w:szCs w:val="28"/>
        </w:rPr>
        <w:t>Microsoft Word</w:t>
      </w:r>
      <w:r w:rsidRPr="000B4AF6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шрифтом </w:t>
      </w:r>
      <w:r w:rsidRPr="000B4AF6">
        <w:rPr>
          <w:b w:val="0"/>
          <w:i w:val="0"/>
          <w:sz w:val="28"/>
          <w:szCs w:val="28"/>
        </w:rPr>
        <w:t xml:space="preserve">Times New </w:t>
      </w:r>
      <w:proofErr w:type="spellStart"/>
      <w:r w:rsidRPr="000B4AF6">
        <w:rPr>
          <w:b w:val="0"/>
          <w:i w:val="0"/>
          <w:sz w:val="28"/>
          <w:szCs w:val="28"/>
        </w:rPr>
        <w:t>Roman</w:t>
      </w:r>
      <w:proofErr w:type="spellEnd"/>
      <w:r>
        <w:rPr>
          <w:b w:val="0"/>
          <w:i w:val="0"/>
          <w:sz w:val="28"/>
          <w:szCs w:val="28"/>
        </w:rPr>
        <w:t xml:space="preserve">, размером шрифта 14 (в графиках допускается уменьшение до 10-12 </w:t>
      </w:r>
      <w:r>
        <w:rPr>
          <w:b w:val="0"/>
          <w:i w:val="0"/>
          <w:sz w:val="28"/>
          <w:szCs w:val="28"/>
          <w:lang w:val="en-US"/>
        </w:rPr>
        <w:t>pt</w:t>
      </w:r>
      <w:r>
        <w:rPr>
          <w:b w:val="0"/>
          <w:i w:val="0"/>
          <w:sz w:val="28"/>
          <w:szCs w:val="28"/>
        </w:rPr>
        <w:t>) через одинарный интервал между строками и распечатан на принтере с одной стороны стандартного белого листа писчей бумаги формата А4 (210х297) с полями: левое – 25-30 мм; верхнее – 15-20 мм; правое – 10-15 мм; нижнее – 15-20 мм. Объем работы не должен превышать 12 листов одностороннего печатного текста.</w:t>
      </w:r>
    </w:p>
    <w:p w14:paraId="5D1ECC6E" w14:textId="77777777"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Решение каждой задачи следует начинать с новой страницы в независимости от варианта выполнения работы (печатный или рукописный). Не допускается сокращения слов, кроме общепринятых и установленными правилами русской орфографии и пунктуации. </w:t>
      </w:r>
    </w:p>
    <w:p w14:paraId="01958822" w14:textId="77777777" w:rsidR="00F56CB3" w:rsidRDefault="00F56CB3" w:rsidP="00F848DB">
      <w:pPr>
        <w:pStyle w:val="a8"/>
        <w:ind w:left="284" w:right="142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C60799">
        <w:rPr>
          <w:rFonts w:ascii="Times New Roman" w:hAnsi="Times New Roman" w:cs="Times New Roman"/>
          <w:sz w:val="28"/>
          <w:szCs w:val="28"/>
        </w:rPr>
        <w:t>В конце работы обязательно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799">
        <w:rPr>
          <w:rFonts w:ascii="Times New Roman" w:hAnsi="Times New Roman" w:cs="Times New Roman"/>
          <w:sz w:val="28"/>
          <w:szCs w:val="28"/>
        </w:rPr>
        <w:t>тся литература, используемая для</w:t>
      </w:r>
      <w:r w:rsidR="00F848DB" w:rsidRPr="00F848DB">
        <w:rPr>
          <w:rFonts w:ascii="Times New Roman" w:hAnsi="Times New Roman" w:cs="Times New Roman"/>
          <w:sz w:val="28"/>
          <w:szCs w:val="28"/>
        </w:rPr>
        <w:t xml:space="preserve"> </w:t>
      </w:r>
      <w:r w:rsidRPr="00C60799">
        <w:rPr>
          <w:rFonts w:ascii="Times New Roman" w:hAnsi="Times New Roman" w:cs="Times New Roman"/>
          <w:sz w:val="28"/>
          <w:szCs w:val="28"/>
        </w:rPr>
        <w:t>выполнения контрольной работы в соответствии с требованиями стандарта,</w:t>
      </w:r>
      <w:r w:rsidR="00F848DB" w:rsidRPr="00F848DB">
        <w:rPr>
          <w:rFonts w:ascii="Times New Roman" w:hAnsi="Times New Roman" w:cs="Times New Roman"/>
          <w:sz w:val="28"/>
          <w:szCs w:val="28"/>
        </w:rPr>
        <w:t xml:space="preserve"> </w:t>
      </w:r>
      <w:r w:rsidRPr="00C60799">
        <w:rPr>
          <w:rFonts w:ascii="Times New Roman" w:hAnsi="Times New Roman" w:cs="Times New Roman"/>
          <w:sz w:val="28"/>
          <w:szCs w:val="28"/>
        </w:rPr>
        <w:t>ставится число написания работы и подпись учащегося.</w:t>
      </w:r>
    </w:p>
    <w:p w14:paraId="6094309B" w14:textId="77777777" w:rsidR="00F56CB3" w:rsidRDefault="00F56CB3" w:rsidP="00F848DB">
      <w:pPr>
        <w:pStyle w:val="a8"/>
        <w:ind w:left="284" w:right="648"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выполнения домашней контрольной работы выставляется    зачет.</w:t>
      </w:r>
    </w:p>
    <w:p w14:paraId="30198340" w14:textId="77777777" w:rsidR="00F56CB3" w:rsidRPr="009778D4" w:rsidRDefault="00F56CB3" w:rsidP="00F5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9778D4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lastRenderedPageBreak/>
        <w:t xml:space="preserve">КРИТЕРИИ   ОЦЕНКИ   ВЫПОЛНЕНИЯ   </w:t>
      </w:r>
    </w:p>
    <w:p w14:paraId="5DCD047E" w14:textId="77777777" w:rsidR="00F56CB3" w:rsidRPr="009778D4" w:rsidRDefault="00F56CB3" w:rsidP="00F5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9778D4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ДОМАШНЕЙ    К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ОНТРОЛЬНОЙ   </w:t>
      </w:r>
      <w:r w:rsidRPr="009778D4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РАБОТЫ</w:t>
      </w:r>
    </w:p>
    <w:p w14:paraId="1D32323D" w14:textId="77777777" w:rsidR="00F56CB3" w:rsidRPr="00F62A9C" w:rsidRDefault="00F56CB3" w:rsidP="00F5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9BE072F" w14:textId="77777777" w:rsidR="00F56CB3" w:rsidRPr="00F62A9C" w:rsidRDefault="00F56CB3" w:rsidP="00F56CB3">
      <w:pPr>
        <w:shd w:val="clear" w:color="auto" w:fill="FFFFFF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Отметка «зачтено» выставляется при условии:</w:t>
      </w:r>
    </w:p>
    <w:p w14:paraId="7A265250" w14:textId="77777777" w:rsidR="00F56CB3" w:rsidRPr="00F62A9C" w:rsidRDefault="00F56CB3" w:rsidP="00F56CB3">
      <w:pPr>
        <w:numPr>
          <w:ilvl w:val="0"/>
          <w:numId w:val="2"/>
        </w:numPr>
        <w:shd w:val="clear" w:color="auto" w:fill="FFFFFF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выполнена в полном объеме, в соответствии с заданием,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задач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последовательн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ход решения пояснен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требуемых случаях иллюстрированы графиками, диаграммами и др., правиль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употребляется научно-техническая терминология, ГОСТы, нормативы.</w:t>
      </w:r>
    </w:p>
    <w:p w14:paraId="2B30C8C4" w14:textId="77777777" w:rsidR="00F56CB3" w:rsidRPr="00F62A9C" w:rsidRDefault="00F56CB3" w:rsidP="00F56CB3">
      <w:pPr>
        <w:shd w:val="clear" w:color="auto" w:fill="FFFFFF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Графические задания выполнены аккуратно, в соответствии с ГОСТа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     Работа аккуратно оформлена, приведен список использованн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источников</w:t>
      </w:r>
      <w:r w:rsidRPr="00F62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0992CADE" w14:textId="77777777" w:rsidR="00F56CB3" w:rsidRPr="00F62A9C" w:rsidRDefault="00F56CB3" w:rsidP="00F56CB3">
      <w:pPr>
        <w:shd w:val="clear" w:color="auto" w:fill="FFFFFF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может быть зачтена, если она содержит единичные несущест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венные ошибки:</w:t>
      </w:r>
    </w:p>
    <w:p w14:paraId="5F7D5AF2" w14:textId="77777777" w:rsidR="00F56CB3" w:rsidRPr="00F62A9C" w:rsidRDefault="00F56CB3" w:rsidP="00F56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отсутствие выводов в процессе освещения вопросов, решении задач;</w:t>
      </w:r>
    </w:p>
    <w:p w14:paraId="6716EDDF" w14:textId="77777777" w:rsidR="00F56CB3" w:rsidRPr="00F62A9C" w:rsidRDefault="00F56CB3" w:rsidP="00F56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чертежа выполнены не в соответствии с ЕСКД;</w:t>
      </w:r>
    </w:p>
    <w:p w14:paraId="75B07CCB" w14:textId="77777777" w:rsidR="00F56CB3" w:rsidRPr="00F62A9C" w:rsidRDefault="00F56CB3" w:rsidP="00F56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нанесение размеров выполнено не в соответствии с ЕСКД;</w:t>
      </w:r>
    </w:p>
    <w:p w14:paraId="0EB07075" w14:textId="77777777" w:rsidR="00F56CB3" w:rsidRPr="00F62A9C" w:rsidRDefault="00F56CB3" w:rsidP="00F56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арифметические ошибки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решении задач, не приводящие к 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результату и т.п.;</w:t>
      </w:r>
    </w:p>
    <w:p w14:paraId="21D703F5" w14:textId="77777777" w:rsidR="00F56CB3" w:rsidRPr="00F62A9C" w:rsidRDefault="00F56CB3" w:rsidP="00F56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отсутствии списка используемой литературы или несоответст</w:t>
      </w:r>
      <w:r w:rsidRPr="00F62A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его оформления стандарту.</w:t>
      </w:r>
    </w:p>
    <w:p w14:paraId="50BFA478" w14:textId="77777777" w:rsidR="00F56CB3" w:rsidRPr="00F62A9C" w:rsidRDefault="00F56CB3" w:rsidP="00F56CB3">
      <w:pPr>
        <w:shd w:val="clear" w:color="auto" w:fill="FFFFFF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«не зачтено» выставляется, если работа выполнена не в полном           объеме или содержит следующие существенные ошибки:</w:t>
      </w:r>
    </w:p>
    <w:p w14:paraId="631580F5" w14:textId="77777777" w:rsidR="00F56CB3" w:rsidRPr="00F62A9C" w:rsidRDefault="00F56CB3" w:rsidP="00F56CB3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для решения задач неправильно выбрана формула, допущены гру</w:t>
      </w:r>
      <w:r w:rsidRPr="00F62A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бые ошибки в расчетах;</w:t>
      </w:r>
    </w:p>
    <w:p w14:paraId="4B013063" w14:textId="77777777" w:rsidR="00F56CB3" w:rsidRPr="00F62A9C" w:rsidRDefault="00F56CB3" w:rsidP="00F56CB3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графические задания выполнены не в полном объеме, с               нарушениями требований ЕСКД;</w:t>
      </w:r>
    </w:p>
    <w:p w14:paraId="07AA29B3" w14:textId="77777777" w:rsidR="00F56CB3" w:rsidRPr="00F62A9C" w:rsidRDefault="00F56CB3" w:rsidP="00F56CB3">
      <w:pPr>
        <w:shd w:val="clear" w:color="auto" w:fill="FFFFFF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Контрольная работа, выполненная небрежно, неразборчивым подчер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ком, а также не по заданному варианту, возвращается учащемуся </w:t>
      </w:r>
      <w:r w:rsidRPr="00F62A9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без провер</w:t>
      </w:r>
      <w:r w:rsidRPr="00F62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причин возврата.</w:t>
      </w:r>
    </w:p>
    <w:p w14:paraId="260E6270" w14:textId="77777777"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E33530" w14:textId="77777777" w:rsidR="00F56CB3" w:rsidRPr="00DF6A21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</w:t>
      </w:r>
    </w:p>
    <w:p w14:paraId="777C2563" w14:textId="77777777" w:rsidR="00F56CB3" w:rsidRPr="00DF6A21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33495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1.Чернов А.В. Бессеребренников Н.К. “Основы гидравлики и теплотехники”. М.Высшая школа, 1979г. с. 465.</w:t>
      </w:r>
    </w:p>
    <w:p w14:paraId="25F52E71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Черняк О.В. “Основы теплотехники и гидравлики”. М. Высшая школа, 1979г с.391</w:t>
      </w:r>
    </w:p>
    <w:p w14:paraId="4A0377B2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Егорушкин В.Е.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Цеплович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Б.И. “Основы гидравлики и теплотехники”.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Машиностроение, 1988г с.189</w:t>
      </w:r>
    </w:p>
    <w:p w14:paraId="0213CEEB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Брюханов О.Н. Основы гидравлики и теплотехники : Учебник для сред. проф. образования. – М.: Издательский центр « Академия», 2004.</w:t>
      </w:r>
    </w:p>
    <w:p w14:paraId="4CF5CC63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Апальков А.Ф. Теплотехника: учебное пособие для студентов очной и заочной форм обучения.- Ростов н/Д : Феникс, 2008.</w:t>
      </w:r>
    </w:p>
    <w:p w14:paraId="0CAEC298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Ицкович А.М. Основы теплотехники: Учебное пособие / А.М.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Ицкович.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М.:Высшая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1970. 300с.</w:t>
      </w:r>
    </w:p>
    <w:p w14:paraId="276BF66B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Авчухов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Задачн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по процессам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тепломассобмена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для вузов/ В. В.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Авчухов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Я.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Паюсте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Энергоатомиздат, 1986. – 144 с.: ил.</w:t>
      </w:r>
    </w:p>
    <w:p w14:paraId="73D93F5C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Богданов С. Н. Задачник по термодинамическим расчетам в пищевой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холодильной промышленности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/ С. Н. Богданов, А. В. Куприянова.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Москва: Легкая и пищевая промышленность, 1983. – 144 с.: ил.</w:t>
      </w:r>
    </w:p>
    <w:p w14:paraId="70609A1D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Краснощеков Е. А. Задачник по теплопередаче [Текст]: учеб. пособие / Е. А. Краснощеков, А. С.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Сукомел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Изд. 4-е,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Энергия, 1980. – 288 с.: ил.</w:t>
      </w:r>
    </w:p>
    <w:p w14:paraId="450547BE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Нащокин В. В. Техническая термодинамика и теплопередача [Текст]: учеб. пособие/ В. В. Нащокин. – Изд. 3-е,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Москва: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школа, 1980.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469 с.: ил.</w:t>
      </w:r>
    </w:p>
    <w:p w14:paraId="769E0B94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Рабинович О. М. Сборник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 по технической термодинамике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техникумов/ О. М. Рабинович. – Изд. 5-е,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Москва: Машиностроение, 1973. – 344 с.: ил.</w:t>
      </w:r>
    </w:p>
    <w:p w14:paraId="282F1884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Ривкин С. Л. Теплофизические свойства воды и водяного пара: справочник/ С. Л. Ривкин, А. А. Александров. – Москва: Энергия, 1980. – 424 с.: ил.</w:t>
      </w:r>
    </w:p>
    <w:p w14:paraId="31CC3B39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Теплофизические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искусственного холода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справочник/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Бучко [и др.]; под ред. И. М.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Калниня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Пищевая промышленность, 1980. – 231 с.: ил.</w:t>
      </w:r>
    </w:p>
    <w:p w14:paraId="0308C730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Юдаев Б. Н. Техническая термодинамика. Теплопередача [Текст]: учебник/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Н. Юдаев. – Москва: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школа, 1988. – 479 с.: ил.</w:t>
      </w:r>
    </w:p>
    <w:p w14:paraId="02CE28E0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.Ерохин В.Г., Махонько М.Г. Сборник задач по основам гидравлики и теплотехники. - М.: Энергия, </w:t>
      </w:r>
      <w:smartTag w:uri="urn:schemas-microsoft-com:office:smarttags" w:element="metricconverter">
        <w:smartTagPr>
          <w:attr w:name="ProductID" w:val="1979 г"/>
        </w:smartTagPr>
        <w:r w:rsidRPr="00DF6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1979 г</w:t>
        </w:r>
      </w:smartTag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238 с.</w:t>
      </w:r>
    </w:p>
    <w:p w14:paraId="3A02C1D7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Захаров А.А. Применение теплоты в сельском хозяйстве. - М.: </w:t>
      </w:r>
      <w:r w:rsidRPr="00DF6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6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промиздат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6 г"/>
        </w:smartTagPr>
        <w:r w:rsidRPr="00DF6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1986 г</w:t>
        </w:r>
      </w:smartTag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275 с.</w:t>
      </w:r>
    </w:p>
    <w:p w14:paraId="16D322E1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Кузнецов А.В. Теплотехника и применение теплоты в сельском хозяйстве. - М.: Агропромиздат, </w:t>
      </w:r>
      <w:smartTag w:uri="urn:schemas-microsoft-com:office:smarttags" w:element="metricconverter">
        <w:smartTagPr>
          <w:attr w:name="ProductID" w:val="1990 г"/>
        </w:smartTagPr>
        <w:r w:rsidRPr="00DF6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1990 г</w:t>
        </w:r>
      </w:smartTag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345 с.</w:t>
      </w:r>
    </w:p>
    <w:p w14:paraId="3CEDD267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Сивернев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Энергосберегающие технологии в сельскохозяйст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венном производстве. - Мн.: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94 г"/>
        </w:smartTagPr>
        <w:r w:rsidRPr="00DF6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286 с.</w:t>
      </w:r>
    </w:p>
    <w:p w14:paraId="0AAD89E5" w14:textId="77777777"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Гульнов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Гидравлические расчеты открытых потоков при установившемся неравномерном движении жидкости. - Горки: Бел. с.-х. академия, </w:t>
      </w:r>
      <w:smartTag w:uri="urn:schemas-microsoft-com:office:smarttags" w:element="metricconverter">
        <w:smartTagPr>
          <w:attr w:name="ProductID" w:val="1996 г"/>
        </w:smartTagPr>
        <w:r w:rsidRPr="00DF6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68 с.</w:t>
      </w:r>
    </w:p>
    <w:p w14:paraId="3E8FCCD1" w14:textId="77777777" w:rsidR="00F56CB3" w:rsidRPr="00F62A9C" w:rsidRDefault="00F56CB3" w:rsidP="00F56CB3">
      <w:pPr>
        <w:tabs>
          <w:tab w:val="left" w:pos="9900"/>
        </w:tabs>
        <w:spacing w:after="0" w:line="240" w:lineRule="auto"/>
        <w:ind w:right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1315D" w14:textId="77777777" w:rsidR="00F56CB3" w:rsidRDefault="00F56CB3" w:rsidP="00F56CB3">
      <w:pPr>
        <w:pStyle w:val="a8"/>
        <w:ind w:right="648" w:firstLine="540"/>
        <w:rPr>
          <w:rFonts w:ascii="Times New Roman" w:hAnsi="Times New Roman" w:cs="Times New Roman"/>
          <w:sz w:val="28"/>
          <w:szCs w:val="28"/>
        </w:rPr>
      </w:pPr>
    </w:p>
    <w:p w14:paraId="01BF828C" w14:textId="77777777" w:rsidR="00767018" w:rsidRDefault="00767018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2AFFEC75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371F15CE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3E944D63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5A69A8BA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227AD8A4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5DD5C2B9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6C9C276B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3DA12982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6AC240F5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3942E3F3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562FBF29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00C57897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32AFF387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231E3E24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5A429D9E" w14:textId="1C0033C6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4ECEF0BF" w14:textId="77777777" w:rsidR="00516433" w:rsidRDefault="00516433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48A590E0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14:paraId="12B3B4B3" w14:textId="77777777" w:rsidR="00F848DB" w:rsidRDefault="00F848DB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bookmarkEnd w:id="0"/>
    <w:p w14:paraId="1327E9E8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735947">
        <w:rPr>
          <w:rFonts w:ascii="Times New Roman" w:hAnsi="Times New Roman" w:cs="Times New Roman"/>
          <w:b/>
          <w:sz w:val="28"/>
          <w:szCs w:val="28"/>
        </w:rPr>
        <w:lastRenderedPageBreak/>
        <w:t>Задача 1.</w:t>
      </w:r>
      <w:r w:rsidRPr="00912EDE">
        <w:rPr>
          <w:rFonts w:ascii="Times New Roman" w:hAnsi="Times New Roman" w:cs="Times New Roman"/>
          <w:sz w:val="28"/>
          <w:szCs w:val="28"/>
        </w:rPr>
        <w:t xml:space="preserve"> Газ массой М (кг) расширяется по изобаре при абсолютном давлении Р (МПа) так, что его температура повышается от t</w:t>
      </w:r>
      <w:r w:rsidRPr="00912ED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2EDE">
        <w:rPr>
          <w:rFonts w:ascii="Times New Roman" w:hAnsi="Times New Roman" w:cs="Times New Roman"/>
          <w:sz w:val="28"/>
          <w:szCs w:val="28"/>
        </w:rPr>
        <w:t xml:space="preserve"> (°С) до t</w:t>
      </w:r>
      <w:r w:rsidRPr="00912E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2EDE">
        <w:rPr>
          <w:rFonts w:ascii="Times New Roman" w:hAnsi="Times New Roman" w:cs="Times New Roman"/>
          <w:sz w:val="28"/>
          <w:szCs w:val="28"/>
        </w:rPr>
        <w:t xml:space="preserve"> (°С).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Pr="00912ED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2EDE">
        <w:rPr>
          <w:rFonts w:ascii="Times New Roman" w:hAnsi="Times New Roman" w:cs="Times New Roman"/>
          <w:sz w:val="28"/>
          <w:szCs w:val="28"/>
        </w:rPr>
        <w:t xml:space="preserve"> (м</w:t>
      </w:r>
      <w:r w:rsidRPr="00912E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2E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12EDE">
        <w:rPr>
          <w:rFonts w:ascii="Times New Roman" w:hAnsi="Times New Roman" w:cs="Times New Roman"/>
          <w:sz w:val="28"/>
          <w:szCs w:val="28"/>
        </w:rPr>
        <w:t>конечный объем газаV</w:t>
      </w:r>
      <w:r w:rsidRPr="00912E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2EDE">
        <w:rPr>
          <w:rFonts w:ascii="Times New Roman" w:hAnsi="Times New Roman" w:cs="Times New Roman"/>
          <w:sz w:val="28"/>
          <w:szCs w:val="28"/>
        </w:rPr>
        <w:t xml:space="preserve"> (м</w:t>
      </w:r>
      <w:r w:rsidRPr="00912E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2EDE">
        <w:rPr>
          <w:rFonts w:ascii="Times New Roman" w:hAnsi="Times New Roman" w:cs="Times New Roman"/>
          <w:sz w:val="28"/>
          <w:szCs w:val="28"/>
        </w:rPr>
        <w:t>), совершенную работу L (кДж)</w:t>
      </w:r>
      <w:r w:rsidR="00F848DB">
        <w:rPr>
          <w:rFonts w:ascii="Times New Roman" w:hAnsi="Times New Roman" w:cs="Times New Roman"/>
          <w:sz w:val="28"/>
          <w:szCs w:val="28"/>
        </w:rPr>
        <w:t>,</w:t>
      </w:r>
      <w:r w:rsidRPr="00912EDE">
        <w:rPr>
          <w:rFonts w:ascii="Times New Roman" w:hAnsi="Times New Roman" w:cs="Times New Roman"/>
          <w:sz w:val="28"/>
          <w:szCs w:val="28"/>
        </w:rPr>
        <w:t xml:space="preserve"> подведенную теплоту Q (кДж) и изменение внутренней энергии газа </w:t>
      </w:r>
      <w:r w:rsidR="008A26AE">
        <w:rPr>
          <w:rFonts w:ascii="Cambria Math" w:hAnsi="Cambria Math" w:cs="Times New Roman"/>
          <w:sz w:val="28"/>
          <w:szCs w:val="28"/>
        </w:rPr>
        <w:t>Δ</w:t>
      </w:r>
      <w:r w:rsidRPr="00912EDE">
        <w:rPr>
          <w:rFonts w:ascii="Times New Roman" w:hAnsi="Times New Roman" w:cs="Times New Roman"/>
          <w:sz w:val="28"/>
          <w:szCs w:val="28"/>
        </w:rPr>
        <w:t xml:space="preserve">U (кДж). </w:t>
      </w:r>
    </w:p>
    <w:p w14:paraId="7D452991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14:paraId="61589A08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47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tbl>
      <w:tblPr>
        <w:tblStyle w:val="a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12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F6A21" w14:paraId="01C6B107" w14:textId="77777777" w:rsidTr="00DF6A21">
        <w:trPr>
          <w:trHeight w:val="397"/>
        </w:trPr>
        <w:tc>
          <w:tcPr>
            <w:tcW w:w="2121" w:type="dxa"/>
            <w:vAlign w:val="center"/>
          </w:tcPr>
          <w:p w14:paraId="46E0CDEF" w14:textId="77777777" w:rsidR="00DF6A21" w:rsidRPr="00BB39A0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шифра</w:t>
            </w:r>
          </w:p>
        </w:tc>
        <w:tc>
          <w:tcPr>
            <w:tcW w:w="794" w:type="dxa"/>
            <w:vAlign w:val="center"/>
          </w:tcPr>
          <w:p w14:paraId="39491D12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14:paraId="44ED0DCF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5537A8F9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14:paraId="535A2C13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14:paraId="4559CA04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14:paraId="20A7D19F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94" w:type="dxa"/>
            <w:vAlign w:val="center"/>
          </w:tcPr>
          <w:p w14:paraId="61219641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94" w:type="dxa"/>
            <w:vAlign w:val="center"/>
          </w:tcPr>
          <w:p w14:paraId="608E1F1E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94" w:type="dxa"/>
            <w:vAlign w:val="center"/>
          </w:tcPr>
          <w:p w14:paraId="474CA421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94" w:type="dxa"/>
            <w:vAlign w:val="center"/>
          </w:tcPr>
          <w:p w14:paraId="624164D9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DF6A21" w14:paraId="49E23D14" w14:textId="77777777" w:rsidTr="00DF6A21">
        <w:trPr>
          <w:trHeight w:val="397"/>
        </w:trPr>
        <w:tc>
          <w:tcPr>
            <w:tcW w:w="2121" w:type="dxa"/>
            <w:vAlign w:val="center"/>
          </w:tcPr>
          <w:p w14:paraId="3E820500" w14:textId="77777777"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М (кг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4" w:type="dxa"/>
            <w:vAlign w:val="center"/>
          </w:tcPr>
          <w:p w14:paraId="1D06B855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794" w:type="dxa"/>
            <w:vAlign w:val="center"/>
          </w:tcPr>
          <w:p w14:paraId="25DA4B81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794" w:type="dxa"/>
            <w:vAlign w:val="center"/>
          </w:tcPr>
          <w:p w14:paraId="428F574D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4" w:type="dxa"/>
            <w:vAlign w:val="center"/>
          </w:tcPr>
          <w:p w14:paraId="1014EABC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794" w:type="dxa"/>
            <w:vAlign w:val="center"/>
          </w:tcPr>
          <w:p w14:paraId="0D7DE5E6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94" w:type="dxa"/>
            <w:vAlign w:val="center"/>
          </w:tcPr>
          <w:p w14:paraId="31E9537D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794" w:type="dxa"/>
            <w:vAlign w:val="center"/>
          </w:tcPr>
          <w:p w14:paraId="5F34BF52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794" w:type="dxa"/>
            <w:vAlign w:val="center"/>
          </w:tcPr>
          <w:p w14:paraId="059C8FA0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794" w:type="dxa"/>
            <w:vAlign w:val="center"/>
          </w:tcPr>
          <w:p w14:paraId="623E90A4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794" w:type="dxa"/>
            <w:vAlign w:val="center"/>
          </w:tcPr>
          <w:p w14:paraId="153FC12B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DF6A21" w14:paraId="348F3A13" w14:textId="77777777" w:rsidTr="00DF6A21">
        <w:trPr>
          <w:trHeight w:val="397"/>
        </w:trPr>
        <w:tc>
          <w:tcPr>
            <w:tcW w:w="2121" w:type="dxa"/>
            <w:vAlign w:val="center"/>
          </w:tcPr>
          <w:p w14:paraId="074DF36C" w14:textId="77777777"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</w:t>
            </w:r>
          </w:p>
          <w:p w14:paraId="548030D4" w14:textId="77777777"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Р (МПа)</w:t>
            </w:r>
          </w:p>
        </w:tc>
        <w:tc>
          <w:tcPr>
            <w:tcW w:w="794" w:type="dxa"/>
            <w:vAlign w:val="center"/>
          </w:tcPr>
          <w:p w14:paraId="54DE1081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794" w:type="dxa"/>
            <w:vAlign w:val="center"/>
          </w:tcPr>
          <w:p w14:paraId="662BF662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794" w:type="dxa"/>
            <w:vAlign w:val="center"/>
          </w:tcPr>
          <w:p w14:paraId="3F97FF6B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794" w:type="dxa"/>
            <w:vAlign w:val="center"/>
          </w:tcPr>
          <w:p w14:paraId="452E8257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794" w:type="dxa"/>
            <w:vAlign w:val="center"/>
          </w:tcPr>
          <w:p w14:paraId="244B0E9C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794" w:type="dxa"/>
            <w:vAlign w:val="center"/>
          </w:tcPr>
          <w:p w14:paraId="6E7C49B1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794" w:type="dxa"/>
            <w:vAlign w:val="center"/>
          </w:tcPr>
          <w:p w14:paraId="3123EF08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794" w:type="dxa"/>
            <w:vAlign w:val="center"/>
          </w:tcPr>
          <w:p w14:paraId="4A95D6C1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794" w:type="dxa"/>
            <w:vAlign w:val="center"/>
          </w:tcPr>
          <w:p w14:paraId="715C8393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794" w:type="dxa"/>
            <w:vAlign w:val="center"/>
          </w:tcPr>
          <w:p w14:paraId="053099F7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DF6A21" w14:paraId="7FC97455" w14:textId="77777777" w:rsidTr="00DF6A21">
        <w:trPr>
          <w:trHeight w:val="397"/>
        </w:trPr>
        <w:tc>
          <w:tcPr>
            <w:tcW w:w="2121" w:type="dxa"/>
            <w:vAlign w:val="center"/>
          </w:tcPr>
          <w:p w14:paraId="75B3BE38" w14:textId="77777777"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Температ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  <w:p w14:paraId="0B9569F3" w14:textId="77777777"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912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(°С)</w:t>
            </w:r>
          </w:p>
        </w:tc>
        <w:tc>
          <w:tcPr>
            <w:tcW w:w="794" w:type="dxa"/>
            <w:vAlign w:val="center"/>
          </w:tcPr>
          <w:p w14:paraId="7E0E4FA3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vAlign w:val="center"/>
          </w:tcPr>
          <w:p w14:paraId="0612218C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14:paraId="009D98C2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vAlign w:val="center"/>
          </w:tcPr>
          <w:p w14:paraId="38F9F3FD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14:paraId="6811FC83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vAlign w:val="center"/>
          </w:tcPr>
          <w:p w14:paraId="15111D76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14:paraId="4CA3F29C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vAlign w:val="center"/>
          </w:tcPr>
          <w:p w14:paraId="489F3419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14:paraId="1E9E6C5D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vAlign w:val="center"/>
          </w:tcPr>
          <w:p w14:paraId="3EAFF7FD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F6A21" w14:paraId="25BC9F45" w14:textId="77777777" w:rsidTr="00DF6A21">
        <w:trPr>
          <w:trHeight w:val="397"/>
        </w:trPr>
        <w:tc>
          <w:tcPr>
            <w:tcW w:w="2121" w:type="dxa"/>
            <w:vAlign w:val="center"/>
          </w:tcPr>
          <w:p w14:paraId="6E80CF65" w14:textId="77777777"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Температ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  <w:p w14:paraId="5EA152E5" w14:textId="77777777"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912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(°С)</w:t>
            </w:r>
          </w:p>
        </w:tc>
        <w:tc>
          <w:tcPr>
            <w:tcW w:w="794" w:type="dxa"/>
            <w:vAlign w:val="center"/>
          </w:tcPr>
          <w:p w14:paraId="6DF6091C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94" w:type="dxa"/>
            <w:vAlign w:val="center"/>
          </w:tcPr>
          <w:p w14:paraId="12C862EC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4" w:type="dxa"/>
            <w:vAlign w:val="center"/>
          </w:tcPr>
          <w:p w14:paraId="2C87B301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94" w:type="dxa"/>
            <w:vAlign w:val="center"/>
          </w:tcPr>
          <w:p w14:paraId="6CEAFAD6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94" w:type="dxa"/>
            <w:vAlign w:val="center"/>
          </w:tcPr>
          <w:p w14:paraId="0DA5DCE8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4" w:type="dxa"/>
            <w:vAlign w:val="center"/>
          </w:tcPr>
          <w:p w14:paraId="2F1858D2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94" w:type="dxa"/>
            <w:vAlign w:val="center"/>
          </w:tcPr>
          <w:p w14:paraId="54142E07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94" w:type="dxa"/>
            <w:vAlign w:val="center"/>
          </w:tcPr>
          <w:p w14:paraId="2536B629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4" w:type="dxa"/>
            <w:vAlign w:val="center"/>
          </w:tcPr>
          <w:p w14:paraId="3EF700C9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94" w:type="dxa"/>
            <w:vAlign w:val="center"/>
          </w:tcPr>
          <w:p w14:paraId="24E5FA36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F6A21" w14:paraId="03534A9B" w14:textId="77777777" w:rsidTr="00BB39A0">
        <w:trPr>
          <w:trHeight w:val="397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036CFA4" w14:textId="77777777" w:rsidR="00DF6A21" w:rsidRPr="00BB39A0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C89B8C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80422F2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1BD9CFF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23C9882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B3A412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AA2627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98650F4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0DC6F9D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B2C51C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C408C4D" w14:textId="77777777"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DF6A21" w14:paraId="625435FA" w14:textId="77777777" w:rsidTr="00BB39A0">
        <w:trPr>
          <w:cantSplit/>
          <w:trHeight w:val="1323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D61CDB0" w14:textId="77777777" w:rsidR="00DF6A21" w:rsidRPr="00912EDE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Род газа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1C1CA751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124B98C2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Кислород О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79300524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Азот, </w:t>
            </w:r>
          </w:p>
          <w:p w14:paraId="42423EE6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0273CB1C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Аргон, </w:t>
            </w:r>
          </w:p>
          <w:p w14:paraId="2F43A493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510D661C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Метан,</w:t>
            </w:r>
          </w:p>
          <w:p w14:paraId="0A130E53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СН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18194AF0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1D5CA94A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Кислород О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06D73608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Азот, </w:t>
            </w:r>
          </w:p>
          <w:p w14:paraId="09408296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0ADE7861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Аргон, </w:t>
            </w:r>
          </w:p>
          <w:p w14:paraId="13BCEA72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517ADCA6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Метан, </w:t>
            </w:r>
          </w:p>
          <w:p w14:paraId="716F9FD9" w14:textId="77777777"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14:paraId="53A79242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14:paraId="2739FEB1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7A3345">
        <w:rPr>
          <w:rFonts w:ascii="Times New Roman" w:hAnsi="Times New Roman" w:cs="Times New Roman"/>
          <w:b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EDE">
        <w:rPr>
          <w:rFonts w:ascii="Times New Roman" w:hAnsi="Times New Roman" w:cs="Times New Roman"/>
          <w:sz w:val="28"/>
          <w:szCs w:val="28"/>
        </w:rPr>
        <w:t xml:space="preserve"> 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2EDE">
        <w:rPr>
          <w:rFonts w:ascii="Times New Roman" w:hAnsi="Times New Roman" w:cs="Times New Roman"/>
          <w:sz w:val="28"/>
          <w:szCs w:val="28"/>
        </w:rPr>
        <w:t xml:space="preserve"> эффективную мощность четырехтактного ДВС</w:t>
      </w:r>
      <w:r w:rsidR="008A26AE">
        <w:rPr>
          <w:rFonts w:ascii="Times New Roman" w:hAnsi="Times New Roman" w:cs="Times New Roman"/>
          <w:sz w:val="28"/>
          <w:szCs w:val="28"/>
        </w:rPr>
        <w:t>, потери мощности на трение</w:t>
      </w:r>
      <w:r w:rsidRPr="00912EDE">
        <w:rPr>
          <w:rFonts w:ascii="Times New Roman" w:hAnsi="Times New Roman" w:cs="Times New Roman"/>
          <w:sz w:val="28"/>
          <w:szCs w:val="28"/>
        </w:rPr>
        <w:t xml:space="preserve"> и удельный расход топлива по следующим данным: среднее индикаторного давление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Рi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912EDE">
        <w:rPr>
          <w:rFonts w:ascii="Times New Roman" w:hAnsi="Times New Roman" w:cs="Times New Roman"/>
          <w:sz w:val="28"/>
          <w:szCs w:val="28"/>
        </w:rPr>
        <w:t xml:space="preserve"> диаметр цилиндра 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EDE">
        <w:rPr>
          <w:rFonts w:ascii="Times New Roman" w:hAnsi="Times New Roman" w:cs="Times New Roman"/>
          <w:sz w:val="28"/>
          <w:szCs w:val="28"/>
        </w:rPr>
        <w:t xml:space="preserve"> ход поршня 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EDE">
        <w:rPr>
          <w:rFonts w:ascii="Times New Roman" w:hAnsi="Times New Roman" w:cs="Times New Roman"/>
          <w:sz w:val="28"/>
          <w:szCs w:val="28"/>
        </w:rPr>
        <w:t xml:space="preserve"> число цилиндров Z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EDE">
        <w:rPr>
          <w:rFonts w:ascii="Times New Roman" w:hAnsi="Times New Roman" w:cs="Times New Roman"/>
          <w:sz w:val="28"/>
          <w:szCs w:val="28"/>
        </w:rPr>
        <w:t xml:space="preserve"> частота вращения n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EDE">
        <w:rPr>
          <w:rFonts w:ascii="Times New Roman" w:hAnsi="Times New Roman" w:cs="Times New Roman"/>
          <w:sz w:val="28"/>
          <w:szCs w:val="28"/>
        </w:rPr>
        <w:t xml:space="preserve"> механический к.п.д.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η</w:t>
      </w:r>
      <w:r w:rsidRPr="007A334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C9D85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14:paraId="6E63F39F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45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tbl>
      <w:tblPr>
        <w:tblStyle w:val="aa"/>
        <w:tblW w:w="9644" w:type="dxa"/>
        <w:tblInd w:w="421" w:type="dxa"/>
        <w:tblLook w:val="04A0" w:firstRow="1" w:lastRow="0" w:firstColumn="1" w:lastColumn="0" w:noHBand="0" w:noVBand="1"/>
      </w:tblPr>
      <w:tblGrid>
        <w:gridCol w:w="1271"/>
        <w:gridCol w:w="3548"/>
        <w:gridCol w:w="997"/>
        <w:gridCol w:w="791"/>
        <w:gridCol w:w="850"/>
        <w:gridCol w:w="769"/>
        <w:gridCol w:w="709"/>
        <w:gridCol w:w="709"/>
      </w:tblGrid>
      <w:tr w:rsidR="00DF6A21" w14:paraId="0C772215" w14:textId="77777777" w:rsidTr="00F56CB3">
        <w:tc>
          <w:tcPr>
            <w:tcW w:w="1271" w:type="dxa"/>
          </w:tcPr>
          <w:p w14:paraId="2EFF72EF" w14:textId="77777777" w:rsidR="00DF6A21" w:rsidRP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шифра</w:t>
            </w:r>
          </w:p>
        </w:tc>
        <w:tc>
          <w:tcPr>
            <w:tcW w:w="3548" w:type="dxa"/>
          </w:tcPr>
          <w:p w14:paraId="18E8F86B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  <w:p w14:paraId="3C8EE030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двигателя</w:t>
            </w:r>
          </w:p>
        </w:tc>
        <w:tc>
          <w:tcPr>
            <w:tcW w:w="997" w:type="dxa"/>
          </w:tcPr>
          <w:p w14:paraId="503B5792" w14:textId="77777777" w:rsid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Рi</w:t>
            </w:r>
            <w:proofErr w:type="spellEnd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9B567B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(МПа)</w:t>
            </w:r>
          </w:p>
        </w:tc>
        <w:tc>
          <w:tcPr>
            <w:tcW w:w="791" w:type="dxa"/>
          </w:tcPr>
          <w:p w14:paraId="55516960" w14:textId="77777777" w:rsid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2F4466A9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(мм)</w:t>
            </w:r>
          </w:p>
        </w:tc>
        <w:tc>
          <w:tcPr>
            <w:tcW w:w="850" w:type="dxa"/>
          </w:tcPr>
          <w:p w14:paraId="6E23329D" w14:textId="77777777" w:rsid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</w:p>
          <w:p w14:paraId="5759AD57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769" w:type="dxa"/>
          </w:tcPr>
          <w:p w14:paraId="265BC9A2" w14:textId="77777777" w:rsid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531C54" w14:textId="77777777" w:rsidR="00DF6A21" w:rsidRPr="007A3345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33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14:paraId="51727923" w14:textId="77777777" w:rsid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Z </w:t>
            </w:r>
          </w:p>
          <w:p w14:paraId="2F9E1D84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14:paraId="5FDF16B6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</w:p>
        </w:tc>
      </w:tr>
      <w:tr w:rsidR="00DF6A21" w14:paraId="024927BF" w14:textId="77777777" w:rsidTr="00F56CB3">
        <w:tc>
          <w:tcPr>
            <w:tcW w:w="1271" w:type="dxa"/>
            <w:vAlign w:val="center"/>
          </w:tcPr>
          <w:p w14:paraId="51632A90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48" w:type="dxa"/>
            <w:vAlign w:val="center"/>
          </w:tcPr>
          <w:p w14:paraId="6464B339" w14:textId="77777777" w:rsidR="00DF6A21" w:rsidRPr="00A748D9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DEUT2</w:t>
            </w:r>
            <w:r w:rsidR="00F5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TCD 2013L06-44</w:t>
            </w:r>
          </w:p>
        </w:tc>
        <w:tc>
          <w:tcPr>
            <w:tcW w:w="997" w:type="dxa"/>
            <w:vAlign w:val="center"/>
          </w:tcPr>
          <w:p w14:paraId="063C748B" w14:textId="77777777" w:rsidR="00DF6A21" w:rsidRPr="00001E52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791" w:type="dxa"/>
            <w:vAlign w:val="center"/>
          </w:tcPr>
          <w:p w14:paraId="584F9C03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14:paraId="0120FCAE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69" w:type="dxa"/>
            <w:vAlign w:val="center"/>
          </w:tcPr>
          <w:p w14:paraId="698A4DAA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709" w:type="dxa"/>
            <w:vAlign w:val="center"/>
          </w:tcPr>
          <w:p w14:paraId="79D26446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175DBDDB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DF6A21" w14:paraId="5F7BC176" w14:textId="77777777" w:rsidTr="00F56CB3">
        <w:tc>
          <w:tcPr>
            <w:tcW w:w="1271" w:type="dxa"/>
            <w:vAlign w:val="center"/>
          </w:tcPr>
          <w:p w14:paraId="4B866BCE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8" w:type="dxa"/>
            <w:vAlign w:val="center"/>
          </w:tcPr>
          <w:p w14:paraId="7EE29820" w14:textId="77777777" w:rsidR="00DF6A21" w:rsidRPr="004559D7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DEUT2</w:t>
            </w:r>
            <w:r w:rsidR="00F5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BF 06M1013FC</w:t>
            </w:r>
          </w:p>
        </w:tc>
        <w:tc>
          <w:tcPr>
            <w:tcW w:w="997" w:type="dxa"/>
            <w:vAlign w:val="center"/>
          </w:tcPr>
          <w:p w14:paraId="55F2EFBF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791" w:type="dxa"/>
            <w:vAlign w:val="center"/>
          </w:tcPr>
          <w:p w14:paraId="63E4506B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vAlign w:val="center"/>
          </w:tcPr>
          <w:p w14:paraId="48EE1780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69" w:type="dxa"/>
            <w:vAlign w:val="center"/>
          </w:tcPr>
          <w:p w14:paraId="7108624A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709" w:type="dxa"/>
            <w:vAlign w:val="center"/>
          </w:tcPr>
          <w:p w14:paraId="69AF9416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0FD0FCB7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DF6A21" w14:paraId="574BFFBF" w14:textId="77777777" w:rsidTr="00F56CB3">
        <w:tc>
          <w:tcPr>
            <w:tcW w:w="1271" w:type="dxa"/>
            <w:vAlign w:val="center"/>
          </w:tcPr>
          <w:p w14:paraId="29B9A290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14:paraId="519E27DB" w14:textId="77777777" w:rsidR="00DF6A21" w:rsidRPr="00A748D9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ДЕТРОИТ</w:t>
            </w:r>
            <w:r w:rsidR="00F5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S40E</w:t>
            </w:r>
          </w:p>
        </w:tc>
        <w:tc>
          <w:tcPr>
            <w:tcW w:w="997" w:type="dxa"/>
            <w:vAlign w:val="center"/>
          </w:tcPr>
          <w:p w14:paraId="3B6BE994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791" w:type="dxa"/>
            <w:vAlign w:val="center"/>
          </w:tcPr>
          <w:p w14:paraId="35ECB79F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" w:type="dxa"/>
            <w:vAlign w:val="center"/>
          </w:tcPr>
          <w:p w14:paraId="554D14F8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69" w:type="dxa"/>
            <w:vAlign w:val="center"/>
          </w:tcPr>
          <w:p w14:paraId="092A4F81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709" w:type="dxa"/>
            <w:vAlign w:val="center"/>
          </w:tcPr>
          <w:p w14:paraId="3738C06F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173B417C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DF6A21" w14:paraId="7AA981EE" w14:textId="77777777" w:rsidTr="00F56CB3">
        <w:tc>
          <w:tcPr>
            <w:tcW w:w="1271" w:type="dxa"/>
            <w:vAlign w:val="center"/>
          </w:tcPr>
          <w:p w14:paraId="199F2A17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8" w:type="dxa"/>
            <w:vAlign w:val="center"/>
          </w:tcPr>
          <w:p w14:paraId="0A1E76D2" w14:textId="77777777" w:rsidR="00DF6A21" w:rsidRPr="00001E52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Д-260.4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S3A</w:t>
            </w:r>
            <w:r w:rsidR="00F5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Tier-MA</w:t>
            </w:r>
          </w:p>
        </w:tc>
        <w:tc>
          <w:tcPr>
            <w:tcW w:w="997" w:type="dxa"/>
            <w:vAlign w:val="center"/>
          </w:tcPr>
          <w:p w14:paraId="4DC10E2F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791" w:type="dxa"/>
            <w:vAlign w:val="center"/>
          </w:tcPr>
          <w:p w14:paraId="024A0E40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14:paraId="6E115350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9" w:type="dxa"/>
            <w:vAlign w:val="center"/>
          </w:tcPr>
          <w:p w14:paraId="29B60865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14:paraId="476CDD7D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3679D33C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DF6A21" w14:paraId="2C397108" w14:textId="77777777" w:rsidTr="00F56CB3">
        <w:tc>
          <w:tcPr>
            <w:tcW w:w="1271" w:type="dxa"/>
            <w:vAlign w:val="center"/>
          </w:tcPr>
          <w:p w14:paraId="53EA7F32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8" w:type="dxa"/>
            <w:vAlign w:val="center"/>
          </w:tcPr>
          <w:p w14:paraId="661E8531" w14:textId="77777777" w:rsidR="00BB39A0" w:rsidRPr="004559D7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Д-245</w:t>
            </w:r>
          </w:p>
        </w:tc>
        <w:tc>
          <w:tcPr>
            <w:tcW w:w="997" w:type="dxa"/>
            <w:vAlign w:val="center"/>
          </w:tcPr>
          <w:p w14:paraId="3BE89573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91" w:type="dxa"/>
            <w:vAlign w:val="center"/>
          </w:tcPr>
          <w:p w14:paraId="64BA1ECA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14:paraId="533C0632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9" w:type="dxa"/>
            <w:vAlign w:val="center"/>
          </w:tcPr>
          <w:p w14:paraId="40C68BB3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709" w:type="dxa"/>
            <w:vAlign w:val="center"/>
          </w:tcPr>
          <w:p w14:paraId="1BEA1C35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7F48F059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F6A21" w14:paraId="32B56409" w14:textId="77777777" w:rsidTr="00F56CB3">
        <w:tc>
          <w:tcPr>
            <w:tcW w:w="1271" w:type="dxa"/>
            <w:vAlign w:val="center"/>
          </w:tcPr>
          <w:p w14:paraId="32B20C8F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8" w:type="dxa"/>
            <w:vAlign w:val="center"/>
          </w:tcPr>
          <w:p w14:paraId="73989CD1" w14:textId="77777777" w:rsidR="00BB39A0" w:rsidRPr="00001E52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LDW 1503NP</w:t>
            </w:r>
          </w:p>
        </w:tc>
        <w:tc>
          <w:tcPr>
            <w:tcW w:w="997" w:type="dxa"/>
            <w:vAlign w:val="center"/>
          </w:tcPr>
          <w:p w14:paraId="40C4FA15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791" w:type="dxa"/>
            <w:vAlign w:val="center"/>
          </w:tcPr>
          <w:p w14:paraId="5FBAD0B8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vAlign w:val="center"/>
          </w:tcPr>
          <w:p w14:paraId="1CE5FB90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9" w:type="dxa"/>
            <w:vAlign w:val="center"/>
          </w:tcPr>
          <w:p w14:paraId="3DF07930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14:paraId="4D65F0EA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5AD82FFA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DF6A21" w14:paraId="7553D4E1" w14:textId="77777777" w:rsidTr="00F56CB3">
        <w:tc>
          <w:tcPr>
            <w:tcW w:w="1271" w:type="dxa"/>
            <w:vAlign w:val="center"/>
          </w:tcPr>
          <w:p w14:paraId="73CB7B6B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8" w:type="dxa"/>
            <w:vAlign w:val="center"/>
          </w:tcPr>
          <w:p w14:paraId="604AA304" w14:textId="77777777" w:rsidR="00BB39A0" w:rsidRPr="00001E52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III83-1.6</w:t>
            </w:r>
          </w:p>
        </w:tc>
        <w:tc>
          <w:tcPr>
            <w:tcW w:w="997" w:type="dxa"/>
            <w:vAlign w:val="center"/>
          </w:tcPr>
          <w:p w14:paraId="2A5CC711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91" w:type="dxa"/>
            <w:vAlign w:val="center"/>
          </w:tcPr>
          <w:p w14:paraId="444D9F42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vAlign w:val="center"/>
          </w:tcPr>
          <w:p w14:paraId="70E376C6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769" w:type="dxa"/>
            <w:vAlign w:val="center"/>
          </w:tcPr>
          <w:p w14:paraId="615074ED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14:paraId="66A2909F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05930C84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DF6A21" w14:paraId="4F066CF7" w14:textId="77777777" w:rsidTr="00F56CB3">
        <w:tc>
          <w:tcPr>
            <w:tcW w:w="1271" w:type="dxa"/>
            <w:vAlign w:val="center"/>
          </w:tcPr>
          <w:p w14:paraId="2C1AAD08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8" w:type="dxa"/>
            <w:vAlign w:val="center"/>
          </w:tcPr>
          <w:p w14:paraId="166CD7F6" w14:textId="77777777" w:rsidR="00BB39A0" w:rsidRPr="00001E52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7M</w:t>
            </w:r>
          </w:p>
        </w:tc>
        <w:tc>
          <w:tcPr>
            <w:tcW w:w="997" w:type="dxa"/>
            <w:vAlign w:val="center"/>
          </w:tcPr>
          <w:p w14:paraId="68A5B9DA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791" w:type="dxa"/>
            <w:vAlign w:val="center"/>
          </w:tcPr>
          <w:p w14:paraId="38D7D6F5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850" w:type="dxa"/>
            <w:vAlign w:val="center"/>
          </w:tcPr>
          <w:p w14:paraId="4B5E4B05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769" w:type="dxa"/>
            <w:vAlign w:val="center"/>
          </w:tcPr>
          <w:p w14:paraId="7B70ECBC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709" w:type="dxa"/>
            <w:vAlign w:val="center"/>
          </w:tcPr>
          <w:p w14:paraId="3636D40B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70718BA0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DF6A21" w14:paraId="7689479F" w14:textId="77777777" w:rsidTr="00F56CB3">
        <w:tc>
          <w:tcPr>
            <w:tcW w:w="1271" w:type="dxa"/>
            <w:vAlign w:val="center"/>
          </w:tcPr>
          <w:p w14:paraId="448F12AD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8" w:type="dxa"/>
            <w:vAlign w:val="center"/>
          </w:tcPr>
          <w:p w14:paraId="3FCC539C" w14:textId="77777777" w:rsidR="00BB39A0" w:rsidRPr="004559D7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УМЗ-4216</w:t>
            </w:r>
          </w:p>
        </w:tc>
        <w:tc>
          <w:tcPr>
            <w:tcW w:w="997" w:type="dxa"/>
            <w:vAlign w:val="center"/>
          </w:tcPr>
          <w:p w14:paraId="1CB05C91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791" w:type="dxa"/>
            <w:vAlign w:val="center"/>
          </w:tcPr>
          <w:p w14:paraId="34DBF8CC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14:paraId="75E486F1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69" w:type="dxa"/>
            <w:vAlign w:val="center"/>
          </w:tcPr>
          <w:p w14:paraId="5B19CDC6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09" w:type="dxa"/>
            <w:vAlign w:val="center"/>
          </w:tcPr>
          <w:p w14:paraId="07F81972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53F4EF33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DF6A21" w14:paraId="556CC983" w14:textId="77777777" w:rsidTr="00F56CB3">
        <w:tc>
          <w:tcPr>
            <w:tcW w:w="1271" w:type="dxa"/>
            <w:vAlign w:val="center"/>
          </w:tcPr>
          <w:p w14:paraId="0B8DA5A3" w14:textId="77777777"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8" w:type="dxa"/>
            <w:vAlign w:val="center"/>
          </w:tcPr>
          <w:p w14:paraId="54180FE4" w14:textId="77777777" w:rsidR="00BB39A0" w:rsidRPr="004559D7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ЗМЗ-5231</w:t>
            </w:r>
          </w:p>
        </w:tc>
        <w:tc>
          <w:tcPr>
            <w:tcW w:w="997" w:type="dxa"/>
            <w:vAlign w:val="center"/>
          </w:tcPr>
          <w:p w14:paraId="3A268814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791" w:type="dxa"/>
            <w:vAlign w:val="center"/>
          </w:tcPr>
          <w:p w14:paraId="733F3078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vAlign w:val="center"/>
          </w:tcPr>
          <w:p w14:paraId="5A335731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69" w:type="dxa"/>
            <w:vAlign w:val="center"/>
          </w:tcPr>
          <w:p w14:paraId="7EA4C658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709" w:type="dxa"/>
            <w:vAlign w:val="center"/>
          </w:tcPr>
          <w:p w14:paraId="125A0C1E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238F8EFA" w14:textId="77777777"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</w:tbl>
    <w:p w14:paraId="497B8560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CFE4F9" w14:textId="7C091869" w:rsidR="00516433" w:rsidRPr="00516433" w:rsidRDefault="00516433" w:rsidP="00516433">
      <w:pPr>
        <w:spacing w:after="0" w:line="240" w:lineRule="auto"/>
        <w:ind w:left="284" w:right="142" w:firstLine="85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указания</w:t>
      </w:r>
    </w:p>
    <w:p w14:paraId="65901E4A" w14:textId="77777777" w:rsidR="00516433" w:rsidRPr="00516433" w:rsidRDefault="00516433" w:rsidP="00516433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16433">
        <w:rPr>
          <w:rFonts w:ascii="Times New Roman" w:eastAsia="Calibri" w:hAnsi="Times New Roman" w:cs="Times New Roman"/>
          <w:sz w:val="28"/>
          <w:szCs w:val="28"/>
        </w:rPr>
        <w:t xml:space="preserve">При решении задачи 2 эффективный </w:t>
      </w:r>
      <w:proofErr w:type="spellStart"/>
      <w:r w:rsidRPr="00516433">
        <w:rPr>
          <w:rFonts w:ascii="Times New Roman" w:eastAsia="Calibri" w:hAnsi="Times New Roman" w:cs="Times New Roman"/>
          <w:sz w:val="28"/>
          <w:szCs w:val="28"/>
        </w:rPr>
        <w:t>к.п.д</w:t>
      </w:r>
      <w:proofErr w:type="spellEnd"/>
      <w:r w:rsidRPr="00516433">
        <w:rPr>
          <w:rFonts w:ascii="Times New Roman" w:eastAsia="Calibri" w:hAnsi="Times New Roman" w:cs="Times New Roman"/>
          <w:sz w:val="28"/>
          <w:szCs w:val="28"/>
        </w:rPr>
        <w:t xml:space="preserve">. для дизельных двигателей внутреннего сгорания (ДВС) принять </w:t>
      </w:r>
      <w:proofErr w:type="spellStart"/>
      <w:r w:rsidRPr="00516433">
        <w:rPr>
          <w:rFonts w:ascii="Times New Roman" w:eastAsia="Calibri" w:hAnsi="Times New Roman" w:cs="Times New Roman"/>
          <w:sz w:val="28"/>
          <w:szCs w:val="28"/>
        </w:rPr>
        <w:t>η</w:t>
      </w:r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>е</w:t>
      </w:r>
      <w:proofErr w:type="spellEnd"/>
      <w:r w:rsidRPr="00516433">
        <w:rPr>
          <w:rFonts w:ascii="Times New Roman" w:eastAsia="Calibri" w:hAnsi="Times New Roman" w:cs="Times New Roman"/>
          <w:sz w:val="28"/>
          <w:szCs w:val="28"/>
        </w:rPr>
        <w:t xml:space="preserve"> = 0,36; для карбюраторных ДВС - </w:t>
      </w:r>
      <w:proofErr w:type="spellStart"/>
      <w:r w:rsidRPr="00516433">
        <w:rPr>
          <w:rFonts w:ascii="Times New Roman" w:eastAsia="Calibri" w:hAnsi="Times New Roman" w:cs="Times New Roman"/>
          <w:sz w:val="28"/>
          <w:szCs w:val="28"/>
        </w:rPr>
        <w:t>η</w:t>
      </w:r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>е</w:t>
      </w:r>
      <w:proofErr w:type="spellEnd"/>
      <w:r w:rsidRPr="00516433">
        <w:rPr>
          <w:rFonts w:ascii="Times New Roman" w:eastAsia="Calibri" w:hAnsi="Times New Roman" w:cs="Times New Roman"/>
          <w:sz w:val="28"/>
          <w:szCs w:val="28"/>
        </w:rPr>
        <w:t xml:space="preserve"> = 0,28. Низшая теплота сгорания для дизельных ДВС - </w:t>
      </w:r>
      <w:r w:rsidRPr="00516433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516433">
        <w:rPr>
          <w:rFonts w:ascii="Times New Roman" w:eastAsia="Calibri" w:hAnsi="Times New Roman" w:cs="Times New Roman"/>
          <w:sz w:val="28"/>
          <w:szCs w:val="28"/>
          <w:vertAlign w:val="superscript"/>
        </w:rPr>
        <w:t>Р</w:t>
      </w:r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>н</w:t>
      </w:r>
      <w:proofErr w:type="spellEnd"/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516433">
        <w:rPr>
          <w:rFonts w:ascii="Times New Roman" w:eastAsia="Calibri" w:hAnsi="Times New Roman" w:cs="Times New Roman"/>
          <w:sz w:val="28"/>
          <w:szCs w:val="28"/>
        </w:rPr>
        <w:t xml:space="preserve">= 42700 кДж/кг, для карбюраторных ДВС - </w:t>
      </w:r>
      <w:r w:rsidRPr="00516433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516433">
        <w:rPr>
          <w:rFonts w:ascii="Times New Roman" w:eastAsia="Calibri" w:hAnsi="Times New Roman" w:cs="Times New Roman"/>
          <w:sz w:val="28"/>
          <w:szCs w:val="28"/>
          <w:vertAlign w:val="superscript"/>
        </w:rPr>
        <w:t>Р</w:t>
      </w:r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>н</w:t>
      </w:r>
      <w:proofErr w:type="spellEnd"/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516433">
        <w:rPr>
          <w:rFonts w:ascii="Times New Roman" w:eastAsia="Calibri" w:hAnsi="Times New Roman" w:cs="Times New Roman"/>
          <w:sz w:val="28"/>
          <w:szCs w:val="28"/>
        </w:rPr>
        <w:t>= 43500 кДж/кг.</w:t>
      </w:r>
    </w:p>
    <w:p w14:paraId="1BD6E607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614F0E">
        <w:rPr>
          <w:rFonts w:ascii="Times New Roman" w:hAnsi="Times New Roman" w:cs="Times New Roman"/>
          <w:b/>
          <w:sz w:val="28"/>
          <w:szCs w:val="28"/>
        </w:rPr>
        <w:lastRenderedPageBreak/>
        <w:t>Задача 3.</w:t>
      </w:r>
      <w:r w:rsidRPr="00912EDE">
        <w:rPr>
          <w:rFonts w:ascii="Times New Roman" w:hAnsi="Times New Roman" w:cs="Times New Roman"/>
          <w:sz w:val="28"/>
          <w:szCs w:val="28"/>
        </w:rPr>
        <w:t xml:space="preserve"> Определить плотность теплового потока через стенку животноводческого помещения</w:t>
      </w:r>
      <w:r w:rsidR="008A26AE">
        <w:rPr>
          <w:rFonts w:ascii="Times New Roman" w:hAnsi="Times New Roman" w:cs="Times New Roman"/>
          <w:sz w:val="28"/>
          <w:szCs w:val="28"/>
        </w:rPr>
        <w:t>,</w:t>
      </w:r>
      <w:r w:rsidRPr="00912EDE">
        <w:rPr>
          <w:rFonts w:ascii="Times New Roman" w:hAnsi="Times New Roman" w:cs="Times New Roman"/>
          <w:sz w:val="28"/>
          <w:szCs w:val="28"/>
        </w:rPr>
        <w:t xml:space="preserve"> температуры поверхностей отдельных слоев</w:t>
      </w:r>
      <w:r w:rsidR="008A26AE">
        <w:rPr>
          <w:rFonts w:ascii="Times New Roman" w:hAnsi="Times New Roman" w:cs="Times New Roman"/>
          <w:sz w:val="28"/>
          <w:szCs w:val="28"/>
        </w:rPr>
        <w:t xml:space="preserve"> и глубину промерзания стенки</w:t>
      </w:r>
      <w:r w:rsidRPr="00912EDE">
        <w:rPr>
          <w:rFonts w:ascii="Times New Roman" w:hAnsi="Times New Roman" w:cs="Times New Roman"/>
          <w:sz w:val="28"/>
          <w:szCs w:val="28"/>
        </w:rPr>
        <w:t xml:space="preserve">. Построить график изменения температуры. Характеристики наружной стенки, вид помещения и расчетную температуру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t</w:t>
      </w:r>
      <w:r w:rsidRPr="00614F0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 принять согласно исходным данным. Коэффициент теплопередачи α</w:t>
      </w:r>
      <w:r w:rsidRPr="00614F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2EDE">
        <w:rPr>
          <w:rFonts w:ascii="Times New Roman" w:hAnsi="Times New Roman" w:cs="Times New Roman"/>
          <w:sz w:val="28"/>
          <w:szCs w:val="28"/>
        </w:rPr>
        <w:t>=8,8Вт/м</w:t>
      </w:r>
      <w:r w:rsidRPr="00614F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2EDE">
        <w:rPr>
          <w:rFonts w:ascii="Times New Roman" w:hAnsi="Times New Roman" w:cs="Times New Roman"/>
          <w:sz w:val="28"/>
          <w:szCs w:val="28"/>
        </w:rPr>
        <w:t>К; α</w:t>
      </w:r>
      <w:r w:rsidRPr="00614F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2EDE">
        <w:rPr>
          <w:rFonts w:ascii="Times New Roman" w:hAnsi="Times New Roman" w:cs="Times New Roman"/>
          <w:sz w:val="28"/>
          <w:szCs w:val="28"/>
        </w:rPr>
        <w:t>=23,3Вт/м</w:t>
      </w:r>
      <w:r w:rsidRPr="00614F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2EDE">
        <w:rPr>
          <w:rFonts w:ascii="Times New Roman" w:hAnsi="Times New Roman" w:cs="Times New Roman"/>
          <w:sz w:val="28"/>
          <w:szCs w:val="28"/>
        </w:rPr>
        <w:t>К.</w:t>
      </w:r>
    </w:p>
    <w:p w14:paraId="1E435B22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14:paraId="190BF0DC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sz w:val="28"/>
          <w:szCs w:val="28"/>
        </w:rPr>
      </w:pPr>
      <w:r w:rsidRPr="00614F0E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14:paraId="7A23E2AA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991"/>
        <w:gridCol w:w="3402"/>
        <w:gridCol w:w="992"/>
        <w:gridCol w:w="1180"/>
        <w:gridCol w:w="1939"/>
        <w:gridCol w:w="1091"/>
      </w:tblGrid>
      <w:tr w:rsidR="00DF6A21" w14:paraId="1FFBB911" w14:textId="77777777" w:rsidTr="00DF6A21">
        <w:tc>
          <w:tcPr>
            <w:tcW w:w="987" w:type="dxa"/>
            <w:vAlign w:val="center"/>
          </w:tcPr>
          <w:p w14:paraId="4DBB7D2E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шифра</w:t>
            </w:r>
          </w:p>
        </w:tc>
        <w:tc>
          <w:tcPr>
            <w:tcW w:w="3402" w:type="dxa"/>
            <w:vAlign w:val="center"/>
          </w:tcPr>
          <w:p w14:paraId="2CBE3D6E" w14:textId="77777777" w:rsidR="008A26AE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</w:p>
          <w:p w14:paraId="19477822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992" w:type="dxa"/>
            <w:vAlign w:val="center"/>
          </w:tcPr>
          <w:p w14:paraId="65D87BA7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Толщина в мм</w:t>
            </w:r>
          </w:p>
        </w:tc>
        <w:tc>
          <w:tcPr>
            <w:tcW w:w="1180" w:type="dxa"/>
            <w:vAlign w:val="center"/>
          </w:tcPr>
          <w:p w14:paraId="3D0CA490" w14:textId="77777777" w:rsidR="008A26AE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Предпоследняя цифра </w:t>
            </w:r>
          </w:p>
          <w:p w14:paraId="2911FB8F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шифра</w:t>
            </w:r>
          </w:p>
        </w:tc>
        <w:tc>
          <w:tcPr>
            <w:tcW w:w="1939" w:type="dxa"/>
            <w:vAlign w:val="center"/>
          </w:tcPr>
          <w:p w14:paraId="31EC6F39" w14:textId="77777777" w:rsidR="008A26AE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  <w:p w14:paraId="5673A21E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091" w:type="dxa"/>
            <w:vAlign w:val="center"/>
          </w:tcPr>
          <w:p w14:paraId="2D1F2C85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Температура наружная</w:t>
            </w:r>
          </w:p>
        </w:tc>
      </w:tr>
      <w:tr w:rsidR="00DF6A21" w14:paraId="6F73EF9B" w14:textId="77777777" w:rsidTr="00DF6A21">
        <w:tc>
          <w:tcPr>
            <w:tcW w:w="987" w:type="dxa"/>
            <w:vAlign w:val="center"/>
          </w:tcPr>
          <w:p w14:paraId="16F79759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14:paraId="3375E077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Кирпич красный </w:t>
            </w:r>
          </w:p>
          <w:p w14:paraId="4C30F25F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14:paraId="0CCF08BF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7D8F3FE1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14:paraId="7B92994A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9" w:type="dxa"/>
            <w:vAlign w:val="center"/>
          </w:tcPr>
          <w:p w14:paraId="420FA425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Птичник для кур</w:t>
            </w:r>
          </w:p>
        </w:tc>
        <w:tc>
          <w:tcPr>
            <w:tcW w:w="1091" w:type="dxa"/>
            <w:vAlign w:val="center"/>
          </w:tcPr>
          <w:p w14:paraId="6D18E772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-25°С</w:t>
            </w:r>
          </w:p>
        </w:tc>
      </w:tr>
      <w:tr w:rsidR="00DF6A21" w14:paraId="2B19560D" w14:textId="77777777" w:rsidTr="00DF6A21">
        <w:tc>
          <w:tcPr>
            <w:tcW w:w="987" w:type="dxa"/>
            <w:vAlign w:val="center"/>
          </w:tcPr>
          <w:p w14:paraId="4DBBFC6D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FCFC9D3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наружная   </w:t>
            </w:r>
          </w:p>
          <w:p w14:paraId="217E7088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Шлакобетон </w:t>
            </w:r>
          </w:p>
          <w:p w14:paraId="0AAFD2D2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14:paraId="16378BB9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BF7EBFB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2124E9BB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  <w:vAlign w:val="center"/>
          </w:tcPr>
          <w:p w14:paraId="202773FE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14:paraId="06FF9823" w14:textId="77777777" w:rsidR="00516433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Свинарник для поросят</w:t>
            </w:r>
            <w:r w:rsidR="0051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998E93" w14:textId="131E2860" w:rsidR="00DF6A21" w:rsidRPr="00BB39A0" w:rsidRDefault="00516433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отъемышей</w:t>
            </w:r>
          </w:p>
        </w:tc>
        <w:tc>
          <w:tcPr>
            <w:tcW w:w="1091" w:type="dxa"/>
            <w:vAlign w:val="center"/>
          </w:tcPr>
          <w:p w14:paraId="31FF52D4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-20°С</w:t>
            </w:r>
          </w:p>
        </w:tc>
      </w:tr>
      <w:tr w:rsidR="00DF6A21" w14:paraId="0FF01449" w14:textId="77777777" w:rsidTr="00DF6A21">
        <w:tc>
          <w:tcPr>
            <w:tcW w:w="987" w:type="dxa"/>
            <w:vAlign w:val="center"/>
          </w:tcPr>
          <w:p w14:paraId="0606EBB2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28CBD44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Кирпич дырчатый</w:t>
            </w:r>
          </w:p>
          <w:p w14:paraId="7C45BCFB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14:paraId="1A6FDCE0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5079423C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14:paraId="56EECEDD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14:paraId="2282D0AD" w14:textId="0B35A79D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Птичник для цыплят</w:t>
            </w:r>
            <w:r w:rsidR="00516433">
              <w:rPr>
                <w:rFonts w:ascii="Times New Roman" w:hAnsi="Times New Roman" w:cs="Times New Roman"/>
                <w:sz w:val="28"/>
                <w:szCs w:val="28"/>
              </w:rPr>
              <w:t xml:space="preserve"> 1-30 дней</w:t>
            </w:r>
          </w:p>
        </w:tc>
        <w:tc>
          <w:tcPr>
            <w:tcW w:w="1091" w:type="dxa"/>
            <w:vAlign w:val="center"/>
          </w:tcPr>
          <w:p w14:paraId="0F8C2EE7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-18°С</w:t>
            </w:r>
          </w:p>
        </w:tc>
      </w:tr>
      <w:tr w:rsidR="00DF6A21" w14:paraId="6459B697" w14:textId="77777777" w:rsidTr="00DF6A21">
        <w:tc>
          <w:tcPr>
            <w:tcW w:w="987" w:type="dxa"/>
            <w:vAlign w:val="center"/>
          </w:tcPr>
          <w:p w14:paraId="0846E91F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236A115F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Железобетон </w:t>
            </w:r>
          </w:p>
          <w:p w14:paraId="37292B73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Минеральная вата</w:t>
            </w:r>
          </w:p>
          <w:p w14:paraId="4174AE9F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  <w:tc>
          <w:tcPr>
            <w:tcW w:w="992" w:type="dxa"/>
          </w:tcPr>
          <w:p w14:paraId="345BED6B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45AFEBAD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08F12278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vAlign w:val="center"/>
          </w:tcPr>
          <w:p w14:paraId="25C4082C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14:paraId="6C7A4AC3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Свинарник для свиноматок</w:t>
            </w:r>
          </w:p>
        </w:tc>
        <w:tc>
          <w:tcPr>
            <w:tcW w:w="1091" w:type="dxa"/>
            <w:vAlign w:val="center"/>
          </w:tcPr>
          <w:p w14:paraId="2A92FF52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-22°С</w:t>
            </w:r>
          </w:p>
        </w:tc>
      </w:tr>
      <w:tr w:rsidR="00DF6A21" w14:paraId="299A91C0" w14:textId="77777777" w:rsidTr="00DF6A21">
        <w:tc>
          <w:tcPr>
            <w:tcW w:w="987" w:type="dxa"/>
            <w:vAlign w:val="center"/>
          </w:tcPr>
          <w:p w14:paraId="60BEBBD6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1038D9AF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наружная </w:t>
            </w:r>
          </w:p>
          <w:p w14:paraId="7003D95A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Керамзитобетон</w:t>
            </w:r>
          </w:p>
          <w:p w14:paraId="5EB6362C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14:paraId="0F492628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497CCA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124503F6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14:paraId="7CB5BF24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9" w:type="dxa"/>
            <w:vAlign w:val="center"/>
          </w:tcPr>
          <w:p w14:paraId="6372D2EB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Свинарник – откормочник</w:t>
            </w:r>
          </w:p>
        </w:tc>
        <w:tc>
          <w:tcPr>
            <w:tcW w:w="1091" w:type="dxa"/>
            <w:vAlign w:val="center"/>
          </w:tcPr>
          <w:p w14:paraId="4712718A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-24°С</w:t>
            </w:r>
          </w:p>
        </w:tc>
      </w:tr>
      <w:tr w:rsidR="00DF6A21" w14:paraId="539771AF" w14:textId="77777777" w:rsidTr="00DF6A21">
        <w:tc>
          <w:tcPr>
            <w:tcW w:w="987" w:type="dxa"/>
            <w:vAlign w:val="center"/>
          </w:tcPr>
          <w:p w14:paraId="29D64BB1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1D229015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Кирпич дырчатый</w:t>
            </w:r>
          </w:p>
          <w:p w14:paraId="51FE33BE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наружная</w:t>
            </w:r>
          </w:p>
        </w:tc>
        <w:tc>
          <w:tcPr>
            <w:tcW w:w="992" w:type="dxa"/>
          </w:tcPr>
          <w:p w14:paraId="2013F01E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37EF7E8C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  <w:vAlign w:val="center"/>
          </w:tcPr>
          <w:p w14:paraId="79D69DEB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9" w:type="dxa"/>
            <w:vAlign w:val="center"/>
          </w:tcPr>
          <w:p w14:paraId="39753124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Коровник для молодняка</w:t>
            </w:r>
          </w:p>
        </w:tc>
        <w:tc>
          <w:tcPr>
            <w:tcW w:w="1091" w:type="dxa"/>
            <w:vAlign w:val="center"/>
          </w:tcPr>
          <w:p w14:paraId="5FEAF3CA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-15°С</w:t>
            </w:r>
          </w:p>
        </w:tc>
      </w:tr>
      <w:tr w:rsidR="00DF6A21" w14:paraId="570CB65F" w14:textId="77777777" w:rsidTr="00DF6A21">
        <w:tc>
          <w:tcPr>
            <w:tcW w:w="987" w:type="dxa"/>
            <w:vAlign w:val="center"/>
          </w:tcPr>
          <w:p w14:paraId="73F13697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07C82DE7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Перлитобетон</w:t>
            </w:r>
          </w:p>
          <w:p w14:paraId="2595B1E3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14:paraId="7AD6296D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14:paraId="0500443F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14:paraId="7646CBEC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9" w:type="dxa"/>
            <w:vAlign w:val="center"/>
          </w:tcPr>
          <w:p w14:paraId="150A0EEE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Птичник для цыплят</w:t>
            </w:r>
          </w:p>
          <w:p w14:paraId="3DEB6D0B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 31-60 дней</w:t>
            </w:r>
          </w:p>
        </w:tc>
        <w:tc>
          <w:tcPr>
            <w:tcW w:w="1091" w:type="dxa"/>
            <w:vAlign w:val="center"/>
          </w:tcPr>
          <w:p w14:paraId="0BC31BC3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-10°С</w:t>
            </w:r>
          </w:p>
        </w:tc>
      </w:tr>
      <w:tr w:rsidR="00DF6A21" w14:paraId="22EAC8AB" w14:textId="77777777" w:rsidTr="00DF6A21">
        <w:tc>
          <w:tcPr>
            <w:tcW w:w="987" w:type="dxa"/>
            <w:vAlign w:val="center"/>
          </w:tcPr>
          <w:p w14:paraId="1DBD2CA3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7D661FAF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Кирпич красный</w:t>
            </w:r>
          </w:p>
          <w:p w14:paraId="51DA7ECD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наружная</w:t>
            </w:r>
          </w:p>
        </w:tc>
        <w:tc>
          <w:tcPr>
            <w:tcW w:w="992" w:type="dxa"/>
          </w:tcPr>
          <w:p w14:paraId="463F4C9F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056B5AEA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  <w:vAlign w:val="center"/>
          </w:tcPr>
          <w:p w14:paraId="028B6CBF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9" w:type="dxa"/>
            <w:vAlign w:val="center"/>
          </w:tcPr>
          <w:p w14:paraId="39D79588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Свинарник – откормочник</w:t>
            </w:r>
          </w:p>
        </w:tc>
        <w:tc>
          <w:tcPr>
            <w:tcW w:w="1091" w:type="dxa"/>
            <w:vAlign w:val="center"/>
          </w:tcPr>
          <w:p w14:paraId="1E905A74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-30°С</w:t>
            </w:r>
          </w:p>
        </w:tc>
      </w:tr>
      <w:tr w:rsidR="00DF6A21" w14:paraId="0F96CB7C" w14:textId="77777777" w:rsidTr="00DF6A21">
        <w:tc>
          <w:tcPr>
            <w:tcW w:w="987" w:type="dxa"/>
            <w:vAlign w:val="center"/>
          </w:tcPr>
          <w:p w14:paraId="24210843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2246B866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Шлакобетон </w:t>
            </w:r>
          </w:p>
          <w:p w14:paraId="0E1CF487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14:paraId="07DD9FDC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5C4A72F8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14:paraId="2F2968D7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9" w:type="dxa"/>
            <w:vAlign w:val="center"/>
          </w:tcPr>
          <w:p w14:paraId="62A7C44A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Птичник для кур</w:t>
            </w:r>
          </w:p>
        </w:tc>
        <w:tc>
          <w:tcPr>
            <w:tcW w:w="1091" w:type="dxa"/>
            <w:vAlign w:val="center"/>
          </w:tcPr>
          <w:p w14:paraId="59222FF6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-18°С</w:t>
            </w:r>
          </w:p>
        </w:tc>
      </w:tr>
      <w:tr w:rsidR="00DF6A21" w14:paraId="596E1CA3" w14:textId="77777777" w:rsidTr="00DF6A21">
        <w:tc>
          <w:tcPr>
            <w:tcW w:w="987" w:type="dxa"/>
            <w:vAlign w:val="center"/>
          </w:tcPr>
          <w:p w14:paraId="270902BB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1FBA79A1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Известняк –  ракушечник </w:t>
            </w:r>
          </w:p>
          <w:p w14:paraId="4FD8EA15" w14:textId="77777777"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14:paraId="4F99043D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3C44857B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14:paraId="2BC19A0C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39" w:type="dxa"/>
            <w:vAlign w:val="center"/>
          </w:tcPr>
          <w:p w14:paraId="3D3F9A72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Коровник для содержания на пастилке</w:t>
            </w:r>
          </w:p>
        </w:tc>
        <w:tc>
          <w:tcPr>
            <w:tcW w:w="1091" w:type="dxa"/>
            <w:vAlign w:val="center"/>
          </w:tcPr>
          <w:p w14:paraId="4C14EA52" w14:textId="77777777"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-24°С</w:t>
            </w:r>
          </w:p>
        </w:tc>
      </w:tr>
    </w:tbl>
    <w:p w14:paraId="704D72AD" w14:textId="77777777" w:rsidR="007160EF" w:rsidRDefault="007160EF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0F61D" w14:textId="77777777" w:rsidR="00516433" w:rsidRPr="00516433" w:rsidRDefault="00516433" w:rsidP="00516433">
      <w:pPr>
        <w:spacing w:after="0" w:line="240" w:lineRule="auto"/>
        <w:ind w:left="284" w:right="142" w:firstLine="85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указания</w:t>
      </w:r>
    </w:p>
    <w:p w14:paraId="31019F9E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33">
        <w:rPr>
          <w:rFonts w:ascii="Times New Roman" w:eastAsia="Calibri" w:hAnsi="Times New Roman" w:cs="Times New Roman"/>
          <w:sz w:val="28"/>
          <w:szCs w:val="28"/>
        </w:rPr>
        <w:t xml:space="preserve">Для решения задачи данные характеристики наружной стенки, вид помещения и расчетную температуру </w:t>
      </w:r>
      <w:proofErr w:type="spellStart"/>
      <w:r w:rsidRPr="00516433">
        <w:rPr>
          <w:rFonts w:ascii="Times New Roman" w:eastAsia="Calibri" w:hAnsi="Times New Roman" w:cs="Times New Roman"/>
          <w:sz w:val="28"/>
          <w:szCs w:val="28"/>
        </w:rPr>
        <w:t>t</w:t>
      </w:r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>н</w:t>
      </w:r>
      <w:proofErr w:type="spellEnd"/>
      <w:r w:rsidRPr="00516433">
        <w:rPr>
          <w:rFonts w:ascii="Times New Roman" w:eastAsia="Calibri" w:hAnsi="Times New Roman" w:cs="Times New Roman"/>
          <w:sz w:val="28"/>
          <w:szCs w:val="28"/>
        </w:rPr>
        <w:t xml:space="preserve"> принять согласно исходным данным. Коэффициент теплопередачи α</w:t>
      </w:r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516433">
        <w:rPr>
          <w:rFonts w:ascii="Times New Roman" w:eastAsia="Calibri" w:hAnsi="Times New Roman" w:cs="Times New Roman"/>
          <w:sz w:val="28"/>
          <w:szCs w:val="28"/>
        </w:rPr>
        <w:t>=8,8Вт/м</w:t>
      </w:r>
      <w:r w:rsidRPr="0051643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16433">
        <w:rPr>
          <w:rFonts w:ascii="Times New Roman" w:eastAsia="Calibri" w:hAnsi="Times New Roman" w:cs="Times New Roman"/>
          <w:sz w:val="28"/>
          <w:szCs w:val="28"/>
        </w:rPr>
        <w:t>К; α</w:t>
      </w:r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6433">
        <w:rPr>
          <w:rFonts w:ascii="Times New Roman" w:eastAsia="Calibri" w:hAnsi="Times New Roman" w:cs="Times New Roman"/>
          <w:sz w:val="28"/>
          <w:szCs w:val="28"/>
        </w:rPr>
        <w:t>=23,3Вт/м</w:t>
      </w:r>
      <w:r w:rsidRPr="0051643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16433">
        <w:rPr>
          <w:rFonts w:ascii="Times New Roman" w:eastAsia="Calibri" w:hAnsi="Times New Roman" w:cs="Times New Roman"/>
          <w:sz w:val="28"/>
          <w:szCs w:val="28"/>
        </w:rPr>
        <w:t>К.</w:t>
      </w:r>
    </w:p>
    <w:p w14:paraId="66355267" w14:textId="77777777" w:rsidR="008A26AE" w:rsidRDefault="008A26AE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7277D" w14:textId="77777777" w:rsidR="008A26AE" w:rsidRDefault="008A26AE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2B9BA" w14:textId="77777777" w:rsidR="008A26AE" w:rsidRDefault="008A26AE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C142B" w14:textId="77777777" w:rsidR="008A26AE" w:rsidRDefault="008A26AE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EC2B7" w14:textId="77777777" w:rsidR="008A26AE" w:rsidRDefault="008A26AE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D1B9A" w14:textId="77777777" w:rsidR="00DF6A21" w:rsidRPr="00974E94" w:rsidRDefault="00DF6A21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D8">
        <w:rPr>
          <w:rFonts w:ascii="Times New Roman" w:hAnsi="Times New Roman" w:cs="Times New Roman"/>
          <w:b/>
          <w:sz w:val="28"/>
          <w:szCs w:val="28"/>
        </w:rPr>
        <w:lastRenderedPageBreak/>
        <w:t>Задача № 4.</w:t>
      </w:r>
      <w:r w:rsidRPr="00CE7C89">
        <w:rPr>
          <w:rFonts w:ascii="Times New Roman" w:hAnsi="Times New Roman" w:cs="Times New Roman"/>
          <w:sz w:val="28"/>
          <w:szCs w:val="28"/>
        </w:rPr>
        <w:t xml:space="preserve"> </w:t>
      </w:r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к. п. д. котельного агрегата, часовой расход условного топлива, видимую испарительную способность и составить тепловой баланс, если заданы давление пара Р(МПа), его температура </w:t>
      </w:r>
      <w:r w:rsidRPr="00974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E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С), низшая теплота сгорания топлива </w:t>
      </w:r>
      <w:r w:rsidRPr="00974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974E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974E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</w:t>
      </w:r>
      <w:proofErr w:type="spellEnd"/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(МДж/кг), часовой расход натурального топлива </w:t>
      </w:r>
      <w:proofErr w:type="spellStart"/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4E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(т/ч) и температура питательной воды </w:t>
      </w:r>
      <w:r w:rsidRPr="00974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974E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пв</w:t>
      </w:r>
      <w:proofErr w:type="spellEnd"/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>С).</w:t>
      </w:r>
      <w:r w:rsidRPr="004D07A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ассовая теплоемкость питательной 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07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>=4,19 кДж/</w:t>
      </w:r>
      <w:proofErr w:type="spellStart"/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сгорания условного топлива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D07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>= 29,3 МДж/кг</w:t>
      </w:r>
    </w:p>
    <w:p w14:paraId="0C88ED7E" w14:textId="77777777" w:rsidR="008A26AE" w:rsidRDefault="008A26AE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BA8B3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01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14:paraId="6653E87D" w14:textId="77777777" w:rsidR="00DF6A21" w:rsidRPr="000B4F0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014" w:type="dxa"/>
        <w:tblInd w:w="284" w:type="dxa"/>
        <w:tblLook w:val="04A0" w:firstRow="1" w:lastRow="0" w:firstColumn="1" w:lastColumn="0" w:noHBand="0" w:noVBand="1"/>
      </w:tblPr>
      <w:tblGrid>
        <w:gridCol w:w="1979"/>
        <w:gridCol w:w="785"/>
        <w:gridCol w:w="785"/>
        <w:gridCol w:w="785"/>
        <w:gridCol w:w="822"/>
        <w:gridCol w:w="822"/>
        <w:gridCol w:w="785"/>
        <w:gridCol w:w="785"/>
        <w:gridCol w:w="822"/>
        <w:gridCol w:w="822"/>
        <w:gridCol w:w="822"/>
      </w:tblGrid>
      <w:tr w:rsidR="00DF6A21" w14:paraId="439505E4" w14:textId="77777777" w:rsidTr="00BB39A0">
        <w:trPr>
          <w:trHeight w:val="397"/>
        </w:trPr>
        <w:tc>
          <w:tcPr>
            <w:tcW w:w="1979" w:type="dxa"/>
          </w:tcPr>
          <w:p w14:paraId="3C0B0137" w14:textId="77777777" w:rsidR="00DF6A21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ифра</w:t>
            </w:r>
          </w:p>
        </w:tc>
        <w:tc>
          <w:tcPr>
            <w:tcW w:w="785" w:type="dxa"/>
            <w:vAlign w:val="center"/>
          </w:tcPr>
          <w:p w14:paraId="0D3A73D9" w14:textId="77777777"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85" w:type="dxa"/>
            <w:vAlign w:val="center"/>
          </w:tcPr>
          <w:p w14:paraId="167B0FA5" w14:textId="77777777"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85" w:type="dxa"/>
            <w:vAlign w:val="center"/>
          </w:tcPr>
          <w:p w14:paraId="0A13EF2E" w14:textId="77777777"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center"/>
          </w:tcPr>
          <w:p w14:paraId="39CB8111" w14:textId="77777777"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center"/>
          </w:tcPr>
          <w:p w14:paraId="4F233C58" w14:textId="77777777"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85" w:type="dxa"/>
            <w:vAlign w:val="center"/>
          </w:tcPr>
          <w:p w14:paraId="15CEEDA3" w14:textId="77777777"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85" w:type="dxa"/>
            <w:vAlign w:val="center"/>
          </w:tcPr>
          <w:p w14:paraId="3E7F4EBF" w14:textId="77777777"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14:paraId="34FCC8A2" w14:textId="77777777"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22" w:type="dxa"/>
            <w:vAlign w:val="center"/>
          </w:tcPr>
          <w:p w14:paraId="60A9C11F" w14:textId="77777777"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22" w:type="dxa"/>
            <w:vAlign w:val="center"/>
          </w:tcPr>
          <w:p w14:paraId="6B62AD08" w14:textId="77777777"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DF6A21" w14:paraId="7713B31B" w14:textId="77777777" w:rsidTr="00BB39A0">
        <w:trPr>
          <w:trHeight w:val="397"/>
        </w:trPr>
        <w:tc>
          <w:tcPr>
            <w:tcW w:w="1979" w:type="dxa"/>
          </w:tcPr>
          <w:p w14:paraId="470FCA94" w14:textId="77777777" w:rsidR="00DF6A21" w:rsidRPr="000B4F0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(т/ч)</w:t>
            </w:r>
          </w:p>
        </w:tc>
        <w:tc>
          <w:tcPr>
            <w:tcW w:w="785" w:type="dxa"/>
          </w:tcPr>
          <w:p w14:paraId="43DB65EF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5" w:type="dxa"/>
          </w:tcPr>
          <w:p w14:paraId="52E25751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5" w:type="dxa"/>
          </w:tcPr>
          <w:p w14:paraId="503CA1EE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" w:type="dxa"/>
          </w:tcPr>
          <w:p w14:paraId="411D09B1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" w:type="dxa"/>
          </w:tcPr>
          <w:p w14:paraId="1209AA2A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17D1BF17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649C80D0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822" w:type="dxa"/>
          </w:tcPr>
          <w:p w14:paraId="630692E3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2" w:type="dxa"/>
          </w:tcPr>
          <w:p w14:paraId="0E3DFAD1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" w:type="dxa"/>
          </w:tcPr>
          <w:p w14:paraId="7ACBCA10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6A21" w14:paraId="6CCEBEB4" w14:textId="77777777" w:rsidTr="00BB39A0">
        <w:trPr>
          <w:trHeight w:val="397"/>
        </w:trPr>
        <w:tc>
          <w:tcPr>
            <w:tcW w:w="1979" w:type="dxa"/>
          </w:tcPr>
          <w:p w14:paraId="49CB1735" w14:textId="77777777" w:rsidR="00DF6A2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(МПа)</w:t>
            </w:r>
          </w:p>
        </w:tc>
        <w:tc>
          <w:tcPr>
            <w:tcW w:w="785" w:type="dxa"/>
          </w:tcPr>
          <w:p w14:paraId="0F462499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14:paraId="10F6BAFB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</w:tcPr>
          <w:p w14:paraId="646FE7E7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14:paraId="34207604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14:paraId="5C5C3CE9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5" w:type="dxa"/>
          </w:tcPr>
          <w:p w14:paraId="59999F18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14:paraId="75793D7F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" w:type="dxa"/>
          </w:tcPr>
          <w:p w14:paraId="473932EA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" w:type="dxa"/>
          </w:tcPr>
          <w:p w14:paraId="7863058F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14:paraId="09D934E4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6A21" w14:paraId="180E1C70" w14:textId="77777777" w:rsidTr="00BB39A0">
        <w:trPr>
          <w:trHeight w:val="397"/>
        </w:trPr>
        <w:tc>
          <w:tcPr>
            <w:tcW w:w="1979" w:type="dxa"/>
          </w:tcPr>
          <w:p w14:paraId="52770237" w14:textId="77777777" w:rsidR="00DF6A21" w:rsidRPr="000B4F0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0B4F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(°С)</w:t>
            </w:r>
          </w:p>
        </w:tc>
        <w:tc>
          <w:tcPr>
            <w:tcW w:w="785" w:type="dxa"/>
          </w:tcPr>
          <w:p w14:paraId="3A9CD784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785" w:type="dxa"/>
          </w:tcPr>
          <w:p w14:paraId="2E04AD22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85" w:type="dxa"/>
          </w:tcPr>
          <w:p w14:paraId="0472C473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22" w:type="dxa"/>
          </w:tcPr>
          <w:p w14:paraId="41E7341D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22" w:type="dxa"/>
          </w:tcPr>
          <w:p w14:paraId="5DC7092F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785" w:type="dxa"/>
          </w:tcPr>
          <w:p w14:paraId="37B8494F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85" w:type="dxa"/>
          </w:tcPr>
          <w:p w14:paraId="33E1317E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822" w:type="dxa"/>
          </w:tcPr>
          <w:p w14:paraId="613487C9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22" w:type="dxa"/>
          </w:tcPr>
          <w:p w14:paraId="374A2221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22" w:type="dxa"/>
          </w:tcPr>
          <w:p w14:paraId="320C2C59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DF6A21" w14:paraId="033A972C" w14:textId="77777777" w:rsidTr="00BB39A0">
        <w:trPr>
          <w:trHeight w:val="397"/>
        </w:trPr>
        <w:tc>
          <w:tcPr>
            <w:tcW w:w="1979" w:type="dxa"/>
          </w:tcPr>
          <w:p w14:paraId="7065C0D0" w14:textId="77777777" w:rsidR="00DF6A21" w:rsidRPr="000B4F0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(МДж/кг)</w:t>
            </w:r>
          </w:p>
        </w:tc>
        <w:tc>
          <w:tcPr>
            <w:tcW w:w="785" w:type="dxa"/>
          </w:tcPr>
          <w:p w14:paraId="0AA2DA63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5" w:type="dxa"/>
          </w:tcPr>
          <w:p w14:paraId="24A0ADF5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5" w:type="dxa"/>
          </w:tcPr>
          <w:p w14:paraId="433E4700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" w:type="dxa"/>
          </w:tcPr>
          <w:p w14:paraId="4736B147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" w:type="dxa"/>
          </w:tcPr>
          <w:p w14:paraId="183BC850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5" w:type="dxa"/>
          </w:tcPr>
          <w:p w14:paraId="48805E88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5" w:type="dxa"/>
          </w:tcPr>
          <w:p w14:paraId="7FB76D74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" w:type="dxa"/>
          </w:tcPr>
          <w:p w14:paraId="3AEF0A7B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" w:type="dxa"/>
          </w:tcPr>
          <w:p w14:paraId="7F71D697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" w:type="dxa"/>
          </w:tcPr>
          <w:p w14:paraId="4D424AC0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F6A21" w14:paraId="71D2F098" w14:textId="77777777" w:rsidTr="00BB39A0">
        <w:trPr>
          <w:trHeight w:val="397"/>
        </w:trPr>
        <w:tc>
          <w:tcPr>
            <w:tcW w:w="1979" w:type="dxa"/>
          </w:tcPr>
          <w:p w14:paraId="79C62A47" w14:textId="77777777" w:rsidR="00DF6A2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4F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(т/ч)</w:t>
            </w:r>
          </w:p>
        </w:tc>
        <w:tc>
          <w:tcPr>
            <w:tcW w:w="785" w:type="dxa"/>
          </w:tcPr>
          <w:p w14:paraId="4250E7F2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85" w:type="dxa"/>
          </w:tcPr>
          <w:p w14:paraId="34DF0CF3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85" w:type="dxa"/>
          </w:tcPr>
          <w:p w14:paraId="6C009E8A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22" w:type="dxa"/>
          </w:tcPr>
          <w:p w14:paraId="6ECF1349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22" w:type="dxa"/>
          </w:tcPr>
          <w:p w14:paraId="1923BACD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85" w:type="dxa"/>
          </w:tcPr>
          <w:p w14:paraId="0AC217E1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85" w:type="dxa"/>
          </w:tcPr>
          <w:p w14:paraId="531AB834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0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14:paraId="431975D6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C0A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22" w:type="dxa"/>
          </w:tcPr>
          <w:p w14:paraId="42CA6F81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22" w:type="dxa"/>
          </w:tcPr>
          <w:p w14:paraId="6B247CC1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F6A21" w14:paraId="72C91381" w14:textId="77777777" w:rsidTr="00BB39A0">
        <w:trPr>
          <w:trHeight w:val="397"/>
        </w:trPr>
        <w:tc>
          <w:tcPr>
            <w:tcW w:w="1979" w:type="dxa"/>
          </w:tcPr>
          <w:p w14:paraId="4464FA6B" w14:textId="77777777" w:rsidR="00DF6A21" w:rsidRPr="000B4F0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6464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,(°С)</w:t>
            </w:r>
          </w:p>
        </w:tc>
        <w:tc>
          <w:tcPr>
            <w:tcW w:w="785" w:type="dxa"/>
          </w:tcPr>
          <w:p w14:paraId="70E7B6CE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85" w:type="dxa"/>
          </w:tcPr>
          <w:p w14:paraId="045CF82C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85" w:type="dxa"/>
          </w:tcPr>
          <w:p w14:paraId="7DA962DB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22" w:type="dxa"/>
          </w:tcPr>
          <w:p w14:paraId="66427892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2" w:type="dxa"/>
          </w:tcPr>
          <w:p w14:paraId="1F18738D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85" w:type="dxa"/>
          </w:tcPr>
          <w:p w14:paraId="08159B07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85" w:type="dxa"/>
          </w:tcPr>
          <w:p w14:paraId="3FE914DD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2" w:type="dxa"/>
          </w:tcPr>
          <w:p w14:paraId="6BD23A66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2" w:type="dxa"/>
          </w:tcPr>
          <w:p w14:paraId="7B174C45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22" w:type="dxa"/>
          </w:tcPr>
          <w:p w14:paraId="47D5DE97" w14:textId="77777777"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14:paraId="26FE3519" w14:textId="6DC28EAC" w:rsidR="00BB39A0" w:rsidRDefault="00BB39A0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2969A53" w14:textId="77777777" w:rsidR="00516433" w:rsidRPr="00516433" w:rsidRDefault="00516433" w:rsidP="00516433">
      <w:pPr>
        <w:spacing w:after="0" w:line="240" w:lineRule="auto"/>
        <w:ind w:left="284" w:right="142" w:firstLine="85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указания</w:t>
      </w:r>
    </w:p>
    <w:p w14:paraId="36AB1E78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DBCC3E6" w14:textId="5043C1A0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Для определения энтальпии перегретого пара воспользуйтесь </w:t>
      </w:r>
      <w:r w:rsidRPr="00516433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516433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- диаграммой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см. пример решения задачи) и сделайте </w:t>
      </w:r>
      <w:proofErr w:type="spellStart"/>
      <w:r w:rsidRPr="00516433">
        <w:rPr>
          <w:rFonts w:ascii="Times New Roman" w:eastAsia="Calibri" w:hAnsi="Times New Roman" w:cs="Times New Roman"/>
          <w:i/>
          <w:sz w:val="28"/>
          <w:szCs w:val="28"/>
        </w:rPr>
        <w:t>выкопировку</w:t>
      </w:r>
      <w:proofErr w:type="spellEnd"/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 согласно заданным величинам.</w:t>
      </w:r>
    </w:p>
    <w:p w14:paraId="2DB43462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На диаграмме находим изобару Р (МПа) и изотерму </w:t>
      </w:r>
      <w:r w:rsidRPr="00516433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proofErr w:type="spellStart"/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>пп</w:t>
      </w:r>
      <w:proofErr w:type="spellEnd"/>
      <w:r w:rsidRPr="005164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которые пересекаются в точке 1. Проведя перпендикуляр на ось энтальпии, найдем </w:t>
      </w:r>
      <w:proofErr w:type="spellStart"/>
      <w:r w:rsidRPr="00516433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516433">
        <w:rPr>
          <w:rFonts w:ascii="Times New Roman" w:eastAsia="Calibri" w:hAnsi="Times New Roman" w:cs="Times New Roman"/>
          <w:sz w:val="28"/>
          <w:szCs w:val="28"/>
          <w:vertAlign w:val="subscript"/>
        </w:rPr>
        <w:t>пп</w:t>
      </w:r>
      <w:proofErr w:type="spellEnd"/>
      <w:r w:rsidRPr="005164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>кДж/кг).</w:t>
      </w:r>
    </w:p>
    <w:p w14:paraId="754A67AB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="392" w:tblpY="56"/>
        <w:tblW w:w="10314" w:type="dxa"/>
        <w:tblLayout w:type="fixed"/>
        <w:tblLook w:val="04A0" w:firstRow="1" w:lastRow="0" w:firstColumn="1" w:lastColumn="0" w:noHBand="0" w:noVBand="1"/>
      </w:tblPr>
      <w:tblGrid>
        <w:gridCol w:w="9747"/>
        <w:gridCol w:w="567"/>
      </w:tblGrid>
      <w:tr w:rsidR="00516433" w:rsidRPr="00516433" w14:paraId="11320E18" w14:textId="77777777" w:rsidTr="00F557EE">
        <w:trPr>
          <w:trHeight w:val="64"/>
        </w:trPr>
        <w:tc>
          <w:tcPr>
            <w:tcW w:w="7229" w:type="dxa"/>
            <w:gridSpan w:val="2"/>
            <w:shd w:val="clear" w:color="auto" w:fill="auto"/>
          </w:tcPr>
          <w:p w14:paraId="427803AE" w14:textId="77777777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Выкопировка</w:t>
            </w:r>
            <w:proofErr w:type="spellEnd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 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 диаграммы (пример)</w:t>
            </w:r>
          </w:p>
        </w:tc>
      </w:tr>
      <w:tr w:rsidR="00516433" w:rsidRPr="00516433" w14:paraId="1ACCAC4F" w14:textId="77777777" w:rsidTr="00F557EE">
        <w:trPr>
          <w:gridAfter w:val="1"/>
          <w:wAfter w:w="404" w:type="dxa"/>
          <w:trHeight w:val="322"/>
        </w:trPr>
        <w:tc>
          <w:tcPr>
            <w:tcW w:w="6946" w:type="dxa"/>
            <w:vMerge w:val="restart"/>
            <w:shd w:val="clear" w:color="auto" w:fill="auto"/>
          </w:tcPr>
          <w:p w14:paraId="48536711" w14:textId="6F67D9D0" w:rsidR="00516433" w:rsidRPr="00516433" w:rsidRDefault="00516433" w:rsidP="00516433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64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5BF2C" wp14:editId="0B3445D6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84455</wp:posOffset>
                      </wp:positionV>
                      <wp:extent cx="636270" cy="1720215"/>
                      <wp:effectExtent l="0" t="286385" r="0" b="42989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119151">
                                <a:off x="0" y="0"/>
                                <a:ext cx="636270" cy="1720215"/>
                              </a:xfrm>
                              <a:custGeom>
                                <a:avLst/>
                                <a:gdLst>
                                  <a:gd name="T0" fmla="*/ 247864 w 22736"/>
                                  <a:gd name="T1" fmla="*/ 0 h 21296"/>
                                  <a:gd name="T2" fmla="*/ 470397 w 22736"/>
                                  <a:gd name="T3" fmla="*/ 1719984 h 21296"/>
                                  <a:gd name="T4" fmla="*/ 0 w 22736"/>
                                  <a:gd name="T5" fmla="*/ 1694624 h 21296"/>
                                  <a:gd name="T6" fmla="*/ 247864 w 22736"/>
                                  <a:gd name="T7" fmla="*/ 0 h 2129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736" h="21296" fill="none" extrusionOk="0">
                                    <a:moveTo>
                                      <a:pt x="7878" y="225"/>
                                    </a:moveTo>
                                    <a:cubicBezTo>
                                      <a:pt x="14662" y="4079"/>
                                      <a:pt x="26441" y="11809"/>
                                      <a:pt x="21600" y="20982"/>
                                    </a:cubicBezTo>
                                  </a:path>
                                  <a:path w="22736" h="21296" stroke="0" extrusionOk="0">
                                    <a:moveTo>
                                      <a:pt x="8855" y="0"/>
                                    </a:moveTo>
                                    <a:cubicBezTo>
                                      <a:pt x="16069" y="3811"/>
                                      <a:pt x="20624" y="11808"/>
                                      <a:pt x="16805" y="21296"/>
                                    </a:cubicBezTo>
                                    <a:lnTo>
                                      <a:pt x="0" y="20982"/>
                                    </a:lnTo>
                                    <a:cubicBezTo>
                                      <a:pt x="2271" y="14149"/>
                                      <a:pt x="6584" y="6833"/>
                                      <a:pt x="885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294DC" id="Полилиния: фигура 4" o:spid="_x0000_s1026" style="position:absolute;margin-left:190.95pt;margin-top:6.65pt;width:50.1pt;height:135.45pt;rotation:340694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36,2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" path="m7878,225nfc14662,4079,26441,11809,21600,20982em8855,nsc16069,3811,20624,11808,16805,21296l,20982c2271,14149,6584,6833,8855,xe" filled="f">
                      <v:path arrowok="t" o:extrusionok="f" o:connecttype="custom" o:connectlocs="6936507,0;13164123,138934179;0,136885689;6936507,0" o:connectangles="0,0,0,0"/>
                    </v:shape>
                  </w:pict>
                </mc:Fallback>
              </mc:AlternateContent>
            </w:r>
            <w:r w:rsidRPr="005164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3D952" wp14:editId="4A6AE60D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96520</wp:posOffset>
                      </wp:positionV>
                      <wp:extent cx="635" cy="2016125"/>
                      <wp:effectExtent l="38100" t="19050" r="75565" b="222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16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med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97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70.7pt;margin-top:7.6pt;width:.05pt;height:15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">
                      <v:stroke startarrowlength="long" endarrow="classic" endarrowwidth="narrow" endarrowlength="long"/>
                    </v:shape>
                  </w:pict>
                </mc:Fallback>
              </mc:AlternateConten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Н,</w:t>
            </w:r>
          </w:p>
          <w:p w14:paraId="42A5C16E" w14:textId="02C241D9" w:rsidR="00516433" w:rsidRPr="00516433" w:rsidRDefault="00516433" w:rsidP="00516433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64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4EC90" wp14:editId="5F23FD88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97790</wp:posOffset>
                      </wp:positionV>
                      <wp:extent cx="1210310" cy="2158365"/>
                      <wp:effectExtent l="24130" t="0" r="0" b="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182549">
                                <a:off x="0" y="0"/>
                                <a:ext cx="1210310" cy="2158365"/>
                              </a:xfrm>
                              <a:custGeom>
                                <a:avLst/>
                                <a:gdLst>
                                  <a:gd name="T0" fmla="*/ 269007 w 21427"/>
                                  <a:gd name="T1" fmla="*/ 0 h 21012"/>
                                  <a:gd name="T2" fmla="*/ 1210166 w 21427"/>
                                  <a:gd name="T3" fmla="*/ 2158546 h 21012"/>
                                  <a:gd name="T4" fmla="*/ 51508 w 21427"/>
                                  <a:gd name="T5" fmla="*/ 1926275 h 21012"/>
                                  <a:gd name="T6" fmla="*/ 269007 w 21427"/>
                                  <a:gd name="T7" fmla="*/ 0 h 21012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427" h="21012" fill="none" extrusionOk="0">
                                    <a:moveTo>
                                      <a:pt x="4763" y="0"/>
                                    </a:moveTo>
                                    <a:cubicBezTo>
                                      <a:pt x="12975" y="4497"/>
                                      <a:pt x="19550" y="11193"/>
                                      <a:pt x="19550" y="20498"/>
                                    </a:cubicBezTo>
                                  </a:path>
                                  <a:path w="21427" h="21012" stroke="0" extrusionOk="0">
                                    <a:moveTo>
                                      <a:pt x="4763" y="0"/>
                                    </a:moveTo>
                                    <a:cubicBezTo>
                                      <a:pt x="13592" y="2935"/>
                                      <a:pt x="17114" y="10863"/>
                                      <a:pt x="21427" y="21012"/>
                                    </a:cubicBezTo>
                                    <a:cubicBezTo>
                                      <a:pt x="14227" y="21012"/>
                                      <a:pt x="8112" y="18751"/>
                                      <a:pt x="912" y="18751"/>
                                    </a:cubicBezTo>
                                    <a:cubicBezTo>
                                      <a:pt x="-1904" y="9201"/>
                                      <a:pt x="2492" y="6833"/>
                                      <a:pt x="4763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8EE86" id="Полилиния: фигура 3" o:spid="_x0000_s1026" style="position:absolute;margin-left:141.9pt;margin-top:7.7pt;width:95.3pt;height:169.95pt;rotation:-566072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27,2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" path="m4763,nfc12975,4497,19550,11193,19550,20498em4763,nsc13592,2935,17114,10863,21427,21012,14227,21012,8112,18751,912,18751,-1904,9201,2492,6833,4763,xe" filled="f">
                      <v:path arrowok="t" o:extrusionok="f" o:connecttype="custom" o:connectlocs="15194935,0;68356560,221727115;2909444,197868101;15194935,0" o:connectangles="0,0,0,0"/>
                    </v:shape>
                  </w:pict>
                </mc:Fallback>
              </mc:AlternateConten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кДж/кг                                                                                                                                            </w:t>
            </w:r>
          </w:p>
          <w:p w14:paraId="6BFA7306" w14:textId="77777777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 Р </w:t>
            </w:r>
            <w:proofErr w:type="gramStart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= ?</w:t>
            </w:r>
            <w:proofErr w:type="gramEnd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МПа    </w:t>
            </w:r>
          </w:p>
          <w:p w14:paraId="021B93C3" w14:textId="77777777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</w:t>
            </w:r>
          </w:p>
          <w:p w14:paraId="77004693" w14:textId="5A64EF65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64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43EFB" wp14:editId="68C7F73E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120650</wp:posOffset>
                      </wp:positionV>
                      <wp:extent cx="45720" cy="48895"/>
                      <wp:effectExtent l="13335" t="17145" r="17145" b="10160"/>
                      <wp:wrapNone/>
                      <wp:docPr id="2" name="Блок-схема: узе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88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round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000000"/>
                                </a:extrusionClr>
                                <a:contourClr>
                                  <a:srgbClr val="000000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F331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margin-left:68.45pt;margin-top:9.5pt;width:3.6pt;height: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" fillcolor="black">
                      <v:shadow color="#7f7f7f" opacity=".5" offset="1pt"/>
                      <o:extrusion v:ext="view" backdepth=".75mm" color="black" on="t"/>
                    </v:shape>
                  </w:pict>
                </mc:Fallback>
              </mc:AlternateContent>
            </w:r>
            <w:r w:rsidRPr="005164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107F6" wp14:editId="3AA2ECC7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107950</wp:posOffset>
                      </wp:positionV>
                      <wp:extent cx="45720" cy="48895"/>
                      <wp:effectExtent l="12065" t="13970" r="18415" b="13335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88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round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000000"/>
                                </a:extrusionClr>
                                <a:contourClr>
                                  <a:srgbClr val="000000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29E95" id="Блок-схема: узел 1" o:spid="_x0000_s1026" type="#_x0000_t120" style="position:absolute;margin-left:237.85pt;margin-top:8.5pt;width:3.6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" fillcolor="black">
                      <v:shadow color="#7f7f7f" opacity=".5" offset="1pt"/>
                      <o:extrusion v:ext="view" backdepth=".75mm" color="black" on="t"/>
                    </v:shape>
                  </w:pict>
                </mc:Fallback>
              </mc:AlternateContent>
            </w:r>
            <w:r w:rsidRPr="005164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9DB4DF9" wp14:editId="307D8A5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136524</wp:posOffset>
                      </wp:positionV>
                      <wp:extent cx="2124075" cy="0"/>
                      <wp:effectExtent l="0" t="57150" r="0" b="7620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E4275" id="Прямая со стрелкой 14" o:spid="_x0000_s1026" type="#_x0000_t32" style="position:absolute;margin-left:70.7pt;margin-top:10.75pt;width:167.25pt;height:0;flip:x 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">
                      <v:stroke dashstyle="dash" endarrow="classic" endarrowwidth="narrow" endarrowlength="long"/>
                    </v:shape>
                  </w:pict>
                </mc:Fallback>
              </mc:AlternateConten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</w:t>
            </w:r>
          </w:p>
          <w:p w14:paraId="60A07215" w14:textId="77777777" w:rsidR="00516433" w:rsidRPr="00516433" w:rsidRDefault="00516433" w:rsidP="00516433">
            <w:pPr>
              <w:spacing w:after="0" w:line="240" w:lineRule="auto"/>
              <w:ind w:left="284" w:right="142"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пп</w:t>
            </w:r>
            <w:proofErr w:type="spellEnd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ab/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ab/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ab/>
              <w:t xml:space="preserve">      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1       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spellStart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пп</w:t>
            </w:r>
            <w:proofErr w:type="spellEnd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proofErr w:type="gramStart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= ?</w:t>
            </w:r>
            <w:proofErr w:type="gramEnd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°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</w:p>
          <w:p w14:paraId="06458A24" w14:textId="77777777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</w:t>
            </w:r>
          </w:p>
          <w:p w14:paraId="34D139E1" w14:textId="77777777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14:paraId="59A64C6C" w14:textId="77777777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BCEA359" w14:textId="77777777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15D7E8D" w14:textId="6134D0F8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64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D4B08A0" wp14:editId="13E8B35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58419</wp:posOffset>
                      </wp:positionV>
                      <wp:extent cx="3165475" cy="0"/>
                      <wp:effectExtent l="0" t="57150" r="34925" b="7620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9305A" id="Прямая со стрелкой 15" o:spid="_x0000_s1026" type="#_x0000_t32" style="position:absolute;margin-left:71.1pt;margin-top:4.6pt;width:249.2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кДж/</w:t>
            </w:r>
            <w:proofErr w:type="spellStart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кг·К</w:t>
            </w:r>
            <w:proofErr w:type="spellEnd"/>
            <w:r w:rsidRPr="0051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</w:t>
            </w:r>
          </w:p>
        </w:tc>
      </w:tr>
      <w:tr w:rsidR="00516433" w:rsidRPr="00516433" w14:paraId="13E05EBA" w14:textId="77777777" w:rsidTr="00F557EE">
        <w:trPr>
          <w:gridAfter w:val="1"/>
          <w:wAfter w:w="404" w:type="dxa"/>
          <w:trHeight w:val="322"/>
        </w:trPr>
        <w:tc>
          <w:tcPr>
            <w:tcW w:w="6946" w:type="dxa"/>
            <w:vMerge/>
            <w:shd w:val="clear" w:color="auto" w:fill="auto"/>
          </w:tcPr>
          <w:p w14:paraId="38FB184F" w14:textId="77777777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16433" w:rsidRPr="00516433" w14:paraId="6122538C" w14:textId="77777777" w:rsidTr="00F557EE">
        <w:trPr>
          <w:gridAfter w:val="1"/>
          <w:wAfter w:w="404" w:type="dxa"/>
          <w:trHeight w:val="322"/>
        </w:trPr>
        <w:tc>
          <w:tcPr>
            <w:tcW w:w="6946" w:type="dxa"/>
            <w:vMerge/>
            <w:shd w:val="clear" w:color="auto" w:fill="auto"/>
          </w:tcPr>
          <w:p w14:paraId="219EB8C0" w14:textId="77777777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16433" w:rsidRPr="00516433" w14:paraId="068AF807" w14:textId="77777777" w:rsidTr="00F557EE">
        <w:trPr>
          <w:gridAfter w:val="1"/>
          <w:wAfter w:w="404" w:type="dxa"/>
          <w:trHeight w:val="322"/>
        </w:trPr>
        <w:tc>
          <w:tcPr>
            <w:tcW w:w="6946" w:type="dxa"/>
            <w:vMerge/>
            <w:shd w:val="clear" w:color="auto" w:fill="auto"/>
          </w:tcPr>
          <w:p w14:paraId="7CEC0BBB" w14:textId="77777777" w:rsidR="00516433" w:rsidRPr="00516433" w:rsidRDefault="00516433" w:rsidP="00516433">
            <w:pPr>
              <w:spacing w:after="0" w:line="240" w:lineRule="auto"/>
              <w:ind w:left="284" w:right="142" w:firstLine="85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14:paraId="1C59D805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DC1097D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i/>
          <w:sz w:val="28"/>
          <w:szCs w:val="28"/>
        </w:rPr>
        <w:t>При составлении баланса котельного агрегата недостающие данные принять в рекомендуемых пределах:</w:t>
      </w:r>
    </w:p>
    <w:p w14:paraId="3195D9CD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516433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2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>= 5÷20 %- потери тепла с уходящими газами;</w:t>
      </w:r>
    </w:p>
    <w:p w14:paraId="5CD15BB2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516433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3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>= 1÷3 % - потери тепла от химического недожога;</w:t>
      </w:r>
    </w:p>
    <w:p w14:paraId="66B7ADC7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516433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4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>= 1÷10 % - потери тепла от физического недожога;</w:t>
      </w:r>
    </w:p>
    <w:p w14:paraId="2F929DA3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516433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5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>= 0,5÷4 % - потери тепла в окружающую среду через стенку котла.</w:t>
      </w:r>
    </w:p>
    <w:p w14:paraId="5BE84F59" w14:textId="77777777" w:rsidR="00516433" w:rsidRDefault="00516433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147D607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14:paraId="3BEA8B22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6464F9">
        <w:rPr>
          <w:rFonts w:ascii="Times New Roman" w:hAnsi="Times New Roman" w:cs="Times New Roman"/>
          <w:b/>
          <w:sz w:val="28"/>
          <w:szCs w:val="28"/>
        </w:rPr>
        <w:lastRenderedPageBreak/>
        <w:t>Задача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DE">
        <w:rPr>
          <w:rFonts w:ascii="Times New Roman" w:hAnsi="Times New Roman" w:cs="Times New Roman"/>
          <w:sz w:val="28"/>
          <w:szCs w:val="28"/>
        </w:rPr>
        <w:t>Определить теплопотери отапливаемого помещения, количество секций чугунного радиатора М-140 или М-140 АО и годовой расход топлива, если заданы: объем здания V (м</w:t>
      </w:r>
      <w:r w:rsidRPr="004F31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2EDE">
        <w:rPr>
          <w:rFonts w:ascii="Times New Roman" w:hAnsi="Times New Roman" w:cs="Times New Roman"/>
          <w:sz w:val="28"/>
          <w:szCs w:val="28"/>
        </w:rPr>
        <w:t>), удельная отопительная характеристика здания q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12EDE">
        <w:rPr>
          <w:rFonts w:ascii="Times New Roman" w:hAnsi="Times New Roman" w:cs="Times New Roman"/>
          <w:sz w:val="28"/>
          <w:szCs w:val="28"/>
        </w:rPr>
        <w:t xml:space="preserve">. Температура воздуха внутри помещения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t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=18°С и снаружи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t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>, температура воды на входе в радиатор t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912EDE">
        <w:rPr>
          <w:rFonts w:ascii="Times New Roman" w:hAnsi="Times New Roman" w:cs="Times New Roman"/>
          <w:sz w:val="28"/>
          <w:szCs w:val="28"/>
        </w:rPr>
        <w:t xml:space="preserve">n=90°С, на выходе да радиатора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''</w:t>
      </w:r>
      <w:r w:rsidRPr="00912ED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 =75°С, площадь одной секции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f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>, коэффициент т</w:t>
      </w:r>
      <w:r>
        <w:rPr>
          <w:rFonts w:ascii="Times New Roman" w:hAnsi="Times New Roman" w:cs="Times New Roman"/>
          <w:sz w:val="28"/>
          <w:szCs w:val="28"/>
        </w:rPr>
        <w:t>еплопередачи радиатора К ( Вт/м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912EDE">
        <w:rPr>
          <w:rFonts w:ascii="Times New Roman" w:hAnsi="Times New Roman" w:cs="Times New Roman"/>
          <w:sz w:val="28"/>
          <w:szCs w:val="28"/>
        </w:rPr>
        <w:t>К ), кпд котл</w:t>
      </w:r>
      <w:r>
        <w:rPr>
          <w:rFonts w:ascii="Times New Roman" w:hAnsi="Times New Roman" w:cs="Times New Roman"/>
          <w:sz w:val="28"/>
          <w:szCs w:val="28"/>
        </w:rPr>
        <w:t xml:space="preserve">а принять: на твердом топливе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кот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=0,6-0,7; на жидком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η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кот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 =0,8-0,9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860DC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14:paraId="00D89E22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D8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14:paraId="11373966" w14:textId="77777777" w:rsidR="00DF6A21" w:rsidRPr="004F31D8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991" w:type="dxa"/>
        <w:tblInd w:w="284" w:type="dxa"/>
        <w:tblLook w:val="04A0" w:firstRow="1" w:lastRow="0" w:firstColumn="1" w:lastColumn="0" w:noHBand="0" w:noVBand="1"/>
      </w:tblPr>
      <w:tblGrid>
        <w:gridCol w:w="2688"/>
        <w:gridCol w:w="731"/>
        <w:gridCol w:w="731"/>
        <w:gridCol w:w="731"/>
        <w:gridCol w:w="730"/>
        <w:gridCol w:w="730"/>
        <w:gridCol w:w="730"/>
        <w:gridCol w:w="730"/>
        <w:gridCol w:w="730"/>
        <w:gridCol w:w="730"/>
        <w:gridCol w:w="730"/>
      </w:tblGrid>
      <w:tr w:rsidR="00DF6A21" w14:paraId="767A34EC" w14:textId="77777777" w:rsidTr="00DF6A21">
        <w:tc>
          <w:tcPr>
            <w:tcW w:w="2688" w:type="dxa"/>
          </w:tcPr>
          <w:p w14:paraId="0EA1B6A1" w14:textId="77777777"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731" w:type="dxa"/>
            <w:vAlign w:val="center"/>
          </w:tcPr>
          <w:p w14:paraId="6CE802C8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vAlign w:val="center"/>
          </w:tcPr>
          <w:p w14:paraId="1BBFB55F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  <w:vAlign w:val="center"/>
          </w:tcPr>
          <w:p w14:paraId="249DBF60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0" w:type="dxa"/>
            <w:vAlign w:val="center"/>
          </w:tcPr>
          <w:p w14:paraId="52C392C0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0" w:type="dxa"/>
            <w:vAlign w:val="center"/>
          </w:tcPr>
          <w:p w14:paraId="33E1B787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0" w:type="dxa"/>
            <w:vAlign w:val="center"/>
          </w:tcPr>
          <w:p w14:paraId="754A7F78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0" w:type="dxa"/>
            <w:vAlign w:val="center"/>
          </w:tcPr>
          <w:p w14:paraId="46091F19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0" w:type="dxa"/>
            <w:vAlign w:val="center"/>
          </w:tcPr>
          <w:p w14:paraId="66FAC956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0" w:type="dxa"/>
            <w:vAlign w:val="center"/>
          </w:tcPr>
          <w:p w14:paraId="3E0ADE7B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0" w:type="dxa"/>
            <w:vAlign w:val="center"/>
          </w:tcPr>
          <w:p w14:paraId="4205E049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F6A21" w14:paraId="64EBAE53" w14:textId="77777777" w:rsidTr="00DF6A21">
        <w:tc>
          <w:tcPr>
            <w:tcW w:w="2688" w:type="dxa"/>
          </w:tcPr>
          <w:p w14:paraId="494D2ADC" w14:textId="77777777"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Объем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V, (м</w:t>
            </w:r>
            <w:r w:rsidRPr="004F31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731" w:type="dxa"/>
            <w:vAlign w:val="center"/>
          </w:tcPr>
          <w:p w14:paraId="30720DC5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1" w:type="dxa"/>
            <w:vAlign w:val="center"/>
          </w:tcPr>
          <w:p w14:paraId="2286FBDC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31" w:type="dxa"/>
            <w:vAlign w:val="center"/>
          </w:tcPr>
          <w:p w14:paraId="2F78F0BA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30" w:type="dxa"/>
            <w:vAlign w:val="center"/>
          </w:tcPr>
          <w:p w14:paraId="4DB7E630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30" w:type="dxa"/>
            <w:vAlign w:val="center"/>
          </w:tcPr>
          <w:p w14:paraId="23069861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30" w:type="dxa"/>
            <w:vAlign w:val="center"/>
          </w:tcPr>
          <w:p w14:paraId="4F108C04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30" w:type="dxa"/>
            <w:vAlign w:val="center"/>
          </w:tcPr>
          <w:p w14:paraId="48D859EF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30" w:type="dxa"/>
            <w:vAlign w:val="center"/>
          </w:tcPr>
          <w:p w14:paraId="2EFEEF8E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30" w:type="dxa"/>
            <w:vAlign w:val="center"/>
          </w:tcPr>
          <w:p w14:paraId="0538EA3D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30" w:type="dxa"/>
            <w:vAlign w:val="center"/>
          </w:tcPr>
          <w:p w14:paraId="737EDCDB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F6A21" w14:paraId="13B95FCC" w14:textId="77777777" w:rsidTr="00DF6A21">
        <w:tc>
          <w:tcPr>
            <w:tcW w:w="2688" w:type="dxa"/>
          </w:tcPr>
          <w:p w14:paraId="408B8E3A" w14:textId="77777777"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Удельная характеристика q</w:t>
            </w:r>
            <w:r w:rsidRPr="004F3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, (Вт/м</w:t>
            </w:r>
            <w:r w:rsidRPr="004F31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  <w:tc>
          <w:tcPr>
            <w:tcW w:w="731" w:type="dxa"/>
            <w:vAlign w:val="center"/>
          </w:tcPr>
          <w:p w14:paraId="44DC2C60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731" w:type="dxa"/>
            <w:vAlign w:val="center"/>
          </w:tcPr>
          <w:p w14:paraId="4D9F2887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31" w:type="dxa"/>
            <w:vAlign w:val="center"/>
          </w:tcPr>
          <w:p w14:paraId="6DE2B216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730" w:type="dxa"/>
            <w:vAlign w:val="center"/>
          </w:tcPr>
          <w:p w14:paraId="2CD6D72D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730" w:type="dxa"/>
            <w:vAlign w:val="center"/>
          </w:tcPr>
          <w:p w14:paraId="4909A374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730" w:type="dxa"/>
            <w:vAlign w:val="center"/>
          </w:tcPr>
          <w:p w14:paraId="11D06545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730" w:type="dxa"/>
            <w:vAlign w:val="center"/>
          </w:tcPr>
          <w:p w14:paraId="02C9D087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730" w:type="dxa"/>
            <w:vAlign w:val="center"/>
          </w:tcPr>
          <w:p w14:paraId="135170F6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730" w:type="dxa"/>
            <w:vAlign w:val="center"/>
          </w:tcPr>
          <w:p w14:paraId="36673D66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730" w:type="dxa"/>
            <w:vAlign w:val="center"/>
          </w:tcPr>
          <w:p w14:paraId="31AB4D18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DF6A21" w14:paraId="4539E8D1" w14:textId="77777777" w:rsidTr="00DF6A21">
        <w:tc>
          <w:tcPr>
            <w:tcW w:w="2688" w:type="dxa"/>
          </w:tcPr>
          <w:p w14:paraId="499CD2ED" w14:textId="77777777"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секции </w:t>
            </w: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B0A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,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1" w:type="dxa"/>
            <w:vAlign w:val="center"/>
          </w:tcPr>
          <w:p w14:paraId="2054A252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1" w:type="dxa"/>
            <w:vAlign w:val="center"/>
          </w:tcPr>
          <w:p w14:paraId="69E3DD8E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1" w:type="dxa"/>
            <w:vAlign w:val="center"/>
          </w:tcPr>
          <w:p w14:paraId="65B79282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0" w:type="dxa"/>
            <w:vAlign w:val="center"/>
          </w:tcPr>
          <w:p w14:paraId="4E7C8414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0" w:type="dxa"/>
            <w:vAlign w:val="center"/>
          </w:tcPr>
          <w:p w14:paraId="19E3E0F7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0" w:type="dxa"/>
            <w:vAlign w:val="center"/>
          </w:tcPr>
          <w:p w14:paraId="563A1435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730" w:type="dxa"/>
            <w:vAlign w:val="center"/>
          </w:tcPr>
          <w:p w14:paraId="0D26231A" w14:textId="77777777" w:rsidR="00DF6A21" w:rsidRDefault="00DF6A21" w:rsidP="00BB39A0">
            <w:pPr>
              <w:ind w:left="-113" w:right="-82"/>
              <w:jc w:val="center"/>
            </w:pPr>
            <w:r w:rsidRPr="00E02A5B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730" w:type="dxa"/>
            <w:vAlign w:val="center"/>
          </w:tcPr>
          <w:p w14:paraId="0B1D5ADD" w14:textId="77777777" w:rsidR="00DF6A21" w:rsidRDefault="00DF6A21" w:rsidP="00BB39A0">
            <w:pPr>
              <w:ind w:left="-113" w:right="-82"/>
              <w:jc w:val="center"/>
            </w:pPr>
            <w:r w:rsidRPr="00E02A5B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730" w:type="dxa"/>
            <w:vAlign w:val="center"/>
          </w:tcPr>
          <w:p w14:paraId="00338F87" w14:textId="77777777" w:rsidR="00DF6A21" w:rsidRDefault="00DF6A21" w:rsidP="00BB39A0">
            <w:pPr>
              <w:ind w:left="-113" w:right="-82"/>
              <w:jc w:val="center"/>
            </w:pPr>
            <w:r w:rsidRPr="00E02A5B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730" w:type="dxa"/>
            <w:vAlign w:val="center"/>
          </w:tcPr>
          <w:p w14:paraId="5515ED35" w14:textId="77777777" w:rsidR="00DF6A21" w:rsidRDefault="00DF6A21" w:rsidP="00BB39A0">
            <w:pPr>
              <w:ind w:left="-113" w:right="-82"/>
              <w:jc w:val="center"/>
            </w:pPr>
            <w:r w:rsidRPr="00E02A5B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DF6A21" w14:paraId="34333097" w14:textId="77777777" w:rsidTr="00DF6A21">
        <w:tc>
          <w:tcPr>
            <w:tcW w:w="2688" w:type="dxa"/>
          </w:tcPr>
          <w:p w14:paraId="59A564A1" w14:textId="77777777"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температура, </w:t>
            </w: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D0502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(°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731" w:type="dxa"/>
            <w:vAlign w:val="center"/>
          </w:tcPr>
          <w:p w14:paraId="39125200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731" w:type="dxa"/>
            <w:vAlign w:val="center"/>
          </w:tcPr>
          <w:p w14:paraId="0EE097DB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731" w:type="dxa"/>
            <w:vAlign w:val="center"/>
          </w:tcPr>
          <w:p w14:paraId="592E5578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730" w:type="dxa"/>
            <w:vAlign w:val="center"/>
          </w:tcPr>
          <w:p w14:paraId="6191BD2D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730" w:type="dxa"/>
            <w:vAlign w:val="center"/>
          </w:tcPr>
          <w:p w14:paraId="2F13465C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730" w:type="dxa"/>
            <w:vAlign w:val="center"/>
          </w:tcPr>
          <w:p w14:paraId="117EF730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730" w:type="dxa"/>
            <w:vAlign w:val="center"/>
          </w:tcPr>
          <w:p w14:paraId="4EDDB604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730" w:type="dxa"/>
            <w:vAlign w:val="center"/>
          </w:tcPr>
          <w:p w14:paraId="2A9C9F88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730" w:type="dxa"/>
            <w:vAlign w:val="center"/>
          </w:tcPr>
          <w:p w14:paraId="55A0E358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730" w:type="dxa"/>
            <w:vAlign w:val="center"/>
          </w:tcPr>
          <w:p w14:paraId="183E96FD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DF6A21" w14:paraId="63C80CA7" w14:textId="77777777" w:rsidTr="00DF6A21">
        <w:tc>
          <w:tcPr>
            <w:tcW w:w="2688" w:type="dxa"/>
          </w:tcPr>
          <w:p w14:paraId="2ADBF20A" w14:textId="77777777"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731" w:type="dxa"/>
            <w:vAlign w:val="center"/>
          </w:tcPr>
          <w:p w14:paraId="52E133A9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vAlign w:val="center"/>
          </w:tcPr>
          <w:p w14:paraId="2487C5EB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  <w:vAlign w:val="center"/>
          </w:tcPr>
          <w:p w14:paraId="07C094F4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0" w:type="dxa"/>
            <w:vAlign w:val="center"/>
          </w:tcPr>
          <w:p w14:paraId="021EFA2F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0" w:type="dxa"/>
            <w:vAlign w:val="center"/>
          </w:tcPr>
          <w:p w14:paraId="7970909F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0" w:type="dxa"/>
            <w:vAlign w:val="center"/>
          </w:tcPr>
          <w:p w14:paraId="6E6922C4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0" w:type="dxa"/>
            <w:vAlign w:val="center"/>
          </w:tcPr>
          <w:p w14:paraId="5267A579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0" w:type="dxa"/>
            <w:vAlign w:val="center"/>
          </w:tcPr>
          <w:p w14:paraId="6D43FEED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0" w:type="dxa"/>
            <w:vAlign w:val="center"/>
          </w:tcPr>
          <w:p w14:paraId="6497C07C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0" w:type="dxa"/>
            <w:vAlign w:val="center"/>
          </w:tcPr>
          <w:p w14:paraId="2CC02E96" w14:textId="77777777"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F6A21" w14:paraId="40231374" w14:textId="77777777" w:rsidTr="00DF6A21">
        <w:tc>
          <w:tcPr>
            <w:tcW w:w="2688" w:type="dxa"/>
          </w:tcPr>
          <w:p w14:paraId="0C9A4C8C" w14:textId="77777777"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Коэффициент теплопередачи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К, (Вт/м</w:t>
            </w:r>
            <w:r w:rsidRPr="00D05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  <w:tc>
          <w:tcPr>
            <w:tcW w:w="731" w:type="dxa"/>
            <w:vAlign w:val="center"/>
          </w:tcPr>
          <w:p w14:paraId="16773D3A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31" w:type="dxa"/>
            <w:vAlign w:val="center"/>
          </w:tcPr>
          <w:p w14:paraId="77748D8B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31" w:type="dxa"/>
            <w:vAlign w:val="center"/>
          </w:tcPr>
          <w:p w14:paraId="4D670588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30" w:type="dxa"/>
            <w:vAlign w:val="center"/>
          </w:tcPr>
          <w:p w14:paraId="044C0BF3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30" w:type="dxa"/>
            <w:vAlign w:val="center"/>
          </w:tcPr>
          <w:p w14:paraId="74731F13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730" w:type="dxa"/>
            <w:vAlign w:val="center"/>
          </w:tcPr>
          <w:p w14:paraId="7F7C05C6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30" w:type="dxa"/>
            <w:vAlign w:val="center"/>
          </w:tcPr>
          <w:p w14:paraId="53F67018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30" w:type="dxa"/>
            <w:vAlign w:val="center"/>
          </w:tcPr>
          <w:p w14:paraId="3037299A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30" w:type="dxa"/>
            <w:vAlign w:val="center"/>
          </w:tcPr>
          <w:p w14:paraId="4F43CD77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30" w:type="dxa"/>
            <w:vAlign w:val="center"/>
          </w:tcPr>
          <w:p w14:paraId="772E23DF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DF6A21" w14:paraId="7DABEF43" w14:textId="77777777" w:rsidTr="00DF6A21">
        <w:tc>
          <w:tcPr>
            <w:tcW w:w="2688" w:type="dxa"/>
            <w:vAlign w:val="center"/>
          </w:tcPr>
          <w:p w14:paraId="1CAE2348" w14:textId="77777777" w:rsidR="00DF6A21" w:rsidRPr="00912EDE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Марка топлива</w:t>
            </w:r>
          </w:p>
        </w:tc>
        <w:tc>
          <w:tcPr>
            <w:tcW w:w="731" w:type="dxa"/>
            <w:vAlign w:val="center"/>
          </w:tcPr>
          <w:p w14:paraId="5F8C4856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1" w:type="dxa"/>
            <w:vAlign w:val="center"/>
          </w:tcPr>
          <w:p w14:paraId="23BFFA83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31" w:type="dxa"/>
            <w:vAlign w:val="center"/>
          </w:tcPr>
          <w:p w14:paraId="16FA4351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</w:t>
            </w:r>
          </w:p>
        </w:tc>
        <w:tc>
          <w:tcPr>
            <w:tcW w:w="730" w:type="dxa"/>
            <w:vAlign w:val="center"/>
          </w:tcPr>
          <w:p w14:paraId="19F53818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0" w:type="dxa"/>
            <w:vAlign w:val="center"/>
          </w:tcPr>
          <w:p w14:paraId="6F75B700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0" w:type="dxa"/>
            <w:vAlign w:val="center"/>
          </w:tcPr>
          <w:p w14:paraId="11FA6361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М-100</w:t>
            </w:r>
          </w:p>
        </w:tc>
        <w:tc>
          <w:tcPr>
            <w:tcW w:w="730" w:type="dxa"/>
            <w:vAlign w:val="center"/>
          </w:tcPr>
          <w:p w14:paraId="4DC334C3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М-5</w:t>
            </w:r>
          </w:p>
        </w:tc>
        <w:tc>
          <w:tcPr>
            <w:tcW w:w="730" w:type="dxa"/>
            <w:vAlign w:val="center"/>
          </w:tcPr>
          <w:p w14:paraId="54CC0357" w14:textId="77777777"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Л-40</w:t>
            </w:r>
          </w:p>
        </w:tc>
        <w:tc>
          <w:tcPr>
            <w:tcW w:w="730" w:type="dxa"/>
            <w:vAlign w:val="center"/>
          </w:tcPr>
          <w:p w14:paraId="31A90D07" w14:textId="77777777" w:rsidR="00DF6A21" w:rsidRPr="00CE7C89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C89">
              <w:rPr>
                <w:rFonts w:ascii="Times New Roman" w:hAnsi="Times New Roman" w:cs="Times New Roman"/>
                <w:sz w:val="24"/>
                <w:szCs w:val="28"/>
              </w:rPr>
              <w:t>керосин</w:t>
            </w:r>
          </w:p>
        </w:tc>
        <w:tc>
          <w:tcPr>
            <w:tcW w:w="730" w:type="dxa"/>
            <w:vAlign w:val="center"/>
          </w:tcPr>
          <w:p w14:paraId="3D659903" w14:textId="77777777" w:rsidR="00DF6A21" w:rsidRPr="00CE7C89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C89">
              <w:rPr>
                <w:rFonts w:ascii="Times New Roman" w:hAnsi="Times New Roman" w:cs="Times New Roman"/>
                <w:sz w:val="24"/>
                <w:szCs w:val="28"/>
              </w:rPr>
              <w:t>керосин</w:t>
            </w:r>
          </w:p>
        </w:tc>
      </w:tr>
    </w:tbl>
    <w:p w14:paraId="23845935" w14:textId="77777777" w:rsidR="00516433" w:rsidRDefault="00516433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14:paraId="76C9D8A9" w14:textId="77777777" w:rsidR="00516433" w:rsidRPr="00516433" w:rsidRDefault="00516433" w:rsidP="00516433">
      <w:pPr>
        <w:spacing w:after="0" w:line="240" w:lineRule="auto"/>
        <w:ind w:left="284" w:right="142" w:firstLine="85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указания</w:t>
      </w:r>
    </w:p>
    <w:p w14:paraId="3889BDBC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740B655" w14:textId="206021A9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16433">
        <w:rPr>
          <w:rFonts w:ascii="Times New Roman" w:eastAsia="Calibri" w:hAnsi="Times New Roman" w:cs="Times New Roman"/>
          <w:i/>
          <w:sz w:val="28"/>
          <w:szCs w:val="28"/>
        </w:rPr>
        <w:t>КПД  котла</w:t>
      </w:r>
      <w:proofErr w:type="gramEnd"/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 принять: на твердом топливе </w:t>
      </w:r>
      <w:proofErr w:type="spellStart"/>
      <w:r w:rsidRPr="00516433">
        <w:rPr>
          <w:rFonts w:ascii="Times New Roman" w:eastAsia="Calibri" w:hAnsi="Times New Roman" w:cs="Times New Roman"/>
          <w:i/>
          <w:sz w:val="28"/>
          <w:szCs w:val="28"/>
        </w:rPr>
        <w:t>η</w:t>
      </w:r>
      <w:r w:rsidRPr="00516433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кот</w:t>
      </w:r>
      <w:proofErr w:type="spellEnd"/>
      <w:r w:rsidRPr="00516433">
        <w:rPr>
          <w:rFonts w:ascii="Times New Roman" w:eastAsia="Calibri" w:hAnsi="Times New Roman" w:cs="Times New Roman"/>
          <w:i/>
          <w:sz w:val="28"/>
          <w:szCs w:val="28"/>
        </w:rPr>
        <w:t>=0,6…0,7; на жидком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proofErr w:type="spellStart"/>
      <w:r w:rsidRPr="00516433">
        <w:rPr>
          <w:rFonts w:ascii="Times New Roman" w:eastAsia="Calibri" w:hAnsi="Times New Roman" w:cs="Times New Roman"/>
          <w:i/>
          <w:sz w:val="28"/>
          <w:szCs w:val="28"/>
        </w:rPr>
        <w:t>η</w:t>
      </w:r>
      <w:r w:rsidRPr="00516433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кот</w:t>
      </w:r>
      <w:proofErr w:type="spellEnd"/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 =0,8…0,9.</w:t>
      </w:r>
    </w:p>
    <w:p w14:paraId="289F96F9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Потери тепла, количество секций радиатора и годовой расход </w:t>
      </w:r>
      <w:proofErr w:type="gramStart"/>
      <w:r w:rsidRPr="00516433">
        <w:rPr>
          <w:rFonts w:ascii="Times New Roman" w:eastAsia="Calibri" w:hAnsi="Times New Roman" w:cs="Times New Roman"/>
          <w:i/>
          <w:sz w:val="28"/>
          <w:szCs w:val="28"/>
        </w:rPr>
        <w:t>топлива  определите</w:t>
      </w:r>
      <w:proofErr w:type="gramEnd"/>
      <w:r w:rsidRPr="00516433">
        <w:rPr>
          <w:rFonts w:ascii="Times New Roman" w:eastAsia="Calibri" w:hAnsi="Times New Roman" w:cs="Times New Roman"/>
          <w:i/>
          <w:sz w:val="28"/>
          <w:szCs w:val="28"/>
        </w:rPr>
        <w:t>, используя пример решения задачи. Вид топлива выберете согласно марке в приложении 5.</w:t>
      </w:r>
    </w:p>
    <w:p w14:paraId="0D6F9BDD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Для определения годового расхода тепла на отопление необходимо учитывать, что средняя температура наружного воздуха во время отопительного периода </w:t>
      </w:r>
      <w:proofErr w:type="gramStart"/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принимается  </w:t>
      </w:r>
      <w:r w:rsidRPr="00516433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proofErr w:type="gramEnd"/>
      <w:r w:rsidRPr="00516433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оп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 xml:space="preserve"> =1,2°С; продолжительность отопительного периода -  </w:t>
      </w:r>
      <w:r w:rsidRPr="00516433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516433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оп </w:t>
      </w:r>
      <w:r w:rsidRPr="00516433">
        <w:rPr>
          <w:rFonts w:ascii="Times New Roman" w:eastAsia="Calibri" w:hAnsi="Times New Roman" w:cs="Times New Roman"/>
          <w:i/>
          <w:sz w:val="28"/>
          <w:szCs w:val="28"/>
        </w:rPr>
        <w:t>=203 суток; количество суток работы в году – 350.</w:t>
      </w:r>
    </w:p>
    <w:p w14:paraId="0DBB12C1" w14:textId="77777777" w:rsidR="00516433" w:rsidRPr="00516433" w:rsidRDefault="00516433" w:rsidP="00516433">
      <w:pPr>
        <w:spacing w:after="0" w:line="240" w:lineRule="auto"/>
        <w:ind w:left="284" w:right="142" w:firstLine="8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0948C8C" w14:textId="77777777" w:rsidR="00516433" w:rsidRDefault="00516433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4CFC8" w14:textId="77777777" w:rsidR="00516433" w:rsidRDefault="00516433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96EE1" w14:textId="77777777" w:rsidR="00516433" w:rsidRDefault="00516433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1628E" w14:textId="77777777" w:rsidR="00516433" w:rsidRDefault="00516433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459B1" w14:textId="77777777" w:rsidR="00516433" w:rsidRDefault="00516433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7C550B" w14:textId="77777777" w:rsidR="00516433" w:rsidRDefault="00516433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B3564" w14:textId="77777777" w:rsidR="00516433" w:rsidRDefault="00516433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EA377" w14:textId="77777777" w:rsidR="00516433" w:rsidRDefault="00516433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7BF54" w14:textId="77777777" w:rsidR="00516433" w:rsidRDefault="00516433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6E21D" w14:textId="2013DF0C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066CBD">
        <w:rPr>
          <w:rFonts w:ascii="Times New Roman" w:hAnsi="Times New Roman" w:cs="Times New Roman"/>
          <w:b/>
          <w:sz w:val="28"/>
          <w:szCs w:val="28"/>
        </w:rPr>
        <w:lastRenderedPageBreak/>
        <w:t>Задача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89">
        <w:rPr>
          <w:rFonts w:ascii="Times New Roman" w:hAnsi="Times New Roman" w:cs="Times New Roman"/>
          <w:sz w:val="28"/>
          <w:szCs w:val="28"/>
        </w:rPr>
        <w:t>Определить полный напор насоса и потребляемую мощность на привод, если производительность насоса Q</w:t>
      </w:r>
      <w:r w:rsidR="00516433">
        <w:rPr>
          <w:rFonts w:ascii="Times New Roman" w:hAnsi="Times New Roman" w:cs="Times New Roman"/>
          <w:sz w:val="28"/>
          <w:szCs w:val="28"/>
        </w:rPr>
        <w:t xml:space="preserve"> </w:t>
      </w:r>
      <w:r w:rsidRPr="00CE7C89">
        <w:rPr>
          <w:rFonts w:ascii="Times New Roman" w:hAnsi="Times New Roman" w:cs="Times New Roman"/>
          <w:sz w:val="28"/>
          <w:szCs w:val="28"/>
        </w:rPr>
        <w:t xml:space="preserve">(л/с), диаметр всасывающего патрубка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Двс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>(мм</w:t>
      </w:r>
      <w:proofErr w:type="gramStart"/>
      <w:r w:rsidRPr="00CE7C89">
        <w:rPr>
          <w:rFonts w:ascii="Times New Roman" w:hAnsi="Times New Roman" w:cs="Times New Roman"/>
          <w:sz w:val="28"/>
          <w:szCs w:val="28"/>
        </w:rPr>
        <w:t>),нагнетательного</w:t>
      </w:r>
      <w:proofErr w:type="gramEnd"/>
      <w:r w:rsidRPr="00CE7C89">
        <w:rPr>
          <w:rFonts w:ascii="Times New Roman" w:hAnsi="Times New Roman" w:cs="Times New Roman"/>
          <w:sz w:val="28"/>
          <w:szCs w:val="28"/>
        </w:rPr>
        <w:t xml:space="preserve"> патрубка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 xml:space="preserve">(мм), показания манометра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 xml:space="preserve">(МПа), показание вакуумметра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Рвак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 xml:space="preserve">(МПа),расстояние между точками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Δh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 xml:space="preserve"> (м),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 xml:space="preserve">. насоса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r w:rsidRPr="00066CB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>= 0,6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1D4747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CE7C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45957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BD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14:paraId="022443B0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1414"/>
        <w:gridCol w:w="903"/>
        <w:gridCol w:w="871"/>
        <w:gridCol w:w="872"/>
        <w:gridCol w:w="904"/>
        <w:gridCol w:w="872"/>
        <w:gridCol w:w="872"/>
        <w:gridCol w:w="872"/>
        <w:gridCol w:w="872"/>
        <w:gridCol w:w="872"/>
        <w:gridCol w:w="872"/>
      </w:tblGrid>
      <w:tr w:rsidR="00DF6A21" w14:paraId="238FD4D5" w14:textId="77777777" w:rsidTr="00BB39A0">
        <w:trPr>
          <w:trHeight w:val="397"/>
        </w:trPr>
        <w:tc>
          <w:tcPr>
            <w:tcW w:w="952" w:type="dxa"/>
          </w:tcPr>
          <w:p w14:paraId="44456BB0" w14:textId="77777777" w:rsidR="00DF6A21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14:paraId="364113FC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14:paraId="79A87B3E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53" w:type="dxa"/>
            <w:vAlign w:val="center"/>
          </w:tcPr>
          <w:p w14:paraId="4F8CEB6A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53" w:type="dxa"/>
            <w:vAlign w:val="center"/>
          </w:tcPr>
          <w:p w14:paraId="6C301EF1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53" w:type="dxa"/>
            <w:vAlign w:val="center"/>
          </w:tcPr>
          <w:p w14:paraId="0D1FF0CD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53" w:type="dxa"/>
            <w:vAlign w:val="center"/>
          </w:tcPr>
          <w:p w14:paraId="1D6595A8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53" w:type="dxa"/>
            <w:vAlign w:val="center"/>
          </w:tcPr>
          <w:p w14:paraId="5D2B15D0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53" w:type="dxa"/>
            <w:vAlign w:val="center"/>
          </w:tcPr>
          <w:p w14:paraId="58F0A6DA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53" w:type="dxa"/>
            <w:vAlign w:val="center"/>
          </w:tcPr>
          <w:p w14:paraId="233DCE51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53" w:type="dxa"/>
            <w:vAlign w:val="center"/>
          </w:tcPr>
          <w:p w14:paraId="1520BA18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DF6A21" w:rsidRPr="00066CBD" w14:paraId="440EC554" w14:textId="77777777" w:rsidTr="00BB39A0">
        <w:trPr>
          <w:trHeight w:val="397"/>
        </w:trPr>
        <w:tc>
          <w:tcPr>
            <w:tcW w:w="952" w:type="dxa"/>
          </w:tcPr>
          <w:p w14:paraId="5FE4A600" w14:textId="77777777"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Q(л/с)</w:t>
            </w:r>
          </w:p>
        </w:tc>
        <w:tc>
          <w:tcPr>
            <w:tcW w:w="952" w:type="dxa"/>
          </w:tcPr>
          <w:p w14:paraId="61C137CC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2" w:type="dxa"/>
          </w:tcPr>
          <w:p w14:paraId="4C86793B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3" w:type="dxa"/>
          </w:tcPr>
          <w:p w14:paraId="5DE5AA64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3" w:type="dxa"/>
          </w:tcPr>
          <w:p w14:paraId="4EC6B5FD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3" w:type="dxa"/>
          </w:tcPr>
          <w:p w14:paraId="384087D2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53" w:type="dxa"/>
          </w:tcPr>
          <w:p w14:paraId="1EA7661F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3" w:type="dxa"/>
          </w:tcPr>
          <w:p w14:paraId="17057D25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3" w:type="dxa"/>
          </w:tcPr>
          <w:p w14:paraId="489EABAA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53" w:type="dxa"/>
          </w:tcPr>
          <w:p w14:paraId="0A2C6D95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3" w:type="dxa"/>
          </w:tcPr>
          <w:p w14:paraId="657491EB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F6A21" w:rsidRPr="00066CBD" w14:paraId="1FF8937C" w14:textId="77777777" w:rsidTr="00BB39A0">
        <w:trPr>
          <w:trHeight w:val="397"/>
        </w:trPr>
        <w:tc>
          <w:tcPr>
            <w:tcW w:w="952" w:type="dxa"/>
          </w:tcPr>
          <w:p w14:paraId="05B50302" w14:textId="77777777"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Двс</w:t>
            </w:r>
            <w:proofErr w:type="spellEnd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952" w:type="dxa"/>
          </w:tcPr>
          <w:p w14:paraId="0C410EE4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2" w:type="dxa"/>
          </w:tcPr>
          <w:p w14:paraId="36E4E5EB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53" w:type="dxa"/>
          </w:tcPr>
          <w:p w14:paraId="06553ED8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3" w:type="dxa"/>
          </w:tcPr>
          <w:p w14:paraId="0F58891D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3" w:type="dxa"/>
          </w:tcPr>
          <w:p w14:paraId="5290CA31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53" w:type="dxa"/>
          </w:tcPr>
          <w:p w14:paraId="17A99D88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53" w:type="dxa"/>
          </w:tcPr>
          <w:p w14:paraId="610D3B2D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53" w:type="dxa"/>
          </w:tcPr>
          <w:p w14:paraId="53A42635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3" w:type="dxa"/>
          </w:tcPr>
          <w:p w14:paraId="5B5A9891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53" w:type="dxa"/>
          </w:tcPr>
          <w:p w14:paraId="3D9BE04C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F6A21" w:rsidRPr="00066CBD" w14:paraId="538A4C08" w14:textId="77777777" w:rsidTr="00BB39A0">
        <w:trPr>
          <w:trHeight w:val="397"/>
        </w:trPr>
        <w:tc>
          <w:tcPr>
            <w:tcW w:w="952" w:type="dxa"/>
          </w:tcPr>
          <w:p w14:paraId="1E3EC7A7" w14:textId="77777777"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952" w:type="dxa"/>
          </w:tcPr>
          <w:p w14:paraId="697E0FB5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2" w:type="dxa"/>
          </w:tcPr>
          <w:p w14:paraId="242D7BE1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53" w:type="dxa"/>
          </w:tcPr>
          <w:p w14:paraId="7FF63A81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3" w:type="dxa"/>
          </w:tcPr>
          <w:p w14:paraId="242F69EA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53" w:type="dxa"/>
          </w:tcPr>
          <w:p w14:paraId="49FF0402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3" w:type="dxa"/>
          </w:tcPr>
          <w:p w14:paraId="57499DF0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3" w:type="dxa"/>
          </w:tcPr>
          <w:p w14:paraId="3E3CD887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3" w:type="dxa"/>
          </w:tcPr>
          <w:p w14:paraId="3F4B92CD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3" w:type="dxa"/>
          </w:tcPr>
          <w:p w14:paraId="514BA18E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3" w:type="dxa"/>
          </w:tcPr>
          <w:p w14:paraId="5D81B1AE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F6A21" w:rsidRPr="00066CBD" w14:paraId="7CFEDEFE" w14:textId="77777777" w:rsidTr="00BB39A0">
        <w:trPr>
          <w:trHeight w:val="397"/>
        </w:trPr>
        <w:tc>
          <w:tcPr>
            <w:tcW w:w="952" w:type="dxa"/>
          </w:tcPr>
          <w:p w14:paraId="7B93B75A" w14:textId="77777777"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(МПа)</w:t>
            </w:r>
          </w:p>
        </w:tc>
        <w:tc>
          <w:tcPr>
            <w:tcW w:w="952" w:type="dxa"/>
          </w:tcPr>
          <w:p w14:paraId="6CEDFFD6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,81</w:t>
            </w:r>
          </w:p>
        </w:tc>
        <w:tc>
          <w:tcPr>
            <w:tcW w:w="952" w:type="dxa"/>
          </w:tcPr>
          <w:p w14:paraId="017CB699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53" w:type="dxa"/>
          </w:tcPr>
          <w:p w14:paraId="2875B6D1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953" w:type="dxa"/>
          </w:tcPr>
          <w:p w14:paraId="46F34259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953" w:type="dxa"/>
          </w:tcPr>
          <w:p w14:paraId="7D452E2D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953" w:type="dxa"/>
          </w:tcPr>
          <w:p w14:paraId="620974C6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953" w:type="dxa"/>
          </w:tcPr>
          <w:p w14:paraId="1FD1B6A9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53" w:type="dxa"/>
          </w:tcPr>
          <w:p w14:paraId="4B5925FE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953" w:type="dxa"/>
          </w:tcPr>
          <w:p w14:paraId="36136EBF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953" w:type="dxa"/>
          </w:tcPr>
          <w:p w14:paraId="228C5753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DF6A21" w:rsidRPr="00066CBD" w14:paraId="013EC02D" w14:textId="77777777" w:rsidTr="00BB39A0">
        <w:trPr>
          <w:trHeight w:val="397"/>
        </w:trPr>
        <w:tc>
          <w:tcPr>
            <w:tcW w:w="952" w:type="dxa"/>
          </w:tcPr>
          <w:p w14:paraId="58BDC04A" w14:textId="77777777"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Рвак</w:t>
            </w:r>
            <w:proofErr w:type="spellEnd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(МПа)</w:t>
            </w:r>
          </w:p>
        </w:tc>
        <w:tc>
          <w:tcPr>
            <w:tcW w:w="952" w:type="dxa"/>
          </w:tcPr>
          <w:p w14:paraId="0286C734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952" w:type="dxa"/>
          </w:tcPr>
          <w:p w14:paraId="0794D416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53" w:type="dxa"/>
          </w:tcPr>
          <w:p w14:paraId="7398FA54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53" w:type="dxa"/>
          </w:tcPr>
          <w:p w14:paraId="4EC84B09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953" w:type="dxa"/>
          </w:tcPr>
          <w:p w14:paraId="74F383CA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53" w:type="dxa"/>
          </w:tcPr>
          <w:p w14:paraId="3D13CF53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53" w:type="dxa"/>
          </w:tcPr>
          <w:p w14:paraId="3C056F35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53" w:type="dxa"/>
          </w:tcPr>
          <w:p w14:paraId="378805BE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53" w:type="dxa"/>
          </w:tcPr>
          <w:p w14:paraId="78511A6B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53" w:type="dxa"/>
          </w:tcPr>
          <w:p w14:paraId="5A6F7740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F6A21" w:rsidRPr="00066CBD" w14:paraId="70E426DC" w14:textId="77777777" w:rsidTr="00BB39A0">
        <w:trPr>
          <w:trHeight w:val="397"/>
        </w:trPr>
        <w:tc>
          <w:tcPr>
            <w:tcW w:w="952" w:type="dxa"/>
          </w:tcPr>
          <w:p w14:paraId="5F5F1D5E" w14:textId="77777777"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Δh</w:t>
            </w:r>
            <w:proofErr w:type="spellEnd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  <w:tc>
          <w:tcPr>
            <w:tcW w:w="952" w:type="dxa"/>
          </w:tcPr>
          <w:p w14:paraId="5EF680A1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2" w:type="dxa"/>
          </w:tcPr>
          <w:p w14:paraId="31B191DB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3" w:type="dxa"/>
          </w:tcPr>
          <w:p w14:paraId="04355195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3" w:type="dxa"/>
          </w:tcPr>
          <w:p w14:paraId="0C877E80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3" w:type="dxa"/>
          </w:tcPr>
          <w:p w14:paraId="450C9EE9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3" w:type="dxa"/>
          </w:tcPr>
          <w:p w14:paraId="10392325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3" w:type="dxa"/>
          </w:tcPr>
          <w:p w14:paraId="7B05F564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53" w:type="dxa"/>
          </w:tcPr>
          <w:p w14:paraId="2EA3EAF3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3" w:type="dxa"/>
          </w:tcPr>
          <w:p w14:paraId="61793C39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3" w:type="dxa"/>
          </w:tcPr>
          <w:p w14:paraId="03084FA5" w14:textId="77777777"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14:paraId="7BB3AF6C" w14:textId="77777777"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14:paraId="375DA990" w14:textId="77777777" w:rsidR="000A191C" w:rsidRDefault="000A191C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1F3EBF5F" w14:textId="77777777" w:rsidR="00BB39A0" w:rsidRDefault="00BB39A0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454072FB" w14:textId="77777777" w:rsidR="00BB39A0" w:rsidRDefault="00BB39A0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5487EE5C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7DD01DD4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34154920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2FA314E3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1E650E27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25DC9ECC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1BC4CD88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680D9094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6B70641E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51BDB162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754AD863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535C3B5C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145E19C2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790ED913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49AAB78C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35504343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63312D2A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709E9D90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100FA071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428ABDBB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5F9D8EFD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3A837ADE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610D7342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5C0B984C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43DE75F9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4860AD8B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3FEE9067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3E269044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68795A2A" w14:textId="77777777" w:rsidR="007160EF" w:rsidRDefault="007160EF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1284F8D1" w14:textId="77777777" w:rsidR="007160EF" w:rsidRDefault="007160EF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124A318F" w14:textId="77777777" w:rsidR="008A26AE" w:rsidRDefault="008A26AE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435C074D" w14:textId="35609E8F" w:rsidR="007160EF" w:rsidRDefault="007160EF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56AFAD90" w14:textId="77777777" w:rsidR="00516433" w:rsidRDefault="0051643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3C90F255" w14:textId="77777777"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14:paraId="1FAD8D29" w14:textId="77777777" w:rsidR="000A191C" w:rsidRPr="00BB39A0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14:paraId="600D0F0C" w14:textId="77777777"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71F31" w14:textId="77777777" w:rsidR="000A191C" w:rsidRPr="000A191C" w:rsidRDefault="000A191C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1.</w:t>
      </w:r>
    </w:p>
    <w:p w14:paraId="5C4480DA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единиц системы СИ для важнейших величин в теплотехнике и гидравлике.</w:t>
      </w:r>
    </w:p>
    <w:p w14:paraId="4B101452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1559"/>
        <w:gridCol w:w="2977"/>
        <w:gridCol w:w="1754"/>
      </w:tblGrid>
      <w:tr w:rsidR="000A191C" w:rsidRPr="000A191C" w14:paraId="62B0F5A2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42E8618F" w14:textId="77777777" w:rsidR="000A191C" w:rsidRPr="000A191C" w:rsidRDefault="000A191C" w:rsidP="00BB39A0">
            <w:pPr>
              <w:keepNext/>
              <w:spacing w:after="0" w:line="240" w:lineRule="auto"/>
              <w:ind w:left="-113" w:firstLine="142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</w:t>
            </w:r>
          </w:p>
        </w:tc>
        <w:tc>
          <w:tcPr>
            <w:tcW w:w="1559" w:type="dxa"/>
            <w:vAlign w:val="center"/>
          </w:tcPr>
          <w:p w14:paraId="67F387A2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Буквенное</w:t>
            </w:r>
          </w:p>
          <w:p w14:paraId="04A74625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2977" w:type="dxa"/>
            <w:vAlign w:val="center"/>
          </w:tcPr>
          <w:p w14:paraId="203AA953" w14:textId="77777777" w:rsidR="000A191C" w:rsidRPr="000A191C" w:rsidRDefault="000A191C" w:rsidP="00BB39A0">
            <w:pPr>
              <w:keepNext/>
              <w:spacing w:after="0" w:line="240" w:lineRule="auto"/>
              <w:ind w:left="-113" w:firstLine="142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4" w:type="dxa"/>
            <w:vAlign w:val="center"/>
          </w:tcPr>
          <w:p w14:paraId="057E8B41" w14:textId="77777777" w:rsidR="000A191C" w:rsidRPr="000A191C" w:rsidRDefault="000A191C" w:rsidP="00BB39A0">
            <w:pPr>
              <w:keepNext/>
              <w:spacing w:after="0" w:line="240" w:lineRule="auto"/>
              <w:ind w:left="-113" w:firstLine="142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</w:tc>
      </w:tr>
      <w:tr w:rsidR="000A191C" w:rsidRPr="000A191C" w14:paraId="1FAC7560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39CC2A75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59" w:type="dxa"/>
            <w:vAlign w:val="center"/>
          </w:tcPr>
          <w:p w14:paraId="6885A5D7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977" w:type="dxa"/>
            <w:vAlign w:val="center"/>
          </w:tcPr>
          <w:p w14:paraId="6A38130D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754" w:type="dxa"/>
            <w:vAlign w:val="center"/>
          </w:tcPr>
          <w:p w14:paraId="043FD3C9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</w:tr>
      <w:tr w:rsidR="000A191C" w:rsidRPr="000A191C" w14:paraId="1E9E3399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361FB5EC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1559" w:type="dxa"/>
            <w:vAlign w:val="center"/>
          </w:tcPr>
          <w:p w14:paraId="7992F499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2977" w:type="dxa"/>
            <w:vAlign w:val="center"/>
          </w:tcPr>
          <w:p w14:paraId="15BE97EE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1754" w:type="dxa"/>
            <w:vAlign w:val="center"/>
          </w:tcPr>
          <w:p w14:paraId="4BD75329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</w:tr>
      <w:tr w:rsidR="000A191C" w:rsidRPr="000A191C" w14:paraId="0D294DBF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362E370B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14:paraId="26027F42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2977" w:type="dxa"/>
            <w:vAlign w:val="center"/>
          </w:tcPr>
          <w:p w14:paraId="48D8CDC9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Секунда</w:t>
            </w:r>
          </w:p>
        </w:tc>
        <w:tc>
          <w:tcPr>
            <w:tcW w:w="1754" w:type="dxa"/>
            <w:vAlign w:val="center"/>
          </w:tcPr>
          <w:p w14:paraId="405B6472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</w:tr>
      <w:tr w:rsidR="000A191C" w:rsidRPr="000A191C" w14:paraId="04F195FA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0498542F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Термодинамическая </w:t>
            </w:r>
          </w:p>
          <w:p w14:paraId="62E2409A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559" w:type="dxa"/>
            <w:vAlign w:val="center"/>
          </w:tcPr>
          <w:p w14:paraId="1CD53042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9A9256D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2977" w:type="dxa"/>
            <w:vAlign w:val="center"/>
          </w:tcPr>
          <w:p w14:paraId="290D8B15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D7F39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Кельвин</w:t>
            </w:r>
          </w:p>
        </w:tc>
        <w:tc>
          <w:tcPr>
            <w:tcW w:w="1754" w:type="dxa"/>
            <w:vAlign w:val="center"/>
          </w:tcPr>
          <w:p w14:paraId="402651F9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39400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A191C" w:rsidRPr="000A191C" w14:paraId="0E2587E0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4313405B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вещества</w:t>
            </w:r>
          </w:p>
        </w:tc>
        <w:tc>
          <w:tcPr>
            <w:tcW w:w="1559" w:type="dxa"/>
            <w:vAlign w:val="center"/>
          </w:tcPr>
          <w:p w14:paraId="5498C729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2977" w:type="dxa"/>
            <w:vAlign w:val="center"/>
          </w:tcPr>
          <w:p w14:paraId="041D6383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</w:t>
            </w:r>
          </w:p>
        </w:tc>
        <w:tc>
          <w:tcPr>
            <w:tcW w:w="1754" w:type="dxa"/>
            <w:vAlign w:val="center"/>
          </w:tcPr>
          <w:p w14:paraId="767F567A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</w:t>
            </w:r>
          </w:p>
        </w:tc>
      </w:tr>
      <w:tr w:rsidR="000A191C" w:rsidRPr="000A191C" w14:paraId="17C972BF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50DA5219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59" w:type="dxa"/>
            <w:vAlign w:val="center"/>
          </w:tcPr>
          <w:p w14:paraId="628C6BFC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2977" w:type="dxa"/>
            <w:vAlign w:val="center"/>
          </w:tcPr>
          <w:p w14:paraId="401799C2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754" w:type="dxa"/>
            <w:vAlign w:val="center"/>
          </w:tcPr>
          <w:p w14:paraId="647280F0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A191C" w:rsidRPr="000A191C" w14:paraId="57C0B875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2643D105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vAlign w:val="center"/>
          </w:tcPr>
          <w:p w14:paraId="12B6792C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vAlign w:val="center"/>
          </w:tcPr>
          <w:p w14:paraId="7D5343FA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1754" w:type="dxa"/>
            <w:vAlign w:val="center"/>
          </w:tcPr>
          <w:p w14:paraId="7E63DA75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A191C" w:rsidRPr="000A191C" w14:paraId="0A939A9F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17714762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1559" w:type="dxa"/>
            <w:vAlign w:val="center"/>
          </w:tcPr>
          <w:p w14:paraId="6FCC3D23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vAlign w:val="center"/>
          </w:tcPr>
          <w:p w14:paraId="09524CF2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в секунду</w:t>
            </w:r>
          </w:p>
        </w:tc>
        <w:tc>
          <w:tcPr>
            <w:tcW w:w="1754" w:type="dxa"/>
            <w:vAlign w:val="center"/>
          </w:tcPr>
          <w:p w14:paraId="355EA2AD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</w:t>
            </w:r>
          </w:p>
        </w:tc>
      </w:tr>
      <w:tr w:rsidR="000A191C" w:rsidRPr="000A191C" w14:paraId="114DCC86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5B9F7C15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Ускорение</w:t>
            </w:r>
          </w:p>
        </w:tc>
        <w:tc>
          <w:tcPr>
            <w:tcW w:w="1559" w:type="dxa"/>
            <w:vAlign w:val="center"/>
          </w:tcPr>
          <w:p w14:paraId="106825EC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2977" w:type="dxa"/>
            <w:vAlign w:val="center"/>
          </w:tcPr>
          <w:p w14:paraId="06837E9E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в секунду в квадрате</w:t>
            </w:r>
          </w:p>
        </w:tc>
        <w:tc>
          <w:tcPr>
            <w:tcW w:w="1754" w:type="dxa"/>
            <w:vAlign w:val="center"/>
          </w:tcPr>
          <w:p w14:paraId="7D9D297E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A191C" w:rsidRPr="000A191C" w14:paraId="7A556260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70ABECFF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вращения</w:t>
            </w:r>
          </w:p>
        </w:tc>
        <w:tc>
          <w:tcPr>
            <w:tcW w:w="1559" w:type="dxa"/>
            <w:vAlign w:val="center"/>
          </w:tcPr>
          <w:p w14:paraId="0EAFD4F2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977" w:type="dxa"/>
            <w:vAlign w:val="center"/>
          </w:tcPr>
          <w:p w14:paraId="0A890762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Секунда в минус первой</w:t>
            </w:r>
          </w:p>
          <w:p w14:paraId="45ECE84F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54" w:type="dxa"/>
            <w:vAlign w:val="center"/>
          </w:tcPr>
          <w:p w14:paraId="2C98F0E6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E6500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</w:p>
        </w:tc>
      </w:tr>
      <w:tr w:rsidR="000A191C" w:rsidRPr="000A191C" w14:paraId="6944A6C0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38ABF19E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1559" w:type="dxa"/>
            <w:vAlign w:val="center"/>
          </w:tcPr>
          <w:p w14:paraId="376104CE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72"/>
            </w:r>
          </w:p>
        </w:tc>
        <w:tc>
          <w:tcPr>
            <w:tcW w:w="2977" w:type="dxa"/>
            <w:vAlign w:val="center"/>
          </w:tcPr>
          <w:p w14:paraId="2002147A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Килограмм на метр </w:t>
            </w:r>
          </w:p>
          <w:p w14:paraId="0AD8444C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</w:t>
            </w:r>
          </w:p>
        </w:tc>
        <w:tc>
          <w:tcPr>
            <w:tcW w:w="1754" w:type="dxa"/>
            <w:vAlign w:val="center"/>
          </w:tcPr>
          <w:p w14:paraId="25C0BF06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6D117C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A191C" w:rsidRPr="000A191C" w14:paraId="4D90DF97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09BDF263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1559" w:type="dxa"/>
            <w:vAlign w:val="center"/>
          </w:tcPr>
          <w:p w14:paraId="57088340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2977" w:type="dxa"/>
            <w:vAlign w:val="center"/>
          </w:tcPr>
          <w:p w14:paraId="7CA00C6E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Ньютон</w:t>
            </w:r>
          </w:p>
        </w:tc>
        <w:tc>
          <w:tcPr>
            <w:tcW w:w="1754" w:type="dxa"/>
            <w:vAlign w:val="center"/>
          </w:tcPr>
          <w:p w14:paraId="2309E487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0A191C" w:rsidRPr="000A191C" w14:paraId="37D10FB2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49DE87CF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объем</w:t>
            </w:r>
          </w:p>
        </w:tc>
        <w:tc>
          <w:tcPr>
            <w:tcW w:w="1559" w:type="dxa"/>
            <w:vAlign w:val="center"/>
          </w:tcPr>
          <w:p w14:paraId="790CF5E0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vAlign w:val="center"/>
          </w:tcPr>
          <w:p w14:paraId="01417EE0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 на</w:t>
            </w:r>
          </w:p>
          <w:p w14:paraId="48AD0B73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1754" w:type="dxa"/>
            <w:vAlign w:val="center"/>
          </w:tcPr>
          <w:p w14:paraId="319D1DD6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8E5EA0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</w:t>
            </w:r>
          </w:p>
        </w:tc>
      </w:tr>
      <w:tr w:rsidR="000A191C" w:rsidRPr="000A191C" w14:paraId="28BF6510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6A53E4F8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</w:t>
            </w:r>
          </w:p>
        </w:tc>
        <w:tc>
          <w:tcPr>
            <w:tcW w:w="1559" w:type="dxa"/>
            <w:vAlign w:val="center"/>
          </w:tcPr>
          <w:p w14:paraId="2F83FEF9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2977" w:type="dxa"/>
            <w:vAlign w:val="center"/>
          </w:tcPr>
          <w:p w14:paraId="75D95A1D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Паскаль</w:t>
            </w:r>
          </w:p>
        </w:tc>
        <w:tc>
          <w:tcPr>
            <w:tcW w:w="1754" w:type="dxa"/>
            <w:vAlign w:val="center"/>
          </w:tcPr>
          <w:p w14:paraId="2E630B90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</w:tr>
      <w:tr w:rsidR="000A191C" w:rsidRPr="000A191C" w14:paraId="371A6C37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5194D0CE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теплоты</w:t>
            </w:r>
          </w:p>
        </w:tc>
        <w:tc>
          <w:tcPr>
            <w:tcW w:w="1559" w:type="dxa"/>
            <w:vAlign w:val="center"/>
          </w:tcPr>
          <w:p w14:paraId="551B5F4D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2977" w:type="dxa"/>
            <w:vAlign w:val="center"/>
          </w:tcPr>
          <w:p w14:paraId="1623FF77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</w:t>
            </w:r>
          </w:p>
        </w:tc>
        <w:tc>
          <w:tcPr>
            <w:tcW w:w="1754" w:type="dxa"/>
            <w:vAlign w:val="center"/>
          </w:tcPr>
          <w:p w14:paraId="7E0C40AF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</w:p>
        </w:tc>
      </w:tr>
      <w:tr w:rsidR="000A191C" w:rsidRPr="000A191C" w14:paraId="7B8616C6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0BB65087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59" w:type="dxa"/>
            <w:vAlign w:val="center"/>
          </w:tcPr>
          <w:p w14:paraId="6C3BF6A6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977" w:type="dxa"/>
            <w:vAlign w:val="center"/>
          </w:tcPr>
          <w:p w14:paraId="53723391" w14:textId="77777777"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</w:t>
            </w:r>
          </w:p>
        </w:tc>
        <w:tc>
          <w:tcPr>
            <w:tcW w:w="1754" w:type="dxa"/>
            <w:vAlign w:val="center"/>
          </w:tcPr>
          <w:p w14:paraId="5F3125DA" w14:textId="77777777"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</w:p>
        </w:tc>
      </w:tr>
      <w:tr w:rsidR="000A191C" w:rsidRPr="000A191C" w14:paraId="3609DDA8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6224B06D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559" w:type="dxa"/>
            <w:vAlign w:val="center"/>
          </w:tcPr>
          <w:p w14:paraId="3491213C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2977" w:type="dxa"/>
            <w:vAlign w:val="center"/>
          </w:tcPr>
          <w:p w14:paraId="3EB4DA42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</w:t>
            </w:r>
          </w:p>
        </w:tc>
        <w:tc>
          <w:tcPr>
            <w:tcW w:w="1754" w:type="dxa"/>
            <w:vAlign w:val="center"/>
          </w:tcPr>
          <w:p w14:paraId="3B25D930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</w:p>
        </w:tc>
      </w:tr>
      <w:tr w:rsidR="000A191C" w:rsidRPr="000A191C" w14:paraId="367B9503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338939FE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559" w:type="dxa"/>
            <w:vAlign w:val="center"/>
          </w:tcPr>
          <w:p w14:paraId="32829573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977" w:type="dxa"/>
            <w:vAlign w:val="center"/>
          </w:tcPr>
          <w:p w14:paraId="56AC1DE4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Ватт</w:t>
            </w:r>
          </w:p>
        </w:tc>
        <w:tc>
          <w:tcPr>
            <w:tcW w:w="1754" w:type="dxa"/>
            <w:vAlign w:val="center"/>
          </w:tcPr>
          <w:p w14:paraId="240387C0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</w:tr>
      <w:tr w:rsidR="000A191C" w:rsidRPr="000A191C" w14:paraId="75B681D1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3E1059C6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поток</w:t>
            </w:r>
          </w:p>
        </w:tc>
        <w:tc>
          <w:tcPr>
            <w:tcW w:w="1559" w:type="dxa"/>
            <w:vAlign w:val="center"/>
          </w:tcPr>
          <w:p w14:paraId="1450D7ED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2977" w:type="dxa"/>
            <w:vAlign w:val="center"/>
          </w:tcPr>
          <w:p w14:paraId="7C784E26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Ватт</w:t>
            </w:r>
          </w:p>
        </w:tc>
        <w:tc>
          <w:tcPr>
            <w:tcW w:w="1754" w:type="dxa"/>
            <w:vAlign w:val="center"/>
          </w:tcPr>
          <w:p w14:paraId="2E5B0AB5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</w:tr>
      <w:tr w:rsidR="000A191C" w:rsidRPr="000A191C" w14:paraId="19FDEDCA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759F1460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количество</w:t>
            </w:r>
          </w:p>
          <w:p w14:paraId="72DDA4FA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Теплоты</w:t>
            </w:r>
          </w:p>
        </w:tc>
        <w:tc>
          <w:tcPr>
            <w:tcW w:w="1559" w:type="dxa"/>
            <w:vAlign w:val="center"/>
          </w:tcPr>
          <w:p w14:paraId="3C0EFFA2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2977" w:type="dxa"/>
            <w:vAlign w:val="center"/>
          </w:tcPr>
          <w:p w14:paraId="2671CA96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 на килограмм</w:t>
            </w:r>
          </w:p>
        </w:tc>
        <w:tc>
          <w:tcPr>
            <w:tcW w:w="1754" w:type="dxa"/>
            <w:vAlign w:val="center"/>
          </w:tcPr>
          <w:p w14:paraId="7675A312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Дж/кг</w:t>
            </w:r>
          </w:p>
        </w:tc>
      </w:tr>
      <w:tr w:rsidR="000A191C" w:rsidRPr="000A191C" w14:paraId="4E6BD638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3D9828C9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Энтальпия</w:t>
            </w:r>
          </w:p>
        </w:tc>
        <w:tc>
          <w:tcPr>
            <w:tcW w:w="1559" w:type="dxa"/>
            <w:vAlign w:val="center"/>
          </w:tcPr>
          <w:p w14:paraId="11618F06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2977" w:type="dxa"/>
            <w:vAlign w:val="center"/>
          </w:tcPr>
          <w:p w14:paraId="66B89126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 на килограмм</w:t>
            </w:r>
          </w:p>
        </w:tc>
        <w:tc>
          <w:tcPr>
            <w:tcW w:w="1754" w:type="dxa"/>
            <w:vAlign w:val="center"/>
          </w:tcPr>
          <w:p w14:paraId="51A552F1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Дж/кг</w:t>
            </w:r>
          </w:p>
        </w:tc>
      </w:tr>
      <w:tr w:rsidR="000A191C" w:rsidRPr="000A191C" w14:paraId="0F83A9E2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1A06070D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теплоемкость</w:t>
            </w:r>
          </w:p>
        </w:tc>
        <w:tc>
          <w:tcPr>
            <w:tcW w:w="1559" w:type="dxa"/>
            <w:vAlign w:val="center"/>
          </w:tcPr>
          <w:p w14:paraId="744935FE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7A93AEC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977" w:type="dxa"/>
            <w:vAlign w:val="center"/>
          </w:tcPr>
          <w:p w14:paraId="72464E11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 на килограмм</w:t>
            </w:r>
          </w:p>
        </w:tc>
        <w:tc>
          <w:tcPr>
            <w:tcW w:w="1754" w:type="dxa"/>
            <w:vAlign w:val="center"/>
          </w:tcPr>
          <w:p w14:paraId="0E2DD651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Дж/кг</w:t>
            </w:r>
          </w:p>
        </w:tc>
      </w:tr>
      <w:tr w:rsidR="000A191C" w:rsidRPr="000A191C" w14:paraId="1858A919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49190F61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газовая</w:t>
            </w:r>
          </w:p>
          <w:p w14:paraId="616FD2A1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559" w:type="dxa"/>
            <w:vAlign w:val="center"/>
          </w:tcPr>
          <w:p w14:paraId="19F054E4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3F55F9C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2977" w:type="dxa"/>
            <w:vAlign w:val="center"/>
          </w:tcPr>
          <w:p w14:paraId="6761A0A9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 на килограмм-</w:t>
            </w:r>
          </w:p>
          <w:p w14:paraId="275D6E0E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Кельвин</w:t>
            </w:r>
          </w:p>
        </w:tc>
        <w:tc>
          <w:tcPr>
            <w:tcW w:w="1754" w:type="dxa"/>
            <w:vAlign w:val="center"/>
          </w:tcPr>
          <w:p w14:paraId="4653CFD3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Дж/(</w:t>
            </w:r>
            <w:proofErr w:type="spellStart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кг◦К</w:t>
            </w:r>
            <w:proofErr w:type="spellEnd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A191C" w:rsidRPr="000A191C" w14:paraId="35B3027B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1C5BD696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энтропия</w:t>
            </w:r>
          </w:p>
        </w:tc>
        <w:tc>
          <w:tcPr>
            <w:tcW w:w="1559" w:type="dxa"/>
            <w:vAlign w:val="center"/>
          </w:tcPr>
          <w:p w14:paraId="0A43FC4E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977" w:type="dxa"/>
            <w:vAlign w:val="center"/>
          </w:tcPr>
          <w:p w14:paraId="6D32FE92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 на килограмм-</w:t>
            </w:r>
          </w:p>
          <w:p w14:paraId="585D16C2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Кельвин</w:t>
            </w:r>
          </w:p>
        </w:tc>
        <w:tc>
          <w:tcPr>
            <w:tcW w:w="1754" w:type="dxa"/>
            <w:vAlign w:val="center"/>
          </w:tcPr>
          <w:p w14:paraId="063EE3BA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Дж/(</w:t>
            </w:r>
            <w:proofErr w:type="spellStart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кг◦К</w:t>
            </w:r>
            <w:proofErr w:type="spellEnd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A191C" w:rsidRPr="000A191C" w14:paraId="5F4CAC90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2F72ED18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Теплопроводность</w:t>
            </w:r>
          </w:p>
        </w:tc>
        <w:tc>
          <w:tcPr>
            <w:tcW w:w="1559" w:type="dxa"/>
            <w:vAlign w:val="center"/>
          </w:tcPr>
          <w:p w14:paraId="66FE8556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6C"/>
            </w:r>
          </w:p>
        </w:tc>
        <w:tc>
          <w:tcPr>
            <w:tcW w:w="2977" w:type="dxa"/>
            <w:vAlign w:val="center"/>
          </w:tcPr>
          <w:p w14:paraId="4D4E295B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ватт на метр-Кельвин</w:t>
            </w:r>
          </w:p>
        </w:tc>
        <w:tc>
          <w:tcPr>
            <w:tcW w:w="1754" w:type="dxa"/>
            <w:vAlign w:val="center"/>
          </w:tcPr>
          <w:p w14:paraId="4A955E3A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Вт/(</w:t>
            </w:r>
            <w:proofErr w:type="spellStart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м◦К</w:t>
            </w:r>
            <w:proofErr w:type="spellEnd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A191C" w:rsidRPr="000A191C" w14:paraId="457F8ED6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1B84F3D2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теплообмена (теплоотдачи)</w:t>
            </w:r>
          </w:p>
        </w:tc>
        <w:tc>
          <w:tcPr>
            <w:tcW w:w="1559" w:type="dxa"/>
            <w:vAlign w:val="center"/>
          </w:tcPr>
          <w:p w14:paraId="568A7B28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9A38C65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61"/>
            </w:r>
          </w:p>
        </w:tc>
        <w:tc>
          <w:tcPr>
            <w:tcW w:w="2977" w:type="dxa"/>
            <w:vAlign w:val="center"/>
          </w:tcPr>
          <w:p w14:paraId="324DB085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ватт на квадратный </w:t>
            </w:r>
          </w:p>
          <w:p w14:paraId="6979B023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метр-Кельвин</w:t>
            </w:r>
          </w:p>
        </w:tc>
        <w:tc>
          <w:tcPr>
            <w:tcW w:w="1754" w:type="dxa"/>
            <w:vAlign w:val="center"/>
          </w:tcPr>
          <w:p w14:paraId="7C67160A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C569FB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Вт/(м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◦К)</w:t>
            </w:r>
          </w:p>
        </w:tc>
      </w:tr>
      <w:tr w:rsidR="000A191C" w:rsidRPr="000A191C" w14:paraId="21F784D7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49977A9D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</w:t>
            </w:r>
          </w:p>
          <w:p w14:paraId="5347AED4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Потока</w:t>
            </w:r>
          </w:p>
        </w:tc>
        <w:tc>
          <w:tcPr>
            <w:tcW w:w="1559" w:type="dxa"/>
            <w:vAlign w:val="center"/>
          </w:tcPr>
          <w:p w14:paraId="000AD409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A7508A7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2977" w:type="dxa"/>
            <w:vAlign w:val="center"/>
          </w:tcPr>
          <w:p w14:paraId="36D9CF07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ватт на квадратный </w:t>
            </w:r>
          </w:p>
          <w:p w14:paraId="5CE81748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754" w:type="dxa"/>
            <w:vAlign w:val="center"/>
          </w:tcPr>
          <w:p w14:paraId="4ED219E5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383FE1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Вт/м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A191C" w:rsidRPr="000A191C" w14:paraId="1E7FFDDD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2FAFE760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Объемный расход</w:t>
            </w:r>
          </w:p>
          <w:p w14:paraId="0A4C1B5B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(подача, производительность)</w:t>
            </w:r>
          </w:p>
        </w:tc>
        <w:tc>
          <w:tcPr>
            <w:tcW w:w="1559" w:type="dxa"/>
            <w:vAlign w:val="center"/>
          </w:tcPr>
          <w:p w14:paraId="24C21E7E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V(Q)</w:t>
            </w:r>
          </w:p>
        </w:tc>
        <w:tc>
          <w:tcPr>
            <w:tcW w:w="2977" w:type="dxa"/>
            <w:vAlign w:val="center"/>
          </w:tcPr>
          <w:p w14:paraId="46189699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Кубический метр в </w:t>
            </w:r>
          </w:p>
          <w:p w14:paraId="385648B8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Секунду</w:t>
            </w:r>
          </w:p>
        </w:tc>
        <w:tc>
          <w:tcPr>
            <w:tcW w:w="1754" w:type="dxa"/>
            <w:vAlign w:val="center"/>
          </w:tcPr>
          <w:p w14:paraId="61308C37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0A191C" w:rsidRPr="000A191C" w14:paraId="0127ABB4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2F3ABFA2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расход</w:t>
            </w:r>
          </w:p>
        </w:tc>
        <w:tc>
          <w:tcPr>
            <w:tcW w:w="1559" w:type="dxa"/>
            <w:vAlign w:val="center"/>
          </w:tcPr>
          <w:p w14:paraId="7BD6741A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2977" w:type="dxa"/>
            <w:vAlign w:val="center"/>
          </w:tcPr>
          <w:p w14:paraId="6D3109DF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Килограмм в секунду</w:t>
            </w:r>
          </w:p>
        </w:tc>
        <w:tc>
          <w:tcPr>
            <w:tcW w:w="1754" w:type="dxa"/>
            <w:vAlign w:val="center"/>
          </w:tcPr>
          <w:p w14:paraId="0D5496BE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</w:t>
            </w:r>
          </w:p>
        </w:tc>
      </w:tr>
      <w:tr w:rsidR="000A191C" w:rsidRPr="000A191C" w14:paraId="61C44547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69F2C01A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Вязкость динамическая</w:t>
            </w:r>
          </w:p>
        </w:tc>
        <w:tc>
          <w:tcPr>
            <w:tcW w:w="1559" w:type="dxa"/>
            <w:vAlign w:val="center"/>
          </w:tcPr>
          <w:p w14:paraId="20C089A1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6D"/>
            </w:r>
          </w:p>
        </w:tc>
        <w:tc>
          <w:tcPr>
            <w:tcW w:w="2977" w:type="dxa"/>
            <w:vAlign w:val="center"/>
          </w:tcPr>
          <w:p w14:paraId="156C9ED0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Паскаль-секунда</w:t>
            </w:r>
          </w:p>
        </w:tc>
        <w:tc>
          <w:tcPr>
            <w:tcW w:w="1754" w:type="dxa"/>
            <w:vAlign w:val="center"/>
          </w:tcPr>
          <w:p w14:paraId="03154352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 · с</w:t>
            </w:r>
          </w:p>
        </w:tc>
      </w:tr>
      <w:tr w:rsidR="000A191C" w:rsidRPr="000A191C" w14:paraId="2A900B1E" w14:textId="77777777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14:paraId="41A2A03E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Вязкость кинематическая</w:t>
            </w:r>
          </w:p>
        </w:tc>
        <w:tc>
          <w:tcPr>
            <w:tcW w:w="1559" w:type="dxa"/>
            <w:vAlign w:val="center"/>
          </w:tcPr>
          <w:p w14:paraId="16EA4723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B7D0AC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6E"/>
            </w:r>
          </w:p>
        </w:tc>
        <w:tc>
          <w:tcPr>
            <w:tcW w:w="2977" w:type="dxa"/>
            <w:vAlign w:val="center"/>
          </w:tcPr>
          <w:p w14:paraId="0ACD30DA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 в</w:t>
            </w:r>
          </w:p>
          <w:p w14:paraId="7CD7D0EA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Секунду</w:t>
            </w:r>
          </w:p>
        </w:tc>
        <w:tc>
          <w:tcPr>
            <w:tcW w:w="1754" w:type="dxa"/>
            <w:vAlign w:val="center"/>
          </w:tcPr>
          <w:p w14:paraId="7E76AA46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6F36A4" w14:textId="77777777"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</w:tbl>
    <w:p w14:paraId="73075A0F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1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16DB52" w14:textId="77777777"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E8CBF5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E53085" w14:textId="77777777" w:rsidR="008A26AE" w:rsidRDefault="000A191C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2. </w:t>
      </w:r>
    </w:p>
    <w:p w14:paraId="47835933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Соотношение между наиболее используемыми в теплотехнике ед. измерения.</w:t>
      </w:r>
    </w:p>
    <w:p w14:paraId="1501CF2C" w14:textId="77777777" w:rsidR="000A191C" w:rsidRPr="008A26AE" w:rsidRDefault="000A191C" w:rsidP="008A26AE">
      <w:pPr>
        <w:keepNext/>
        <w:tabs>
          <w:tab w:val="left" w:pos="300"/>
        </w:tabs>
        <w:spacing w:after="0" w:line="240" w:lineRule="auto"/>
        <w:ind w:left="300" w:firstLine="834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Масса</w:t>
      </w:r>
    </w:p>
    <w:p w14:paraId="01759611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(кгс· с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)/м = 9,80665 кг;</w:t>
      </w:r>
    </w:p>
    <w:p w14:paraId="170ABDCE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кг= 0,101972 (кгс·с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)/м.</w:t>
      </w:r>
    </w:p>
    <w:p w14:paraId="12204116" w14:textId="77777777" w:rsidR="000A191C" w:rsidRPr="008A26AE" w:rsidRDefault="000A191C" w:rsidP="008A26AE">
      <w:pPr>
        <w:keepNext/>
        <w:tabs>
          <w:tab w:val="left" w:pos="300"/>
        </w:tabs>
        <w:spacing w:after="0" w:line="240" w:lineRule="auto"/>
        <w:ind w:left="300" w:firstLine="834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Сила</w:t>
      </w:r>
    </w:p>
    <w:p w14:paraId="7A6D9F46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кгс= 9,80665 Н;</w:t>
      </w:r>
    </w:p>
    <w:p w14:paraId="5A84446A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Н= 0,101972 кгс.</w:t>
      </w:r>
    </w:p>
    <w:p w14:paraId="1F418208" w14:textId="77777777" w:rsidR="000A191C" w:rsidRPr="008A26AE" w:rsidRDefault="000A191C" w:rsidP="008A26AE">
      <w:pPr>
        <w:keepNext/>
        <w:tabs>
          <w:tab w:val="left" w:pos="300"/>
        </w:tabs>
        <w:spacing w:after="0" w:line="240" w:lineRule="auto"/>
        <w:ind w:left="300" w:firstLine="834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Давление</w:t>
      </w:r>
    </w:p>
    <w:p w14:paraId="2F26397C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Н/м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=1 Па;</w:t>
      </w:r>
    </w:p>
    <w:p w14:paraId="687815F2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кгс/с· 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9,80665 Па;</w:t>
      </w:r>
    </w:p>
    <w:p w14:paraId="61EEE531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ат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760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мм.рт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. ст.=101325 Па;</w:t>
      </w:r>
    </w:p>
    <w:p w14:paraId="24DB6171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кгс/м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=1 мм.вод.ст.=9,80665 Па;</w:t>
      </w:r>
    </w:p>
    <w:p w14:paraId="0F360153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мм.рт.ст.=133322 Па;</w:t>
      </w:r>
    </w:p>
    <w:p w14:paraId="25DD7564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Па=1,01972·1/10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5 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кгс/с·м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= 0,101972 кгс/м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</w:p>
    <w:p w14:paraId="3BED458F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Па= 7,5006·1/10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мм.рт.ст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.= 0,101972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мм.вод.ст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8925CB0" w14:textId="77777777" w:rsidR="000A191C" w:rsidRPr="008A26AE" w:rsidRDefault="000A191C" w:rsidP="008A26AE">
      <w:pPr>
        <w:keepNext/>
        <w:tabs>
          <w:tab w:val="left" w:pos="300"/>
        </w:tabs>
        <w:spacing w:after="0" w:line="240" w:lineRule="auto"/>
        <w:ind w:left="300" w:firstLine="834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Работа и энергия</w:t>
      </w:r>
    </w:p>
    <w:p w14:paraId="41FA8854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кгс·м=9,80665 Дж;</w:t>
      </w:r>
    </w:p>
    <w:p w14:paraId="434CE7CA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л.с·ч=2,648·10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Дж;</w:t>
      </w:r>
    </w:p>
    <w:p w14:paraId="78651216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кВт·ч=3,6·10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Дж=860 ккал/ч;</w:t>
      </w:r>
    </w:p>
    <w:p w14:paraId="5873D0CC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Дж=0,101972 кгс·м;</w:t>
      </w:r>
    </w:p>
    <w:p w14:paraId="6E1E1738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Дж=0,37764·1/10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л.с·ч=0,27778·1/10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кВт·ч.</w:t>
      </w:r>
    </w:p>
    <w:p w14:paraId="136DBBE1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Мощность</w:t>
      </w:r>
    </w:p>
    <w:p w14:paraId="73CD5604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кгс·м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/с= 9,80665 Вт;</w:t>
      </w:r>
    </w:p>
    <w:p w14:paraId="2769C8E5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л.с.= 735,499 Вт;</w:t>
      </w:r>
    </w:p>
    <w:p w14:paraId="204CD355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Вт= 0,101972 кгс·м/с=0,00136 л.с.;</w:t>
      </w:r>
    </w:p>
    <w:p w14:paraId="3E542B10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Вт= 0,859845 ккал/ч.</w:t>
      </w:r>
    </w:p>
    <w:p w14:paraId="3E04CDB8" w14:textId="77777777" w:rsidR="000A191C" w:rsidRPr="008A26AE" w:rsidRDefault="000A191C" w:rsidP="008A26AE">
      <w:pPr>
        <w:keepNext/>
        <w:tabs>
          <w:tab w:val="left" w:pos="300"/>
        </w:tabs>
        <w:spacing w:after="0" w:line="240" w:lineRule="auto"/>
        <w:ind w:left="300" w:firstLine="834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Количество теплоты</w:t>
      </w:r>
    </w:p>
    <w:p w14:paraId="5954DB91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кал=4,1868 Дж;</w:t>
      </w:r>
    </w:p>
    <w:p w14:paraId="27782DB5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ккал= 4186,8 Дж;</w:t>
      </w:r>
    </w:p>
    <w:p w14:paraId="487E3F09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Дж= 0,23885 кал=0,23385·1/10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ккал.</w:t>
      </w:r>
    </w:p>
    <w:p w14:paraId="2E4524A5" w14:textId="77777777" w:rsidR="000A191C" w:rsidRPr="008A26AE" w:rsidRDefault="000A191C" w:rsidP="008A26AE">
      <w:pPr>
        <w:keepNext/>
        <w:tabs>
          <w:tab w:val="left" w:pos="300"/>
        </w:tabs>
        <w:spacing w:after="0" w:line="240" w:lineRule="auto"/>
        <w:ind w:left="300" w:firstLine="834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Тепловой поток</w:t>
      </w:r>
    </w:p>
    <w:p w14:paraId="2D9BA8C2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Дж/с=1 Вт;</w:t>
      </w:r>
    </w:p>
    <w:p w14:paraId="47A5D3A6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кал/с=4,1868 Вт;</w:t>
      </w:r>
    </w:p>
    <w:p w14:paraId="3FB5517C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ккал/ч= 1,163 Вт;</w:t>
      </w:r>
    </w:p>
    <w:p w14:paraId="2A03D525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Вт= 0,23885 кал/с=0,859845 ккал/ч.</w:t>
      </w:r>
    </w:p>
    <w:p w14:paraId="7014B0C6" w14:textId="77777777" w:rsidR="000A191C" w:rsidRPr="008A26AE" w:rsidRDefault="000A191C" w:rsidP="008A26AE">
      <w:pPr>
        <w:keepNext/>
        <w:tabs>
          <w:tab w:val="left" w:pos="300"/>
        </w:tabs>
        <w:spacing w:after="0" w:line="240" w:lineRule="auto"/>
        <w:ind w:left="300" w:firstLine="834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Плотность теплового потока</w:t>
      </w:r>
    </w:p>
    <w:p w14:paraId="64CE8EF1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ккал/(м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·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ч)=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1,1630 Вт.м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34EACDC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Вт./м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=0,23385·1/10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кал/(м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·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с)=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0,859845 ккал/(м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·ч).</w:t>
      </w:r>
    </w:p>
    <w:p w14:paraId="5C4A50AF" w14:textId="77777777" w:rsidR="000A191C" w:rsidRPr="0084145F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Удельная теплоемкость, удельная энтропия</w:t>
      </w:r>
    </w:p>
    <w:p w14:paraId="2A061E78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кал/(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г°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)=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ккал/(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)=4186,8 Дж/ 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14:paraId="47CBB3B7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Дж/ 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)=0,23885·1/10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г°К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)= 0,23885·1/10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ккал/(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14:paraId="6CBA5050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Коэффициент теплоотдачи, теплопередачи</w:t>
      </w:r>
    </w:p>
    <w:p w14:paraId="42A80F4A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ккал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/(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·ч°К )=1,1630 Вт/(м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°К);</w:t>
      </w:r>
    </w:p>
    <w:p w14:paraId="445F5808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°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К)=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0,859845 ккал/(м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·ч °К)</w:t>
      </w:r>
    </w:p>
    <w:p w14:paraId="18C1160E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 w:rsidRPr="008414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Коэффициент теплопроводности</w:t>
      </w:r>
    </w:p>
    <w:p w14:paraId="4277E72F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ккал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/(</w:t>
      </w:r>
      <w:proofErr w:type="spellStart"/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м·ч°К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)=1,1630 Вт/(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14:paraId="0CECD696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)= 0,859845 ккал/(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м·ч°К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14:paraId="74F0EA2B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545DDE" w14:textId="77777777" w:rsidR="008A26AE" w:rsidRDefault="000A191C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3  </w:t>
      </w:r>
    </w:p>
    <w:p w14:paraId="14A1FD5F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Приставки для образования кратных и дольных единиц</w:t>
      </w:r>
    </w:p>
    <w:p w14:paraId="2581D252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134"/>
        <w:gridCol w:w="1620"/>
        <w:gridCol w:w="1823"/>
        <w:gridCol w:w="1084"/>
        <w:gridCol w:w="1751"/>
      </w:tblGrid>
      <w:tr w:rsidR="000A191C" w:rsidRPr="000A191C" w14:paraId="4D45B06F" w14:textId="77777777" w:rsidTr="000A191C">
        <w:trPr>
          <w:jc w:val="center"/>
        </w:trPr>
        <w:tc>
          <w:tcPr>
            <w:tcW w:w="1764" w:type="dxa"/>
          </w:tcPr>
          <w:p w14:paraId="006E5F1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  <w:p w14:paraId="2542E440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Приставок</w:t>
            </w:r>
          </w:p>
        </w:tc>
        <w:tc>
          <w:tcPr>
            <w:tcW w:w="1134" w:type="dxa"/>
          </w:tcPr>
          <w:p w14:paraId="123B3E80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</w:t>
            </w:r>
            <w:proofErr w:type="spellEnd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14:paraId="05D96BEA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чение</w:t>
            </w:r>
            <w:proofErr w:type="spellEnd"/>
          </w:p>
        </w:tc>
        <w:tc>
          <w:tcPr>
            <w:tcW w:w="1620" w:type="dxa"/>
          </w:tcPr>
          <w:p w14:paraId="010D9CB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Отношение к основной</w:t>
            </w:r>
          </w:p>
          <w:p w14:paraId="0241796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единице</w:t>
            </w:r>
          </w:p>
        </w:tc>
        <w:tc>
          <w:tcPr>
            <w:tcW w:w="1823" w:type="dxa"/>
          </w:tcPr>
          <w:p w14:paraId="24DC062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  <w:p w14:paraId="27E3FE2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Приставок</w:t>
            </w:r>
          </w:p>
        </w:tc>
        <w:tc>
          <w:tcPr>
            <w:tcW w:w="1084" w:type="dxa"/>
          </w:tcPr>
          <w:p w14:paraId="709AAD2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</w:t>
            </w:r>
            <w:proofErr w:type="spellEnd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14:paraId="78F2BDA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чение</w:t>
            </w:r>
            <w:proofErr w:type="spellEnd"/>
          </w:p>
        </w:tc>
        <w:tc>
          <w:tcPr>
            <w:tcW w:w="1751" w:type="dxa"/>
          </w:tcPr>
          <w:p w14:paraId="1363EC1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Отношение к основной</w:t>
            </w:r>
          </w:p>
          <w:p w14:paraId="7B642E00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Единице</w:t>
            </w:r>
          </w:p>
        </w:tc>
      </w:tr>
      <w:tr w:rsidR="000A191C" w:rsidRPr="000A191C" w14:paraId="0454A8E8" w14:textId="77777777" w:rsidTr="000A191C">
        <w:trPr>
          <w:jc w:val="center"/>
        </w:trPr>
        <w:tc>
          <w:tcPr>
            <w:tcW w:w="1764" w:type="dxa"/>
            <w:vAlign w:val="center"/>
          </w:tcPr>
          <w:p w14:paraId="058E64A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</w:t>
            </w:r>
          </w:p>
        </w:tc>
        <w:tc>
          <w:tcPr>
            <w:tcW w:w="1134" w:type="dxa"/>
            <w:vAlign w:val="center"/>
          </w:tcPr>
          <w:p w14:paraId="42B8E5D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vAlign w:val="center"/>
          </w:tcPr>
          <w:p w14:paraId="4A571EC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14:paraId="0B44D42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Деци</w:t>
            </w:r>
          </w:p>
        </w:tc>
        <w:tc>
          <w:tcPr>
            <w:tcW w:w="1084" w:type="dxa"/>
            <w:vAlign w:val="center"/>
          </w:tcPr>
          <w:p w14:paraId="6A8B621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</w:p>
        </w:tc>
        <w:tc>
          <w:tcPr>
            <w:tcW w:w="1751" w:type="dxa"/>
            <w:vAlign w:val="center"/>
          </w:tcPr>
          <w:p w14:paraId="003ECD3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-1</w:t>
            </w:r>
          </w:p>
        </w:tc>
      </w:tr>
      <w:tr w:rsidR="000A191C" w:rsidRPr="000A191C" w14:paraId="2E642EE9" w14:textId="77777777" w:rsidTr="000A191C">
        <w:trPr>
          <w:jc w:val="center"/>
        </w:trPr>
        <w:tc>
          <w:tcPr>
            <w:tcW w:w="1764" w:type="dxa"/>
            <w:vAlign w:val="center"/>
          </w:tcPr>
          <w:p w14:paraId="3EE0768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Гекто</w:t>
            </w:r>
            <w:proofErr w:type="spellEnd"/>
          </w:p>
        </w:tc>
        <w:tc>
          <w:tcPr>
            <w:tcW w:w="1134" w:type="dxa"/>
            <w:vAlign w:val="center"/>
          </w:tcPr>
          <w:p w14:paraId="4430856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1620" w:type="dxa"/>
            <w:vAlign w:val="center"/>
          </w:tcPr>
          <w:p w14:paraId="147B92D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23" w:type="dxa"/>
            <w:vAlign w:val="center"/>
          </w:tcPr>
          <w:p w14:paraId="63BE3A8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Санти</w:t>
            </w:r>
          </w:p>
        </w:tc>
        <w:tc>
          <w:tcPr>
            <w:tcW w:w="1084" w:type="dxa"/>
            <w:vAlign w:val="center"/>
          </w:tcPr>
          <w:p w14:paraId="13D8D5E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1751" w:type="dxa"/>
            <w:vAlign w:val="center"/>
          </w:tcPr>
          <w:p w14:paraId="00934FA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-2</w:t>
            </w:r>
          </w:p>
        </w:tc>
      </w:tr>
      <w:tr w:rsidR="000A191C" w:rsidRPr="000A191C" w14:paraId="6D874B4C" w14:textId="77777777" w:rsidTr="000A191C">
        <w:trPr>
          <w:jc w:val="center"/>
        </w:trPr>
        <w:tc>
          <w:tcPr>
            <w:tcW w:w="1764" w:type="dxa"/>
            <w:vAlign w:val="center"/>
          </w:tcPr>
          <w:p w14:paraId="546867A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Кило</w:t>
            </w:r>
          </w:p>
        </w:tc>
        <w:tc>
          <w:tcPr>
            <w:tcW w:w="1134" w:type="dxa"/>
            <w:vAlign w:val="center"/>
          </w:tcPr>
          <w:p w14:paraId="445E44A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14:paraId="6F7DADD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23" w:type="dxa"/>
            <w:vAlign w:val="center"/>
          </w:tcPr>
          <w:p w14:paraId="4383CB48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Милли</w:t>
            </w:r>
          </w:p>
        </w:tc>
        <w:tc>
          <w:tcPr>
            <w:tcW w:w="1084" w:type="dxa"/>
            <w:vAlign w:val="center"/>
          </w:tcPr>
          <w:p w14:paraId="321A547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1751" w:type="dxa"/>
            <w:vAlign w:val="center"/>
          </w:tcPr>
          <w:p w14:paraId="3726FB6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-3</w:t>
            </w:r>
          </w:p>
        </w:tc>
      </w:tr>
      <w:tr w:rsidR="000A191C" w:rsidRPr="000A191C" w14:paraId="01D97C25" w14:textId="77777777" w:rsidTr="000A191C">
        <w:trPr>
          <w:jc w:val="center"/>
        </w:trPr>
        <w:tc>
          <w:tcPr>
            <w:tcW w:w="1764" w:type="dxa"/>
            <w:vAlign w:val="center"/>
          </w:tcPr>
          <w:p w14:paraId="7A609B3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Мега</w:t>
            </w:r>
          </w:p>
        </w:tc>
        <w:tc>
          <w:tcPr>
            <w:tcW w:w="1134" w:type="dxa"/>
            <w:vAlign w:val="center"/>
          </w:tcPr>
          <w:p w14:paraId="6730847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1620" w:type="dxa"/>
            <w:vAlign w:val="center"/>
          </w:tcPr>
          <w:p w14:paraId="4B55EB0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823" w:type="dxa"/>
            <w:vAlign w:val="center"/>
          </w:tcPr>
          <w:p w14:paraId="3A26F8D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</w:t>
            </w:r>
          </w:p>
        </w:tc>
        <w:tc>
          <w:tcPr>
            <w:tcW w:w="1084" w:type="dxa"/>
            <w:vAlign w:val="center"/>
          </w:tcPr>
          <w:p w14:paraId="0424FC8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</w:t>
            </w:r>
            <w:proofErr w:type="spellEnd"/>
          </w:p>
        </w:tc>
        <w:tc>
          <w:tcPr>
            <w:tcW w:w="1751" w:type="dxa"/>
            <w:vAlign w:val="center"/>
          </w:tcPr>
          <w:p w14:paraId="19F908F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-6</w:t>
            </w:r>
          </w:p>
        </w:tc>
      </w:tr>
      <w:tr w:rsidR="000A191C" w:rsidRPr="000A191C" w14:paraId="7AA5BE05" w14:textId="77777777" w:rsidTr="000A191C">
        <w:trPr>
          <w:jc w:val="center"/>
        </w:trPr>
        <w:tc>
          <w:tcPr>
            <w:tcW w:w="1764" w:type="dxa"/>
            <w:vAlign w:val="center"/>
          </w:tcPr>
          <w:p w14:paraId="0F7C427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Гига</w:t>
            </w:r>
          </w:p>
        </w:tc>
        <w:tc>
          <w:tcPr>
            <w:tcW w:w="1134" w:type="dxa"/>
            <w:vAlign w:val="center"/>
          </w:tcPr>
          <w:p w14:paraId="2D0E19A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1620" w:type="dxa"/>
            <w:vAlign w:val="center"/>
          </w:tcPr>
          <w:p w14:paraId="10FB37B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823" w:type="dxa"/>
            <w:vAlign w:val="center"/>
          </w:tcPr>
          <w:p w14:paraId="10965B9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Нано</w:t>
            </w:r>
          </w:p>
        </w:tc>
        <w:tc>
          <w:tcPr>
            <w:tcW w:w="1084" w:type="dxa"/>
            <w:vAlign w:val="center"/>
          </w:tcPr>
          <w:p w14:paraId="7343F14A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</w:p>
        </w:tc>
        <w:tc>
          <w:tcPr>
            <w:tcW w:w="1751" w:type="dxa"/>
            <w:vAlign w:val="center"/>
          </w:tcPr>
          <w:p w14:paraId="108C8A63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-9</w:t>
            </w:r>
          </w:p>
        </w:tc>
      </w:tr>
      <w:tr w:rsidR="000A191C" w:rsidRPr="000A191C" w14:paraId="11347142" w14:textId="77777777" w:rsidTr="000A191C">
        <w:trPr>
          <w:jc w:val="center"/>
        </w:trPr>
        <w:tc>
          <w:tcPr>
            <w:tcW w:w="1764" w:type="dxa"/>
            <w:vAlign w:val="center"/>
          </w:tcPr>
          <w:p w14:paraId="4377BFA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Тера</w:t>
            </w:r>
            <w:proofErr w:type="spellEnd"/>
          </w:p>
        </w:tc>
        <w:tc>
          <w:tcPr>
            <w:tcW w:w="1134" w:type="dxa"/>
            <w:vAlign w:val="center"/>
          </w:tcPr>
          <w:p w14:paraId="64002AA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</w:p>
        </w:tc>
        <w:tc>
          <w:tcPr>
            <w:tcW w:w="1620" w:type="dxa"/>
            <w:vAlign w:val="center"/>
          </w:tcPr>
          <w:p w14:paraId="75704ED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823" w:type="dxa"/>
            <w:vAlign w:val="center"/>
          </w:tcPr>
          <w:p w14:paraId="708D343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Пико</w:t>
            </w:r>
          </w:p>
        </w:tc>
        <w:tc>
          <w:tcPr>
            <w:tcW w:w="1084" w:type="dxa"/>
            <w:vAlign w:val="center"/>
          </w:tcPr>
          <w:p w14:paraId="741A19E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1751" w:type="dxa"/>
            <w:vAlign w:val="center"/>
          </w:tcPr>
          <w:p w14:paraId="28604B4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-12</w:t>
            </w:r>
          </w:p>
        </w:tc>
      </w:tr>
    </w:tbl>
    <w:p w14:paraId="23E9A6A1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55AA2410" w14:textId="77777777" w:rsidR="000A191C" w:rsidRPr="007160EF" w:rsidRDefault="000A191C" w:rsidP="007160EF">
      <w:pPr>
        <w:tabs>
          <w:tab w:val="left" w:pos="300"/>
        </w:tabs>
        <w:spacing w:after="0" w:line="240" w:lineRule="auto"/>
        <w:ind w:left="300" w:right="142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60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4</w:t>
      </w:r>
    </w:p>
    <w:p w14:paraId="7B364EC7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D7927BE" w14:textId="77777777" w:rsidR="000A191C" w:rsidRPr="008A26AE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A26AE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Молекулярные массы, плотности и объемы киломолей при нормальных условиях и газовые постоянные важнейших газов.</w:t>
      </w:r>
    </w:p>
    <w:p w14:paraId="5BF6A32D" w14:textId="77777777" w:rsidR="000A191C" w:rsidRPr="008A26AE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1830"/>
        <w:gridCol w:w="1319"/>
        <w:gridCol w:w="1420"/>
        <w:gridCol w:w="1561"/>
      </w:tblGrid>
      <w:tr w:rsidR="000A191C" w:rsidRPr="000A191C" w14:paraId="09D04529" w14:textId="77777777" w:rsidTr="000A191C">
        <w:trPr>
          <w:jc w:val="center"/>
        </w:trPr>
        <w:tc>
          <w:tcPr>
            <w:tcW w:w="2547" w:type="dxa"/>
          </w:tcPr>
          <w:p w14:paraId="1FDED8A1" w14:textId="77777777"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Вещество</w:t>
            </w:r>
          </w:p>
        </w:tc>
        <w:tc>
          <w:tcPr>
            <w:tcW w:w="1559" w:type="dxa"/>
          </w:tcPr>
          <w:p w14:paraId="432965D0" w14:textId="77777777"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Химическое</w:t>
            </w:r>
          </w:p>
          <w:p w14:paraId="2633C7C9" w14:textId="77777777"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обозначение</w:t>
            </w:r>
          </w:p>
        </w:tc>
        <w:tc>
          <w:tcPr>
            <w:tcW w:w="1830" w:type="dxa"/>
          </w:tcPr>
          <w:p w14:paraId="2B844116" w14:textId="77777777"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Молекулярная</w:t>
            </w:r>
          </w:p>
          <w:p w14:paraId="0BC1C562" w14:textId="77777777"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масса, μ кг/к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·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моль</w:t>
            </w:r>
          </w:p>
        </w:tc>
        <w:tc>
          <w:tcPr>
            <w:tcW w:w="1319" w:type="dxa"/>
          </w:tcPr>
          <w:p w14:paraId="23BDF2A8" w14:textId="77777777"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Плотность ρ, кг/м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20" w:type="dxa"/>
          </w:tcPr>
          <w:p w14:paraId="4912D765" w14:textId="77777777"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</w:t>
            </w:r>
          </w:p>
          <w:p w14:paraId="72DE18A7" w14:textId="77777777"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киломоля</w:t>
            </w:r>
            <w:proofErr w:type="spellEnd"/>
          </w:p>
          <w:p w14:paraId="4D64AC23" w14:textId="77777777"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μ, м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3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/кг</w:t>
            </w:r>
          </w:p>
        </w:tc>
        <w:tc>
          <w:tcPr>
            <w:tcW w:w="1561" w:type="dxa"/>
          </w:tcPr>
          <w:p w14:paraId="2A2CA317" w14:textId="77777777"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Газовая</w:t>
            </w:r>
          </w:p>
          <w:p w14:paraId="0D79842C" w14:textId="77777777" w:rsidR="000A191C" w:rsidRPr="0084145F" w:rsidRDefault="0084145F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остоянная </w:t>
            </w:r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(Дж/кг</w:t>
            </w:r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·</w:t>
            </w:r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К)</w:t>
            </w:r>
          </w:p>
        </w:tc>
      </w:tr>
      <w:tr w:rsidR="000A191C" w:rsidRPr="000A191C" w14:paraId="55422251" w14:textId="77777777" w:rsidTr="000A191C">
        <w:trPr>
          <w:jc w:val="center"/>
        </w:trPr>
        <w:tc>
          <w:tcPr>
            <w:tcW w:w="2547" w:type="dxa"/>
          </w:tcPr>
          <w:p w14:paraId="15F9D9B7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Воздух</w:t>
            </w:r>
          </w:p>
        </w:tc>
        <w:tc>
          <w:tcPr>
            <w:tcW w:w="1559" w:type="dxa"/>
          </w:tcPr>
          <w:p w14:paraId="2D21EE37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830" w:type="dxa"/>
          </w:tcPr>
          <w:p w14:paraId="09BC7852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28,96</w:t>
            </w:r>
          </w:p>
        </w:tc>
        <w:tc>
          <w:tcPr>
            <w:tcW w:w="1319" w:type="dxa"/>
          </w:tcPr>
          <w:p w14:paraId="1E608814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1,293</w:t>
            </w:r>
          </w:p>
        </w:tc>
        <w:tc>
          <w:tcPr>
            <w:tcW w:w="1420" w:type="dxa"/>
          </w:tcPr>
          <w:p w14:paraId="78513A22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22,40</w:t>
            </w:r>
          </w:p>
        </w:tc>
        <w:tc>
          <w:tcPr>
            <w:tcW w:w="1561" w:type="dxa"/>
          </w:tcPr>
          <w:p w14:paraId="5F302682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287,0</w:t>
            </w:r>
          </w:p>
        </w:tc>
      </w:tr>
      <w:tr w:rsidR="000A191C" w:rsidRPr="000A191C" w14:paraId="14128B93" w14:textId="77777777" w:rsidTr="000A191C">
        <w:trPr>
          <w:jc w:val="center"/>
        </w:trPr>
        <w:tc>
          <w:tcPr>
            <w:tcW w:w="2547" w:type="dxa"/>
          </w:tcPr>
          <w:p w14:paraId="652B5624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Кислород</w:t>
            </w:r>
          </w:p>
        </w:tc>
        <w:tc>
          <w:tcPr>
            <w:tcW w:w="1559" w:type="dxa"/>
          </w:tcPr>
          <w:p w14:paraId="4A947F51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830" w:type="dxa"/>
          </w:tcPr>
          <w:p w14:paraId="3DE510E8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32,00</w:t>
            </w:r>
          </w:p>
        </w:tc>
        <w:tc>
          <w:tcPr>
            <w:tcW w:w="1319" w:type="dxa"/>
          </w:tcPr>
          <w:p w14:paraId="17C65CE4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1,429</w:t>
            </w:r>
          </w:p>
        </w:tc>
        <w:tc>
          <w:tcPr>
            <w:tcW w:w="1420" w:type="dxa"/>
          </w:tcPr>
          <w:p w14:paraId="2FE64AAE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22,39</w:t>
            </w:r>
          </w:p>
        </w:tc>
        <w:tc>
          <w:tcPr>
            <w:tcW w:w="1561" w:type="dxa"/>
          </w:tcPr>
          <w:p w14:paraId="30CBC35D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259,8</w:t>
            </w:r>
          </w:p>
        </w:tc>
      </w:tr>
      <w:tr w:rsidR="000A191C" w:rsidRPr="000A191C" w14:paraId="4AD3EB23" w14:textId="77777777" w:rsidTr="000A191C">
        <w:trPr>
          <w:jc w:val="center"/>
        </w:trPr>
        <w:tc>
          <w:tcPr>
            <w:tcW w:w="2547" w:type="dxa"/>
          </w:tcPr>
          <w:p w14:paraId="26813024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Азот</w:t>
            </w:r>
          </w:p>
        </w:tc>
        <w:tc>
          <w:tcPr>
            <w:tcW w:w="1559" w:type="dxa"/>
          </w:tcPr>
          <w:p w14:paraId="45208F39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N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830" w:type="dxa"/>
          </w:tcPr>
          <w:p w14:paraId="0D2355C0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28,026</w:t>
            </w:r>
          </w:p>
        </w:tc>
        <w:tc>
          <w:tcPr>
            <w:tcW w:w="1319" w:type="dxa"/>
          </w:tcPr>
          <w:p w14:paraId="1F9D6AA3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1,251</w:t>
            </w:r>
          </w:p>
        </w:tc>
        <w:tc>
          <w:tcPr>
            <w:tcW w:w="1420" w:type="dxa"/>
          </w:tcPr>
          <w:p w14:paraId="7510B86B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22,40</w:t>
            </w:r>
          </w:p>
        </w:tc>
        <w:tc>
          <w:tcPr>
            <w:tcW w:w="1561" w:type="dxa"/>
          </w:tcPr>
          <w:p w14:paraId="1D7FCC78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296,8</w:t>
            </w:r>
          </w:p>
        </w:tc>
      </w:tr>
      <w:tr w:rsidR="000A191C" w:rsidRPr="000A191C" w14:paraId="3075E8DD" w14:textId="77777777" w:rsidTr="000A191C">
        <w:trPr>
          <w:jc w:val="center"/>
        </w:trPr>
        <w:tc>
          <w:tcPr>
            <w:tcW w:w="2547" w:type="dxa"/>
          </w:tcPr>
          <w:p w14:paraId="3EF08BDC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Гелий</w:t>
            </w:r>
          </w:p>
        </w:tc>
        <w:tc>
          <w:tcPr>
            <w:tcW w:w="1559" w:type="dxa"/>
          </w:tcPr>
          <w:p w14:paraId="2D325136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He</w:t>
            </w:r>
          </w:p>
        </w:tc>
        <w:tc>
          <w:tcPr>
            <w:tcW w:w="1830" w:type="dxa"/>
          </w:tcPr>
          <w:p w14:paraId="7E6259BB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4,003</w:t>
            </w:r>
          </w:p>
        </w:tc>
        <w:tc>
          <w:tcPr>
            <w:tcW w:w="1319" w:type="dxa"/>
          </w:tcPr>
          <w:p w14:paraId="1E196853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0,179</w:t>
            </w:r>
          </w:p>
        </w:tc>
        <w:tc>
          <w:tcPr>
            <w:tcW w:w="1420" w:type="dxa"/>
          </w:tcPr>
          <w:p w14:paraId="4FC408B3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22,42</w:t>
            </w:r>
          </w:p>
        </w:tc>
        <w:tc>
          <w:tcPr>
            <w:tcW w:w="1561" w:type="dxa"/>
          </w:tcPr>
          <w:p w14:paraId="2E8E9EFC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2078,0</w:t>
            </w:r>
          </w:p>
        </w:tc>
      </w:tr>
      <w:tr w:rsidR="000A191C" w:rsidRPr="000A191C" w14:paraId="06158328" w14:textId="77777777" w:rsidTr="000A191C">
        <w:trPr>
          <w:jc w:val="center"/>
        </w:trPr>
        <w:tc>
          <w:tcPr>
            <w:tcW w:w="2547" w:type="dxa"/>
          </w:tcPr>
          <w:p w14:paraId="36732C6B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Аргон</w:t>
            </w:r>
          </w:p>
        </w:tc>
        <w:tc>
          <w:tcPr>
            <w:tcW w:w="1559" w:type="dxa"/>
          </w:tcPr>
          <w:p w14:paraId="7B7BDF4E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Ar</w:t>
            </w:r>
            <w:proofErr w:type="spellEnd"/>
          </w:p>
        </w:tc>
        <w:tc>
          <w:tcPr>
            <w:tcW w:w="1830" w:type="dxa"/>
          </w:tcPr>
          <w:p w14:paraId="5A32BCC1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39,994</w:t>
            </w:r>
          </w:p>
        </w:tc>
        <w:tc>
          <w:tcPr>
            <w:tcW w:w="1319" w:type="dxa"/>
          </w:tcPr>
          <w:p w14:paraId="6780170C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1,783</w:t>
            </w:r>
          </w:p>
        </w:tc>
        <w:tc>
          <w:tcPr>
            <w:tcW w:w="1420" w:type="dxa"/>
          </w:tcPr>
          <w:p w14:paraId="38010685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22,39</w:t>
            </w:r>
          </w:p>
        </w:tc>
        <w:tc>
          <w:tcPr>
            <w:tcW w:w="1561" w:type="dxa"/>
          </w:tcPr>
          <w:p w14:paraId="1A63EA05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208,2</w:t>
            </w:r>
          </w:p>
        </w:tc>
      </w:tr>
      <w:tr w:rsidR="000A191C" w:rsidRPr="000A191C" w14:paraId="543D1695" w14:textId="77777777" w:rsidTr="000A191C">
        <w:trPr>
          <w:jc w:val="center"/>
        </w:trPr>
        <w:tc>
          <w:tcPr>
            <w:tcW w:w="2547" w:type="dxa"/>
          </w:tcPr>
          <w:p w14:paraId="025557FF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Водород</w:t>
            </w:r>
          </w:p>
        </w:tc>
        <w:tc>
          <w:tcPr>
            <w:tcW w:w="1559" w:type="dxa"/>
          </w:tcPr>
          <w:p w14:paraId="1F1D8989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830" w:type="dxa"/>
          </w:tcPr>
          <w:p w14:paraId="4B321394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2,016</w:t>
            </w:r>
          </w:p>
        </w:tc>
        <w:tc>
          <w:tcPr>
            <w:tcW w:w="1319" w:type="dxa"/>
          </w:tcPr>
          <w:p w14:paraId="5B25F832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0,090</w:t>
            </w:r>
          </w:p>
        </w:tc>
        <w:tc>
          <w:tcPr>
            <w:tcW w:w="1420" w:type="dxa"/>
          </w:tcPr>
          <w:p w14:paraId="5AAF716D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22,43</w:t>
            </w:r>
          </w:p>
        </w:tc>
        <w:tc>
          <w:tcPr>
            <w:tcW w:w="1561" w:type="dxa"/>
          </w:tcPr>
          <w:p w14:paraId="179F4595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4124,0</w:t>
            </w:r>
          </w:p>
        </w:tc>
      </w:tr>
      <w:tr w:rsidR="000A191C" w:rsidRPr="000A191C" w14:paraId="5363CA32" w14:textId="77777777" w:rsidTr="000A191C">
        <w:trPr>
          <w:jc w:val="center"/>
        </w:trPr>
        <w:tc>
          <w:tcPr>
            <w:tcW w:w="2547" w:type="dxa"/>
          </w:tcPr>
          <w:p w14:paraId="46982779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Окись углерода</w:t>
            </w:r>
          </w:p>
        </w:tc>
        <w:tc>
          <w:tcPr>
            <w:tcW w:w="1559" w:type="dxa"/>
          </w:tcPr>
          <w:p w14:paraId="562F2286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CO</w:t>
            </w:r>
          </w:p>
        </w:tc>
        <w:tc>
          <w:tcPr>
            <w:tcW w:w="1830" w:type="dxa"/>
          </w:tcPr>
          <w:p w14:paraId="694C5927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28,01</w:t>
            </w:r>
          </w:p>
        </w:tc>
        <w:tc>
          <w:tcPr>
            <w:tcW w:w="1319" w:type="dxa"/>
          </w:tcPr>
          <w:p w14:paraId="31050B47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1,250</w:t>
            </w:r>
          </w:p>
        </w:tc>
        <w:tc>
          <w:tcPr>
            <w:tcW w:w="1420" w:type="dxa"/>
          </w:tcPr>
          <w:p w14:paraId="298E8207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22,40</w:t>
            </w:r>
          </w:p>
        </w:tc>
        <w:tc>
          <w:tcPr>
            <w:tcW w:w="1561" w:type="dxa"/>
          </w:tcPr>
          <w:p w14:paraId="5B1F1B36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296,6</w:t>
            </w:r>
          </w:p>
        </w:tc>
      </w:tr>
      <w:tr w:rsidR="000A191C" w:rsidRPr="000A191C" w14:paraId="0EF8E203" w14:textId="77777777" w:rsidTr="000A191C">
        <w:trPr>
          <w:jc w:val="center"/>
        </w:trPr>
        <w:tc>
          <w:tcPr>
            <w:tcW w:w="2547" w:type="dxa"/>
          </w:tcPr>
          <w:p w14:paraId="3650C95D" w14:textId="77777777" w:rsidR="000A191C" w:rsidRPr="0084145F" w:rsidRDefault="000A191C" w:rsidP="008A2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Двуокись углерода</w:t>
            </w:r>
          </w:p>
        </w:tc>
        <w:tc>
          <w:tcPr>
            <w:tcW w:w="1559" w:type="dxa"/>
          </w:tcPr>
          <w:p w14:paraId="5449CF86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CO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830" w:type="dxa"/>
          </w:tcPr>
          <w:p w14:paraId="2EAB203F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44,01</w:t>
            </w:r>
          </w:p>
        </w:tc>
        <w:tc>
          <w:tcPr>
            <w:tcW w:w="1319" w:type="dxa"/>
          </w:tcPr>
          <w:p w14:paraId="7600DF2F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1,977</w:t>
            </w:r>
          </w:p>
        </w:tc>
        <w:tc>
          <w:tcPr>
            <w:tcW w:w="1420" w:type="dxa"/>
          </w:tcPr>
          <w:p w14:paraId="1A7F0729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22,26</w:t>
            </w:r>
          </w:p>
        </w:tc>
        <w:tc>
          <w:tcPr>
            <w:tcW w:w="1561" w:type="dxa"/>
          </w:tcPr>
          <w:p w14:paraId="164277C1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188,9</w:t>
            </w:r>
          </w:p>
        </w:tc>
      </w:tr>
      <w:tr w:rsidR="000A191C" w:rsidRPr="000A191C" w14:paraId="64AAE461" w14:textId="77777777" w:rsidTr="000A191C">
        <w:trPr>
          <w:jc w:val="center"/>
        </w:trPr>
        <w:tc>
          <w:tcPr>
            <w:tcW w:w="2547" w:type="dxa"/>
          </w:tcPr>
          <w:p w14:paraId="7D0337B8" w14:textId="77777777" w:rsidR="000A191C" w:rsidRPr="0084145F" w:rsidRDefault="000A191C" w:rsidP="008A26AE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Сернистый газ</w:t>
            </w:r>
          </w:p>
        </w:tc>
        <w:tc>
          <w:tcPr>
            <w:tcW w:w="1559" w:type="dxa"/>
          </w:tcPr>
          <w:p w14:paraId="7F7D9B9B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SO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830" w:type="dxa"/>
          </w:tcPr>
          <w:p w14:paraId="10C77CA0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64,06</w:t>
            </w:r>
          </w:p>
        </w:tc>
        <w:tc>
          <w:tcPr>
            <w:tcW w:w="1319" w:type="dxa"/>
          </w:tcPr>
          <w:p w14:paraId="5004CE94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2,926</w:t>
            </w:r>
          </w:p>
        </w:tc>
        <w:tc>
          <w:tcPr>
            <w:tcW w:w="1420" w:type="dxa"/>
          </w:tcPr>
          <w:p w14:paraId="6375F667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21,89</w:t>
            </w:r>
          </w:p>
        </w:tc>
        <w:tc>
          <w:tcPr>
            <w:tcW w:w="1561" w:type="dxa"/>
          </w:tcPr>
          <w:p w14:paraId="3F7ACA2D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129,8</w:t>
            </w:r>
          </w:p>
        </w:tc>
      </w:tr>
      <w:tr w:rsidR="000A191C" w:rsidRPr="000A191C" w14:paraId="545CD297" w14:textId="77777777" w:rsidTr="000A191C">
        <w:trPr>
          <w:jc w:val="center"/>
        </w:trPr>
        <w:tc>
          <w:tcPr>
            <w:tcW w:w="2547" w:type="dxa"/>
          </w:tcPr>
          <w:p w14:paraId="0B085ABF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Метан</w:t>
            </w:r>
          </w:p>
        </w:tc>
        <w:tc>
          <w:tcPr>
            <w:tcW w:w="1559" w:type="dxa"/>
          </w:tcPr>
          <w:p w14:paraId="5A8E0E61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CH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830" w:type="dxa"/>
          </w:tcPr>
          <w:p w14:paraId="16CA7389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16,032</w:t>
            </w:r>
          </w:p>
        </w:tc>
        <w:tc>
          <w:tcPr>
            <w:tcW w:w="1319" w:type="dxa"/>
          </w:tcPr>
          <w:p w14:paraId="6FBF0F81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0,717</w:t>
            </w:r>
          </w:p>
        </w:tc>
        <w:tc>
          <w:tcPr>
            <w:tcW w:w="1420" w:type="dxa"/>
          </w:tcPr>
          <w:p w14:paraId="0FC2C5AC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22,39</w:t>
            </w:r>
          </w:p>
        </w:tc>
        <w:tc>
          <w:tcPr>
            <w:tcW w:w="1561" w:type="dxa"/>
          </w:tcPr>
          <w:p w14:paraId="3E260A10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518,8</w:t>
            </w:r>
          </w:p>
        </w:tc>
      </w:tr>
      <w:tr w:rsidR="000A191C" w:rsidRPr="000A191C" w14:paraId="12627390" w14:textId="77777777" w:rsidTr="000A191C">
        <w:trPr>
          <w:jc w:val="center"/>
        </w:trPr>
        <w:tc>
          <w:tcPr>
            <w:tcW w:w="2547" w:type="dxa"/>
          </w:tcPr>
          <w:p w14:paraId="0807CF57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Этилен</w:t>
            </w:r>
          </w:p>
        </w:tc>
        <w:tc>
          <w:tcPr>
            <w:tcW w:w="1559" w:type="dxa"/>
          </w:tcPr>
          <w:p w14:paraId="2EA9DFF9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C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830" w:type="dxa"/>
          </w:tcPr>
          <w:p w14:paraId="4602231B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28,052</w:t>
            </w:r>
          </w:p>
        </w:tc>
        <w:tc>
          <w:tcPr>
            <w:tcW w:w="1319" w:type="dxa"/>
          </w:tcPr>
          <w:p w14:paraId="5B099FDE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1,251</w:t>
            </w:r>
          </w:p>
        </w:tc>
        <w:tc>
          <w:tcPr>
            <w:tcW w:w="1420" w:type="dxa"/>
          </w:tcPr>
          <w:p w14:paraId="1B46F86B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22,41</w:t>
            </w:r>
          </w:p>
        </w:tc>
        <w:tc>
          <w:tcPr>
            <w:tcW w:w="1561" w:type="dxa"/>
          </w:tcPr>
          <w:p w14:paraId="0CB4E283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296,6</w:t>
            </w:r>
          </w:p>
        </w:tc>
      </w:tr>
      <w:tr w:rsidR="000A191C" w:rsidRPr="000A191C" w14:paraId="15761044" w14:textId="77777777" w:rsidTr="000A191C">
        <w:trPr>
          <w:jc w:val="center"/>
        </w:trPr>
        <w:tc>
          <w:tcPr>
            <w:tcW w:w="2547" w:type="dxa"/>
          </w:tcPr>
          <w:p w14:paraId="65F82916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Коксовый газ</w:t>
            </w:r>
          </w:p>
        </w:tc>
        <w:tc>
          <w:tcPr>
            <w:tcW w:w="1559" w:type="dxa"/>
          </w:tcPr>
          <w:p w14:paraId="7C4D1FA8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1830" w:type="dxa"/>
          </w:tcPr>
          <w:p w14:paraId="35C47B19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11,50</w:t>
            </w:r>
          </w:p>
        </w:tc>
        <w:tc>
          <w:tcPr>
            <w:tcW w:w="1319" w:type="dxa"/>
          </w:tcPr>
          <w:p w14:paraId="4DB34CB7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0,515</w:t>
            </w:r>
          </w:p>
        </w:tc>
        <w:tc>
          <w:tcPr>
            <w:tcW w:w="1420" w:type="dxa"/>
          </w:tcPr>
          <w:p w14:paraId="7292F220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22,33</w:t>
            </w:r>
          </w:p>
        </w:tc>
        <w:tc>
          <w:tcPr>
            <w:tcW w:w="1561" w:type="dxa"/>
          </w:tcPr>
          <w:p w14:paraId="0A5FBA2D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721,0</w:t>
            </w:r>
          </w:p>
        </w:tc>
      </w:tr>
      <w:tr w:rsidR="000A191C" w:rsidRPr="000A191C" w14:paraId="6F179351" w14:textId="77777777" w:rsidTr="000A191C">
        <w:trPr>
          <w:jc w:val="center"/>
        </w:trPr>
        <w:tc>
          <w:tcPr>
            <w:tcW w:w="2547" w:type="dxa"/>
          </w:tcPr>
          <w:p w14:paraId="6D5AB1DB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Аммиак</w:t>
            </w:r>
          </w:p>
        </w:tc>
        <w:tc>
          <w:tcPr>
            <w:tcW w:w="1559" w:type="dxa"/>
          </w:tcPr>
          <w:p w14:paraId="4B65FE64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NH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830" w:type="dxa"/>
          </w:tcPr>
          <w:p w14:paraId="22DD2875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17,032</w:t>
            </w:r>
          </w:p>
        </w:tc>
        <w:tc>
          <w:tcPr>
            <w:tcW w:w="1319" w:type="dxa"/>
          </w:tcPr>
          <w:p w14:paraId="1965DA16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0,771</w:t>
            </w:r>
          </w:p>
        </w:tc>
        <w:tc>
          <w:tcPr>
            <w:tcW w:w="1420" w:type="dxa"/>
          </w:tcPr>
          <w:p w14:paraId="736C3FB4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22,08</w:t>
            </w:r>
          </w:p>
        </w:tc>
        <w:tc>
          <w:tcPr>
            <w:tcW w:w="1561" w:type="dxa"/>
          </w:tcPr>
          <w:p w14:paraId="1AD4C1B2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488,3</w:t>
            </w:r>
          </w:p>
        </w:tc>
      </w:tr>
      <w:tr w:rsidR="000A191C" w:rsidRPr="000A191C" w14:paraId="737D1326" w14:textId="77777777" w:rsidTr="000A191C">
        <w:trPr>
          <w:jc w:val="center"/>
        </w:trPr>
        <w:tc>
          <w:tcPr>
            <w:tcW w:w="2547" w:type="dxa"/>
          </w:tcPr>
          <w:p w14:paraId="767B7977" w14:textId="77777777" w:rsidR="000A191C" w:rsidRPr="0084145F" w:rsidRDefault="000A191C" w:rsidP="008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Водяной пар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</w:tcPr>
          <w:p w14:paraId="79EFD1EC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O</w:t>
            </w:r>
          </w:p>
        </w:tc>
        <w:tc>
          <w:tcPr>
            <w:tcW w:w="1830" w:type="dxa"/>
          </w:tcPr>
          <w:p w14:paraId="00554925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17,016</w:t>
            </w:r>
          </w:p>
        </w:tc>
        <w:tc>
          <w:tcPr>
            <w:tcW w:w="1319" w:type="dxa"/>
          </w:tcPr>
          <w:p w14:paraId="62E3AE09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(0,804)</w:t>
            </w:r>
          </w:p>
        </w:tc>
        <w:tc>
          <w:tcPr>
            <w:tcW w:w="1420" w:type="dxa"/>
          </w:tcPr>
          <w:p w14:paraId="539885CF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(22,40)</w:t>
            </w:r>
          </w:p>
        </w:tc>
        <w:tc>
          <w:tcPr>
            <w:tcW w:w="1561" w:type="dxa"/>
          </w:tcPr>
          <w:p w14:paraId="1D5225B3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(461)</w:t>
            </w:r>
          </w:p>
        </w:tc>
      </w:tr>
    </w:tbl>
    <w:p w14:paraId="205491D1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Атмосферный азот условный газ, состоящий из азота воздуха вместе с двуокисью углерода и редкими газами, содержащимися в воздухе.</w:t>
      </w:r>
    </w:p>
    <w:p w14:paraId="676ABFE3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Приведение водяного пара к нормальному состоянию является условным.</w:t>
      </w:r>
    </w:p>
    <w:p w14:paraId="055053D1" w14:textId="77777777" w:rsidR="0084145F" w:rsidRDefault="0084145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C1F10" w14:textId="77777777" w:rsidR="008A26AE" w:rsidRDefault="000A191C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5. </w:t>
      </w:r>
    </w:p>
    <w:p w14:paraId="6730941C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Мольные теплоемкости газов, кДж/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моль°К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DAED435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850"/>
        <w:gridCol w:w="992"/>
      </w:tblGrid>
      <w:tr w:rsidR="000A191C" w:rsidRPr="0084145F" w14:paraId="1ECC72D0" w14:textId="77777777" w:rsidTr="0084145F">
        <w:trPr>
          <w:jc w:val="center"/>
        </w:trPr>
        <w:tc>
          <w:tcPr>
            <w:tcW w:w="3256" w:type="dxa"/>
          </w:tcPr>
          <w:p w14:paraId="470FCD85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Газы</w:t>
            </w:r>
          </w:p>
        </w:tc>
        <w:tc>
          <w:tcPr>
            <w:tcW w:w="850" w:type="dxa"/>
          </w:tcPr>
          <w:p w14:paraId="444C401B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Μс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ν</w:t>
            </w:r>
            <w:proofErr w:type="spellEnd"/>
          </w:p>
        </w:tc>
        <w:tc>
          <w:tcPr>
            <w:tcW w:w="992" w:type="dxa"/>
          </w:tcPr>
          <w:p w14:paraId="3C442F04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μс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р</w:t>
            </w:r>
            <w:proofErr w:type="spellEnd"/>
          </w:p>
        </w:tc>
      </w:tr>
      <w:tr w:rsidR="000A191C" w:rsidRPr="0084145F" w14:paraId="4ADB62FD" w14:textId="77777777" w:rsidTr="0084145F">
        <w:trPr>
          <w:jc w:val="center"/>
        </w:trPr>
        <w:tc>
          <w:tcPr>
            <w:tcW w:w="3256" w:type="dxa"/>
          </w:tcPr>
          <w:p w14:paraId="245D5E8B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Одноатомные</w:t>
            </w:r>
          </w:p>
        </w:tc>
        <w:tc>
          <w:tcPr>
            <w:tcW w:w="850" w:type="dxa"/>
          </w:tcPr>
          <w:p w14:paraId="2D00D131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12,6</w:t>
            </w:r>
          </w:p>
        </w:tc>
        <w:tc>
          <w:tcPr>
            <w:tcW w:w="992" w:type="dxa"/>
          </w:tcPr>
          <w:p w14:paraId="1365FE59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20,9</w:t>
            </w:r>
          </w:p>
        </w:tc>
      </w:tr>
      <w:tr w:rsidR="000A191C" w:rsidRPr="0084145F" w14:paraId="64B41E28" w14:textId="77777777" w:rsidTr="0084145F">
        <w:trPr>
          <w:jc w:val="center"/>
        </w:trPr>
        <w:tc>
          <w:tcPr>
            <w:tcW w:w="3256" w:type="dxa"/>
          </w:tcPr>
          <w:p w14:paraId="5D7168C3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Двухатомные</w:t>
            </w:r>
          </w:p>
        </w:tc>
        <w:tc>
          <w:tcPr>
            <w:tcW w:w="850" w:type="dxa"/>
          </w:tcPr>
          <w:p w14:paraId="62CCED69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20,9</w:t>
            </w:r>
          </w:p>
        </w:tc>
        <w:tc>
          <w:tcPr>
            <w:tcW w:w="992" w:type="dxa"/>
          </w:tcPr>
          <w:p w14:paraId="6ABCB68D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29,3</w:t>
            </w:r>
          </w:p>
        </w:tc>
      </w:tr>
      <w:tr w:rsidR="000A191C" w:rsidRPr="0084145F" w14:paraId="3A2E49B9" w14:textId="77777777" w:rsidTr="0084145F">
        <w:trPr>
          <w:jc w:val="center"/>
        </w:trPr>
        <w:tc>
          <w:tcPr>
            <w:tcW w:w="3256" w:type="dxa"/>
          </w:tcPr>
          <w:p w14:paraId="6CF5C3B0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Трех и многоатомные</w:t>
            </w:r>
          </w:p>
        </w:tc>
        <w:tc>
          <w:tcPr>
            <w:tcW w:w="850" w:type="dxa"/>
          </w:tcPr>
          <w:p w14:paraId="2B612B01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29,3</w:t>
            </w:r>
          </w:p>
        </w:tc>
        <w:tc>
          <w:tcPr>
            <w:tcW w:w="992" w:type="dxa"/>
          </w:tcPr>
          <w:p w14:paraId="49BB86C7" w14:textId="77777777"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37,7</w:t>
            </w:r>
          </w:p>
        </w:tc>
      </w:tr>
    </w:tbl>
    <w:p w14:paraId="1CCF1859" w14:textId="77777777"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E5D583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3CF1DC" w14:textId="77777777" w:rsidR="000A191C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2D4DAC0D" wp14:editId="17CE3C47">
            <wp:simplePos x="0" y="0"/>
            <wp:positionH relativeFrom="column">
              <wp:posOffset>565785</wp:posOffset>
            </wp:positionH>
            <wp:positionV relativeFrom="paragraph">
              <wp:posOffset>300990</wp:posOffset>
            </wp:positionV>
            <wp:extent cx="5469890" cy="7506335"/>
            <wp:effectExtent l="0" t="0" r="0" b="0"/>
            <wp:wrapThrough wrapText="bothSides">
              <wp:wrapPolygon edited="0">
                <wp:start x="0" y="0"/>
                <wp:lineTo x="0" y="21543"/>
                <wp:lineTo x="21515" y="21543"/>
                <wp:lineTo x="21515" y="0"/>
                <wp:lineTo x="0" y="0"/>
              </wp:wrapPolygon>
            </wp:wrapThrough>
            <wp:docPr id="39" name="Рисунок 39" descr="190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1909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91C"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6</w:t>
      </w:r>
    </w:p>
    <w:p w14:paraId="201754A6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1721F9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7F13BE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252209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978E15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329B29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776471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54EFEF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85761A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10787F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EB6AB1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68D7E0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2E8278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50041F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BADA87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5E2888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45F226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6788AD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F32BC5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E2CCA6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D20353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D66D47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2B2CBD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60105F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60F1D1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29A894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3524D0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D1FA62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7F4BA1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854B03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9B7EAB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573206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26EA19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EF735C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2965B0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2F05E7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023726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0A8A8B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71B2E3" w14:textId="77777777" w:rsidR="008A26AE" w:rsidRPr="000A191C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49E897BE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12265E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56D5E5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585B7A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BA3462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787503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2DACA9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45AE8E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464B4A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C31738" w14:textId="77777777" w:rsidR="000A191C" w:rsidRPr="008A26AE" w:rsidRDefault="000A191C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7</w:t>
      </w:r>
    </w:p>
    <w:p w14:paraId="0B5EA82C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EB2331" wp14:editId="20B1FFDF">
            <wp:extent cx="6134735" cy="7165340"/>
            <wp:effectExtent l="0" t="0" r="0" b="0"/>
            <wp:docPr id="36" name="Рисунок 36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657E1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463FE8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0E9A13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3988DE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448ECD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275A5D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C2806C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C57285" w14:textId="77777777"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C73681" w14:textId="77777777"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82B2B4" w14:textId="77777777"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0E73F1" w14:textId="77777777" w:rsidR="0084145F" w:rsidRDefault="0084145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82A225" w14:textId="77777777" w:rsidR="007160EF" w:rsidRDefault="007160E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9324C1" w14:textId="77777777" w:rsidR="007160EF" w:rsidRDefault="007160E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F5EC9C" w14:textId="77777777" w:rsidR="0084145F" w:rsidRDefault="0084145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82F71C" w14:textId="77777777" w:rsidR="0084145F" w:rsidRDefault="0084145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4ED03A" w14:textId="77777777" w:rsidR="0084145F" w:rsidRPr="000A191C" w:rsidRDefault="0084145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972001" w14:textId="77777777" w:rsidR="008A26AE" w:rsidRPr="008A26AE" w:rsidRDefault="000A191C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8.  </w:t>
      </w:r>
    </w:p>
    <w:p w14:paraId="45B3A599" w14:textId="77777777" w:rsidR="000A191C" w:rsidRPr="008A26AE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Характеристики некоторых видов топлива.</w:t>
      </w:r>
    </w:p>
    <w:p w14:paraId="17E4B341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942"/>
        <w:gridCol w:w="901"/>
        <w:gridCol w:w="850"/>
        <w:gridCol w:w="709"/>
        <w:gridCol w:w="708"/>
        <w:gridCol w:w="709"/>
        <w:gridCol w:w="709"/>
        <w:gridCol w:w="850"/>
        <w:gridCol w:w="709"/>
        <w:gridCol w:w="851"/>
      </w:tblGrid>
      <w:tr w:rsidR="000A191C" w:rsidRPr="000A191C" w14:paraId="282240FE" w14:textId="77777777" w:rsidTr="0084145F">
        <w:trPr>
          <w:trHeight w:val="345"/>
          <w:jc w:val="center"/>
        </w:trPr>
        <w:tc>
          <w:tcPr>
            <w:tcW w:w="1838" w:type="dxa"/>
            <w:vMerge w:val="restart"/>
            <w:vAlign w:val="center"/>
          </w:tcPr>
          <w:p w14:paraId="3BBD81D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</w:t>
            </w:r>
          </w:p>
          <w:p w14:paraId="702A8B3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Топлива</w:t>
            </w:r>
          </w:p>
          <w:p w14:paraId="2B2B97B8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2" w:type="dxa"/>
            <w:vMerge w:val="restart"/>
            <w:vAlign w:val="center"/>
          </w:tcPr>
          <w:p w14:paraId="4268467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Марка</w:t>
            </w:r>
          </w:p>
          <w:p w14:paraId="3564D85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топ-</w:t>
            </w:r>
          </w:p>
          <w:p w14:paraId="78CB6A0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лива</w:t>
            </w:r>
            <w:proofErr w:type="spellEnd"/>
          </w:p>
        </w:tc>
        <w:tc>
          <w:tcPr>
            <w:tcW w:w="6145" w:type="dxa"/>
            <w:gridSpan w:val="8"/>
            <w:vAlign w:val="center"/>
          </w:tcPr>
          <w:p w14:paraId="2EAF56C6" w14:textId="77777777" w:rsidR="000A191C" w:rsidRPr="000A191C" w:rsidRDefault="000A191C" w:rsidP="0084145F">
            <w:pPr>
              <w:keepNext/>
              <w:tabs>
                <w:tab w:val="left" w:pos="300"/>
              </w:tabs>
              <w:spacing w:after="0" w:line="240" w:lineRule="auto"/>
              <w:ind w:left="300" w:hanging="271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рабочей массы топлива, %</w:t>
            </w:r>
          </w:p>
        </w:tc>
        <w:tc>
          <w:tcPr>
            <w:tcW w:w="851" w:type="dxa"/>
            <w:vMerge w:val="restart"/>
            <w:vAlign w:val="center"/>
          </w:tcPr>
          <w:p w14:paraId="17A0C7A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Q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н</w:t>
            </w:r>
          </w:p>
          <w:p w14:paraId="0E18A78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62DF35D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Дж/кг</w:t>
            </w:r>
          </w:p>
        </w:tc>
      </w:tr>
      <w:tr w:rsidR="000A191C" w:rsidRPr="000A191C" w14:paraId="4C7E573B" w14:textId="77777777" w:rsidTr="0084145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452424B8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14:paraId="16A1758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14:paraId="4B263E8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539279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850" w:type="dxa"/>
            <w:vAlign w:val="center"/>
          </w:tcPr>
          <w:p w14:paraId="4CAFC8C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EB76C98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709" w:type="dxa"/>
            <w:vAlign w:val="center"/>
          </w:tcPr>
          <w:p w14:paraId="2DCDA9F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5FDF25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S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OP</w:t>
            </w:r>
          </w:p>
        </w:tc>
        <w:tc>
          <w:tcPr>
            <w:tcW w:w="708" w:type="dxa"/>
            <w:vAlign w:val="center"/>
          </w:tcPr>
          <w:p w14:paraId="3A461738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DF59A9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S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K</w:t>
            </w:r>
          </w:p>
        </w:tc>
        <w:tc>
          <w:tcPr>
            <w:tcW w:w="709" w:type="dxa"/>
            <w:vAlign w:val="center"/>
          </w:tcPr>
          <w:p w14:paraId="42390F4A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20C61B3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709" w:type="dxa"/>
            <w:vAlign w:val="center"/>
          </w:tcPr>
          <w:p w14:paraId="500CE55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9C8431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O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850" w:type="dxa"/>
            <w:vAlign w:val="center"/>
          </w:tcPr>
          <w:p w14:paraId="32C240B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13A70C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A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709" w:type="dxa"/>
            <w:vAlign w:val="center"/>
          </w:tcPr>
          <w:p w14:paraId="1A0514C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FFBD12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W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851" w:type="dxa"/>
            <w:vMerge/>
            <w:vAlign w:val="center"/>
          </w:tcPr>
          <w:p w14:paraId="0A9335A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A191C" w:rsidRPr="000A191C" w14:paraId="3E901674" w14:textId="77777777" w:rsidTr="0084145F">
        <w:trPr>
          <w:jc w:val="center"/>
        </w:trPr>
        <w:tc>
          <w:tcPr>
            <w:tcW w:w="1838" w:type="dxa"/>
            <w:vAlign w:val="center"/>
          </w:tcPr>
          <w:p w14:paraId="25E54D2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</w:t>
            </w:r>
          </w:p>
          <w:p w14:paraId="68CE698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донецкий</w:t>
            </w:r>
          </w:p>
        </w:tc>
        <w:tc>
          <w:tcPr>
            <w:tcW w:w="942" w:type="dxa"/>
            <w:vAlign w:val="center"/>
          </w:tcPr>
          <w:p w14:paraId="51B4148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</w:p>
        </w:tc>
        <w:tc>
          <w:tcPr>
            <w:tcW w:w="901" w:type="dxa"/>
            <w:vAlign w:val="center"/>
          </w:tcPr>
          <w:p w14:paraId="04842B68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49,3</w:t>
            </w:r>
          </w:p>
        </w:tc>
        <w:tc>
          <w:tcPr>
            <w:tcW w:w="850" w:type="dxa"/>
            <w:vAlign w:val="center"/>
          </w:tcPr>
          <w:p w14:paraId="5D81D64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vAlign w:val="center"/>
          </w:tcPr>
          <w:p w14:paraId="59061CA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vAlign w:val="center"/>
          </w:tcPr>
          <w:p w14:paraId="5A875CE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14:paraId="1605243A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14:paraId="5E4B920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vAlign w:val="center"/>
          </w:tcPr>
          <w:p w14:paraId="142DB890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vAlign w:val="center"/>
          </w:tcPr>
          <w:p w14:paraId="390E319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vAlign w:val="center"/>
          </w:tcPr>
          <w:p w14:paraId="70927B4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19,6</w:t>
            </w:r>
          </w:p>
        </w:tc>
      </w:tr>
      <w:tr w:rsidR="000A191C" w:rsidRPr="000A191C" w14:paraId="483E580A" w14:textId="77777777" w:rsidTr="0084145F">
        <w:trPr>
          <w:jc w:val="center"/>
        </w:trPr>
        <w:tc>
          <w:tcPr>
            <w:tcW w:w="1838" w:type="dxa"/>
            <w:vAlign w:val="center"/>
          </w:tcPr>
          <w:p w14:paraId="38BA3AE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</w:t>
            </w:r>
          </w:p>
          <w:p w14:paraId="5B71A24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печорский</w:t>
            </w:r>
          </w:p>
        </w:tc>
        <w:tc>
          <w:tcPr>
            <w:tcW w:w="942" w:type="dxa"/>
            <w:vAlign w:val="center"/>
          </w:tcPr>
          <w:p w14:paraId="316C58A3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</w:t>
            </w:r>
          </w:p>
        </w:tc>
        <w:tc>
          <w:tcPr>
            <w:tcW w:w="901" w:type="dxa"/>
            <w:vAlign w:val="center"/>
          </w:tcPr>
          <w:p w14:paraId="249137F0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59,6</w:t>
            </w:r>
          </w:p>
        </w:tc>
        <w:tc>
          <w:tcPr>
            <w:tcW w:w="850" w:type="dxa"/>
            <w:vAlign w:val="center"/>
          </w:tcPr>
          <w:p w14:paraId="721BBA0A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vAlign w:val="center"/>
          </w:tcPr>
          <w:p w14:paraId="2CBD194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vAlign w:val="center"/>
          </w:tcPr>
          <w:p w14:paraId="6D7EA3C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vAlign w:val="center"/>
          </w:tcPr>
          <w:p w14:paraId="2E5D3ED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14:paraId="4A3F9CC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56EA217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vAlign w:val="center"/>
          </w:tcPr>
          <w:p w14:paraId="004D026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vAlign w:val="center"/>
          </w:tcPr>
          <w:p w14:paraId="25611BA8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vAlign w:val="center"/>
          </w:tcPr>
          <w:p w14:paraId="196EBC6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23,7</w:t>
            </w:r>
          </w:p>
        </w:tc>
      </w:tr>
      <w:tr w:rsidR="000A191C" w:rsidRPr="000A191C" w14:paraId="651CD1E6" w14:textId="77777777" w:rsidTr="0084145F">
        <w:trPr>
          <w:jc w:val="center"/>
        </w:trPr>
        <w:tc>
          <w:tcPr>
            <w:tcW w:w="1838" w:type="dxa"/>
            <w:vAlign w:val="center"/>
          </w:tcPr>
          <w:p w14:paraId="1AC4604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бурый</w:t>
            </w:r>
          </w:p>
          <w:p w14:paraId="7AAF870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подмосковный</w:t>
            </w:r>
          </w:p>
        </w:tc>
        <w:tc>
          <w:tcPr>
            <w:tcW w:w="942" w:type="dxa"/>
            <w:vAlign w:val="center"/>
          </w:tcPr>
          <w:p w14:paraId="3ADBC03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Б2</w:t>
            </w:r>
          </w:p>
        </w:tc>
        <w:tc>
          <w:tcPr>
            <w:tcW w:w="901" w:type="dxa"/>
            <w:vAlign w:val="center"/>
          </w:tcPr>
          <w:p w14:paraId="1B6A6330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28,7</w:t>
            </w:r>
          </w:p>
        </w:tc>
        <w:tc>
          <w:tcPr>
            <w:tcW w:w="850" w:type="dxa"/>
            <w:vAlign w:val="center"/>
          </w:tcPr>
          <w:p w14:paraId="5B6BF46A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14:paraId="578C676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vAlign w:val="center"/>
          </w:tcPr>
          <w:p w14:paraId="40673BD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14:paraId="536FC97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vAlign w:val="center"/>
          </w:tcPr>
          <w:p w14:paraId="02911867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361DB0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vAlign w:val="center"/>
          </w:tcPr>
          <w:p w14:paraId="2C1D149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25,2</w:t>
            </w:r>
          </w:p>
        </w:tc>
        <w:tc>
          <w:tcPr>
            <w:tcW w:w="709" w:type="dxa"/>
            <w:vAlign w:val="center"/>
          </w:tcPr>
          <w:p w14:paraId="72AC667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14:paraId="5AE382C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10,4</w:t>
            </w:r>
          </w:p>
        </w:tc>
      </w:tr>
      <w:tr w:rsidR="000A191C" w:rsidRPr="000A191C" w14:paraId="6501EE9D" w14:textId="77777777" w:rsidTr="0084145F">
        <w:trPr>
          <w:jc w:val="center"/>
        </w:trPr>
        <w:tc>
          <w:tcPr>
            <w:tcW w:w="1838" w:type="dxa"/>
            <w:vAlign w:val="center"/>
          </w:tcPr>
          <w:p w14:paraId="1DAD5AF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</w:t>
            </w:r>
          </w:p>
          <w:p w14:paraId="1E86A918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Кузнецкий</w:t>
            </w:r>
          </w:p>
        </w:tc>
        <w:tc>
          <w:tcPr>
            <w:tcW w:w="942" w:type="dxa"/>
            <w:vAlign w:val="center"/>
          </w:tcPr>
          <w:p w14:paraId="2F11B38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901" w:type="dxa"/>
            <w:vAlign w:val="center"/>
          </w:tcPr>
          <w:p w14:paraId="5520B8D3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66,0</w:t>
            </w:r>
          </w:p>
        </w:tc>
        <w:tc>
          <w:tcPr>
            <w:tcW w:w="850" w:type="dxa"/>
            <w:vAlign w:val="center"/>
          </w:tcPr>
          <w:p w14:paraId="635F69B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vAlign w:val="center"/>
          </w:tcPr>
          <w:p w14:paraId="5E6877D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14:paraId="68CB2AF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14:paraId="553BD26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14:paraId="73033AEA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DF8151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vAlign w:val="center"/>
          </w:tcPr>
          <w:p w14:paraId="114F38A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11,0</w:t>
            </w:r>
          </w:p>
        </w:tc>
        <w:tc>
          <w:tcPr>
            <w:tcW w:w="709" w:type="dxa"/>
            <w:vAlign w:val="center"/>
          </w:tcPr>
          <w:p w14:paraId="273E2CB3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14:paraId="17459F6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26,2</w:t>
            </w:r>
          </w:p>
        </w:tc>
      </w:tr>
      <w:tr w:rsidR="000A191C" w:rsidRPr="000A191C" w14:paraId="67B59CF4" w14:textId="77777777" w:rsidTr="0084145F">
        <w:trPr>
          <w:jc w:val="center"/>
        </w:trPr>
        <w:tc>
          <w:tcPr>
            <w:tcW w:w="1838" w:type="dxa"/>
            <w:vAlign w:val="center"/>
          </w:tcPr>
          <w:p w14:paraId="162BEAF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right="-25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</w:t>
            </w:r>
          </w:p>
          <w:p w14:paraId="2DE17E6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right="-108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Караган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инский</w:t>
            </w:r>
          </w:p>
        </w:tc>
        <w:tc>
          <w:tcPr>
            <w:tcW w:w="942" w:type="dxa"/>
            <w:vAlign w:val="center"/>
          </w:tcPr>
          <w:p w14:paraId="3EBA7D7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</w:p>
        </w:tc>
        <w:tc>
          <w:tcPr>
            <w:tcW w:w="901" w:type="dxa"/>
            <w:vAlign w:val="center"/>
          </w:tcPr>
          <w:p w14:paraId="136B645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54,7</w:t>
            </w:r>
          </w:p>
        </w:tc>
        <w:tc>
          <w:tcPr>
            <w:tcW w:w="850" w:type="dxa"/>
            <w:vAlign w:val="center"/>
          </w:tcPr>
          <w:p w14:paraId="19F45277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14:paraId="4D0C6D4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vAlign w:val="center"/>
          </w:tcPr>
          <w:p w14:paraId="70CA2D83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vAlign w:val="center"/>
          </w:tcPr>
          <w:p w14:paraId="1740F52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vAlign w:val="center"/>
          </w:tcPr>
          <w:p w14:paraId="320A791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vAlign w:val="center"/>
          </w:tcPr>
          <w:p w14:paraId="56D54F7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27,6</w:t>
            </w:r>
          </w:p>
        </w:tc>
        <w:tc>
          <w:tcPr>
            <w:tcW w:w="709" w:type="dxa"/>
            <w:vAlign w:val="center"/>
          </w:tcPr>
          <w:p w14:paraId="50563A5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14:paraId="1709A2C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21,3</w:t>
            </w:r>
          </w:p>
        </w:tc>
      </w:tr>
      <w:tr w:rsidR="000A191C" w:rsidRPr="000A191C" w14:paraId="11CEED7C" w14:textId="77777777" w:rsidTr="0084145F">
        <w:trPr>
          <w:jc w:val="center"/>
        </w:trPr>
        <w:tc>
          <w:tcPr>
            <w:tcW w:w="1838" w:type="dxa"/>
            <w:vAlign w:val="center"/>
          </w:tcPr>
          <w:p w14:paraId="3D532A7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Мазут</w:t>
            </w:r>
          </w:p>
          <w:p w14:paraId="3A91BBD3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М-100</w:t>
            </w:r>
          </w:p>
        </w:tc>
        <w:tc>
          <w:tcPr>
            <w:tcW w:w="942" w:type="dxa"/>
            <w:vAlign w:val="center"/>
          </w:tcPr>
          <w:p w14:paraId="03DF734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14:paraId="2E556A2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82,85</w:t>
            </w:r>
          </w:p>
        </w:tc>
        <w:tc>
          <w:tcPr>
            <w:tcW w:w="850" w:type="dxa"/>
            <w:vAlign w:val="center"/>
          </w:tcPr>
          <w:p w14:paraId="1DD5C5A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10,57</w:t>
            </w:r>
          </w:p>
        </w:tc>
        <w:tc>
          <w:tcPr>
            <w:tcW w:w="709" w:type="dxa"/>
            <w:vAlign w:val="center"/>
          </w:tcPr>
          <w:p w14:paraId="2D0BE0E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2,92</w:t>
            </w:r>
          </w:p>
        </w:tc>
        <w:tc>
          <w:tcPr>
            <w:tcW w:w="708" w:type="dxa"/>
            <w:vAlign w:val="center"/>
          </w:tcPr>
          <w:p w14:paraId="3BBF937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2,93</w:t>
            </w:r>
          </w:p>
        </w:tc>
        <w:tc>
          <w:tcPr>
            <w:tcW w:w="709" w:type="dxa"/>
            <w:vAlign w:val="center"/>
          </w:tcPr>
          <w:p w14:paraId="3F8A54F7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</w:p>
        </w:tc>
        <w:tc>
          <w:tcPr>
            <w:tcW w:w="709" w:type="dxa"/>
            <w:vAlign w:val="center"/>
          </w:tcPr>
          <w:p w14:paraId="38EA5BC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1,53</w:t>
            </w:r>
          </w:p>
        </w:tc>
        <w:tc>
          <w:tcPr>
            <w:tcW w:w="850" w:type="dxa"/>
            <w:vAlign w:val="center"/>
          </w:tcPr>
          <w:p w14:paraId="11D099A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0,127</w:t>
            </w:r>
          </w:p>
        </w:tc>
        <w:tc>
          <w:tcPr>
            <w:tcW w:w="709" w:type="dxa"/>
            <w:vAlign w:val="center"/>
          </w:tcPr>
          <w:p w14:paraId="0AA418E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14:paraId="545D13D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39,9</w:t>
            </w:r>
          </w:p>
        </w:tc>
      </w:tr>
      <w:tr w:rsidR="000A191C" w:rsidRPr="000A191C" w14:paraId="1BBBE6CE" w14:textId="77777777" w:rsidTr="0084145F">
        <w:trPr>
          <w:jc w:val="center"/>
        </w:trPr>
        <w:tc>
          <w:tcPr>
            <w:tcW w:w="1838" w:type="dxa"/>
            <w:vAlign w:val="center"/>
          </w:tcPr>
          <w:p w14:paraId="4A79615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Мазут</w:t>
            </w:r>
          </w:p>
          <w:p w14:paraId="2D99639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малосернистый</w:t>
            </w:r>
          </w:p>
        </w:tc>
        <w:tc>
          <w:tcPr>
            <w:tcW w:w="942" w:type="dxa"/>
            <w:vAlign w:val="center"/>
          </w:tcPr>
          <w:p w14:paraId="708F394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14:paraId="419632D0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84,65</w:t>
            </w:r>
          </w:p>
        </w:tc>
        <w:tc>
          <w:tcPr>
            <w:tcW w:w="850" w:type="dxa"/>
            <w:vAlign w:val="center"/>
          </w:tcPr>
          <w:p w14:paraId="3A28288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vAlign w:val="center"/>
          </w:tcPr>
          <w:p w14:paraId="31A6DFF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vAlign w:val="center"/>
          </w:tcPr>
          <w:p w14:paraId="69EBC1C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vAlign w:val="center"/>
          </w:tcPr>
          <w:p w14:paraId="1476CDF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C80CD7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14:paraId="11A16FF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vAlign w:val="center"/>
          </w:tcPr>
          <w:p w14:paraId="79514B17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14:paraId="3EBAB4E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40,3</w:t>
            </w:r>
          </w:p>
        </w:tc>
      </w:tr>
      <w:tr w:rsidR="000A191C" w:rsidRPr="000A191C" w14:paraId="5144EF61" w14:textId="77777777" w:rsidTr="0084145F">
        <w:trPr>
          <w:jc w:val="center"/>
        </w:trPr>
        <w:tc>
          <w:tcPr>
            <w:tcW w:w="1838" w:type="dxa"/>
            <w:vAlign w:val="center"/>
          </w:tcPr>
          <w:p w14:paraId="1292263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Диз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ельное</w:t>
            </w:r>
          </w:p>
          <w:p w14:paraId="0BD18485" w14:textId="77777777" w:rsidR="000A191C" w:rsidRPr="000A191C" w:rsidRDefault="00C42CE9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="000A191C"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опливо</w:t>
            </w:r>
          </w:p>
        </w:tc>
        <w:tc>
          <w:tcPr>
            <w:tcW w:w="942" w:type="dxa"/>
            <w:vAlign w:val="center"/>
          </w:tcPr>
          <w:p w14:paraId="7FD5A90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14:paraId="42C31D2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86,3</w:t>
            </w:r>
          </w:p>
        </w:tc>
        <w:tc>
          <w:tcPr>
            <w:tcW w:w="850" w:type="dxa"/>
            <w:vAlign w:val="center"/>
          </w:tcPr>
          <w:p w14:paraId="5243563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13,3</w:t>
            </w:r>
          </w:p>
        </w:tc>
        <w:tc>
          <w:tcPr>
            <w:tcW w:w="709" w:type="dxa"/>
            <w:vAlign w:val="center"/>
          </w:tcPr>
          <w:p w14:paraId="7C50248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vAlign w:val="center"/>
          </w:tcPr>
          <w:p w14:paraId="2996E627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vAlign w:val="center"/>
          </w:tcPr>
          <w:p w14:paraId="1D08312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vAlign w:val="center"/>
          </w:tcPr>
          <w:p w14:paraId="5E53380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14:paraId="39986218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5F8037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36AACB4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42,65</w:t>
            </w:r>
          </w:p>
        </w:tc>
      </w:tr>
      <w:tr w:rsidR="000A191C" w:rsidRPr="000A191C" w14:paraId="45FB2756" w14:textId="77777777" w:rsidTr="0084145F">
        <w:trPr>
          <w:jc w:val="center"/>
        </w:trPr>
        <w:tc>
          <w:tcPr>
            <w:tcW w:w="1838" w:type="dxa"/>
            <w:vAlign w:val="center"/>
          </w:tcPr>
          <w:p w14:paraId="5CA049D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Керосин</w:t>
            </w:r>
          </w:p>
        </w:tc>
        <w:tc>
          <w:tcPr>
            <w:tcW w:w="942" w:type="dxa"/>
            <w:vAlign w:val="center"/>
          </w:tcPr>
          <w:p w14:paraId="0C3E4CC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D14F9B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14:paraId="38BC9F8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850" w:type="dxa"/>
            <w:vAlign w:val="center"/>
          </w:tcPr>
          <w:p w14:paraId="37409A7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vAlign w:val="center"/>
          </w:tcPr>
          <w:p w14:paraId="4471B4D2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vAlign w:val="center"/>
          </w:tcPr>
          <w:p w14:paraId="5932B8F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vAlign w:val="center"/>
          </w:tcPr>
          <w:p w14:paraId="09EF1CC0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vAlign w:val="center"/>
          </w:tcPr>
          <w:p w14:paraId="352EA1A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14:paraId="58FB79F3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2823EA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19AABC0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42,99</w:t>
            </w:r>
          </w:p>
        </w:tc>
      </w:tr>
    </w:tbl>
    <w:p w14:paraId="4F20F831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DE437F" w14:textId="77777777" w:rsidR="000A191C" w:rsidRPr="008A26AE" w:rsidRDefault="000A191C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9 </w:t>
      </w:r>
    </w:p>
    <w:p w14:paraId="6FD034DA" w14:textId="77777777" w:rsidR="000A191C" w:rsidRPr="008A26AE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sz w:val="28"/>
          <w:szCs w:val="20"/>
          <w:lang w:eastAsia="ru-RU"/>
        </w:rPr>
        <w:t>Коэффициент теплопроводности строительных материалов.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191C" w:rsidRPr="000A191C" w14:paraId="2A6D4D34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2188879B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Строительный  материал</w:t>
            </w:r>
            <w:proofErr w:type="gramEnd"/>
          </w:p>
        </w:tc>
        <w:tc>
          <w:tcPr>
            <w:tcW w:w="4261" w:type="dxa"/>
            <w:vAlign w:val="center"/>
          </w:tcPr>
          <w:p w14:paraId="0DC71B41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Коэффициент теплопроводности λ  Вт/м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*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</w:p>
        </w:tc>
      </w:tr>
      <w:tr w:rsidR="000A191C" w:rsidRPr="000A191C" w14:paraId="2C814789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3E378D65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Кирпич красный</w:t>
            </w:r>
          </w:p>
        </w:tc>
        <w:tc>
          <w:tcPr>
            <w:tcW w:w="4261" w:type="dxa"/>
            <w:vAlign w:val="center"/>
          </w:tcPr>
          <w:p w14:paraId="74383CCC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0,81</w:t>
            </w:r>
          </w:p>
        </w:tc>
      </w:tr>
      <w:tr w:rsidR="000A191C" w:rsidRPr="000A191C" w14:paraId="45F9BF90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76A21C1F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Штукатурка внутренняя</w:t>
            </w:r>
          </w:p>
        </w:tc>
        <w:tc>
          <w:tcPr>
            <w:tcW w:w="4261" w:type="dxa"/>
            <w:vAlign w:val="center"/>
          </w:tcPr>
          <w:p w14:paraId="441DCACC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0,81</w:t>
            </w:r>
          </w:p>
        </w:tc>
      </w:tr>
      <w:tr w:rsidR="000A191C" w:rsidRPr="000A191C" w14:paraId="0700F26B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1936CDC8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Штукатурка наружная</w:t>
            </w:r>
          </w:p>
        </w:tc>
        <w:tc>
          <w:tcPr>
            <w:tcW w:w="4261" w:type="dxa"/>
            <w:vAlign w:val="center"/>
          </w:tcPr>
          <w:p w14:paraId="66813CA8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0,93</w:t>
            </w:r>
          </w:p>
        </w:tc>
      </w:tr>
      <w:tr w:rsidR="000A191C" w:rsidRPr="000A191C" w14:paraId="4C3C7752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4A60B03D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Шлакобетон</w:t>
            </w:r>
          </w:p>
        </w:tc>
        <w:tc>
          <w:tcPr>
            <w:tcW w:w="4261" w:type="dxa"/>
            <w:vAlign w:val="center"/>
          </w:tcPr>
          <w:p w14:paraId="7A55E4EE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0,64</w:t>
            </w:r>
          </w:p>
        </w:tc>
      </w:tr>
      <w:tr w:rsidR="000A191C" w:rsidRPr="000A191C" w14:paraId="1F7E3AF1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46BA5E2E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Кирпич дырчатый</w:t>
            </w:r>
          </w:p>
        </w:tc>
        <w:tc>
          <w:tcPr>
            <w:tcW w:w="4261" w:type="dxa"/>
            <w:vAlign w:val="center"/>
          </w:tcPr>
          <w:p w14:paraId="76BBD8EF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0,58</w:t>
            </w:r>
          </w:p>
        </w:tc>
      </w:tr>
      <w:tr w:rsidR="000A191C" w:rsidRPr="000A191C" w14:paraId="23B2A482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48A7FB9A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Железобетон</w:t>
            </w:r>
          </w:p>
        </w:tc>
        <w:tc>
          <w:tcPr>
            <w:tcW w:w="4261" w:type="dxa"/>
            <w:vAlign w:val="center"/>
          </w:tcPr>
          <w:p w14:paraId="6F6C2ACB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1,63</w:t>
            </w:r>
          </w:p>
        </w:tc>
      </w:tr>
      <w:tr w:rsidR="000A191C" w:rsidRPr="000A191C" w14:paraId="329069B1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175DE552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Минеральная вата</w:t>
            </w:r>
          </w:p>
        </w:tc>
        <w:tc>
          <w:tcPr>
            <w:tcW w:w="4261" w:type="dxa"/>
            <w:vAlign w:val="center"/>
          </w:tcPr>
          <w:p w14:paraId="08334951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0,058</w:t>
            </w:r>
          </w:p>
        </w:tc>
      </w:tr>
      <w:tr w:rsidR="000A191C" w:rsidRPr="000A191C" w14:paraId="0D0A246D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693366CB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Керамзитобетон</w:t>
            </w:r>
          </w:p>
        </w:tc>
        <w:tc>
          <w:tcPr>
            <w:tcW w:w="4261" w:type="dxa"/>
            <w:vAlign w:val="center"/>
          </w:tcPr>
          <w:p w14:paraId="73FB5C20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0,47</w:t>
            </w:r>
          </w:p>
        </w:tc>
      </w:tr>
      <w:tr w:rsidR="000A191C" w:rsidRPr="000A191C" w14:paraId="3084CE3A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5924132F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Перлитобетон</w:t>
            </w:r>
          </w:p>
        </w:tc>
        <w:tc>
          <w:tcPr>
            <w:tcW w:w="4261" w:type="dxa"/>
            <w:vAlign w:val="center"/>
          </w:tcPr>
          <w:p w14:paraId="5800C4A5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0,33</w:t>
            </w:r>
          </w:p>
        </w:tc>
      </w:tr>
      <w:tr w:rsidR="000A191C" w:rsidRPr="000A191C" w14:paraId="2A545405" w14:textId="77777777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14:paraId="71E84A34" w14:textId="77777777"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Известняк-ракушечник</w:t>
            </w:r>
          </w:p>
        </w:tc>
        <w:tc>
          <w:tcPr>
            <w:tcW w:w="4261" w:type="dxa"/>
            <w:vAlign w:val="center"/>
          </w:tcPr>
          <w:p w14:paraId="7773A380" w14:textId="77777777"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0,93</w:t>
            </w:r>
          </w:p>
        </w:tc>
      </w:tr>
    </w:tbl>
    <w:p w14:paraId="00281AAA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938CE1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905228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AC9627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095D44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4BC05D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1F6E46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D66001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2DC169" w14:textId="77777777" w:rsid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6191B7" w14:textId="77777777" w:rsidR="008A26AE" w:rsidRPr="008A26AE" w:rsidRDefault="008A26AE" w:rsidP="008A26AE">
      <w:pPr>
        <w:tabs>
          <w:tab w:val="left" w:pos="300"/>
        </w:tabs>
        <w:spacing w:after="0" w:line="240" w:lineRule="auto"/>
        <w:ind w:left="300" w:firstLine="8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 10           </w:t>
      </w:r>
    </w:p>
    <w:p w14:paraId="291FF8A4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927947" w14:textId="77777777" w:rsidR="000A191C" w:rsidRPr="008A26AE" w:rsidRDefault="000A191C" w:rsidP="008A26AE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6AE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Параметры микроклимата в животноводческих помещениях.</w:t>
      </w:r>
    </w:p>
    <w:p w14:paraId="7043807E" w14:textId="77777777" w:rsidR="000A191C" w:rsidRPr="008A26AE" w:rsidRDefault="000A191C" w:rsidP="008A26AE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275"/>
        <w:gridCol w:w="1984"/>
      </w:tblGrid>
      <w:tr w:rsidR="000A191C" w:rsidRPr="000A191C" w14:paraId="0E568E03" w14:textId="77777777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14:paraId="68A54A9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помещений</w:t>
            </w:r>
          </w:p>
          <w:p w14:paraId="282BADE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EBBDE26" w14:textId="77777777" w:rsidR="000A191C" w:rsidRPr="000A191C" w:rsidRDefault="0084145F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</w:t>
            </w:r>
            <w:r w:rsidR="000A191C"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 </w:t>
            </w:r>
            <w:r w:rsidR="000A191C"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ºС</w:t>
            </w:r>
          </w:p>
        </w:tc>
        <w:tc>
          <w:tcPr>
            <w:tcW w:w="1984" w:type="dxa"/>
            <w:vAlign w:val="center"/>
          </w:tcPr>
          <w:p w14:paraId="7846201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Влажность</w:t>
            </w:r>
          </w:p>
          <w:p w14:paraId="354AB6E0" w14:textId="77777777" w:rsidR="000A191C" w:rsidRPr="000A191C" w:rsidRDefault="0084145F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0"/>
                <w:lang w:eastAsia="ru-RU"/>
              </w:rPr>
              <w:t xml:space="preserve">φ, </w:t>
            </w:r>
            <w:r w:rsidR="000A191C"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0A191C" w:rsidRPr="000A191C" w14:paraId="38C54D37" w14:textId="77777777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14:paraId="2992CC6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Птичник для кур</w:t>
            </w:r>
          </w:p>
        </w:tc>
        <w:tc>
          <w:tcPr>
            <w:tcW w:w="1275" w:type="dxa"/>
            <w:vAlign w:val="center"/>
          </w:tcPr>
          <w:p w14:paraId="7FB75D0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12-16</w:t>
            </w:r>
          </w:p>
        </w:tc>
        <w:tc>
          <w:tcPr>
            <w:tcW w:w="1984" w:type="dxa"/>
            <w:vAlign w:val="center"/>
          </w:tcPr>
          <w:p w14:paraId="3879EEA7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60-70</w:t>
            </w:r>
          </w:p>
        </w:tc>
      </w:tr>
      <w:tr w:rsidR="000A191C" w:rsidRPr="000A191C" w14:paraId="6A95EB13" w14:textId="77777777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14:paraId="04301AF0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Свинарник –откормочник</w:t>
            </w:r>
          </w:p>
        </w:tc>
        <w:tc>
          <w:tcPr>
            <w:tcW w:w="1275" w:type="dxa"/>
            <w:vAlign w:val="center"/>
          </w:tcPr>
          <w:p w14:paraId="44862881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14:paraId="69CCA2FE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40-75</w:t>
            </w:r>
          </w:p>
        </w:tc>
      </w:tr>
      <w:tr w:rsidR="000A191C" w:rsidRPr="000A191C" w14:paraId="27568D41" w14:textId="77777777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14:paraId="14681AF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Свинарник для свиноматок</w:t>
            </w:r>
          </w:p>
        </w:tc>
        <w:tc>
          <w:tcPr>
            <w:tcW w:w="1275" w:type="dxa"/>
            <w:vAlign w:val="center"/>
          </w:tcPr>
          <w:p w14:paraId="78DF07C9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14:paraId="1F3AA19B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40-75</w:t>
            </w:r>
          </w:p>
        </w:tc>
      </w:tr>
      <w:tr w:rsidR="000A191C" w:rsidRPr="000A191C" w14:paraId="017B598A" w14:textId="77777777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14:paraId="3E75B73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Свинарник для поросят</w:t>
            </w:r>
            <w:r w:rsidR="008414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ъемышей</w:t>
            </w:r>
          </w:p>
        </w:tc>
        <w:tc>
          <w:tcPr>
            <w:tcW w:w="1275" w:type="dxa"/>
            <w:vAlign w:val="center"/>
          </w:tcPr>
          <w:p w14:paraId="45020F65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14:paraId="7B1576C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40-70</w:t>
            </w:r>
          </w:p>
        </w:tc>
      </w:tr>
      <w:tr w:rsidR="000A191C" w:rsidRPr="000A191C" w14:paraId="58526C1F" w14:textId="77777777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14:paraId="7426A61F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Коровник для содержания</w:t>
            </w:r>
            <w:r w:rsidR="008414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подстилке</w:t>
            </w:r>
          </w:p>
        </w:tc>
        <w:tc>
          <w:tcPr>
            <w:tcW w:w="1275" w:type="dxa"/>
            <w:vAlign w:val="center"/>
          </w:tcPr>
          <w:p w14:paraId="09BFECC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22EC24F4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40-85</w:t>
            </w:r>
          </w:p>
        </w:tc>
      </w:tr>
      <w:tr w:rsidR="000A191C" w:rsidRPr="000A191C" w14:paraId="2982F0B7" w14:textId="77777777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14:paraId="6D0AC60A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Птичник для цыплят</w:t>
            </w:r>
            <w:r w:rsidR="008414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31-60 дней</w:t>
            </w:r>
          </w:p>
        </w:tc>
        <w:tc>
          <w:tcPr>
            <w:tcW w:w="1275" w:type="dxa"/>
            <w:vAlign w:val="center"/>
          </w:tcPr>
          <w:p w14:paraId="515C533C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14:paraId="5DF20A53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60-70</w:t>
            </w:r>
          </w:p>
        </w:tc>
      </w:tr>
      <w:tr w:rsidR="000A191C" w:rsidRPr="000A191C" w14:paraId="217F2B50" w14:textId="77777777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14:paraId="1F5958CD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Птичник для цыплят</w:t>
            </w:r>
            <w:r w:rsidR="008414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1-30 дней</w:t>
            </w:r>
          </w:p>
        </w:tc>
        <w:tc>
          <w:tcPr>
            <w:tcW w:w="1275" w:type="dxa"/>
            <w:vAlign w:val="center"/>
          </w:tcPr>
          <w:p w14:paraId="41B06C6A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</w:tcPr>
          <w:p w14:paraId="283C045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60-70</w:t>
            </w:r>
          </w:p>
        </w:tc>
      </w:tr>
      <w:tr w:rsidR="000A191C" w:rsidRPr="000A191C" w14:paraId="4CAA0C6E" w14:textId="77777777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14:paraId="26AD6E43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Коровник для молодняка</w:t>
            </w:r>
            <w:r w:rsidR="008414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КРС 4-12 мес.</w:t>
            </w:r>
          </w:p>
        </w:tc>
        <w:tc>
          <w:tcPr>
            <w:tcW w:w="1275" w:type="dxa"/>
            <w:vAlign w:val="center"/>
          </w:tcPr>
          <w:p w14:paraId="666BBDC7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14:paraId="4E5C7966" w14:textId="77777777"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40-75</w:t>
            </w:r>
          </w:p>
        </w:tc>
      </w:tr>
    </w:tbl>
    <w:p w14:paraId="32ABB1A7" w14:textId="77777777"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CB1766" w14:textId="77777777" w:rsidR="000A191C" w:rsidRDefault="000A191C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sectPr w:rsidR="000A191C" w:rsidSect="00F848DB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436"/>
    <w:multiLevelType w:val="hybridMultilevel"/>
    <w:tmpl w:val="E42C182C"/>
    <w:lvl w:ilvl="0" w:tplc="DEC8630A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" w15:restartNumberingAfterBreak="0">
    <w:nsid w:val="04130D8E"/>
    <w:multiLevelType w:val="hybridMultilevel"/>
    <w:tmpl w:val="784C68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415300"/>
    <w:multiLevelType w:val="hybridMultilevel"/>
    <w:tmpl w:val="A61638B6"/>
    <w:lvl w:ilvl="0" w:tplc="A75873E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7B2A30"/>
    <w:multiLevelType w:val="hybridMultilevel"/>
    <w:tmpl w:val="975E99A4"/>
    <w:lvl w:ilvl="0" w:tplc="2AA8F78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4" w15:restartNumberingAfterBreak="0">
    <w:nsid w:val="0EE348D3"/>
    <w:multiLevelType w:val="hybridMultilevel"/>
    <w:tmpl w:val="D542DD48"/>
    <w:lvl w:ilvl="0" w:tplc="DA00C53C">
      <w:start w:val="6553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BB2CD9"/>
    <w:multiLevelType w:val="hybridMultilevel"/>
    <w:tmpl w:val="6FA6B432"/>
    <w:lvl w:ilvl="0" w:tplc="A27E231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6" w15:restartNumberingAfterBreak="0">
    <w:nsid w:val="1A8214F0"/>
    <w:multiLevelType w:val="hybridMultilevel"/>
    <w:tmpl w:val="36FEFF90"/>
    <w:lvl w:ilvl="0" w:tplc="A62C5F1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7" w15:restartNumberingAfterBreak="0">
    <w:nsid w:val="1B314B36"/>
    <w:multiLevelType w:val="hybridMultilevel"/>
    <w:tmpl w:val="2ED4E8B6"/>
    <w:lvl w:ilvl="0" w:tplc="E8465E9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8" w15:restartNumberingAfterBreak="0">
    <w:nsid w:val="1E0A265F"/>
    <w:multiLevelType w:val="hybridMultilevel"/>
    <w:tmpl w:val="0886763C"/>
    <w:lvl w:ilvl="0" w:tplc="5242345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1F1A"/>
    <w:multiLevelType w:val="hybridMultilevel"/>
    <w:tmpl w:val="16EA6C36"/>
    <w:lvl w:ilvl="0" w:tplc="D0FCD8B4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0" w15:restartNumberingAfterBreak="0">
    <w:nsid w:val="1E8F03B7"/>
    <w:multiLevelType w:val="hybridMultilevel"/>
    <w:tmpl w:val="480660AC"/>
    <w:lvl w:ilvl="0" w:tplc="50065A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2A4189A"/>
    <w:multiLevelType w:val="hybridMultilevel"/>
    <w:tmpl w:val="4612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5437D"/>
    <w:multiLevelType w:val="hybridMultilevel"/>
    <w:tmpl w:val="C2AE0554"/>
    <w:lvl w:ilvl="0" w:tplc="2DCE90E2">
      <w:start w:val="4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29474860"/>
    <w:multiLevelType w:val="hybridMultilevel"/>
    <w:tmpl w:val="A25E5AF8"/>
    <w:lvl w:ilvl="0" w:tplc="9F0C25F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4" w15:restartNumberingAfterBreak="0">
    <w:nsid w:val="2B465363"/>
    <w:multiLevelType w:val="hybridMultilevel"/>
    <w:tmpl w:val="EF82E8C2"/>
    <w:lvl w:ilvl="0" w:tplc="ADC86B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2DD34597"/>
    <w:multiLevelType w:val="hybridMultilevel"/>
    <w:tmpl w:val="49BAE0DA"/>
    <w:lvl w:ilvl="0" w:tplc="5EC8B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31D1604"/>
    <w:multiLevelType w:val="hybridMultilevel"/>
    <w:tmpl w:val="5B72AE78"/>
    <w:lvl w:ilvl="0" w:tplc="DDEA0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AC7D26"/>
    <w:multiLevelType w:val="hybridMultilevel"/>
    <w:tmpl w:val="6756ACBC"/>
    <w:lvl w:ilvl="0" w:tplc="AC1E978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8" w15:restartNumberingAfterBreak="0">
    <w:nsid w:val="3514026C"/>
    <w:multiLevelType w:val="hybridMultilevel"/>
    <w:tmpl w:val="48F8C8D6"/>
    <w:lvl w:ilvl="0" w:tplc="DBC845C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9" w15:restartNumberingAfterBreak="0">
    <w:nsid w:val="3A2F4BB4"/>
    <w:multiLevelType w:val="hybridMultilevel"/>
    <w:tmpl w:val="B6D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CA6642"/>
    <w:multiLevelType w:val="hybridMultilevel"/>
    <w:tmpl w:val="A686CB82"/>
    <w:lvl w:ilvl="0" w:tplc="F82C429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FE61DAD"/>
    <w:multiLevelType w:val="hybridMultilevel"/>
    <w:tmpl w:val="A25E5AF8"/>
    <w:lvl w:ilvl="0" w:tplc="9F0C25F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2" w15:restartNumberingAfterBreak="0">
    <w:nsid w:val="43584BC2"/>
    <w:multiLevelType w:val="hybridMultilevel"/>
    <w:tmpl w:val="18D607B8"/>
    <w:lvl w:ilvl="0" w:tplc="FFB8C7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55919D7"/>
    <w:multiLevelType w:val="hybridMultilevel"/>
    <w:tmpl w:val="79BE1456"/>
    <w:lvl w:ilvl="0" w:tplc="ADC86B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497958A3"/>
    <w:multiLevelType w:val="hybridMultilevel"/>
    <w:tmpl w:val="A25E5AF8"/>
    <w:lvl w:ilvl="0" w:tplc="9F0C25F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5" w15:restartNumberingAfterBreak="0">
    <w:nsid w:val="4A23612B"/>
    <w:multiLevelType w:val="hybridMultilevel"/>
    <w:tmpl w:val="46129E52"/>
    <w:lvl w:ilvl="0" w:tplc="0419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6" w15:restartNumberingAfterBreak="0">
    <w:nsid w:val="4A7F1FD5"/>
    <w:multiLevelType w:val="hybridMultilevel"/>
    <w:tmpl w:val="CA8C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875D2D"/>
    <w:multiLevelType w:val="hybridMultilevel"/>
    <w:tmpl w:val="46129E52"/>
    <w:lvl w:ilvl="0" w:tplc="0419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8" w15:restartNumberingAfterBreak="0">
    <w:nsid w:val="53AB17F3"/>
    <w:multiLevelType w:val="hybridMultilevel"/>
    <w:tmpl w:val="A25E5AF8"/>
    <w:lvl w:ilvl="0" w:tplc="9F0C25F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9" w15:restartNumberingAfterBreak="0">
    <w:nsid w:val="5B56427A"/>
    <w:multiLevelType w:val="hybridMultilevel"/>
    <w:tmpl w:val="A3F2EBEA"/>
    <w:lvl w:ilvl="0" w:tplc="0548FD08">
      <w:start w:val="1"/>
      <w:numFmt w:val="decimal"/>
      <w:lvlText w:val="%1."/>
      <w:lvlJc w:val="left"/>
      <w:pPr>
        <w:ind w:left="6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30" w15:restartNumberingAfterBreak="0">
    <w:nsid w:val="5EC97E9A"/>
    <w:multiLevelType w:val="hybridMultilevel"/>
    <w:tmpl w:val="7E58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C155A"/>
    <w:multiLevelType w:val="hybridMultilevel"/>
    <w:tmpl w:val="48AE9710"/>
    <w:lvl w:ilvl="0" w:tplc="2258168C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2" w15:restartNumberingAfterBreak="0">
    <w:nsid w:val="6318495B"/>
    <w:multiLevelType w:val="hybridMultilevel"/>
    <w:tmpl w:val="A25E5AF8"/>
    <w:lvl w:ilvl="0" w:tplc="9F0C25F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3" w15:restartNumberingAfterBreak="0">
    <w:nsid w:val="67C7186A"/>
    <w:multiLevelType w:val="hybridMultilevel"/>
    <w:tmpl w:val="304C1DD4"/>
    <w:lvl w:ilvl="0" w:tplc="ED64DA7A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4" w15:restartNumberingAfterBreak="0">
    <w:nsid w:val="69006D23"/>
    <w:multiLevelType w:val="hybridMultilevel"/>
    <w:tmpl w:val="C89CA07A"/>
    <w:lvl w:ilvl="0" w:tplc="30827988">
      <w:start w:val="1"/>
      <w:numFmt w:val="decimal"/>
      <w:lvlText w:val="%1."/>
      <w:lvlJc w:val="left"/>
      <w:pPr>
        <w:ind w:left="6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35" w15:restartNumberingAfterBreak="0">
    <w:nsid w:val="69593B4C"/>
    <w:multiLevelType w:val="hybridMultilevel"/>
    <w:tmpl w:val="135872B0"/>
    <w:lvl w:ilvl="0" w:tplc="187EF5B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6" w15:restartNumberingAfterBreak="0">
    <w:nsid w:val="6A03445B"/>
    <w:multiLevelType w:val="hybridMultilevel"/>
    <w:tmpl w:val="BD46DBC4"/>
    <w:lvl w:ilvl="0" w:tplc="47A04BD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7" w15:restartNumberingAfterBreak="0">
    <w:nsid w:val="71D666E1"/>
    <w:multiLevelType w:val="hybridMultilevel"/>
    <w:tmpl w:val="F1F84B0C"/>
    <w:lvl w:ilvl="0" w:tplc="8246597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8" w15:restartNumberingAfterBreak="0">
    <w:nsid w:val="73B0014F"/>
    <w:multiLevelType w:val="hybridMultilevel"/>
    <w:tmpl w:val="A61638B6"/>
    <w:lvl w:ilvl="0" w:tplc="A75873E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9" w15:restartNumberingAfterBreak="0">
    <w:nsid w:val="76E619BA"/>
    <w:multiLevelType w:val="hybridMultilevel"/>
    <w:tmpl w:val="CEF40662"/>
    <w:lvl w:ilvl="0" w:tplc="92A41A28">
      <w:start w:val="1"/>
      <w:numFmt w:val="decimal"/>
      <w:lvlText w:val="%1."/>
      <w:lvlJc w:val="left"/>
      <w:pPr>
        <w:ind w:left="6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40" w15:restartNumberingAfterBreak="0">
    <w:nsid w:val="7E7F32FD"/>
    <w:multiLevelType w:val="hybridMultilevel"/>
    <w:tmpl w:val="A61638B6"/>
    <w:lvl w:ilvl="0" w:tplc="A75873E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 w15:restartNumberingAfterBreak="0">
    <w:nsid w:val="7ED9166A"/>
    <w:multiLevelType w:val="hybridMultilevel"/>
    <w:tmpl w:val="97EA8AF2"/>
    <w:lvl w:ilvl="0" w:tplc="DC067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720158">
    <w:abstractNumId w:val="16"/>
  </w:num>
  <w:num w:numId="2" w16cid:durableId="1726105960">
    <w:abstractNumId w:val="4"/>
  </w:num>
  <w:num w:numId="3" w16cid:durableId="106244064">
    <w:abstractNumId w:val="1"/>
  </w:num>
  <w:num w:numId="4" w16cid:durableId="1151367792">
    <w:abstractNumId w:val="14"/>
  </w:num>
  <w:num w:numId="5" w16cid:durableId="1000348456">
    <w:abstractNumId w:val="12"/>
  </w:num>
  <w:num w:numId="6" w16cid:durableId="2054579947">
    <w:abstractNumId w:val="23"/>
  </w:num>
  <w:num w:numId="7" w16cid:durableId="995493755">
    <w:abstractNumId w:val="38"/>
  </w:num>
  <w:num w:numId="8" w16cid:durableId="1082948449">
    <w:abstractNumId w:val="2"/>
  </w:num>
  <w:num w:numId="9" w16cid:durableId="1214385022">
    <w:abstractNumId w:val="40"/>
  </w:num>
  <w:num w:numId="10" w16cid:durableId="388920766">
    <w:abstractNumId w:val="32"/>
  </w:num>
  <w:num w:numId="11" w16cid:durableId="796068135">
    <w:abstractNumId w:val="30"/>
  </w:num>
  <w:num w:numId="12" w16cid:durableId="612245606">
    <w:abstractNumId w:val="21"/>
  </w:num>
  <w:num w:numId="13" w16cid:durableId="206065370">
    <w:abstractNumId w:val="24"/>
  </w:num>
  <w:num w:numId="14" w16cid:durableId="502085560">
    <w:abstractNumId w:val="28"/>
  </w:num>
  <w:num w:numId="15" w16cid:durableId="395015239">
    <w:abstractNumId w:val="25"/>
  </w:num>
  <w:num w:numId="16" w16cid:durableId="873880964">
    <w:abstractNumId w:val="11"/>
  </w:num>
  <w:num w:numId="17" w16cid:durableId="318580334">
    <w:abstractNumId w:val="27"/>
  </w:num>
  <w:num w:numId="18" w16cid:durableId="561602636">
    <w:abstractNumId w:val="10"/>
  </w:num>
  <w:num w:numId="19" w16cid:durableId="1212423563">
    <w:abstractNumId w:val="8"/>
  </w:num>
  <w:num w:numId="20" w16cid:durableId="705250933">
    <w:abstractNumId w:val="13"/>
  </w:num>
  <w:num w:numId="21" w16cid:durableId="1684014784">
    <w:abstractNumId w:val="37"/>
  </w:num>
  <w:num w:numId="22" w16cid:durableId="706835767">
    <w:abstractNumId w:val="20"/>
  </w:num>
  <w:num w:numId="23" w16cid:durableId="1229606415">
    <w:abstractNumId w:val="19"/>
  </w:num>
  <w:num w:numId="24" w16cid:durableId="667707697">
    <w:abstractNumId w:val="15"/>
  </w:num>
  <w:num w:numId="25" w16cid:durableId="648823277">
    <w:abstractNumId w:val="22"/>
  </w:num>
  <w:num w:numId="26" w16cid:durableId="925379412">
    <w:abstractNumId w:val="26"/>
  </w:num>
  <w:num w:numId="27" w16cid:durableId="286393900">
    <w:abstractNumId w:val="39"/>
  </w:num>
  <w:num w:numId="28" w16cid:durableId="1157383861">
    <w:abstractNumId w:val="0"/>
  </w:num>
  <w:num w:numId="29" w16cid:durableId="395130252">
    <w:abstractNumId w:val="18"/>
  </w:num>
  <w:num w:numId="30" w16cid:durableId="122163475">
    <w:abstractNumId w:val="9"/>
  </w:num>
  <w:num w:numId="31" w16cid:durableId="1371880345">
    <w:abstractNumId w:val="34"/>
  </w:num>
  <w:num w:numId="32" w16cid:durableId="1649895014">
    <w:abstractNumId w:val="36"/>
  </w:num>
  <w:num w:numId="33" w16cid:durableId="293679867">
    <w:abstractNumId w:val="17"/>
  </w:num>
  <w:num w:numId="34" w16cid:durableId="1692611533">
    <w:abstractNumId w:val="31"/>
  </w:num>
  <w:num w:numId="35" w16cid:durableId="23558960">
    <w:abstractNumId w:val="3"/>
  </w:num>
  <w:num w:numId="36" w16cid:durableId="1381519975">
    <w:abstractNumId w:val="6"/>
  </w:num>
  <w:num w:numId="37" w16cid:durableId="1882866506">
    <w:abstractNumId w:val="7"/>
  </w:num>
  <w:num w:numId="38" w16cid:durableId="1344168612">
    <w:abstractNumId w:val="35"/>
  </w:num>
  <w:num w:numId="39" w16cid:durableId="1802117707">
    <w:abstractNumId w:val="29"/>
  </w:num>
  <w:num w:numId="40" w16cid:durableId="429275879">
    <w:abstractNumId w:val="5"/>
  </w:num>
  <w:num w:numId="41" w16cid:durableId="1040590522">
    <w:abstractNumId w:val="33"/>
  </w:num>
  <w:num w:numId="42" w16cid:durableId="121203748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CA"/>
    <w:rsid w:val="00032280"/>
    <w:rsid w:val="00042405"/>
    <w:rsid w:val="000A191C"/>
    <w:rsid w:val="000B4AF6"/>
    <w:rsid w:val="000C0AFB"/>
    <w:rsid w:val="00110C65"/>
    <w:rsid w:val="002E56D5"/>
    <w:rsid w:val="00367913"/>
    <w:rsid w:val="004720B3"/>
    <w:rsid w:val="004E3D5F"/>
    <w:rsid w:val="00516433"/>
    <w:rsid w:val="005508A2"/>
    <w:rsid w:val="005950CA"/>
    <w:rsid w:val="006D1B2E"/>
    <w:rsid w:val="007160EF"/>
    <w:rsid w:val="00767018"/>
    <w:rsid w:val="007D45E7"/>
    <w:rsid w:val="0084145F"/>
    <w:rsid w:val="008A26AE"/>
    <w:rsid w:val="008F4C98"/>
    <w:rsid w:val="009778D4"/>
    <w:rsid w:val="009C5659"/>
    <w:rsid w:val="009D2C2B"/>
    <w:rsid w:val="00A063DD"/>
    <w:rsid w:val="00A20653"/>
    <w:rsid w:val="00AA5550"/>
    <w:rsid w:val="00BB39A0"/>
    <w:rsid w:val="00C272CC"/>
    <w:rsid w:val="00C42CE9"/>
    <w:rsid w:val="00DF6A21"/>
    <w:rsid w:val="00F473C9"/>
    <w:rsid w:val="00F56CB3"/>
    <w:rsid w:val="00F62A9C"/>
    <w:rsid w:val="00F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AutoShape 76"/>
        <o:r id="V:Rule2" type="connector" idref="#Прямая со стрелкой 15"/>
        <o:r id="V:Rule3" type="connector" idref="#AutoShape 81"/>
      </o:rules>
    </o:shapelayout>
  </w:shapeDefaults>
  <w:decimalSymbol w:val=","/>
  <w:listSeparator w:val=";"/>
  <w14:docId w14:val="29E583BF"/>
  <w15:docId w15:val="{D7E4DDA3-1493-4801-A795-DBE8DF35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98"/>
  </w:style>
  <w:style w:type="paragraph" w:styleId="4">
    <w:name w:val="heading 4"/>
    <w:basedOn w:val="a"/>
    <w:next w:val="a"/>
    <w:link w:val="40"/>
    <w:uiPriority w:val="99"/>
    <w:qFormat/>
    <w:rsid w:val="00110C6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065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35pt">
    <w:name w:val="Основной текст (2) + 13;5 pt;Не полужирный"/>
    <w:basedOn w:val="2"/>
    <w:rsid w:val="00A206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"/>
    <w:rsid w:val="00A206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A20653"/>
    <w:rPr>
      <w:rFonts w:ascii="Times New Roman" w:eastAsia="Times New Roman" w:hAnsi="Times New Roman" w:cs="Times New Roman"/>
      <w:b/>
      <w:bCs/>
      <w:spacing w:val="-20"/>
      <w:w w:val="75"/>
      <w:sz w:val="96"/>
      <w:szCs w:val="9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20653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A20653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653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3"/>
    <w:rsid w:val="00A20653"/>
    <w:pPr>
      <w:widowControl w:val="0"/>
      <w:shd w:val="clear" w:color="auto" w:fill="FFFFFF"/>
      <w:spacing w:before="300" w:after="6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A20653"/>
    <w:pPr>
      <w:widowControl w:val="0"/>
      <w:shd w:val="clear" w:color="auto" w:fill="FFFFFF"/>
      <w:spacing w:before="17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w w:val="75"/>
      <w:sz w:val="96"/>
      <w:szCs w:val="96"/>
    </w:rPr>
  </w:style>
  <w:style w:type="paragraph" w:customStyle="1" w:styleId="31">
    <w:name w:val="Основной текст (3)"/>
    <w:basedOn w:val="a"/>
    <w:link w:val="30"/>
    <w:rsid w:val="00A20653"/>
    <w:pPr>
      <w:widowControl w:val="0"/>
      <w:shd w:val="clear" w:color="auto" w:fill="FFFFFF"/>
      <w:spacing w:before="600" w:after="3000" w:line="542" w:lineRule="exact"/>
      <w:jc w:val="center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22">
    <w:name w:val="Заголовок №2"/>
    <w:basedOn w:val="a"/>
    <w:link w:val="21"/>
    <w:rsid w:val="00A20653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styleId="a4">
    <w:name w:val="Body Text"/>
    <w:basedOn w:val="a"/>
    <w:link w:val="a5"/>
    <w:rsid w:val="00A2065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709"/>
      <w:jc w:val="center"/>
    </w:pPr>
    <w:rPr>
      <w:rFonts w:ascii="Times New Roman" w:eastAsia="Times New Roman" w:hAnsi="Times New Roman" w:cs="Times New Roman"/>
      <w:b/>
      <w:i/>
      <w:iCs/>
      <w:color w:val="000000"/>
      <w:spacing w:val="-1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A20653"/>
    <w:rPr>
      <w:rFonts w:ascii="Times New Roman" w:eastAsia="Times New Roman" w:hAnsi="Times New Roman" w:cs="Times New Roman"/>
      <w:b/>
      <w:i/>
      <w:iCs/>
      <w:color w:val="000000"/>
      <w:spacing w:val="-1"/>
      <w:sz w:val="48"/>
      <w:szCs w:val="48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unhideWhenUsed/>
    <w:rsid w:val="00A20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20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D45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D45E7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A9C"/>
  </w:style>
  <w:style w:type="table" w:styleId="aa">
    <w:name w:val="Table Grid"/>
    <w:basedOn w:val="a1"/>
    <w:uiPriority w:val="39"/>
    <w:rsid w:val="00F6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F62A9C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F62A9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6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2A9C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AA55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A55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A55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A55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A5550"/>
    <w:rPr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0A191C"/>
  </w:style>
  <w:style w:type="character" w:styleId="af4">
    <w:name w:val="Hyperlink"/>
    <w:basedOn w:val="a0"/>
    <w:uiPriority w:val="99"/>
    <w:rsid w:val="009D2C2B"/>
    <w:rPr>
      <w:rFonts w:cs="Times New Roman"/>
      <w:color w:val="000080"/>
      <w:u w:val="single"/>
    </w:rPr>
  </w:style>
  <w:style w:type="paragraph" w:styleId="12">
    <w:name w:val="toc 1"/>
    <w:basedOn w:val="a"/>
    <w:next w:val="a"/>
    <w:autoRedefine/>
    <w:uiPriority w:val="99"/>
    <w:rsid w:val="00110C65"/>
    <w:pPr>
      <w:spacing w:after="120" w:line="240" w:lineRule="auto"/>
      <w:ind w:left="300" w:right="283" w:firstLine="834"/>
      <w:jc w:val="both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10C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110C65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10C65"/>
    <w:rPr>
      <w:rFonts w:ascii="Times New Roman" w:hAnsi="Times New Roman"/>
      <w:b/>
      <w:sz w:val="16"/>
    </w:rPr>
  </w:style>
  <w:style w:type="character" w:customStyle="1" w:styleId="FontStyle30">
    <w:name w:val="Font Style30"/>
    <w:uiPriority w:val="99"/>
    <w:rsid w:val="005508A2"/>
    <w:rPr>
      <w:rFonts w:ascii="Times New Roman" w:hAnsi="Times New Roman"/>
      <w:sz w:val="16"/>
    </w:rPr>
  </w:style>
  <w:style w:type="paragraph" w:customStyle="1" w:styleId="Style1">
    <w:name w:val="Style1"/>
    <w:basedOn w:val="a"/>
    <w:uiPriority w:val="99"/>
    <w:rsid w:val="0055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508A2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3</cp:revision>
  <cp:lastPrinted>2021-04-04T17:28:00Z</cp:lastPrinted>
  <dcterms:created xsi:type="dcterms:W3CDTF">2022-12-27T11:55:00Z</dcterms:created>
  <dcterms:modified xsi:type="dcterms:W3CDTF">2023-01-26T06:21:00Z</dcterms:modified>
</cp:coreProperties>
</file>