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969"/>
      </w:tblGrid>
      <w:tr w:rsidR="009D54A5" w:rsidRPr="00CC3367" w14:paraId="29942A5D" w14:textId="77777777" w:rsidTr="00AE4D35">
        <w:tc>
          <w:tcPr>
            <w:tcW w:w="5665" w:type="dxa"/>
          </w:tcPr>
          <w:p w14:paraId="499D591D" w14:textId="77777777" w:rsidR="009D54A5" w:rsidRPr="00CC3367" w:rsidRDefault="009D54A5" w:rsidP="009D54A5">
            <w:pPr>
              <w:ind w:firstLine="0"/>
              <w:rPr>
                <w:sz w:val="30"/>
                <w:szCs w:val="30"/>
              </w:rPr>
            </w:pPr>
            <w:r w:rsidRPr="00CC3367">
              <w:rPr>
                <w:sz w:val="30"/>
                <w:szCs w:val="30"/>
              </w:rPr>
              <w:t>Учреждение образования</w:t>
            </w:r>
          </w:p>
          <w:p w14:paraId="347088A6" w14:textId="77777777" w:rsidR="009D54A5" w:rsidRPr="00CC3367" w:rsidRDefault="009D54A5" w:rsidP="009D54A5">
            <w:pPr>
              <w:ind w:firstLine="0"/>
              <w:rPr>
                <w:sz w:val="30"/>
                <w:szCs w:val="30"/>
              </w:rPr>
            </w:pPr>
            <w:r w:rsidRPr="00CC3367">
              <w:rPr>
                <w:sz w:val="30"/>
                <w:szCs w:val="30"/>
              </w:rPr>
              <w:t>«</w:t>
            </w:r>
            <w:proofErr w:type="spellStart"/>
            <w:r w:rsidRPr="00CC3367">
              <w:rPr>
                <w:sz w:val="30"/>
                <w:szCs w:val="30"/>
              </w:rPr>
              <w:t>Марьиногорский</w:t>
            </w:r>
            <w:proofErr w:type="spellEnd"/>
            <w:r w:rsidRPr="00CC3367">
              <w:rPr>
                <w:sz w:val="30"/>
                <w:szCs w:val="30"/>
              </w:rPr>
              <w:t xml:space="preserve"> государственный</w:t>
            </w:r>
          </w:p>
          <w:p w14:paraId="7530B9DB" w14:textId="77777777" w:rsidR="009D54A5" w:rsidRDefault="009D54A5" w:rsidP="009D54A5">
            <w:pPr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ордена «Знак Почета» </w:t>
            </w:r>
          </w:p>
          <w:p w14:paraId="48DC6D7C" w14:textId="4B60FA53" w:rsidR="009D54A5" w:rsidRDefault="009D54A5" w:rsidP="009D54A5">
            <w:pPr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аграрно-технический колледж </w:t>
            </w:r>
          </w:p>
          <w:p w14:paraId="125433ED" w14:textId="016A76E6" w:rsidR="009D54A5" w:rsidRPr="00CC3367" w:rsidRDefault="009D54A5" w:rsidP="009D54A5">
            <w:pPr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имени </w:t>
            </w:r>
            <w:proofErr w:type="spellStart"/>
            <w:r>
              <w:rPr>
                <w:sz w:val="30"/>
                <w:szCs w:val="30"/>
              </w:rPr>
              <w:t>В.Е.Лобанка</w:t>
            </w:r>
            <w:proofErr w:type="spellEnd"/>
            <w:r w:rsidRPr="00CC3367">
              <w:rPr>
                <w:sz w:val="30"/>
                <w:szCs w:val="30"/>
              </w:rPr>
              <w:t>»</w:t>
            </w:r>
          </w:p>
        </w:tc>
        <w:tc>
          <w:tcPr>
            <w:tcW w:w="3969" w:type="dxa"/>
          </w:tcPr>
          <w:p w14:paraId="4358C159" w14:textId="77777777" w:rsidR="009D54A5" w:rsidRDefault="009D54A5" w:rsidP="009D54A5">
            <w:pPr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УТВЕРЖДАЮ</w:t>
            </w:r>
          </w:p>
          <w:p w14:paraId="3EFE3A4A" w14:textId="77777777" w:rsidR="009D54A5" w:rsidRDefault="009D54A5" w:rsidP="009D54A5">
            <w:pPr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Директор колледжа</w:t>
            </w:r>
          </w:p>
          <w:p w14:paraId="3A0F033F" w14:textId="77777777" w:rsidR="009D54A5" w:rsidRDefault="009D54A5" w:rsidP="009D54A5">
            <w:pPr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____________ </w:t>
            </w:r>
            <w:proofErr w:type="spellStart"/>
            <w:r>
              <w:rPr>
                <w:sz w:val="30"/>
                <w:szCs w:val="30"/>
              </w:rPr>
              <w:t>С.С.Сасковец</w:t>
            </w:r>
            <w:proofErr w:type="spellEnd"/>
          </w:p>
          <w:p w14:paraId="6CFC63F9" w14:textId="2F4C4257" w:rsidR="009D54A5" w:rsidRPr="00CC3367" w:rsidRDefault="009D54A5" w:rsidP="009D54A5">
            <w:pPr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_______________ 2026</w:t>
            </w:r>
          </w:p>
        </w:tc>
      </w:tr>
    </w:tbl>
    <w:p w14:paraId="6B67D5EB" w14:textId="77777777" w:rsidR="009D54A5" w:rsidRDefault="009D54A5" w:rsidP="009D54A5">
      <w:pPr>
        <w:spacing w:after="0"/>
        <w:ind w:firstLine="709"/>
        <w:jc w:val="both"/>
      </w:pPr>
    </w:p>
    <w:p w14:paraId="75AF55A6" w14:textId="77777777" w:rsidR="00AF0756" w:rsidRDefault="00AF0756" w:rsidP="006F529A">
      <w:pPr>
        <w:spacing w:after="0"/>
        <w:ind w:firstLine="709"/>
        <w:jc w:val="center"/>
      </w:pPr>
    </w:p>
    <w:p w14:paraId="09869608" w14:textId="455F5792" w:rsidR="009D54A5" w:rsidRPr="00AF0756" w:rsidRDefault="009D54A5" w:rsidP="00AF0756">
      <w:pPr>
        <w:spacing w:after="0"/>
        <w:jc w:val="center"/>
      </w:pPr>
      <w:r w:rsidRPr="00AF0756">
        <w:t>ПОЛОЖЕНИЕ</w:t>
      </w:r>
    </w:p>
    <w:p w14:paraId="0B36558D" w14:textId="4FAAA250" w:rsidR="009D54A5" w:rsidRDefault="009D54A5" w:rsidP="00AF0756">
      <w:pPr>
        <w:spacing w:after="0"/>
        <w:jc w:val="center"/>
      </w:pPr>
      <w:r>
        <w:t>о конкурсе костюмов на национальную тематику</w:t>
      </w:r>
    </w:p>
    <w:p w14:paraId="3E7CAEE1" w14:textId="03B919F3" w:rsidR="009D54A5" w:rsidRPr="00AF0756" w:rsidRDefault="00DF2C83" w:rsidP="00AF0756">
      <w:pPr>
        <w:spacing w:after="0"/>
        <w:jc w:val="center"/>
        <w:rPr>
          <w:b/>
          <w:bCs/>
        </w:rPr>
      </w:pPr>
      <w:r w:rsidRPr="00AF0756">
        <w:rPr>
          <w:b/>
          <w:bCs/>
        </w:rPr>
        <w:t xml:space="preserve"> </w:t>
      </w:r>
      <w:r w:rsidR="009D54A5" w:rsidRPr="00AF0756">
        <w:rPr>
          <w:b/>
          <w:bCs/>
        </w:rPr>
        <w:t>«ЭТНОКОД»</w:t>
      </w:r>
    </w:p>
    <w:p w14:paraId="504DD178" w14:textId="0568B783" w:rsidR="009D54A5" w:rsidRDefault="009D54A5" w:rsidP="00AF0756">
      <w:pPr>
        <w:spacing w:after="0"/>
        <w:jc w:val="center"/>
      </w:pPr>
      <w:r>
        <w:t xml:space="preserve">в рамках праздника </w:t>
      </w:r>
      <w:r w:rsidR="008D5358" w:rsidRPr="008D5358">
        <w:t>Дн</w:t>
      </w:r>
      <w:r w:rsidR="008D5358">
        <w:t>я</w:t>
      </w:r>
      <w:r w:rsidR="008D5358" w:rsidRPr="008D5358">
        <w:t xml:space="preserve"> работников сельского хозяйства и</w:t>
      </w:r>
      <w:r w:rsidR="00D40BA0">
        <w:t> п</w:t>
      </w:r>
      <w:r w:rsidR="008D5358" w:rsidRPr="008D5358">
        <w:t>ерерабатывающей промышленности агропромышленного комплекса</w:t>
      </w:r>
    </w:p>
    <w:p w14:paraId="5469B95E" w14:textId="77777777" w:rsidR="009D54A5" w:rsidRDefault="009D54A5" w:rsidP="006F529A">
      <w:pPr>
        <w:spacing w:after="0"/>
        <w:ind w:firstLine="709"/>
        <w:jc w:val="center"/>
      </w:pPr>
    </w:p>
    <w:p w14:paraId="76F91DA4" w14:textId="4592E492" w:rsidR="009D54A5" w:rsidRPr="00CD6994" w:rsidRDefault="009D54A5" w:rsidP="009D54A5">
      <w:pPr>
        <w:spacing w:after="0"/>
        <w:ind w:firstLine="709"/>
        <w:jc w:val="both"/>
        <w:rPr>
          <w:b/>
          <w:bCs/>
        </w:rPr>
      </w:pPr>
      <w:r w:rsidRPr="00CD6994">
        <w:rPr>
          <w:b/>
          <w:bCs/>
        </w:rPr>
        <w:t>1. Общие положения</w:t>
      </w:r>
    </w:p>
    <w:p w14:paraId="028FD73D" w14:textId="603467EE" w:rsidR="009D54A5" w:rsidRDefault="009D54A5" w:rsidP="009D54A5">
      <w:pPr>
        <w:spacing w:after="0"/>
        <w:ind w:firstLine="709"/>
        <w:jc w:val="both"/>
      </w:pPr>
      <w:r>
        <w:t>1.1. Настоящее Положение определяет порядок организации и</w:t>
      </w:r>
      <w:r w:rsidR="00D40BA0">
        <w:t> </w:t>
      </w:r>
      <w:r>
        <w:t xml:space="preserve">проведения конкурса костюмов на национальную тематику «ЭТНОКОД» (далее </w:t>
      </w:r>
      <w:r w:rsidR="00C747C5">
        <w:t>–</w:t>
      </w:r>
      <w:r>
        <w:t xml:space="preserve"> Конкурс), который проводится в рамках праздничных мероприятий, посвящ</w:t>
      </w:r>
      <w:r w:rsidR="00D40BA0">
        <w:t>е</w:t>
      </w:r>
      <w:r>
        <w:t xml:space="preserve">нных Дню </w:t>
      </w:r>
      <w:r w:rsidR="00D40BA0" w:rsidRPr="008D5358">
        <w:t>работников сельского хозяйства и</w:t>
      </w:r>
      <w:r w:rsidR="00D40BA0">
        <w:t> п</w:t>
      </w:r>
      <w:r w:rsidR="00D40BA0" w:rsidRPr="008D5358">
        <w:t>ерерабатывающей промышленности агропромышленного комплекса</w:t>
      </w:r>
      <w:r>
        <w:t>.</w:t>
      </w:r>
    </w:p>
    <w:p w14:paraId="4C2ADA17" w14:textId="75BD04B4" w:rsidR="009D54A5" w:rsidRDefault="009D54A5" w:rsidP="009D54A5">
      <w:pPr>
        <w:spacing w:after="0"/>
        <w:ind w:firstLine="709"/>
        <w:jc w:val="both"/>
      </w:pPr>
      <w:r>
        <w:t>1.2. Конкурс является внутренним мероприятием колледжа и направлен на осмысление и художественное воплощение богатства родной земли, многовековых традиций и уважения к труду человека на земле. Костюм рассматривается не только как произведение декоративно-прикладного творчества, но и как образный рассказ о том, что да</w:t>
      </w:r>
      <w:r w:rsidR="00D40BA0">
        <w:t>е</w:t>
      </w:r>
      <w:r>
        <w:t>т земля, как сохраня</w:t>
      </w:r>
      <w:r w:rsidR="00D40BA0">
        <w:t>ю</w:t>
      </w:r>
      <w:r>
        <w:t xml:space="preserve">тся </w:t>
      </w:r>
      <w:r w:rsidR="00D40BA0">
        <w:t>традиции</w:t>
      </w:r>
      <w:r>
        <w:t xml:space="preserve"> и как национальная культура продолжает жить в современном празднике.</w:t>
      </w:r>
    </w:p>
    <w:p w14:paraId="71271E1C" w14:textId="3E1907AE" w:rsidR="009D54A5" w:rsidRDefault="009D54A5" w:rsidP="009D54A5">
      <w:pPr>
        <w:spacing w:after="0"/>
        <w:ind w:firstLine="709"/>
        <w:jc w:val="both"/>
      </w:pPr>
      <w:r>
        <w:t>1.3. Конкурсные работы представляются зрителям и жюри в формате дефиле на праздничном концерте. Дефиле является органичной частью концертной программы.</w:t>
      </w:r>
    </w:p>
    <w:p w14:paraId="3768312C" w14:textId="6ADC2EB4" w:rsidR="009D54A5" w:rsidRPr="00CD6994" w:rsidRDefault="009D54A5" w:rsidP="009D54A5">
      <w:pPr>
        <w:spacing w:after="0"/>
        <w:ind w:firstLine="709"/>
        <w:jc w:val="both"/>
        <w:rPr>
          <w:b/>
          <w:bCs/>
        </w:rPr>
      </w:pPr>
      <w:r w:rsidRPr="00CD6994">
        <w:rPr>
          <w:b/>
          <w:bCs/>
        </w:rPr>
        <w:t>2. Цели и задачи Конкурса</w:t>
      </w:r>
    </w:p>
    <w:p w14:paraId="506291CC" w14:textId="70C2291A" w:rsidR="009D54A5" w:rsidRDefault="009D54A5" w:rsidP="009D54A5">
      <w:pPr>
        <w:spacing w:after="0"/>
        <w:ind w:firstLine="709"/>
        <w:jc w:val="both"/>
      </w:pPr>
      <w:r>
        <w:t xml:space="preserve">2.1. Цели: </w:t>
      </w:r>
    </w:p>
    <w:p w14:paraId="708021B6" w14:textId="6D01A54A" w:rsidR="009D54A5" w:rsidRDefault="009D54A5" w:rsidP="009D54A5">
      <w:pPr>
        <w:spacing w:after="0"/>
        <w:ind w:firstLine="709"/>
        <w:jc w:val="both"/>
      </w:pPr>
      <w:r>
        <w:t xml:space="preserve">популяризация национального культурного наследия через язык костюма;  </w:t>
      </w:r>
    </w:p>
    <w:p w14:paraId="7E9A44D1" w14:textId="446436E3" w:rsidR="009D54A5" w:rsidRDefault="009D54A5" w:rsidP="009D54A5">
      <w:pPr>
        <w:spacing w:after="0"/>
        <w:ind w:firstLine="709"/>
        <w:jc w:val="both"/>
      </w:pPr>
      <w:r>
        <w:t xml:space="preserve">воспитание у учащихся уважения к труду;  </w:t>
      </w:r>
    </w:p>
    <w:p w14:paraId="7F4EEFF2" w14:textId="05A41B42" w:rsidR="009D54A5" w:rsidRDefault="009D54A5" w:rsidP="009D54A5">
      <w:pPr>
        <w:spacing w:after="0"/>
        <w:ind w:firstLine="709"/>
        <w:jc w:val="both"/>
      </w:pPr>
      <w:r>
        <w:t>создание праздничной атмосферы, объединяющей традицию и</w:t>
      </w:r>
      <w:r w:rsidR="00AF0756">
        <w:t> </w:t>
      </w:r>
      <w:r>
        <w:t xml:space="preserve">современность;  </w:t>
      </w:r>
    </w:p>
    <w:p w14:paraId="12581805" w14:textId="69B38197" w:rsidR="009D54A5" w:rsidRDefault="009D54A5" w:rsidP="009D54A5">
      <w:pPr>
        <w:spacing w:after="0"/>
        <w:ind w:firstLine="709"/>
        <w:jc w:val="both"/>
      </w:pPr>
      <w:r>
        <w:t>раскрытие творческого потенциала учащихся колледжа.</w:t>
      </w:r>
    </w:p>
    <w:p w14:paraId="46C1AFFD" w14:textId="2807683D" w:rsidR="009D54A5" w:rsidRDefault="009D54A5" w:rsidP="009D54A5">
      <w:pPr>
        <w:spacing w:after="0"/>
        <w:ind w:firstLine="709"/>
        <w:jc w:val="both"/>
      </w:pPr>
      <w:r>
        <w:t xml:space="preserve">2.2. Задачи:  </w:t>
      </w:r>
    </w:p>
    <w:p w14:paraId="0F894B83" w14:textId="304B66BF" w:rsidR="009D54A5" w:rsidRDefault="009D54A5" w:rsidP="009D54A5">
      <w:pPr>
        <w:spacing w:after="0"/>
        <w:ind w:firstLine="709"/>
        <w:jc w:val="both"/>
      </w:pPr>
      <w:r>
        <w:t xml:space="preserve">выявить и поддержать учащихся, способных средствами костюма выразить тему плодородия, урожая и национальной памяти;  </w:t>
      </w:r>
    </w:p>
    <w:p w14:paraId="2122A8D3" w14:textId="067724F7" w:rsidR="009D54A5" w:rsidRDefault="009D54A5" w:rsidP="009D54A5">
      <w:pPr>
        <w:spacing w:after="0"/>
        <w:ind w:firstLine="709"/>
        <w:jc w:val="both"/>
      </w:pPr>
      <w:r>
        <w:t>представить разнообразие образов, связанных с земл</w:t>
      </w:r>
      <w:r w:rsidR="00CD6994">
        <w:t>е</w:t>
      </w:r>
      <w:r>
        <w:t>й, нивой, хлебом и</w:t>
      </w:r>
      <w:r w:rsidR="00AF0756">
        <w:t> </w:t>
      </w:r>
      <w:r>
        <w:t xml:space="preserve">природой Беларуси;  </w:t>
      </w:r>
    </w:p>
    <w:p w14:paraId="49B35E06" w14:textId="6A64C3C2" w:rsidR="009D54A5" w:rsidRDefault="009D54A5" w:rsidP="009D54A5">
      <w:pPr>
        <w:spacing w:after="0"/>
        <w:ind w:firstLine="709"/>
        <w:jc w:val="both"/>
      </w:pPr>
      <w:r>
        <w:lastRenderedPageBreak/>
        <w:t>дать учащимся возможность творческой интерпретации традиционного костюма и его отдельных элементов (л</w:t>
      </w:r>
      <w:r w:rsidR="00CD6994">
        <w:t>е</w:t>
      </w:r>
      <w:r>
        <w:t>н, солома, орнамент, головные уборы, аксессуары</w:t>
      </w:r>
      <w:r w:rsidR="00CD6994">
        <w:t>, природные материалы и т.д.</w:t>
      </w:r>
      <w:r>
        <w:t xml:space="preserve">);  </w:t>
      </w:r>
    </w:p>
    <w:p w14:paraId="012AEEF0" w14:textId="5DB5D619" w:rsidR="009D54A5" w:rsidRDefault="009D54A5" w:rsidP="009D54A5">
      <w:pPr>
        <w:spacing w:after="0"/>
        <w:ind w:firstLine="709"/>
        <w:jc w:val="both"/>
      </w:pPr>
      <w:r>
        <w:t>организовать содержательное дефиле, которое станет украшением праздничного концерта.</w:t>
      </w:r>
    </w:p>
    <w:p w14:paraId="65CB10CA" w14:textId="23E3654F" w:rsidR="009D54A5" w:rsidRPr="00CD6994" w:rsidRDefault="009D54A5" w:rsidP="009D54A5">
      <w:pPr>
        <w:spacing w:after="0"/>
        <w:ind w:firstLine="709"/>
        <w:jc w:val="both"/>
        <w:rPr>
          <w:b/>
          <w:bCs/>
        </w:rPr>
      </w:pPr>
      <w:r w:rsidRPr="00CD6994">
        <w:rPr>
          <w:b/>
          <w:bCs/>
        </w:rPr>
        <w:t>3. Организаторы Конкурса</w:t>
      </w:r>
    </w:p>
    <w:p w14:paraId="288204E8" w14:textId="77777777" w:rsidR="009D54A5" w:rsidRDefault="009D54A5" w:rsidP="009D54A5">
      <w:pPr>
        <w:spacing w:after="0"/>
        <w:ind w:firstLine="709"/>
        <w:jc w:val="both"/>
      </w:pPr>
      <w:r>
        <w:t>3.1. Организатором Конкурса выступает Оргкомитет праздника, создаваемый в колледже (далее — Оргкомитет), при поддержке администрации колледжа.</w:t>
      </w:r>
    </w:p>
    <w:p w14:paraId="4FC1D023" w14:textId="77777777" w:rsidR="009D54A5" w:rsidRDefault="009D54A5" w:rsidP="009D54A5">
      <w:pPr>
        <w:spacing w:after="0"/>
        <w:ind w:firstLine="709"/>
        <w:jc w:val="both"/>
      </w:pPr>
      <w:r>
        <w:t xml:space="preserve">3.2. Оргкомитет:  </w:t>
      </w:r>
    </w:p>
    <w:p w14:paraId="595AB01F" w14:textId="0563732F" w:rsidR="009D54A5" w:rsidRDefault="009D54A5" w:rsidP="009D54A5">
      <w:pPr>
        <w:spacing w:after="0"/>
        <w:ind w:firstLine="709"/>
        <w:jc w:val="both"/>
      </w:pPr>
      <w:r>
        <w:t xml:space="preserve">утверждает состав жюри;  </w:t>
      </w:r>
    </w:p>
    <w:p w14:paraId="07237433" w14:textId="5108C037" w:rsidR="009D54A5" w:rsidRDefault="009D54A5" w:rsidP="009D54A5">
      <w:pPr>
        <w:spacing w:after="0"/>
        <w:ind w:firstLine="709"/>
        <w:jc w:val="both"/>
      </w:pPr>
      <w:r>
        <w:t xml:space="preserve">определяет порядок выступлений и регламент дефиле;  </w:t>
      </w:r>
    </w:p>
    <w:p w14:paraId="762D8152" w14:textId="6BD262F2" w:rsidR="009D54A5" w:rsidRDefault="009D54A5" w:rsidP="009D54A5">
      <w:pPr>
        <w:spacing w:after="0"/>
        <w:ind w:firstLine="709"/>
        <w:jc w:val="both"/>
      </w:pPr>
      <w:r>
        <w:t xml:space="preserve">консультирует участников по вопросам подготовки;  </w:t>
      </w:r>
    </w:p>
    <w:p w14:paraId="4AC71ADA" w14:textId="6313E807" w:rsidR="009D54A5" w:rsidRDefault="009D54A5" w:rsidP="009D54A5">
      <w:pPr>
        <w:spacing w:after="0"/>
        <w:ind w:firstLine="709"/>
        <w:jc w:val="both"/>
      </w:pPr>
      <w:r>
        <w:t xml:space="preserve">обеспечивает информационное сопровождение Конкурса;  </w:t>
      </w:r>
    </w:p>
    <w:p w14:paraId="535E04F8" w14:textId="1706C248" w:rsidR="009D54A5" w:rsidRDefault="009D54A5" w:rsidP="009D54A5">
      <w:pPr>
        <w:spacing w:after="0"/>
        <w:ind w:firstLine="709"/>
        <w:jc w:val="both"/>
      </w:pPr>
      <w:r>
        <w:t>решает спорные вопросы, не урегулированные настоящим Положением.</w:t>
      </w:r>
    </w:p>
    <w:p w14:paraId="45DD179B" w14:textId="7BBBB358" w:rsidR="009D54A5" w:rsidRPr="00CD6994" w:rsidRDefault="009D54A5" w:rsidP="009D54A5">
      <w:pPr>
        <w:spacing w:after="0"/>
        <w:ind w:firstLine="709"/>
        <w:jc w:val="both"/>
        <w:rPr>
          <w:b/>
          <w:bCs/>
        </w:rPr>
      </w:pPr>
      <w:r w:rsidRPr="00CD6994">
        <w:rPr>
          <w:b/>
          <w:bCs/>
        </w:rPr>
        <w:t>4. Участники Конкурса</w:t>
      </w:r>
    </w:p>
    <w:p w14:paraId="0CEC16AF" w14:textId="4B11CF40" w:rsidR="009D54A5" w:rsidRDefault="009D54A5" w:rsidP="009D54A5">
      <w:pPr>
        <w:spacing w:after="0"/>
        <w:ind w:firstLine="709"/>
        <w:jc w:val="both"/>
      </w:pPr>
      <w:r>
        <w:t>4.1. К участию в Конкурсе допускаются учащиеся колледжа.</w:t>
      </w:r>
    </w:p>
    <w:p w14:paraId="168E47DB" w14:textId="49400606" w:rsidR="009D54A5" w:rsidRDefault="009D54A5" w:rsidP="009D54A5">
      <w:pPr>
        <w:spacing w:after="0"/>
        <w:ind w:firstLine="709"/>
        <w:jc w:val="both"/>
      </w:pPr>
      <w:r>
        <w:t>4.2. Участие может быть индивидуальным или коллективным. В составе коллектива допускаются учащиеся разных курсов и специальностей.</w:t>
      </w:r>
    </w:p>
    <w:p w14:paraId="7282A1AC" w14:textId="7B41C5AD" w:rsidR="009D54A5" w:rsidRDefault="009D54A5" w:rsidP="009D54A5">
      <w:pPr>
        <w:spacing w:after="0"/>
        <w:ind w:firstLine="709"/>
        <w:jc w:val="both"/>
      </w:pPr>
      <w:r>
        <w:t>4.</w:t>
      </w:r>
      <w:r w:rsidR="00413443">
        <w:t>3</w:t>
      </w:r>
      <w:r>
        <w:t xml:space="preserve">. Костюм должен быть изготовлен учащимся (коллективом учащихся) самостоятельно или в соавторстве. Педагогические работники, кураторы </w:t>
      </w:r>
      <w:r w:rsidR="00413443">
        <w:t xml:space="preserve">учебных </w:t>
      </w:r>
      <w:r>
        <w:t xml:space="preserve">групп и руководители объединений </w:t>
      </w:r>
      <w:r w:rsidR="00413443">
        <w:t xml:space="preserve">по интересам </w:t>
      </w:r>
      <w:r>
        <w:t>могут оказывать консультационную и организационную помощь, однако авторство конкурсной работы должно принадлежать учащимся.</w:t>
      </w:r>
    </w:p>
    <w:p w14:paraId="3273243C" w14:textId="45069801" w:rsidR="009D54A5" w:rsidRDefault="009D54A5" w:rsidP="009D54A5">
      <w:pPr>
        <w:spacing w:after="0"/>
        <w:ind w:firstLine="709"/>
        <w:jc w:val="both"/>
      </w:pPr>
      <w:r>
        <w:t>4.</w:t>
      </w:r>
      <w:r w:rsidR="00413443">
        <w:t>4</w:t>
      </w:r>
      <w:r>
        <w:t xml:space="preserve">. Заявки на участие подаются через куратора учебной группы, руководителя объединения </w:t>
      </w:r>
      <w:r w:rsidR="00413443">
        <w:t xml:space="preserve">по интересам </w:t>
      </w:r>
      <w:r>
        <w:t>в Оргкомитет Конкурса в</w:t>
      </w:r>
      <w:r w:rsidR="00AF0756">
        <w:t> </w:t>
      </w:r>
      <w:r>
        <w:t>установленный срок.</w:t>
      </w:r>
    </w:p>
    <w:p w14:paraId="27A0D8EB" w14:textId="77777777" w:rsidR="009D54A5" w:rsidRDefault="009D54A5" w:rsidP="009D54A5">
      <w:pPr>
        <w:spacing w:after="0"/>
        <w:ind w:firstLine="709"/>
        <w:jc w:val="both"/>
      </w:pPr>
      <w:r>
        <w:t>4.7. Учащиеся, подавшие заявку, обязаны прибыть на репетицию (прогон) дефиле в назначенное Оргкомитетом время.</w:t>
      </w:r>
    </w:p>
    <w:p w14:paraId="1F99B368" w14:textId="5BD4BD99" w:rsidR="009D54A5" w:rsidRPr="00413443" w:rsidRDefault="009D54A5" w:rsidP="009D54A5">
      <w:pPr>
        <w:spacing w:after="0"/>
        <w:ind w:firstLine="709"/>
        <w:jc w:val="both"/>
        <w:rPr>
          <w:b/>
          <w:bCs/>
        </w:rPr>
      </w:pPr>
      <w:r w:rsidRPr="00413443">
        <w:rPr>
          <w:b/>
          <w:bCs/>
        </w:rPr>
        <w:t>5. Номинации Конкурса</w:t>
      </w:r>
    </w:p>
    <w:p w14:paraId="01BC2F77" w14:textId="77777777" w:rsidR="009D54A5" w:rsidRDefault="009D54A5" w:rsidP="009D54A5">
      <w:pPr>
        <w:spacing w:after="0"/>
        <w:ind w:firstLine="709"/>
        <w:jc w:val="both"/>
      </w:pPr>
      <w:r>
        <w:t>5.1. Конкурс проводится по следующим номинациям:</w:t>
      </w:r>
    </w:p>
    <w:p w14:paraId="59C3A1D9" w14:textId="7771FD5C" w:rsidR="009D54A5" w:rsidRPr="00413443" w:rsidRDefault="009D54A5" w:rsidP="009D54A5">
      <w:pPr>
        <w:spacing w:after="0"/>
        <w:ind w:firstLine="709"/>
        <w:jc w:val="both"/>
        <w:rPr>
          <w:b/>
          <w:bCs/>
          <w:i/>
          <w:iCs/>
        </w:rPr>
      </w:pPr>
      <w:r w:rsidRPr="00413443">
        <w:rPr>
          <w:b/>
          <w:bCs/>
          <w:i/>
          <w:iCs/>
        </w:rPr>
        <w:t xml:space="preserve">«Дар земли кормилицы»  </w:t>
      </w:r>
    </w:p>
    <w:p w14:paraId="7CE4D524" w14:textId="4FC59695" w:rsidR="00462BF7" w:rsidRDefault="00462BF7" w:rsidP="009D54A5">
      <w:pPr>
        <w:spacing w:after="0"/>
        <w:ind w:firstLine="709"/>
        <w:jc w:val="both"/>
        <w:rPr>
          <w:b/>
          <w:bCs/>
          <w:i/>
          <w:iCs/>
        </w:rPr>
      </w:pPr>
      <w:r w:rsidRPr="00462BF7">
        <w:t>Образ раскрывает плодородие, изобилие, достаток и радость от того, что земля да</w:t>
      </w:r>
      <w:r>
        <w:t>е</w:t>
      </w:r>
      <w:r w:rsidRPr="00462BF7">
        <w:t xml:space="preserve">т человеку: злаки, овощи, фрукты, ягоды, полевые и садовые растения. Это художественное воплощение даров земли </w:t>
      </w:r>
      <w:r>
        <w:t>–</w:t>
      </w:r>
      <w:r w:rsidRPr="00462BF7">
        <w:t xml:space="preserve"> щедрых, ярких, разнообразных. Костюм может быть женским</w:t>
      </w:r>
      <w:r>
        <w:t xml:space="preserve"> или</w:t>
      </w:r>
      <w:r w:rsidRPr="00462BF7">
        <w:t xml:space="preserve"> мужским: важна образная идея плодородия и благодарности.</w:t>
      </w:r>
    </w:p>
    <w:p w14:paraId="2BA5FBD8" w14:textId="764ED5F2" w:rsidR="009D54A5" w:rsidRPr="00413443" w:rsidRDefault="009D54A5" w:rsidP="009D54A5">
      <w:pPr>
        <w:spacing w:after="0"/>
        <w:ind w:firstLine="709"/>
        <w:jc w:val="both"/>
        <w:rPr>
          <w:b/>
          <w:bCs/>
          <w:i/>
          <w:iCs/>
        </w:rPr>
      </w:pPr>
      <w:r w:rsidRPr="00413443">
        <w:rPr>
          <w:b/>
          <w:bCs/>
          <w:i/>
          <w:iCs/>
        </w:rPr>
        <w:t xml:space="preserve">«Золотая нива»  </w:t>
      </w:r>
    </w:p>
    <w:p w14:paraId="59DBCD3E" w14:textId="53CFF47F" w:rsidR="00736F33" w:rsidRDefault="00736F33" w:rsidP="009D54A5">
      <w:pPr>
        <w:spacing w:after="0"/>
        <w:ind w:firstLine="709"/>
        <w:jc w:val="both"/>
        <w:rPr>
          <w:b/>
          <w:bCs/>
          <w:i/>
          <w:iCs/>
        </w:rPr>
      </w:pPr>
      <w:r w:rsidRPr="00736F33">
        <w:t>Образ, связанный с полем, колосом, жатвой, золотом спелого хлеба и</w:t>
      </w:r>
      <w:r w:rsidR="00AF0756">
        <w:t> </w:t>
      </w:r>
      <w:r w:rsidRPr="00736F33">
        <w:t>щедростью земли. Костюм раскрывает уважение к труду хлебороба, результатом которого является хлеб на столе. Уместны мотивы каравая, зерна, муки, колосьев, венка, традиционных украшений и головных уборов. Номинация не закрепляет образ за определённым полом: костюм может быть мужским, женским или универсальным. Приветствуются праздничность, современное прочтение и целостный сценический образ.</w:t>
      </w:r>
      <w:r w:rsidRPr="00736F33">
        <w:rPr>
          <w:b/>
          <w:bCs/>
          <w:i/>
          <w:iCs/>
        </w:rPr>
        <w:t xml:space="preserve"> </w:t>
      </w:r>
    </w:p>
    <w:p w14:paraId="7941A81A" w14:textId="7A819FC9" w:rsidR="009D54A5" w:rsidRPr="00A30963" w:rsidRDefault="009D54A5" w:rsidP="009D54A5">
      <w:pPr>
        <w:spacing w:after="0"/>
        <w:ind w:firstLine="709"/>
        <w:jc w:val="both"/>
        <w:rPr>
          <w:b/>
          <w:bCs/>
          <w:i/>
          <w:iCs/>
        </w:rPr>
      </w:pPr>
      <w:r w:rsidRPr="00A30963">
        <w:rPr>
          <w:b/>
          <w:bCs/>
          <w:i/>
          <w:iCs/>
        </w:rPr>
        <w:lastRenderedPageBreak/>
        <w:t xml:space="preserve">«Хлебная царевна»  </w:t>
      </w:r>
    </w:p>
    <w:p w14:paraId="75500EBC" w14:textId="13890EA2" w:rsidR="00736F33" w:rsidRPr="00736F33" w:rsidRDefault="00736F33" w:rsidP="00736F33">
      <w:pPr>
        <w:spacing w:after="0"/>
        <w:ind w:firstLine="709"/>
        <w:jc w:val="both"/>
      </w:pPr>
      <w:r w:rsidRPr="00736F33">
        <w:t xml:space="preserve">Это праздничное олицетворение урожая, достатка, красоты и щедрости земли. «Царевна» здесь </w:t>
      </w:r>
      <w:r>
        <w:t>–</w:t>
      </w:r>
      <w:r w:rsidRPr="00736F33">
        <w:t xml:space="preserve"> хозяйка праздника хлеба, символ благодарности земле и людям, которые выращивают хлеб. Образ должен быть церемониальным, нарядным, немного сказочным, но при этом современным и</w:t>
      </w:r>
      <w:r w:rsidR="00AF0756">
        <w:t> </w:t>
      </w:r>
      <w:r w:rsidRPr="00736F33">
        <w:t>сценичным.</w:t>
      </w:r>
    </w:p>
    <w:p w14:paraId="7B776E7D" w14:textId="70451911" w:rsidR="009D54A5" w:rsidRPr="00A30963" w:rsidRDefault="009D54A5" w:rsidP="009D54A5">
      <w:pPr>
        <w:spacing w:after="0"/>
        <w:ind w:firstLine="709"/>
        <w:jc w:val="both"/>
        <w:rPr>
          <w:b/>
          <w:bCs/>
          <w:i/>
          <w:iCs/>
        </w:rPr>
      </w:pPr>
      <w:r w:rsidRPr="00A30963">
        <w:rPr>
          <w:b/>
          <w:bCs/>
          <w:i/>
          <w:iCs/>
        </w:rPr>
        <w:t xml:space="preserve">«Беларусь синеокая»  </w:t>
      </w:r>
    </w:p>
    <w:p w14:paraId="2FD6B8CF" w14:textId="02D07B3E" w:rsidR="009D54A5" w:rsidRDefault="009D54A5" w:rsidP="009D54A5">
      <w:pPr>
        <w:spacing w:after="0"/>
        <w:ind w:firstLine="709"/>
        <w:jc w:val="both"/>
      </w:pPr>
      <w:r>
        <w:t>Костюм, отражающий природное и культурное богатство Беларуси: синеву оз</w:t>
      </w:r>
      <w:r w:rsidR="00736F33">
        <w:t>е</w:t>
      </w:r>
      <w:r>
        <w:t>р и рек, зелень лесов и полей, льняное полотно, национальный орнамент, традиционные цвета и символы. Приветствуется соединение национальной традиции с авторским художественным решением.</w:t>
      </w:r>
    </w:p>
    <w:p w14:paraId="56147F84" w14:textId="77777777" w:rsidR="009D54A5" w:rsidRDefault="009D54A5" w:rsidP="009D54A5">
      <w:pPr>
        <w:spacing w:after="0"/>
        <w:ind w:firstLine="709"/>
        <w:jc w:val="both"/>
      </w:pPr>
      <w:r>
        <w:t>5.2. Оргкомитет вправе учредить дополнительные специальные дипломы (за лучшую авторскую идею, за сохранение традиций, за артистизм, за использование природных материалов и др.), не изменяя перечень основных номинаций.</w:t>
      </w:r>
    </w:p>
    <w:p w14:paraId="49CE8E80" w14:textId="49C2FE67" w:rsidR="009D54A5" w:rsidRPr="00462BF7" w:rsidRDefault="009D54A5" w:rsidP="009D54A5">
      <w:pPr>
        <w:spacing w:after="0"/>
        <w:ind w:firstLine="709"/>
        <w:jc w:val="both"/>
        <w:rPr>
          <w:b/>
          <w:bCs/>
        </w:rPr>
      </w:pPr>
      <w:r w:rsidRPr="00462BF7">
        <w:rPr>
          <w:b/>
          <w:bCs/>
        </w:rPr>
        <w:t>6. Требования к конкурсным костюмам</w:t>
      </w:r>
    </w:p>
    <w:p w14:paraId="1AD94251" w14:textId="40470FB4" w:rsidR="009D54A5" w:rsidRDefault="009D54A5" w:rsidP="009D54A5">
      <w:pPr>
        <w:spacing w:after="0"/>
        <w:ind w:firstLine="709"/>
        <w:jc w:val="both"/>
      </w:pPr>
      <w:r>
        <w:t>6.1. Костюм должен быть самостоятельно изготовлен учащимся (коллективом учащихся) или выполнен в соавторстве. Готовые покупные костюмы к конкурсу не допускаются, если они не подверглись существенной творческой переработке.</w:t>
      </w:r>
    </w:p>
    <w:p w14:paraId="5A67C9AD" w14:textId="6C683A41" w:rsidR="009D54A5" w:rsidRDefault="009D54A5" w:rsidP="009D54A5">
      <w:pPr>
        <w:spacing w:after="0"/>
        <w:ind w:firstLine="709"/>
        <w:jc w:val="both"/>
      </w:pPr>
      <w:r>
        <w:t>6.2. Костюм должен соответствовать одной из заявленных номинаций и</w:t>
      </w:r>
      <w:r w:rsidR="00AF0756">
        <w:t> </w:t>
      </w:r>
      <w:r>
        <w:t>образно раскрывать национальную тему: традиции, символику, материалы, колорит, орнамент, характерные для белорусской культуры. Возможно как обращение к этнографическому материалу, так и современная стилизация.</w:t>
      </w:r>
    </w:p>
    <w:p w14:paraId="4D9F584C" w14:textId="27752A13" w:rsidR="009D54A5" w:rsidRDefault="009D54A5" w:rsidP="009D54A5">
      <w:pPr>
        <w:spacing w:after="0"/>
        <w:ind w:firstLine="709"/>
        <w:jc w:val="both"/>
      </w:pPr>
      <w:r>
        <w:t>6.3. Приветствуется использование природных и традиционных материалов: льна, соломы, шерсти, дерева, глины, растительных элементов, а</w:t>
      </w:r>
      <w:r w:rsidR="00AF0756">
        <w:t> </w:t>
      </w:r>
      <w:r>
        <w:t xml:space="preserve">также ткани с национальным орнаментом. </w:t>
      </w:r>
    </w:p>
    <w:p w14:paraId="48DD9C28" w14:textId="112CDE08" w:rsidR="009D54A5" w:rsidRDefault="009D54A5" w:rsidP="009D54A5">
      <w:pPr>
        <w:spacing w:after="0"/>
        <w:ind w:firstLine="709"/>
        <w:jc w:val="both"/>
      </w:pPr>
      <w:r>
        <w:t>6.4. Костюм должен быть удобен для сценического дефиле: позволять модели свободно двигаться, выходить на сцену и уходить за кулисы в</w:t>
      </w:r>
      <w:r w:rsidR="00AF0756">
        <w:t> </w:t>
      </w:r>
      <w:r>
        <w:t>соответствии с регламентом концерта.</w:t>
      </w:r>
    </w:p>
    <w:p w14:paraId="7556E95A" w14:textId="5EFA7DFE" w:rsidR="009D54A5" w:rsidRDefault="009D54A5" w:rsidP="009D54A5">
      <w:pPr>
        <w:spacing w:after="0"/>
        <w:ind w:firstLine="709"/>
        <w:jc w:val="both"/>
      </w:pPr>
      <w:r>
        <w:t xml:space="preserve">6.5. Каждый костюм сопровождается краткой аннотацией (название образа, номинация, автор(ы) </w:t>
      </w:r>
      <w:r w:rsidR="00462BF7">
        <w:t>–</w:t>
      </w:r>
      <w:r>
        <w:t xml:space="preserve"> учащиеся с указанием курса и группы, использованные материалы, идея). Аннотация сда</w:t>
      </w:r>
      <w:r w:rsidR="00462BF7">
        <w:t>е</w:t>
      </w:r>
      <w:r>
        <w:t>тся в Оргкомитет не позднее установленного срока и может быть использована ведущим для представления образа во время дефиле.</w:t>
      </w:r>
    </w:p>
    <w:p w14:paraId="00D4F035" w14:textId="4AC0501D" w:rsidR="009D54A5" w:rsidRDefault="009D54A5" w:rsidP="009D54A5">
      <w:pPr>
        <w:spacing w:after="0"/>
        <w:ind w:firstLine="709"/>
        <w:jc w:val="both"/>
      </w:pPr>
      <w:r>
        <w:t>6.6. Не допускаются костюмы, содержащие элементы, оскорбляющие достоинство людей, а также представляющие опасность для окружающих.</w:t>
      </w:r>
    </w:p>
    <w:p w14:paraId="6E3B7D49" w14:textId="65D7FB0E" w:rsidR="009D54A5" w:rsidRPr="00462BF7" w:rsidRDefault="009D54A5" w:rsidP="009D54A5">
      <w:pPr>
        <w:spacing w:after="0"/>
        <w:ind w:firstLine="709"/>
        <w:jc w:val="both"/>
        <w:rPr>
          <w:b/>
          <w:bCs/>
        </w:rPr>
      </w:pPr>
      <w:r w:rsidRPr="00462BF7">
        <w:rPr>
          <w:b/>
          <w:bCs/>
        </w:rPr>
        <w:t>7. Порядок проведения Конкурса</w:t>
      </w:r>
    </w:p>
    <w:p w14:paraId="39A876CC" w14:textId="3F2CC919" w:rsidR="009D54A5" w:rsidRDefault="009D54A5" w:rsidP="009D54A5">
      <w:pPr>
        <w:spacing w:after="0"/>
        <w:ind w:firstLine="709"/>
        <w:jc w:val="both"/>
      </w:pPr>
      <w:r>
        <w:t xml:space="preserve">7.1. Конкурс проводится в один этап </w:t>
      </w:r>
      <w:r w:rsidR="00462BF7">
        <w:t>–</w:t>
      </w:r>
      <w:r>
        <w:t xml:space="preserve"> праздничное дефиле на сцене в</w:t>
      </w:r>
      <w:r w:rsidR="00AF0756">
        <w:t> </w:t>
      </w:r>
      <w:r>
        <w:t>рамках концертной программы.</w:t>
      </w:r>
    </w:p>
    <w:p w14:paraId="19AC076B" w14:textId="3AB7BA93" w:rsidR="009D54A5" w:rsidRDefault="009D54A5" w:rsidP="009D54A5">
      <w:pPr>
        <w:spacing w:after="0"/>
        <w:ind w:firstLine="709"/>
        <w:jc w:val="both"/>
      </w:pPr>
      <w:r>
        <w:t xml:space="preserve">7.2. </w:t>
      </w:r>
      <w:r w:rsidRPr="00784564">
        <w:rPr>
          <w:b/>
          <w:bCs/>
        </w:rPr>
        <w:t>Заявки</w:t>
      </w:r>
      <w:r>
        <w:t xml:space="preserve"> на участие </w:t>
      </w:r>
      <w:r w:rsidRPr="00784564">
        <w:rPr>
          <w:b/>
          <w:bCs/>
        </w:rPr>
        <w:t>подаются</w:t>
      </w:r>
      <w:r>
        <w:t xml:space="preserve"> </w:t>
      </w:r>
      <w:r w:rsidRPr="00784564">
        <w:rPr>
          <w:b/>
          <w:bCs/>
        </w:rPr>
        <w:t xml:space="preserve">до </w:t>
      </w:r>
      <w:r w:rsidR="00784564" w:rsidRPr="00784564">
        <w:rPr>
          <w:b/>
          <w:bCs/>
        </w:rPr>
        <w:t>7 ноября 2026 года</w:t>
      </w:r>
      <w:r>
        <w:t xml:space="preserve"> </w:t>
      </w:r>
      <w:r w:rsidR="00812EE4">
        <w:t xml:space="preserve">педагогу-организатору в 204 кабинет </w:t>
      </w:r>
      <w:r>
        <w:t xml:space="preserve">по установленной форме </w:t>
      </w:r>
      <w:r w:rsidR="00784564">
        <w:t>(Приложение 1)</w:t>
      </w:r>
      <w:r>
        <w:t xml:space="preserve"> </w:t>
      </w:r>
    </w:p>
    <w:p w14:paraId="2F0F6682" w14:textId="43730ED7" w:rsidR="009D54A5" w:rsidRDefault="009D54A5" w:rsidP="009D54A5">
      <w:pPr>
        <w:spacing w:after="0"/>
        <w:ind w:firstLine="709"/>
        <w:jc w:val="both"/>
      </w:pPr>
      <w:r>
        <w:t xml:space="preserve">7.3. Порядок выхода костюмов на сцену определяется </w:t>
      </w:r>
      <w:r w:rsidR="007D3941">
        <w:t>педагогом-организатором</w:t>
      </w:r>
      <w:r>
        <w:t xml:space="preserve">. </w:t>
      </w:r>
      <w:r w:rsidR="007D3941">
        <w:t xml:space="preserve">Дефиле проходит под музыкальное сопровождение. </w:t>
      </w:r>
      <w:r>
        <w:t>Участники обязаны прибыть на репетицию (прогон) в назначенное время.</w:t>
      </w:r>
    </w:p>
    <w:p w14:paraId="2BA0CE11" w14:textId="5C2094B7" w:rsidR="009D54A5" w:rsidRDefault="009D54A5" w:rsidP="009D54A5">
      <w:pPr>
        <w:spacing w:after="0"/>
        <w:ind w:firstLine="709"/>
        <w:jc w:val="both"/>
      </w:pPr>
      <w:r>
        <w:lastRenderedPageBreak/>
        <w:t xml:space="preserve">7.4. </w:t>
      </w:r>
      <w:r w:rsidR="007D3941">
        <w:t>Во время дефиле основной формат – выразительный показ костюма в движении.</w:t>
      </w:r>
    </w:p>
    <w:p w14:paraId="778C17B3" w14:textId="0D8AE212" w:rsidR="009D54A5" w:rsidRPr="007D3941" w:rsidRDefault="009D54A5" w:rsidP="009D54A5">
      <w:pPr>
        <w:spacing w:after="0"/>
        <w:ind w:firstLine="709"/>
        <w:jc w:val="both"/>
        <w:rPr>
          <w:b/>
          <w:bCs/>
        </w:rPr>
      </w:pPr>
      <w:r w:rsidRPr="007D3941">
        <w:rPr>
          <w:b/>
          <w:bCs/>
        </w:rPr>
        <w:t>8. Критерии оценки</w:t>
      </w:r>
    </w:p>
    <w:p w14:paraId="52AAB845" w14:textId="77777777" w:rsidR="009D54A5" w:rsidRDefault="009D54A5" w:rsidP="009D54A5">
      <w:pPr>
        <w:spacing w:after="0"/>
        <w:ind w:firstLine="709"/>
        <w:jc w:val="both"/>
      </w:pPr>
      <w:r>
        <w:t>Жюри оценивает конкурсные работы по следующим критериям:</w:t>
      </w:r>
    </w:p>
    <w:p w14:paraId="1DACDD4F" w14:textId="3280F8DB" w:rsidR="009D54A5" w:rsidRDefault="009D54A5" w:rsidP="009D54A5">
      <w:pPr>
        <w:spacing w:after="0"/>
        <w:ind w:firstLine="709"/>
        <w:jc w:val="both"/>
      </w:pPr>
      <w:r>
        <w:t xml:space="preserve">8.1. Соответствие теме и номинации </w:t>
      </w:r>
      <w:r w:rsidR="007D3941">
        <w:t>–</w:t>
      </w:r>
      <w:r>
        <w:t xml:space="preserve"> насколько костюм раскрывает богатство земли, традиции и уважение к труду.</w:t>
      </w:r>
    </w:p>
    <w:p w14:paraId="68F71904" w14:textId="14E37D42" w:rsidR="009D54A5" w:rsidRDefault="009D54A5" w:rsidP="009D54A5">
      <w:pPr>
        <w:spacing w:after="0"/>
        <w:ind w:firstLine="709"/>
        <w:jc w:val="both"/>
      </w:pPr>
      <w:r>
        <w:t xml:space="preserve">8.2. Художественная выразительность образа </w:t>
      </w:r>
      <w:r w:rsidR="007D3941">
        <w:t>–</w:t>
      </w:r>
      <w:r>
        <w:t xml:space="preserve"> целостность замысла, оригинальность идеи, эмоциональное воздействие.</w:t>
      </w:r>
    </w:p>
    <w:p w14:paraId="6CE63285" w14:textId="09A9749D" w:rsidR="009D54A5" w:rsidRDefault="009D54A5" w:rsidP="009D54A5">
      <w:pPr>
        <w:spacing w:after="0"/>
        <w:ind w:firstLine="709"/>
        <w:jc w:val="both"/>
      </w:pPr>
      <w:r>
        <w:t xml:space="preserve">8.3. Связь с национальной культурой </w:t>
      </w:r>
      <w:r w:rsidR="007D3941">
        <w:t>–</w:t>
      </w:r>
      <w:r>
        <w:t xml:space="preserve"> использование традиционных мотивов, материалов, орнамента, колорита, символики (в том числе в</w:t>
      </w:r>
      <w:r w:rsidR="00AF0756">
        <w:t> </w:t>
      </w:r>
      <w:r>
        <w:t>современной интерпретации).</w:t>
      </w:r>
    </w:p>
    <w:p w14:paraId="17412409" w14:textId="7C1FCD5B" w:rsidR="009D54A5" w:rsidRDefault="009D54A5" w:rsidP="009D54A5">
      <w:pPr>
        <w:spacing w:after="0"/>
        <w:ind w:firstLine="709"/>
        <w:jc w:val="both"/>
      </w:pPr>
      <w:r>
        <w:t xml:space="preserve">8.4. Качество исполнения костюма </w:t>
      </w:r>
      <w:r w:rsidR="007D3941">
        <w:t>–</w:t>
      </w:r>
      <w:r>
        <w:t xml:space="preserve"> аккуратность, продуманность деталей, гармоничность сочетания материалов и декора.</w:t>
      </w:r>
    </w:p>
    <w:p w14:paraId="3EC18326" w14:textId="434B559F" w:rsidR="009D54A5" w:rsidRDefault="009D54A5" w:rsidP="009D54A5">
      <w:pPr>
        <w:spacing w:after="0"/>
        <w:ind w:firstLine="709"/>
        <w:jc w:val="both"/>
      </w:pPr>
      <w:r>
        <w:t xml:space="preserve">8.5. Сценическая подача </w:t>
      </w:r>
      <w:r w:rsidR="007D3941">
        <w:t>–</w:t>
      </w:r>
      <w:r>
        <w:t xml:space="preserve"> умение представить костюм в дефиле, пластика, артистизм, соответствие движения образу и музыкальному сопровождению.</w:t>
      </w:r>
    </w:p>
    <w:p w14:paraId="11534F51" w14:textId="152DF269" w:rsidR="009D54A5" w:rsidRDefault="009D54A5" w:rsidP="009D54A5">
      <w:pPr>
        <w:spacing w:after="0"/>
        <w:ind w:firstLine="709"/>
        <w:jc w:val="both"/>
      </w:pPr>
      <w:r>
        <w:t xml:space="preserve">8.6. Целостность впечатления </w:t>
      </w:r>
      <w:r w:rsidR="007D3941">
        <w:t>–</w:t>
      </w:r>
      <w:r>
        <w:t xml:space="preserve"> единство костюма, образа и номера в</w:t>
      </w:r>
      <w:r w:rsidR="00AF0756">
        <w:t> </w:t>
      </w:r>
      <w:r>
        <w:t>контексте праздничного концерта.</w:t>
      </w:r>
    </w:p>
    <w:p w14:paraId="2FF7519E" w14:textId="76637EA5" w:rsidR="009D54A5" w:rsidRPr="007D3941" w:rsidRDefault="009D54A5" w:rsidP="009D54A5">
      <w:pPr>
        <w:spacing w:after="0"/>
        <w:ind w:firstLine="709"/>
        <w:jc w:val="both"/>
        <w:rPr>
          <w:b/>
          <w:bCs/>
        </w:rPr>
      </w:pPr>
      <w:r w:rsidRPr="007D3941">
        <w:rPr>
          <w:b/>
          <w:bCs/>
        </w:rPr>
        <w:t>9. Жюри Конкурса</w:t>
      </w:r>
    </w:p>
    <w:p w14:paraId="0F9A99C7" w14:textId="3A14A2CB" w:rsidR="009D54A5" w:rsidRDefault="009D54A5" w:rsidP="009D54A5">
      <w:pPr>
        <w:spacing w:after="0"/>
        <w:ind w:firstLine="709"/>
        <w:jc w:val="both"/>
      </w:pPr>
      <w:r>
        <w:t>9.1. Состав жюри формируется Оргкомитетом из числа представителей администрации колледжа, преподавателей, мастеров производственного обучения, руководителей объединений</w:t>
      </w:r>
      <w:r w:rsidR="007D3941">
        <w:t xml:space="preserve"> по интересам</w:t>
      </w:r>
      <w:r>
        <w:t xml:space="preserve">, представителей </w:t>
      </w:r>
      <w:r w:rsidR="007D3941">
        <w:t>общественных объединений</w:t>
      </w:r>
      <w:r>
        <w:t>.</w:t>
      </w:r>
    </w:p>
    <w:p w14:paraId="56B146B5" w14:textId="77777777" w:rsidR="009D54A5" w:rsidRDefault="009D54A5" w:rsidP="009D54A5">
      <w:pPr>
        <w:spacing w:after="0"/>
        <w:ind w:firstLine="709"/>
        <w:jc w:val="both"/>
      </w:pPr>
      <w:r>
        <w:t>9.2. Жюри оценивает участников по установленным критериям, определяет победителей в каждой номинации, а также вправе учредить специальные дипломы.</w:t>
      </w:r>
    </w:p>
    <w:p w14:paraId="15404F97" w14:textId="77777777" w:rsidR="009D54A5" w:rsidRDefault="009D54A5" w:rsidP="009D54A5">
      <w:pPr>
        <w:spacing w:after="0"/>
        <w:ind w:firstLine="709"/>
        <w:jc w:val="both"/>
      </w:pPr>
      <w:r>
        <w:t>9.3. Решение жюри оформляется протоколом и является окончательным. Апелляция по решению жюри не предусмотрена.</w:t>
      </w:r>
    </w:p>
    <w:p w14:paraId="50ED3167" w14:textId="30092113" w:rsidR="009D54A5" w:rsidRPr="00812EE4" w:rsidRDefault="009D54A5" w:rsidP="009D54A5">
      <w:pPr>
        <w:spacing w:after="0"/>
        <w:ind w:firstLine="709"/>
        <w:jc w:val="both"/>
        <w:rPr>
          <w:b/>
          <w:bCs/>
        </w:rPr>
      </w:pPr>
      <w:r w:rsidRPr="00812EE4">
        <w:rPr>
          <w:b/>
          <w:bCs/>
        </w:rPr>
        <w:t>10. Награждение</w:t>
      </w:r>
    </w:p>
    <w:p w14:paraId="5EE08508" w14:textId="1EDCC4BE" w:rsidR="009D54A5" w:rsidRDefault="009D54A5" w:rsidP="009D54A5">
      <w:pPr>
        <w:spacing w:after="0"/>
        <w:ind w:firstLine="709"/>
        <w:jc w:val="both"/>
      </w:pPr>
      <w:r>
        <w:t>10.1. В каждой номинации определяются победитель (I место) и приз</w:t>
      </w:r>
      <w:r w:rsidR="00812EE4">
        <w:t>е</w:t>
      </w:r>
      <w:r>
        <w:t>ры (II, III место) при достаточном количестве участников. Жюри вправе не присуждать отдельные места, если уровень работ не соответствует заявленным критериям, либо распределить места иначе по согласованному решению.</w:t>
      </w:r>
    </w:p>
    <w:p w14:paraId="0567A1CE" w14:textId="736E2D44" w:rsidR="009D54A5" w:rsidRDefault="009D54A5" w:rsidP="009D54A5">
      <w:pPr>
        <w:spacing w:after="0"/>
        <w:ind w:firstLine="709"/>
        <w:jc w:val="both"/>
      </w:pPr>
      <w:r>
        <w:t>10.2. Победители и приз</w:t>
      </w:r>
      <w:r w:rsidR="00812EE4">
        <w:t>е</w:t>
      </w:r>
      <w:r>
        <w:t>ры награждаются дипломами и памятными подарками на праздничном концерте.</w:t>
      </w:r>
    </w:p>
    <w:p w14:paraId="52519089" w14:textId="5A1A7F9D" w:rsidR="009D54A5" w:rsidRDefault="009D54A5" w:rsidP="009D54A5">
      <w:pPr>
        <w:spacing w:after="0"/>
        <w:ind w:firstLine="709"/>
        <w:jc w:val="both"/>
      </w:pPr>
      <w:r>
        <w:t>10.3. Участники, не занявшие призовые места, получают сертификаты участ</w:t>
      </w:r>
      <w:r w:rsidR="00812EE4">
        <w:t>ников</w:t>
      </w:r>
      <w:r>
        <w:t>.</w:t>
      </w:r>
    </w:p>
    <w:p w14:paraId="324F9301" w14:textId="77777777" w:rsidR="009D54A5" w:rsidRDefault="009D54A5" w:rsidP="009D54A5">
      <w:pPr>
        <w:spacing w:after="0"/>
        <w:ind w:firstLine="709"/>
        <w:jc w:val="both"/>
      </w:pPr>
      <w:r>
        <w:t xml:space="preserve">10.4. Оргкомитет и жюри могут отметить специальными дипломами:  </w:t>
      </w:r>
    </w:p>
    <w:p w14:paraId="31C74CFB" w14:textId="6F5B0158" w:rsidR="009D54A5" w:rsidRDefault="009D54A5" w:rsidP="009D54A5">
      <w:pPr>
        <w:spacing w:after="0"/>
        <w:ind w:firstLine="709"/>
        <w:jc w:val="both"/>
      </w:pPr>
      <w:r>
        <w:t xml:space="preserve">за лучшую авторскую идею;  </w:t>
      </w:r>
    </w:p>
    <w:p w14:paraId="45E0F4D4" w14:textId="30DCA5B4" w:rsidR="009D54A5" w:rsidRDefault="009D54A5" w:rsidP="009D54A5">
      <w:pPr>
        <w:spacing w:after="0"/>
        <w:ind w:firstLine="709"/>
        <w:jc w:val="both"/>
      </w:pPr>
      <w:r>
        <w:t xml:space="preserve">за сохранение и развитие национальных традиций;  </w:t>
      </w:r>
    </w:p>
    <w:p w14:paraId="621D32F8" w14:textId="40807683" w:rsidR="009D54A5" w:rsidRDefault="009D54A5" w:rsidP="009D54A5">
      <w:pPr>
        <w:spacing w:after="0"/>
        <w:ind w:firstLine="709"/>
        <w:jc w:val="both"/>
      </w:pPr>
      <w:r>
        <w:t xml:space="preserve">за артистизм и сценическое обаяние;  </w:t>
      </w:r>
    </w:p>
    <w:p w14:paraId="153938A7" w14:textId="25FEEE53" w:rsidR="009D54A5" w:rsidRDefault="009D54A5" w:rsidP="009D54A5">
      <w:pPr>
        <w:spacing w:after="0"/>
        <w:ind w:firstLine="709"/>
        <w:jc w:val="both"/>
      </w:pPr>
      <w:r>
        <w:t>за использование природных материалов и экологичность образа</w:t>
      </w:r>
      <w:r w:rsidR="00812EE4">
        <w:t>.</w:t>
      </w:r>
      <w:r>
        <w:t xml:space="preserve">  </w:t>
      </w:r>
    </w:p>
    <w:p w14:paraId="496206E8" w14:textId="77777777" w:rsidR="00AF0756" w:rsidRDefault="00AF0756" w:rsidP="009D54A5">
      <w:pPr>
        <w:spacing w:after="0"/>
        <w:ind w:firstLine="709"/>
        <w:jc w:val="both"/>
        <w:rPr>
          <w:b/>
          <w:bCs/>
        </w:rPr>
      </w:pPr>
    </w:p>
    <w:p w14:paraId="027E94AC" w14:textId="77777777" w:rsidR="00C747C5" w:rsidRDefault="00C747C5" w:rsidP="009D54A5">
      <w:pPr>
        <w:spacing w:after="0"/>
        <w:ind w:firstLine="709"/>
        <w:jc w:val="both"/>
        <w:rPr>
          <w:b/>
          <w:bCs/>
        </w:rPr>
      </w:pPr>
    </w:p>
    <w:p w14:paraId="53CBA643" w14:textId="2EFEDD5A" w:rsidR="009D54A5" w:rsidRPr="00812EE4" w:rsidRDefault="009D54A5" w:rsidP="009D54A5">
      <w:pPr>
        <w:spacing w:after="0"/>
        <w:ind w:firstLine="709"/>
        <w:jc w:val="both"/>
        <w:rPr>
          <w:b/>
          <w:bCs/>
        </w:rPr>
      </w:pPr>
      <w:bookmarkStart w:id="0" w:name="_GoBack"/>
      <w:bookmarkEnd w:id="0"/>
      <w:r w:rsidRPr="00812EE4">
        <w:rPr>
          <w:b/>
          <w:bCs/>
        </w:rPr>
        <w:lastRenderedPageBreak/>
        <w:t>11. Заключительные положения</w:t>
      </w:r>
    </w:p>
    <w:p w14:paraId="59985EE3" w14:textId="77777777" w:rsidR="009D54A5" w:rsidRDefault="009D54A5" w:rsidP="009D54A5">
      <w:pPr>
        <w:spacing w:after="0"/>
        <w:ind w:firstLine="709"/>
        <w:jc w:val="both"/>
      </w:pPr>
      <w:r>
        <w:t>11.1. Участие в Конкурсе означает согласие участника с настоящим Положением и правилами проведения праздничных мероприятий колледжа.</w:t>
      </w:r>
    </w:p>
    <w:p w14:paraId="690F4B03" w14:textId="77777777" w:rsidR="009D54A5" w:rsidRDefault="009D54A5" w:rsidP="009D54A5">
      <w:pPr>
        <w:spacing w:after="0"/>
        <w:ind w:firstLine="709"/>
        <w:jc w:val="both"/>
      </w:pPr>
      <w:r>
        <w:t>11.2. Оргкомитет вправе вносить изменения в программу и регламент Конкурса, оперативно информируя участников.</w:t>
      </w:r>
    </w:p>
    <w:p w14:paraId="299BE25C" w14:textId="77777777" w:rsidR="009D54A5" w:rsidRDefault="009D54A5" w:rsidP="009D54A5">
      <w:pPr>
        <w:spacing w:after="0"/>
        <w:ind w:firstLine="709"/>
        <w:jc w:val="both"/>
      </w:pPr>
      <w:r>
        <w:t>11.3. Вопросы, не урегулированные настоящим Положением, решаются Оргкомитетом в соответствии с целями и задачами Конкурса.</w:t>
      </w:r>
    </w:p>
    <w:p w14:paraId="6DC567A1" w14:textId="77777777" w:rsidR="00812EE4" w:rsidRDefault="00812EE4" w:rsidP="009D54A5">
      <w:pPr>
        <w:spacing w:after="0"/>
        <w:ind w:firstLine="709"/>
        <w:jc w:val="both"/>
      </w:pPr>
    </w:p>
    <w:p w14:paraId="3E9B2C00" w14:textId="77777777" w:rsidR="00812EE4" w:rsidRDefault="00812EE4" w:rsidP="009D54A5">
      <w:pPr>
        <w:spacing w:after="0"/>
        <w:ind w:firstLine="709"/>
        <w:jc w:val="both"/>
      </w:pPr>
    </w:p>
    <w:p w14:paraId="5FE9E719" w14:textId="77777777" w:rsidR="00812EE4" w:rsidRDefault="00812EE4" w:rsidP="009D54A5">
      <w:pPr>
        <w:spacing w:after="0"/>
        <w:ind w:firstLine="709"/>
        <w:jc w:val="both"/>
      </w:pPr>
    </w:p>
    <w:p w14:paraId="40ECC465" w14:textId="77777777" w:rsidR="00812EE4" w:rsidRDefault="00812EE4" w:rsidP="009D54A5">
      <w:pPr>
        <w:spacing w:after="0"/>
        <w:ind w:firstLine="709"/>
        <w:jc w:val="both"/>
      </w:pPr>
    </w:p>
    <w:p w14:paraId="1CC9948A" w14:textId="77777777" w:rsidR="00812EE4" w:rsidRDefault="00812EE4" w:rsidP="009D54A5">
      <w:pPr>
        <w:spacing w:after="0"/>
        <w:ind w:firstLine="709"/>
        <w:jc w:val="both"/>
      </w:pPr>
    </w:p>
    <w:p w14:paraId="460522E2" w14:textId="77777777" w:rsidR="00812EE4" w:rsidRDefault="00812EE4" w:rsidP="009D54A5">
      <w:pPr>
        <w:spacing w:after="0"/>
        <w:ind w:firstLine="709"/>
        <w:jc w:val="both"/>
      </w:pPr>
    </w:p>
    <w:p w14:paraId="0C9D5A6A" w14:textId="77777777" w:rsidR="00812EE4" w:rsidRDefault="00812EE4" w:rsidP="009D54A5">
      <w:pPr>
        <w:spacing w:after="0"/>
        <w:ind w:firstLine="709"/>
        <w:jc w:val="both"/>
      </w:pPr>
    </w:p>
    <w:p w14:paraId="6E794025" w14:textId="77777777" w:rsidR="00812EE4" w:rsidRDefault="00812EE4" w:rsidP="009D54A5">
      <w:pPr>
        <w:spacing w:after="0"/>
        <w:ind w:firstLine="709"/>
        <w:jc w:val="both"/>
      </w:pPr>
    </w:p>
    <w:p w14:paraId="2F3735E2" w14:textId="77777777" w:rsidR="00812EE4" w:rsidRDefault="00812EE4" w:rsidP="009D54A5">
      <w:pPr>
        <w:spacing w:after="0"/>
        <w:ind w:firstLine="709"/>
        <w:jc w:val="both"/>
      </w:pPr>
    </w:p>
    <w:p w14:paraId="4A14E3FD" w14:textId="77777777" w:rsidR="00812EE4" w:rsidRDefault="00812EE4" w:rsidP="009D54A5">
      <w:pPr>
        <w:spacing w:after="0"/>
        <w:ind w:firstLine="709"/>
        <w:jc w:val="both"/>
      </w:pPr>
    </w:p>
    <w:p w14:paraId="7A4A153E" w14:textId="77777777" w:rsidR="00812EE4" w:rsidRDefault="00812EE4" w:rsidP="009D54A5">
      <w:pPr>
        <w:spacing w:after="0"/>
        <w:ind w:firstLine="709"/>
        <w:jc w:val="both"/>
      </w:pPr>
    </w:p>
    <w:p w14:paraId="233C410F" w14:textId="77777777" w:rsidR="00812EE4" w:rsidRDefault="00812EE4" w:rsidP="009D54A5">
      <w:pPr>
        <w:spacing w:after="0"/>
        <w:ind w:firstLine="709"/>
        <w:jc w:val="both"/>
      </w:pPr>
    </w:p>
    <w:p w14:paraId="4FAD880D" w14:textId="77777777" w:rsidR="00812EE4" w:rsidRDefault="00812EE4" w:rsidP="009D54A5">
      <w:pPr>
        <w:spacing w:after="0"/>
        <w:ind w:firstLine="709"/>
        <w:jc w:val="both"/>
      </w:pPr>
    </w:p>
    <w:p w14:paraId="455B7687" w14:textId="77777777" w:rsidR="00812EE4" w:rsidRDefault="00812EE4" w:rsidP="009D54A5">
      <w:pPr>
        <w:spacing w:after="0"/>
        <w:ind w:firstLine="709"/>
        <w:jc w:val="both"/>
      </w:pPr>
    </w:p>
    <w:p w14:paraId="66715EBE" w14:textId="77777777" w:rsidR="00812EE4" w:rsidRDefault="00812EE4" w:rsidP="009D54A5">
      <w:pPr>
        <w:spacing w:after="0"/>
        <w:ind w:firstLine="709"/>
        <w:jc w:val="both"/>
      </w:pPr>
    </w:p>
    <w:p w14:paraId="61DC0464" w14:textId="77777777" w:rsidR="00812EE4" w:rsidRDefault="00812EE4" w:rsidP="009D54A5">
      <w:pPr>
        <w:spacing w:after="0"/>
        <w:ind w:firstLine="709"/>
        <w:jc w:val="both"/>
      </w:pPr>
    </w:p>
    <w:p w14:paraId="593967AD" w14:textId="77777777" w:rsidR="00812EE4" w:rsidRDefault="00812EE4" w:rsidP="009D54A5">
      <w:pPr>
        <w:spacing w:after="0"/>
        <w:ind w:firstLine="709"/>
        <w:jc w:val="both"/>
      </w:pPr>
    </w:p>
    <w:p w14:paraId="03FA04E1" w14:textId="77777777" w:rsidR="00812EE4" w:rsidRDefault="00812EE4" w:rsidP="009D54A5">
      <w:pPr>
        <w:spacing w:after="0"/>
        <w:ind w:firstLine="709"/>
        <w:jc w:val="both"/>
      </w:pPr>
    </w:p>
    <w:p w14:paraId="0CD90C64" w14:textId="77777777" w:rsidR="00812EE4" w:rsidRDefault="00812EE4" w:rsidP="009D54A5">
      <w:pPr>
        <w:spacing w:after="0"/>
        <w:ind w:firstLine="709"/>
        <w:jc w:val="both"/>
      </w:pPr>
    </w:p>
    <w:p w14:paraId="5A943753" w14:textId="77777777" w:rsidR="00812EE4" w:rsidRDefault="00812EE4" w:rsidP="009D54A5">
      <w:pPr>
        <w:spacing w:after="0"/>
        <w:ind w:firstLine="709"/>
        <w:jc w:val="both"/>
      </w:pPr>
    </w:p>
    <w:p w14:paraId="47A2DC69" w14:textId="77777777" w:rsidR="00812EE4" w:rsidRDefault="00812EE4" w:rsidP="009D54A5">
      <w:pPr>
        <w:spacing w:after="0"/>
        <w:ind w:firstLine="709"/>
        <w:jc w:val="both"/>
      </w:pPr>
    </w:p>
    <w:p w14:paraId="540E716D" w14:textId="77777777" w:rsidR="00812EE4" w:rsidRDefault="00812EE4" w:rsidP="009D54A5">
      <w:pPr>
        <w:spacing w:after="0"/>
        <w:ind w:firstLine="709"/>
        <w:jc w:val="both"/>
      </w:pPr>
    </w:p>
    <w:p w14:paraId="41614744" w14:textId="77777777" w:rsidR="00812EE4" w:rsidRDefault="00812EE4" w:rsidP="009D54A5">
      <w:pPr>
        <w:spacing w:after="0"/>
        <w:ind w:firstLine="709"/>
        <w:jc w:val="both"/>
      </w:pPr>
    </w:p>
    <w:p w14:paraId="7C49B85D" w14:textId="77777777" w:rsidR="00812EE4" w:rsidRDefault="00812EE4" w:rsidP="009D54A5">
      <w:pPr>
        <w:spacing w:after="0"/>
        <w:ind w:firstLine="709"/>
        <w:jc w:val="both"/>
      </w:pPr>
    </w:p>
    <w:p w14:paraId="3FC45459" w14:textId="77777777" w:rsidR="00812EE4" w:rsidRDefault="00812EE4" w:rsidP="009D54A5">
      <w:pPr>
        <w:spacing w:after="0"/>
        <w:ind w:firstLine="709"/>
        <w:jc w:val="both"/>
      </w:pPr>
    </w:p>
    <w:p w14:paraId="04F7F823" w14:textId="77777777" w:rsidR="00812EE4" w:rsidRDefault="00812EE4" w:rsidP="009D54A5">
      <w:pPr>
        <w:spacing w:after="0"/>
        <w:ind w:firstLine="709"/>
        <w:jc w:val="both"/>
      </w:pPr>
    </w:p>
    <w:p w14:paraId="1985C00A" w14:textId="77777777" w:rsidR="00812EE4" w:rsidRDefault="00812EE4" w:rsidP="009D54A5">
      <w:pPr>
        <w:spacing w:after="0"/>
        <w:ind w:firstLine="709"/>
        <w:jc w:val="both"/>
      </w:pPr>
    </w:p>
    <w:p w14:paraId="13F3E652" w14:textId="77777777" w:rsidR="00812EE4" w:rsidRDefault="00812EE4" w:rsidP="009D54A5">
      <w:pPr>
        <w:spacing w:after="0"/>
        <w:ind w:firstLine="709"/>
        <w:jc w:val="both"/>
      </w:pPr>
    </w:p>
    <w:p w14:paraId="7F56D23E" w14:textId="77777777" w:rsidR="00812EE4" w:rsidRDefault="00812EE4" w:rsidP="009D54A5">
      <w:pPr>
        <w:spacing w:after="0"/>
        <w:ind w:firstLine="709"/>
        <w:jc w:val="both"/>
      </w:pPr>
    </w:p>
    <w:p w14:paraId="001CBBCE" w14:textId="77777777" w:rsidR="00812EE4" w:rsidRDefault="00812EE4" w:rsidP="009D54A5">
      <w:pPr>
        <w:spacing w:after="0"/>
        <w:ind w:firstLine="709"/>
        <w:jc w:val="both"/>
      </w:pPr>
    </w:p>
    <w:p w14:paraId="44AF3ACB" w14:textId="77777777" w:rsidR="00812EE4" w:rsidRDefault="00812EE4" w:rsidP="009D54A5">
      <w:pPr>
        <w:spacing w:after="0"/>
        <w:ind w:firstLine="709"/>
        <w:jc w:val="both"/>
      </w:pPr>
    </w:p>
    <w:p w14:paraId="792C33E4" w14:textId="77777777" w:rsidR="00812EE4" w:rsidRDefault="00812EE4" w:rsidP="009D54A5">
      <w:pPr>
        <w:spacing w:after="0"/>
        <w:ind w:firstLine="709"/>
        <w:jc w:val="both"/>
      </w:pPr>
    </w:p>
    <w:p w14:paraId="4DD3CFE4" w14:textId="77777777" w:rsidR="00812EE4" w:rsidRDefault="00812EE4" w:rsidP="009D54A5">
      <w:pPr>
        <w:spacing w:after="0"/>
        <w:ind w:firstLine="709"/>
        <w:jc w:val="both"/>
      </w:pPr>
    </w:p>
    <w:p w14:paraId="63C7F7B6" w14:textId="77777777" w:rsidR="00812EE4" w:rsidRDefault="00812EE4" w:rsidP="009D54A5">
      <w:pPr>
        <w:spacing w:after="0"/>
        <w:ind w:firstLine="709"/>
        <w:jc w:val="both"/>
      </w:pPr>
    </w:p>
    <w:p w14:paraId="327AFAFE" w14:textId="77777777" w:rsidR="00812EE4" w:rsidRDefault="00812EE4" w:rsidP="009D54A5">
      <w:pPr>
        <w:spacing w:after="0"/>
        <w:ind w:firstLine="709"/>
        <w:jc w:val="both"/>
      </w:pPr>
    </w:p>
    <w:p w14:paraId="7C86AC0F" w14:textId="77777777" w:rsidR="00812EE4" w:rsidRDefault="00812EE4" w:rsidP="009D54A5">
      <w:pPr>
        <w:spacing w:after="0"/>
        <w:ind w:firstLine="709"/>
        <w:jc w:val="both"/>
      </w:pPr>
    </w:p>
    <w:p w14:paraId="3A949DE6" w14:textId="77777777" w:rsidR="00812EE4" w:rsidRDefault="00812EE4" w:rsidP="009D54A5">
      <w:pPr>
        <w:spacing w:after="0"/>
        <w:ind w:firstLine="709"/>
        <w:jc w:val="both"/>
      </w:pPr>
    </w:p>
    <w:p w14:paraId="5BC23CAA" w14:textId="77777777" w:rsidR="00812EE4" w:rsidRDefault="00812EE4" w:rsidP="009D54A5">
      <w:pPr>
        <w:spacing w:after="0"/>
        <w:ind w:firstLine="709"/>
        <w:jc w:val="both"/>
      </w:pPr>
    </w:p>
    <w:p w14:paraId="377E283E" w14:textId="31E983B4" w:rsidR="00812EE4" w:rsidRDefault="00812EE4" w:rsidP="00812EE4">
      <w:pPr>
        <w:spacing w:after="0"/>
        <w:ind w:firstLine="709"/>
        <w:jc w:val="right"/>
      </w:pPr>
      <w:r>
        <w:lastRenderedPageBreak/>
        <w:t xml:space="preserve">ПРИЛОЖЕНИЕ  </w:t>
      </w:r>
    </w:p>
    <w:p w14:paraId="64E77F4B" w14:textId="77A85F87" w:rsidR="00812EE4" w:rsidRDefault="00812EE4" w:rsidP="00057522">
      <w:pPr>
        <w:spacing w:after="0"/>
        <w:ind w:firstLine="709"/>
        <w:jc w:val="center"/>
      </w:pPr>
      <w:r>
        <w:t>ЗАЯВКА</w:t>
      </w:r>
    </w:p>
    <w:p w14:paraId="200B4301" w14:textId="07BEC2F2" w:rsidR="00812EE4" w:rsidRDefault="00812EE4" w:rsidP="00057522">
      <w:pPr>
        <w:spacing w:after="0"/>
        <w:ind w:firstLine="709"/>
        <w:jc w:val="center"/>
      </w:pPr>
      <w:r>
        <w:t>на участие в конкурсе костюмов на национальную тематику</w:t>
      </w:r>
    </w:p>
    <w:p w14:paraId="6B164046" w14:textId="0408161B" w:rsidR="00812EE4" w:rsidRDefault="00057522" w:rsidP="00057522">
      <w:pPr>
        <w:spacing w:after="0"/>
        <w:ind w:firstLine="709"/>
        <w:jc w:val="center"/>
      </w:pPr>
      <w:r>
        <w:t xml:space="preserve"> </w:t>
      </w:r>
      <w:r w:rsidR="00812EE4">
        <w:t>«ЭТНОКОД»</w:t>
      </w:r>
    </w:p>
    <w:p w14:paraId="4FAC9F23" w14:textId="77777777" w:rsidR="00812EE4" w:rsidRDefault="00812EE4" w:rsidP="005B2F3C">
      <w:pPr>
        <w:spacing w:after="0" w:line="360" w:lineRule="auto"/>
        <w:jc w:val="both"/>
      </w:pPr>
    </w:p>
    <w:p w14:paraId="3019F755" w14:textId="77777777" w:rsidR="00057522" w:rsidRDefault="00812EE4" w:rsidP="005B2F3C">
      <w:pPr>
        <w:spacing w:after="0" w:line="360" w:lineRule="auto"/>
        <w:jc w:val="both"/>
      </w:pPr>
      <w:r>
        <w:t>1. Номинация</w:t>
      </w:r>
      <w:r w:rsidR="00057522">
        <w:t xml:space="preserve">: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cs="Times New Roman"/>
        </w:rPr>
        <w:t>Дар</w:t>
      </w:r>
      <w:r>
        <w:t xml:space="preserve"> </w:t>
      </w:r>
      <w:r>
        <w:rPr>
          <w:rFonts w:cs="Times New Roman"/>
        </w:rPr>
        <w:t>земли</w:t>
      </w:r>
      <w:r>
        <w:t xml:space="preserve"> </w:t>
      </w:r>
      <w:r>
        <w:rPr>
          <w:rFonts w:cs="Times New Roman"/>
        </w:rPr>
        <w:t>кормилицы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cs="Times New Roman"/>
        </w:rPr>
        <w:t>Золотая</w:t>
      </w:r>
      <w:r>
        <w:t xml:space="preserve"> </w:t>
      </w:r>
      <w:r>
        <w:rPr>
          <w:rFonts w:cs="Times New Roman"/>
        </w:rPr>
        <w:t>нива</w:t>
      </w:r>
      <w:r>
        <w:t xml:space="preserve"> </w:t>
      </w:r>
    </w:p>
    <w:p w14:paraId="7EE5FD3C" w14:textId="33548781" w:rsidR="00812EE4" w:rsidRDefault="00057522" w:rsidP="005B2F3C">
      <w:pPr>
        <w:spacing w:after="0" w:line="360" w:lineRule="auto"/>
        <w:jc w:val="both"/>
      </w:pPr>
      <w:r>
        <w:t xml:space="preserve">                          </w:t>
      </w:r>
      <w:r w:rsidR="00812EE4">
        <w:rPr>
          <w:rFonts w:ascii="Segoe UI Symbol" w:hAnsi="Segoe UI Symbol" w:cs="Segoe UI Symbol"/>
        </w:rPr>
        <w:t>☐</w:t>
      </w:r>
      <w:r w:rsidR="00812EE4">
        <w:t xml:space="preserve"> </w:t>
      </w:r>
      <w:r w:rsidR="00812EE4">
        <w:rPr>
          <w:rFonts w:cs="Times New Roman"/>
        </w:rPr>
        <w:t>Хлебная</w:t>
      </w:r>
      <w:r w:rsidR="00812EE4">
        <w:t xml:space="preserve"> </w:t>
      </w:r>
      <w:r w:rsidR="00812EE4">
        <w:rPr>
          <w:rFonts w:cs="Times New Roman"/>
        </w:rPr>
        <w:t>царевна</w:t>
      </w:r>
      <w:r w:rsidR="00812EE4">
        <w:t xml:space="preserve"> </w:t>
      </w:r>
      <w:r w:rsidR="00812EE4">
        <w:rPr>
          <w:rFonts w:ascii="Segoe UI Symbol" w:hAnsi="Segoe UI Symbol" w:cs="Segoe UI Symbol"/>
        </w:rPr>
        <w:t>☐</w:t>
      </w:r>
      <w:r w:rsidR="00812EE4">
        <w:t xml:space="preserve"> </w:t>
      </w:r>
      <w:r w:rsidR="00812EE4">
        <w:rPr>
          <w:rFonts w:cs="Times New Roman"/>
        </w:rPr>
        <w:t>Беларусь</w:t>
      </w:r>
      <w:r w:rsidR="00812EE4">
        <w:t xml:space="preserve"> </w:t>
      </w:r>
      <w:r w:rsidR="00812EE4">
        <w:rPr>
          <w:rFonts w:cs="Times New Roman"/>
        </w:rPr>
        <w:t>синеокая</w:t>
      </w:r>
      <w:r w:rsidR="00812EE4">
        <w:t xml:space="preserve"> </w:t>
      </w:r>
    </w:p>
    <w:p w14:paraId="5830E6C6" w14:textId="653DBBE2" w:rsidR="00812EE4" w:rsidRDefault="00812EE4" w:rsidP="005B2F3C">
      <w:pPr>
        <w:spacing w:after="0" w:line="360" w:lineRule="auto"/>
        <w:jc w:val="both"/>
      </w:pPr>
      <w:r>
        <w:t>2. Название костюма (образа)</w:t>
      </w:r>
      <w:r w:rsidR="00057522">
        <w:t xml:space="preserve"> ____________________________________</w:t>
      </w:r>
      <w:r w:rsidR="005B2F3C">
        <w:t>_____</w:t>
      </w:r>
    </w:p>
    <w:p w14:paraId="67121D0F" w14:textId="4EF342EB" w:rsidR="00812EE4" w:rsidRDefault="00812EE4" w:rsidP="005B2F3C">
      <w:pPr>
        <w:spacing w:after="0" w:line="360" w:lineRule="auto"/>
        <w:jc w:val="both"/>
      </w:pPr>
      <w:r>
        <w:t>3. Форма участия</w:t>
      </w:r>
      <w:r w:rsidR="00057522">
        <w:t xml:space="preserve">: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cs="Times New Roman"/>
        </w:rPr>
        <w:t>индивидуальная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cs="Times New Roman"/>
        </w:rPr>
        <w:t>коллективная</w:t>
      </w:r>
      <w:r>
        <w:t xml:space="preserve"> </w:t>
      </w:r>
    </w:p>
    <w:p w14:paraId="3CF1AE34" w14:textId="4F17C51B" w:rsidR="00812EE4" w:rsidRDefault="00812EE4" w:rsidP="005B2F3C">
      <w:pPr>
        <w:spacing w:after="0" w:line="360" w:lineRule="auto"/>
        <w:jc w:val="both"/>
      </w:pPr>
      <w:r>
        <w:t>4. ФИО участника (участников)</w:t>
      </w:r>
      <w:r w:rsidR="00057522">
        <w:t xml:space="preserve"> </w:t>
      </w:r>
      <w:r w:rsidR="00057522" w:rsidRPr="00057522">
        <w:t>__________________________________</w:t>
      </w:r>
      <w:r w:rsidR="005B2F3C">
        <w:t>_____</w:t>
      </w:r>
    </w:p>
    <w:p w14:paraId="1EB4CDFF" w14:textId="54272F0E" w:rsidR="00812EE4" w:rsidRDefault="00812EE4" w:rsidP="005B2F3C">
      <w:pPr>
        <w:spacing w:after="0" w:line="360" w:lineRule="auto"/>
        <w:jc w:val="both"/>
      </w:pPr>
      <w:r>
        <w:t>5. Учебная группа, курс, отделение</w:t>
      </w:r>
      <w:r w:rsidR="00057522">
        <w:t>________________________________</w:t>
      </w:r>
      <w:r w:rsidR="005B2F3C">
        <w:t>_____</w:t>
      </w:r>
    </w:p>
    <w:p w14:paraId="194F5F98" w14:textId="6F5B0EF6" w:rsidR="00812EE4" w:rsidRDefault="00812EE4" w:rsidP="005B2F3C">
      <w:pPr>
        <w:spacing w:after="0" w:line="360" w:lineRule="auto"/>
        <w:jc w:val="both"/>
      </w:pPr>
      <w:r>
        <w:t>6. Название коллектива (при наличии)</w:t>
      </w:r>
      <w:r w:rsidR="00057522">
        <w:t xml:space="preserve"> _____________________________</w:t>
      </w:r>
      <w:r w:rsidR="005B2F3C">
        <w:t>_____</w:t>
      </w:r>
    </w:p>
    <w:p w14:paraId="1513074A" w14:textId="57B478B9" w:rsidR="00812EE4" w:rsidRDefault="00812EE4" w:rsidP="005B2F3C">
      <w:pPr>
        <w:spacing w:after="0" w:line="360" w:lineRule="auto"/>
        <w:jc w:val="both"/>
      </w:pPr>
      <w:r>
        <w:t xml:space="preserve">7. </w:t>
      </w:r>
      <w:r w:rsidR="00057522">
        <w:t>Р</w:t>
      </w:r>
      <w:r>
        <w:t>уководитель (ФИО,</w:t>
      </w:r>
      <w:r w:rsidR="00057522">
        <w:t xml:space="preserve"> </w:t>
      </w:r>
      <w:r>
        <w:t>должность)</w:t>
      </w:r>
      <w:r w:rsidR="005B2F3C">
        <w:t xml:space="preserve"> </w:t>
      </w:r>
      <w:r w:rsidR="00057522">
        <w:t>_______________________________</w:t>
      </w:r>
      <w:r w:rsidR="005B2F3C">
        <w:t>_____</w:t>
      </w:r>
    </w:p>
    <w:p w14:paraId="160B56C9" w14:textId="6F3F0350" w:rsidR="00812EE4" w:rsidRDefault="00812EE4" w:rsidP="005B2F3C">
      <w:pPr>
        <w:spacing w:after="0" w:line="360" w:lineRule="auto"/>
        <w:jc w:val="both"/>
      </w:pPr>
      <w:r>
        <w:t>8. Количество моделей, задействованных в дефиле</w:t>
      </w:r>
      <w:r w:rsidR="00057522">
        <w:t xml:space="preserve"> __________________</w:t>
      </w:r>
      <w:r w:rsidR="005B2F3C">
        <w:t>_____</w:t>
      </w:r>
    </w:p>
    <w:p w14:paraId="4C0D19A3" w14:textId="41882341" w:rsidR="00812EE4" w:rsidRDefault="00812EE4" w:rsidP="005B2F3C">
      <w:pPr>
        <w:spacing w:after="0" w:line="360" w:lineRule="auto"/>
        <w:jc w:val="both"/>
      </w:pPr>
      <w:r>
        <w:t>9. Краткая аннотация костюма (идея, использованные материалы, связь с национальной традицией)</w:t>
      </w:r>
      <w:r w:rsidR="00057522">
        <w:t xml:space="preserve"> ___________________________________________</w:t>
      </w:r>
      <w:r w:rsidR="005B2F3C">
        <w:t>_</w:t>
      </w:r>
    </w:p>
    <w:p w14:paraId="58A88266" w14:textId="42654A77" w:rsidR="00812EE4" w:rsidRDefault="00812EE4" w:rsidP="005B2F3C">
      <w:pPr>
        <w:spacing w:after="0" w:line="360" w:lineRule="auto"/>
        <w:jc w:val="both"/>
      </w:pPr>
      <w:r>
        <w:t>1</w:t>
      </w:r>
      <w:r w:rsidR="00057522">
        <w:t>0</w:t>
      </w:r>
      <w:r>
        <w:t>. Согласие с Положением конкурса</w:t>
      </w:r>
      <w:r w:rsidR="00057522">
        <w:t xml:space="preserve">: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cs="Times New Roman"/>
        </w:rPr>
        <w:t>согласен</w:t>
      </w:r>
      <w:r>
        <w:t>(-</w:t>
      </w:r>
      <w:r>
        <w:rPr>
          <w:rFonts w:cs="Times New Roman"/>
        </w:rPr>
        <w:t>на</w:t>
      </w:r>
      <w:r>
        <w:t xml:space="preserve">) </w:t>
      </w:r>
    </w:p>
    <w:p w14:paraId="539F612A" w14:textId="283C6807" w:rsidR="00812EE4" w:rsidRDefault="00812EE4" w:rsidP="005B2F3C">
      <w:pPr>
        <w:spacing w:after="0" w:line="360" w:lineRule="auto"/>
        <w:jc w:val="both"/>
      </w:pPr>
      <w:r>
        <w:t>1</w:t>
      </w:r>
      <w:r w:rsidR="00057522">
        <w:t>1</w:t>
      </w:r>
      <w:r>
        <w:t>. Согласие на фото- и видеосъ</w:t>
      </w:r>
      <w:r w:rsidR="00057522">
        <w:t>е</w:t>
      </w:r>
      <w:r>
        <w:t>мку</w:t>
      </w:r>
      <w:r w:rsidR="00057522">
        <w:t>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cs="Times New Roman"/>
        </w:rPr>
        <w:t>согласен</w:t>
      </w:r>
      <w:r>
        <w:t>(-</w:t>
      </w:r>
      <w:r>
        <w:rPr>
          <w:rFonts w:cs="Times New Roman"/>
        </w:rPr>
        <w:t>на</w:t>
      </w:r>
      <w:r>
        <w:t xml:space="preserve">) </w:t>
      </w:r>
    </w:p>
    <w:p w14:paraId="245F677E" w14:textId="77777777" w:rsidR="00812EE4" w:rsidRDefault="00812EE4" w:rsidP="005B2F3C">
      <w:pPr>
        <w:spacing w:after="0" w:line="360" w:lineRule="auto"/>
        <w:jc w:val="both"/>
      </w:pPr>
    </w:p>
    <w:p w14:paraId="7B122170" w14:textId="4C2E9298" w:rsidR="00812EE4" w:rsidRDefault="00812EE4" w:rsidP="005B2F3C">
      <w:pPr>
        <w:spacing w:after="0" w:line="360" w:lineRule="auto"/>
        <w:jc w:val="both"/>
      </w:pPr>
      <w:r>
        <w:t>Дата подачи заявки</w:t>
      </w:r>
      <w:r w:rsidR="00AF0756">
        <w:t xml:space="preserve"> _______</w:t>
      </w:r>
      <w:r>
        <w:t>__________ 20___ г.</w:t>
      </w:r>
    </w:p>
    <w:p w14:paraId="0199CFA2" w14:textId="77777777" w:rsidR="00812EE4" w:rsidRDefault="00812EE4" w:rsidP="005B2F3C">
      <w:pPr>
        <w:spacing w:after="0" w:line="360" w:lineRule="auto"/>
        <w:jc w:val="both"/>
      </w:pPr>
    </w:p>
    <w:p w14:paraId="04BF3CC4" w14:textId="5764AC30" w:rsidR="00812EE4" w:rsidRDefault="00812EE4" w:rsidP="005B2F3C">
      <w:pPr>
        <w:spacing w:after="0" w:line="360" w:lineRule="auto"/>
        <w:jc w:val="both"/>
      </w:pPr>
      <w:r>
        <w:t>Подпись руководителя ______________________</w:t>
      </w:r>
    </w:p>
    <w:sectPr w:rsidR="00812EE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4A5"/>
    <w:rsid w:val="00014A04"/>
    <w:rsid w:val="00057522"/>
    <w:rsid w:val="00413443"/>
    <w:rsid w:val="00441BF2"/>
    <w:rsid w:val="00462BF7"/>
    <w:rsid w:val="005B2F3C"/>
    <w:rsid w:val="006C0B77"/>
    <w:rsid w:val="006F529A"/>
    <w:rsid w:val="00736F33"/>
    <w:rsid w:val="00784564"/>
    <w:rsid w:val="007D3941"/>
    <w:rsid w:val="00812EE4"/>
    <w:rsid w:val="008242FF"/>
    <w:rsid w:val="00870751"/>
    <w:rsid w:val="008D5358"/>
    <w:rsid w:val="008F44CF"/>
    <w:rsid w:val="00922C48"/>
    <w:rsid w:val="009D54A5"/>
    <w:rsid w:val="00A30963"/>
    <w:rsid w:val="00A4042B"/>
    <w:rsid w:val="00AF0756"/>
    <w:rsid w:val="00B915B7"/>
    <w:rsid w:val="00C747C5"/>
    <w:rsid w:val="00CD6994"/>
    <w:rsid w:val="00CF2DB1"/>
    <w:rsid w:val="00D40BA0"/>
    <w:rsid w:val="00D51EB5"/>
    <w:rsid w:val="00DF2C8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8501"/>
  <w15:chartTrackingRefBased/>
  <w15:docId w15:val="{ECE71327-4F64-4FB8-AA47-6B274A24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5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4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4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54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4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54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4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54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4A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D54A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D54A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D54A5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D54A5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D54A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D54A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D54A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D54A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D54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54A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D54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54A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D5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54A5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D54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54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54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54A5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D54A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D54A5"/>
    <w:pPr>
      <w:spacing w:after="0" w:line="240" w:lineRule="auto"/>
      <w:ind w:firstLine="709"/>
      <w:jc w:val="both"/>
    </w:pPr>
    <w:rPr>
      <w:rFonts w:ascii="Times New Roman" w:hAnsi="Times New Roman"/>
      <w:kern w:val="0"/>
      <w:sz w:val="3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747C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747C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Admin</cp:lastModifiedBy>
  <cp:revision>2</cp:revision>
  <cp:lastPrinted>2026-10-26T04:43:00Z</cp:lastPrinted>
  <dcterms:created xsi:type="dcterms:W3CDTF">2026-10-26T05:24:00Z</dcterms:created>
  <dcterms:modified xsi:type="dcterms:W3CDTF">2026-10-26T05:24:00Z</dcterms:modified>
</cp:coreProperties>
</file>